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B3D27" w14:textId="2C780AB3" w:rsidR="002C13BB" w:rsidRDefault="004154C4">
      <w:r>
        <w:t>DOCUMENTATION</w:t>
      </w:r>
    </w:p>
    <w:p w14:paraId="5B54313C" w14:textId="77777777" w:rsidR="004154C4" w:rsidRDefault="004154C4"/>
    <w:p w14:paraId="31627F71" w14:textId="6D7C124D" w:rsidR="004154C4" w:rsidRDefault="004154C4">
      <w:r>
        <w:t>THE FUNCTIONALITY AND PURPOSE OF THE WEBSITE:</w:t>
      </w:r>
    </w:p>
    <w:p w14:paraId="537BBEB8" w14:textId="546B0973" w:rsidR="004154C4" w:rsidRDefault="004154C4">
      <w:r>
        <w:t xml:space="preserve">The purpose of the website is to lease a facility for an event in MSU that is held by the tenants </w:t>
      </w:r>
      <w:proofErr w:type="spellStart"/>
      <w:r>
        <w:t>wether</w:t>
      </w:r>
      <w:proofErr w:type="spellEnd"/>
      <w:r>
        <w:t xml:space="preserve"> it’s a sport, education, or entertainment events, facility that is available and used around MSU, the website has tenants, manager, and admin, the facility is managed  by a manager</w:t>
      </w:r>
      <w:r>
        <w:br/>
        <w:t>where a manager can accept and reject tenants that wants to lease a facility</w:t>
      </w:r>
      <w:r>
        <w:br/>
        <w:t xml:space="preserve">and the tenants can lease a facility that they want to use for an event, the transaction is made outside the website where the manager has to provide the number or communication social media  in the description for the tenants to communicate regarding with the transaction details. The admin can see all the id of the transaction that are accepted and rejected and </w:t>
      </w:r>
      <w:proofErr w:type="gramStart"/>
      <w:r>
        <w:t>this ids</w:t>
      </w:r>
      <w:proofErr w:type="gramEnd"/>
      <w:r>
        <w:t xml:space="preserve"> can be used as an approval weather the tenants has successfully paid his/her payment for the lease of the facility.</w:t>
      </w:r>
    </w:p>
    <w:p w14:paraId="6B8FB310" w14:textId="77777777" w:rsidR="009955F9" w:rsidRDefault="009955F9"/>
    <w:p w14:paraId="222DD641" w14:textId="77777777" w:rsidR="004154C4" w:rsidRDefault="004154C4"/>
    <w:sectPr w:rsidR="00415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7E"/>
    <w:rsid w:val="002C13BB"/>
    <w:rsid w:val="004154C4"/>
    <w:rsid w:val="009955F9"/>
    <w:rsid w:val="00C4127E"/>
    <w:rsid w:val="00D627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940D"/>
  <w15:chartTrackingRefBased/>
  <w15:docId w15:val="{E0759E2A-764D-43FC-AFC4-F1B89D53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27E"/>
    <w:rPr>
      <w:rFonts w:eastAsiaTheme="majorEastAsia" w:cstheme="majorBidi"/>
      <w:color w:val="272727" w:themeColor="text1" w:themeTint="D8"/>
    </w:rPr>
  </w:style>
  <w:style w:type="paragraph" w:styleId="Title">
    <w:name w:val="Title"/>
    <w:basedOn w:val="Normal"/>
    <w:next w:val="Normal"/>
    <w:link w:val="TitleChar"/>
    <w:uiPriority w:val="10"/>
    <w:qFormat/>
    <w:rsid w:val="00C41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27E"/>
    <w:pPr>
      <w:spacing w:before="160"/>
      <w:jc w:val="center"/>
    </w:pPr>
    <w:rPr>
      <w:i/>
      <w:iCs/>
      <w:color w:val="404040" w:themeColor="text1" w:themeTint="BF"/>
    </w:rPr>
  </w:style>
  <w:style w:type="character" w:customStyle="1" w:styleId="QuoteChar">
    <w:name w:val="Quote Char"/>
    <w:basedOn w:val="DefaultParagraphFont"/>
    <w:link w:val="Quote"/>
    <w:uiPriority w:val="29"/>
    <w:rsid w:val="00C4127E"/>
    <w:rPr>
      <w:i/>
      <w:iCs/>
      <w:color w:val="404040" w:themeColor="text1" w:themeTint="BF"/>
    </w:rPr>
  </w:style>
  <w:style w:type="paragraph" w:styleId="ListParagraph">
    <w:name w:val="List Paragraph"/>
    <w:basedOn w:val="Normal"/>
    <w:uiPriority w:val="34"/>
    <w:qFormat/>
    <w:rsid w:val="00C4127E"/>
    <w:pPr>
      <w:ind w:left="720"/>
      <w:contextualSpacing/>
    </w:pPr>
  </w:style>
  <w:style w:type="character" w:styleId="IntenseEmphasis">
    <w:name w:val="Intense Emphasis"/>
    <w:basedOn w:val="DefaultParagraphFont"/>
    <w:uiPriority w:val="21"/>
    <w:qFormat/>
    <w:rsid w:val="00C4127E"/>
    <w:rPr>
      <w:i/>
      <w:iCs/>
      <w:color w:val="0F4761" w:themeColor="accent1" w:themeShade="BF"/>
    </w:rPr>
  </w:style>
  <w:style w:type="paragraph" w:styleId="IntenseQuote">
    <w:name w:val="Intense Quote"/>
    <w:basedOn w:val="Normal"/>
    <w:next w:val="Normal"/>
    <w:link w:val="IntenseQuoteChar"/>
    <w:uiPriority w:val="30"/>
    <w:qFormat/>
    <w:rsid w:val="00C41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27E"/>
    <w:rPr>
      <w:i/>
      <w:iCs/>
      <w:color w:val="0F4761" w:themeColor="accent1" w:themeShade="BF"/>
    </w:rPr>
  </w:style>
  <w:style w:type="character" w:styleId="IntenseReference">
    <w:name w:val="Intense Reference"/>
    <w:basedOn w:val="DefaultParagraphFont"/>
    <w:uiPriority w:val="32"/>
    <w:qFormat/>
    <w:rsid w:val="00C412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Platinum</dc:creator>
  <cp:keywords/>
  <dc:description/>
  <cp:lastModifiedBy>Star Platinum</cp:lastModifiedBy>
  <cp:revision>2</cp:revision>
  <dcterms:created xsi:type="dcterms:W3CDTF">2024-06-13T06:21:00Z</dcterms:created>
  <dcterms:modified xsi:type="dcterms:W3CDTF">2024-06-13T06:35:00Z</dcterms:modified>
</cp:coreProperties>
</file>