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this version I will be creating a basic python server for my website.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Class to hold</w:t>
      </w:r>
      <w:r w:rsidR="007C6845">
        <w:rPr>
          <w:rFonts w:ascii="Segoe UI" w:hAnsi="Segoe UI" w:cs="Segoe UI"/>
          <w:sz w:val="18"/>
          <w:szCs w:val="18"/>
        </w:rPr>
        <w:t xml:space="preserve"> the items in our canteen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C6845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7C6845" w:rsidRP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C6845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 xml:space="preserve">Canteen items will be constants </w:t>
      </w:r>
    </w:p>
    <w:p w:rsidR="00972341" w:rsidRDefault="00972341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>The test data will be: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ab/>
        <w:t xml:space="preserve">Pies – 10 in stock 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ab/>
        <w:t>Pasta Salad – 8 in stock</w:t>
      </w:r>
    </w:p>
    <w:p w:rsidR="007C6845" w:rsidRP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ab/>
      </w:r>
      <w:r w:rsidR="00405DC2">
        <w:rPr>
          <w:rStyle w:val="eop"/>
          <w:rFonts w:ascii="Arial" w:hAnsi="Arial" w:cs="Arial"/>
          <w:i/>
          <w:sz w:val="22"/>
          <w:szCs w:val="28"/>
          <w:lang w:val="en-GB"/>
        </w:rPr>
        <w:t>Toasted sandwich – 9 in stock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0C1C97" w:rsidRDefault="000C1C97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0C1C97" w:rsidRDefault="000C1C97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__init__ </w:t>
      </w:r>
      <w:bookmarkStart w:id="0" w:name="_GoBack"/>
      <w:bookmarkEnd w:id="0"/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139"/>
      </w:tblGrid>
      <w:tr w:rsidR="00C40B77" w:rsidRPr="00C40B77" w:rsidTr="00C40B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MPORT run, route, view, get, 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lastRenderedPageBreak/>
              <w:t>post, FROM bottle</w:t>
            </w:r>
          </w:p>
          <w:p w:rsidR="00C40B77" w:rsidRPr="00C40B77" w:rsidRDefault="00C40B77" w:rsidP="00C4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IMPORT count FROM itertools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CLASS 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anteen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: 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 xml:space="preserve">PROGRAM __init__: pass self,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food_name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food_stock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SET self.id to next self._ids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 xml:space="preserve">SET self.name to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food_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name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 xml:space="preserve">SET self.amount to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food_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stock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END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 xml:space="preserve">SET LIST to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Food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anteen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is set to Super Dude, 8 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Canteen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is set to Lizard Man, 12 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  <w:t>C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anteen</w:t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is set to Water Woman, 3 </w:t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ab/>
            </w:r>
          </w:p>
          <w:p w:rsidR="00C40B77" w:rsidRPr="00C40B77" w:rsidRDefault="00C40B77" w:rsidP="00C40B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  <w:tr w:rsidR="00C40B77" w:rsidRPr="00C40B77" w:rsidTr="00C40B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B77" w:rsidRPr="00C40B77" w:rsidRDefault="00C40B77" w:rsidP="00C40B7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C40B7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run(host='0.0.0.0', port = 8080, reloader=True, debug=True)</w:t>
            </w:r>
          </w:p>
        </w:tc>
      </w:tr>
    </w:tbl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When I asked the program to run, it ran</w:t>
      </w:r>
    </w:p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40B77" w:rsidRDefault="00C40B77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No modifications were needed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C40B77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r w:rsidR="00C40B77"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05A5" w:rsidRDefault="000C05A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First version worked properlly</w:t>
      </w:r>
    </w:p>
    <w:p w:rsidR="00C60BE2" w:rsidRDefault="00C60BE2"/>
    <w:sectPr w:rsidR="00C60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5B"/>
    <w:rsid w:val="000C05A5"/>
    <w:rsid w:val="000C1C97"/>
    <w:rsid w:val="00237309"/>
    <w:rsid w:val="00405DC2"/>
    <w:rsid w:val="006E1771"/>
    <w:rsid w:val="007C6845"/>
    <w:rsid w:val="00972341"/>
    <w:rsid w:val="00A45E5B"/>
    <w:rsid w:val="00C40B77"/>
    <w:rsid w:val="00C6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D901"/>
  <w15:chartTrackingRefBased/>
  <w15:docId w15:val="{7AA8EB1D-12CA-4C22-9517-B1FEDA08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37309"/>
  </w:style>
  <w:style w:type="character" w:customStyle="1" w:styleId="eop">
    <w:name w:val="eop"/>
    <w:basedOn w:val="DefaultParagraphFont"/>
    <w:rsid w:val="00237309"/>
  </w:style>
  <w:style w:type="character" w:customStyle="1" w:styleId="pl-smi">
    <w:name w:val="pl-smi"/>
    <w:basedOn w:val="DefaultParagraphFont"/>
    <w:rsid w:val="00C4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2019-04-29T21:50:00Z</dcterms:created>
  <dcterms:modified xsi:type="dcterms:W3CDTF">2019-05-05T23:12:00Z</dcterms:modified>
</cp:coreProperties>
</file>