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In this version I am going to create a purchase button and purchase success page</w:t>
      </w:r>
      <w:r w:rsidR="008A6CE9">
        <w:rPr>
          <w:rStyle w:val="eop"/>
          <w:rFonts w:ascii="Arial" w:hAnsi="Arial" w:cs="Arial"/>
          <w:sz w:val="28"/>
          <w:szCs w:val="28"/>
          <w:lang w:val="en-GB"/>
        </w:rPr>
        <w:t xml:space="preserve"> on the success page there will be a function that automatically sends them back to the menu after a few seconds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Will edit the existing class to -1 from the stock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will need a button to be displayed to the user when there is more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then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0 items left in stock for them to buy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Pr="003954DB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Users can choose to purchase an item of the menu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Program will need to minus one from stock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Def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purchase_success</w:t>
      </w:r>
      <w:proofErr w:type="spellEnd"/>
      <w:r>
        <w:rPr>
          <w:rStyle w:val="eop"/>
          <w:rFonts w:ascii="Arial" w:hAnsi="Arial" w:cs="Arial"/>
          <w:sz w:val="22"/>
          <w:szCs w:val="22"/>
        </w:rPr>
        <w:t>:  This function will -1 from stock when user clicks to purchase something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954DB" w:rsidRPr="003954DB" w:rsidRDefault="00B841ED" w:rsidP="003954D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‘/purchase-</w:t>
      </w:r>
      <w:proofErr w:type="spellStart"/>
      <w:r>
        <w:rPr>
          <w:rFonts w:ascii="Segoe UI" w:hAnsi="Segoe UI" w:cs="Segoe UI"/>
          <w:sz w:val="18"/>
          <w:szCs w:val="18"/>
        </w:rPr>
        <w:t>succcess</w:t>
      </w:r>
      <w:proofErr w:type="spellEnd"/>
      <w:r>
        <w:rPr>
          <w:rFonts w:ascii="Segoe UI" w:hAnsi="Segoe UI" w:cs="Segoe UI"/>
          <w:sz w:val="18"/>
          <w:szCs w:val="18"/>
        </w:rPr>
        <w:t>/ &lt;food.id&gt;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‘purchase-success’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purchase_success</w:t>
      </w:r>
      <w:proofErr w:type="spellEnd"/>
      <w:r>
        <w:rPr>
          <w:rFonts w:ascii="Segoe UI" w:hAnsi="Segoe UI" w:cs="Segoe UI"/>
          <w:sz w:val="18"/>
          <w:szCs w:val="18"/>
        </w:rPr>
        <w:t xml:space="preserve"> (item.id)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item.id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>item.id)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found_item</w:t>
      </w:r>
      <w:proofErr w:type="spellEnd"/>
      <w:r>
        <w:rPr>
          <w:rFonts w:ascii="Segoe UI" w:hAnsi="Segoe UI" w:cs="Segoe UI"/>
          <w:sz w:val="18"/>
          <w:szCs w:val="18"/>
        </w:rPr>
        <w:t xml:space="preserve"> TO NONE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FOR item IN food: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IF item.id EQUALS </w:t>
      </w:r>
      <w:proofErr w:type="spellStart"/>
      <w:r>
        <w:rPr>
          <w:rFonts w:ascii="Segoe UI" w:hAnsi="Segoe UI" w:cs="Segoe UI"/>
          <w:sz w:val="18"/>
          <w:szCs w:val="18"/>
        </w:rPr>
        <w:t>item_id</w:t>
      </w:r>
      <w:proofErr w:type="spellEnd"/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SET </w:t>
      </w:r>
      <w:proofErr w:type="spellStart"/>
      <w:r>
        <w:rPr>
          <w:rFonts w:ascii="Segoe UI" w:hAnsi="Segoe UI" w:cs="Segoe UI"/>
          <w:sz w:val="18"/>
          <w:szCs w:val="18"/>
        </w:rPr>
        <w:t>found_item</w:t>
      </w:r>
      <w:proofErr w:type="spellEnd"/>
      <w:r>
        <w:rPr>
          <w:rFonts w:ascii="Segoe UI" w:hAnsi="Segoe UI" w:cs="Segoe UI"/>
          <w:sz w:val="18"/>
          <w:szCs w:val="18"/>
        </w:rPr>
        <w:t xml:space="preserve"> TO item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item EQUALS </w:t>
      </w:r>
      <w:proofErr w:type="spellStart"/>
      <w:r>
        <w:rPr>
          <w:rFonts w:ascii="Segoe UI" w:hAnsi="Segoe UI" w:cs="Segoe UI"/>
          <w:sz w:val="18"/>
          <w:szCs w:val="18"/>
        </w:rPr>
        <w:t>found_item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found_item._stock</w:t>
      </w:r>
      <w:proofErr w:type="spellEnd"/>
      <w:r>
        <w:rPr>
          <w:rFonts w:ascii="Segoe UI" w:hAnsi="Segoe UI" w:cs="Segoe UI"/>
          <w:sz w:val="18"/>
          <w:szCs w:val="18"/>
        </w:rPr>
        <w:t xml:space="preserve"> TO -= 1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RETURN data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3797A" w:rsidRDefault="00E3797A" w:rsidP="00B841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I am going to </w:t>
      </w:r>
      <w:r w:rsidR="00501871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test this version by running it and seeing if the success page pops up and then reroutes</w:t>
      </w:r>
    </w:p>
    <w:p w:rsidR="00E3797A" w:rsidRPr="00E3797A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01871" w:rsidRDefault="00501871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had to change some variable names as the website didn’t load up properly at first because it was getting confused with the variable names.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3797A" w:rsidRDefault="00E3797A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3797A" w:rsidRDefault="00E3797A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75C19B3" wp14:editId="6659FD1E">
            <wp:extent cx="5731510" cy="3120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7A" w:rsidRDefault="00E3797A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Website works fine after I changed the variable names</w:t>
      </w:r>
      <w:r w:rsidR="00501871">
        <w:rPr>
          <w:rFonts w:ascii="Segoe UI" w:hAnsi="Segoe UI" w:cs="Segoe UI"/>
          <w:sz w:val="18"/>
          <w:szCs w:val="18"/>
        </w:rPr>
        <w:t>. The purchase success page also works and reroutes back to the homepage a few seconds after you click.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841ED" w:rsidRDefault="00B841ED" w:rsidP="00B841ED"/>
    <w:p w:rsidR="002F59B8" w:rsidRDefault="002F59B8" w:rsidP="00B841ED">
      <w:r>
        <w:t>This version worked well after I changed some of my variable names. It successfully goes to a success page after purchase is selected and then it rerouted to my menu again after the purchase.</w:t>
      </w:r>
      <w:bookmarkStart w:id="0" w:name="_GoBack"/>
      <w:bookmarkEnd w:id="0"/>
    </w:p>
    <w:p w:rsidR="004F08C0" w:rsidRPr="00B841ED" w:rsidRDefault="004F08C0">
      <w:pPr>
        <w:rPr>
          <w:b/>
        </w:rPr>
      </w:pPr>
    </w:p>
    <w:sectPr w:rsidR="004F08C0" w:rsidRPr="00B8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9E"/>
    <w:rsid w:val="0008232E"/>
    <w:rsid w:val="002F59B8"/>
    <w:rsid w:val="003954DB"/>
    <w:rsid w:val="004F08C0"/>
    <w:rsid w:val="00501871"/>
    <w:rsid w:val="008A6CE9"/>
    <w:rsid w:val="00B841ED"/>
    <w:rsid w:val="00E00B9E"/>
    <w:rsid w:val="00E3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B583"/>
  <w15:chartTrackingRefBased/>
  <w15:docId w15:val="{97716B72-959D-454A-910E-3E49B05F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B841ED"/>
  </w:style>
  <w:style w:type="character" w:customStyle="1" w:styleId="eop">
    <w:name w:val="eop"/>
    <w:basedOn w:val="DefaultParagraphFont"/>
    <w:rsid w:val="00B8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1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2019-05-15T03:02:00Z</dcterms:created>
  <dcterms:modified xsi:type="dcterms:W3CDTF">2019-05-24T00:09:00Z</dcterms:modified>
</cp:coreProperties>
</file>