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Precipitation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-1647384093"/>
                <w:dropDownList w:lastValue="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1423710808"/>
                <w:dropDownList w:lastValue="299.99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299.99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2021408584"/>
                <w:dropDownList w:lastValue="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2016727581"/>
                <w:dropDownList w:lastValue="20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1990778593"/>
                <w:dropDownList w:lastValue="2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225674366"/>
                <w:dropDownList w:lastValue="35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35.00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949681548"/>
                <w:dropDownList w:lastValue="6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60.00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478764930"/>
                <w:dropDownList w:lastValue="100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100.00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Soil_Moisture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782104110"/>
                <w:dropDownList w:lastValue="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341204375"/>
                <w:dropDownList w:lastValue="1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863573035"/>
                <w:dropDownList w:lastValue="0.08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137623040"/>
                <w:dropDownList w:lastValue="1999.91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1999.91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Precipitation_RollingMean_3W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-1825532441"/>
                <w:dropDownList w:lastValue="5.05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5.05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949558794"/>
                <w:dropDownList w:lastValue="293.29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293.29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Temperature_RollingMean_3W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-20310458"/>
                <w:dropDownList w:lastValue="20.37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20.37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921723547"/>
                <w:dropDownList w:lastValue="34.58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34.58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-748209499"/>
                <w:dropDownList w:lastValue="1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1769259818"/>
                <w:dropDownList w:lastValue="1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-1817818252"/>
                <w:dropDownList w:lastValue="1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2014873547"/>
                <w:dropDownList w:lastValue="1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Leptospirosis_Lag_1W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-1504414975"/>
                <w:dropDownList w:lastValue="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1635112153"/>
                <w:dropDownList w:lastValue="49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49.00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Dengue_Chikungunya_Lag_1W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228766374"/>
                <w:dropDownList w:lastValue="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1103901061"/>
                <w:dropDownList w:lastValue="199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199.00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Acute_Bloody_Diarrhea_Cholera_Typhoid_Lag_1W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976760618"/>
                <w:dropDownList w:lastValue="0.0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857408420"/>
                <w:dropDownList w:lastValue="99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Population_Density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1049339595"/>
                <w:dropDownList w:lastValue="50.01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50.01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1836984603"/>
                <w:dropDownList w:lastValue="499.97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499.97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Water_Access_Index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2106858122"/>
                <w:dropDownList w:lastValue="0.50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592564026"/>
                <w:dropDownList w:lastValue="1.00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1.00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Spatial_Lag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n"/>
                <w:id w:val="269630707"/>
                <w:dropDownList w:lastValue="0.01">
                  <w:listItem w:displayText="0.00" w:value="0.00"/>
                  <w:listItem w:displayText="0.01" w:value="0.01"/>
                  <w:listItem w:displayText="0.08" w:value="0.08"/>
                  <w:listItem w:displayText="0.50" w:value="0.50"/>
                  <w:listItem w:displayText="1.00" w:value="1.00"/>
                  <w:listItem w:displayText="20.00" w:value="20.00"/>
                  <w:listItem w:displayText="20.37" w:value="20.37"/>
                  <w:listItem w:displayText="5.05" w:value="5.05"/>
                  <w:listItem w:displayText="50.01" w:value="50.01"/>
                  <w:listItem w:displayText="60.00" w:value="60.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ax"/>
                <w:id w:val="-1556675017"/>
                <w:dropDownList w:lastValue="99.99">
                  <w:listItem w:displayText="1.00" w:value="1.00"/>
                  <w:listItem w:displayText="100.00" w:value="100.00"/>
                  <w:listItem w:displayText="199.00" w:value="199.00"/>
                  <w:listItem w:displayText="1999.91" w:value="1999.91"/>
                  <w:listItem w:displayText="20.00" w:value="20.00"/>
                  <w:listItem w:displayText="293.29" w:value="293.29"/>
                  <w:listItem w:displayText="299.99" w:value="299.99"/>
                  <w:listItem w:displayText="34.58" w:value="34.58"/>
                  <w:listItem w:displayText="35.00" w:value="35.00"/>
                  <w:listItem w:displayText="49.00" w:value="49.00"/>
                  <w:listItem w:displayText="499.97" w:value="499.97"/>
                  <w:listItem w:displayText="99.00" w:value="99.00"/>
                  <w:listItem w:displayText="99.99" w:value="99.99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99.99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48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