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2F467" w14:textId="301E37FF" w:rsidR="00704D22" w:rsidRDefault="00CF270F" w:rsidP="00C84616">
      <w:pPr>
        <w:jc w:val="both"/>
        <w:rPr>
          <w:sz w:val="32"/>
          <w:szCs w:val="32"/>
          <w:u w:val="single"/>
        </w:rPr>
      </w:pPr>
      <w:r w:rsidRPr="00D935E3">
        <w:rPr>
          <w:sz w:val="32"/>
          <w:szCs w:val="32"/>
          <w:u w:val="single"/>
        </w:rPr>
        <w:t xml:space="preserve">Homework </w:t>
      </w:r>
      <w:r w:rsidR="00FF3116">
        <w:rPr>
          <w:sz w:val="32"/>
          <w:szCs w:val="32"/>
          <w:u w:val="single"/>
        </w:rPr>
        <w:t>2</w:t>
      </w:r>
    </w:p>
    <w:p w14:paraId="56315D05" w14:textId="77777777" w:rsidR="00F01EE3" w:rsidRPr="00D935E3" w:rsidRDefault="00F01EE3" w:rsidP="00C84616">
      <w:pPr>
        <w:jc w:val="both"/>
        <w:rPr>
          <w:sz w:val="32"/>
          <w:szCs w:val="32"/>
          <w:u w:val="single"/>
        </w:rPr>
      </w:pPr>
    </w:p>
    <w:p w14:paraId="2F604ACE" w14:textId="74950789" w:rsidR="007930EE" w:rsidRDefault="007930EE" w:rsidP="007930EE">
      <w:pPr>
        <w:jc w:val="both"/>
        <w:rPr>
          <w:sz w:val="28"/>
          <w:szCs w:val="28"/>
          <w:u w:val="single"/>
        </w:rPr>
      </w:pPr>
      <w:r w:rsidRPr="00CF270F">
        <w:rPr>
          <w:sz w:val="28"/>
          <w:szCs w:val="28"/>
          <w:u w:val="single"/>
        </w:rPr>
        <w:t xml:space="preserve">Problem </w:t>
      </w:r>
      <w:r>
        <w:rPr>
          <w:sz w:val="28"/>
          <w:szCs w:val="28"/>
          <w:u w:val="single"/>
        </w:rPr>
        <w:t>1</w:t>
      </w:r>
      <w:r w:rsidRPr="00CF270F">
        <w:rPr>
          <w:sz w:val="28"/>
          <w:szCs w:val="28"/>
          <w:u w:val="single"/>
        </w:rPr>
        <w:t>:</w:t>
      </w:r>
    </w:p>
    <w:p w14:paraId="18583F9A" w14:textId="6E29FEC6" w:rsidR="00CF270F" w:rsidRDefault="00FB388C" w:rsidP="00FB388C">
      <w:pPr>
        <w:pStyle w:val="ListParagraph"/>
        <w:numPr>
          <w:ilvl w:val="0"/>
          <w:numId w:val="7"/>
        </w:numPr>
        <w:jc w:val="both"/>
      </w:pPr>
      <w:r>
        <w:t>Probability that a student who studies for 40 has an undergrad GPA of 3.5 gets an A in the class.</w:t>
      </w:r>
    </w:p>
    <w:p w14:paraId="5C1FEF82" w14:textId="060CDE99" w:rsidR="00FB388C" w:rsidRDefault="006625C1" w:rsidP="005E5014">
      <w:pPr>
        <w:ind w:left="1440" w:firstLine="720"/>
        <w:jc w:val="both"/>
      </w:pPr>
      <w:r>
        <w:t>P(Y=1/X=</w:t>
      </w:r>
      <w:r w:rsidR="00355846">
        <w:t>x</w:t>
      </w:r>
      <w:r>
        <w:t xml:space="preserve">) = </w:t>
      </w:r>
      <w:r w:rsidR="00F7024A">
        <w:t>1</w:t>
      </w:r>
      <w:proofErr w:type="gramStart"/>
      <w:r w:rsidR="00F7024A">
        <w:t>/(</w:t>
      </w:r>
      <w:proofErr w:type="gramEnd"/>
      <w:r w:rsidR="00F7024A">
        <w:t>1 + exp(-(-6 + 0.05*</w:t>
      </w:r>
      <w:r w:rsidR="00F83112">
        <w:t xml:space="preserve">40 + 1*3.5))) = </w:t>
      </w:r>
      <w:r w:rsidR="005E5014">
        <w:t>0.</w:t>
      </w:r>
      <w:r w:rsidR="00D440BD">
        <w:t>38</w:t>
      </w:r>
    </w:p>
    <w:p w14:paraId="55E6922A" w14:textId="554CB0B5" w:rsidR="005E5014" w:rsidRDefault="000C715E" w:rsidP="005E5014">
      <w:pPr>
        <w:pStyle w:val="ListParagraph"/>
        <w:numPr>
          <w:ilvl w:val="0"/>
          <w:numId w:val="7"/>
        </w:numPr>
        <w:jc w:val="both"/>
      </w:pPr>
      <w:r>
        <w:t xml:space="preserve">Find </w:t>
      </w:r>
      <w:r w:rsidR="002E3F88">
        <w:t>the number of hours</w:t>
      </w:r>
    </w:p>
    <w:p w14:paraId="7A23F8A6" w14:textId="688EDF8D" w:rsidR="002E3F88" w:rsidRPr="00F8470C" w:rsidRDefault="00C70748" w:rsidP="002E3F8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→A=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1-p 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with A= -6+0.05*X1+1*3.5=0 →</m:t>
          </m:r>
          <m:r>
            <w:rPr>
              <w:rFonts w:ascii="Cambria Math" w:eastAsiaTheme="minorEastAsia" w:hAnsi="Cambria Math"/>
            </w:rPr>
            <m:t xml:space="preserve">X1=50 </m:t>
          </m:r>
          <m:r>
            <w:rPr>
              <w:rFonts w:ascii="Cambria Math" w:eastAsiaTheme="minorEastAsia" w:hAnsi="Cambria Math"/>
            </w:rPr>
            <m:t>hours</m:t>
          </m:r>
        </m:oMath>
      </m:oMathPara>
    </w:p>
    <w:p w14:paraId="4C230182" w14:textId="2FB85E89" w:rsidR="00F8470C" w:rsidRDefault="00F8470C" w:rsidP="002E3F88">
      <w:pPr>
        <w:jc w:val="both"/>
        <w:rPr>
          <w:rFonts w:eastAsiaTheme="minorEastAsia"/>
        </w:rPr>
      </w:pPr>
    </w:p>
    <w:p w14:paraId="4F0F7FAA" w14:textId="77777777" w:rsidR="00F01EE3" w:rsidRPr="00F8470C" w:rsidRDefault="00F01EE3" w:rsidP="002E3F88">
      <w:pPr>
        <w:jc w:val="both"/>
        <w:rPr>
          <w:rFonts w:eastAsiaTheme="minorEastAsia"/>
        </w:rPr>
      </w:pPr>
    </w:p>
    <w:p w14:paraId="10856318" w14:textId="75F601AB" w:rsidR="00CF270F" w:rsidRPr="00060429" w:rsidRDefault="00CF270F" w:rsidP="00C84616">
      <w:pPr>
        <w:jc w:val="both"/>
      </w:pPr>
      <w:r w:rsidRPr="00CF270F">
        <w:rPr>
          <w:sz w:val="28"/>
          <w:szCs w:val="28"/>
          <w:u w:val="single"/>
        </w:rPr>
        <w:t xml:space="preserve">Problem </w:t>
      </w:r>
      <w:r>
        <w:rPr>
          <w:sz w:val="28"/>
          <w:szCs w:val="28"/>
          <w:u w:val="single"/>
        </w:rPr>
        <w:t>2</w:t>
      </w:r>
      <w:r w:rsidRPr="00CF270F">
        <w:rPr>
          <w:sz w:val="28"/>
          <w:szCs w:val="28"/>
          <w:u w:val="single"/>
        </w:rPr>
        <w:t>:</w:t>
      </w:r>
    </w:p>
    <w:p w14:paraId="6B98C576" w14:textId="2C573641" w:rsidR="00B01FE5" w:rsidRDefault="004D4B93" w:rsidP="00C84616">
      <w:pPr>
        <w:jc w:val="both"/>
        <w:rPr>
          <w:noProof/>
        </w:rPr>
      </w:pPr>
      <m:oMath>
        <m:r>
          <w:rPr>
            <w:rFonts w:ascii="Cambria Math" w:hAnsi="Cambria Math"/>
            <w:noProof/>
            <w:sz w:val="24"/>
            <w:szCs w:val="24"/>
          </w:rPr>
          <m:t>P</m:t>
        </m:r>
        <m:d>
          <m:dPr>
            <m:sepChr m:val="∣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D</m:t>
            </m:r>
          </m:e>
          <m:e>
            <m:r>
              <w:rPr>
                <w:rFonts w:ascii="Cambria Math" w:hAnsi="Cambria Math"/>
                <w:noProof/>
                <w:sz w:val="24"/>
                <w:szCs w:val="24"/>
              </w:rPr>
              <m:t>X=4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X∣D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*P(D)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X∣D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*P(D)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X∣D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D</m:t>
                </m:r>
              </m:e>
            </m:d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X∣D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p>
                </m:sSup>
              </m:e>
            </m:d>
          </m:den>
        </m:f>
        <m:r>
          <w:rPr>
            <w:rFonts w:ascii="Cambria Math" w:hAnsi="Cambria Math"/>
            <w:noProof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with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= 0.8,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C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=0.2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X/D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2π*36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mean-10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36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 </m:t>
        </m:r>
        <m:r>
          <w:rPr>
            <w:rFonts w:ascii="Cambria Math" w:hAnsi="Cambria Math"/>
            <w:noProof/>
            <w:sz w:val="24"/>
            <w:szCs w:val="24"/>
          </w:rPr>
          <m:t xml:space="preserve"> </m:t>
        </m:r>
      </m:oMath>
      <w:r w:rsidR="00FC21B2">
        <w:rPr>
          <w:rFonts w:eastAsiaTheme="minorEastAsia"/>
          <w:noProof/>
        </w:rPr>
        <w:t xml:space="preserve">  </w:t>
      </w:r>
    </w:p>
    <w:p w14:paraId="4EF32F56" w14:textId="7A116969" w:rsidR="00B01FE5" w:rsidRDefault="00B01FE5" w:rsidP="00C84616">
      <w:pPr>
        <w:jc w:val="both"/>
        <w:rPr>
          <w:noProof/>
        </w:rPr>
      </w:pPr>
    </w:p>
    <w:p w14:paraId="607EA03E" w14:textId="7B51B14B" w:rsidR="00B01FE5" w:rsidRDefault="005A04F0" w:rsidP="00C84616">
      <w:pPr>
        <w:jc w:val="both"/>
        <w:rPr>
          <w:noProof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D</m:t>
              </m:r>
            </m:e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X=4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</w:rPr>
            <m:t>=0.75</m:t>
          </m:r>
        </m:oMath>
      </m:oMathPara>
    </w:p>
    <w:p w14:paraId="5E2E513F" w14:textId="31EFB46E" w:rsidR="00B01FE5" w:rsidRDefault="00B01FE5" w:rsidP="00C84616">
      <w:pPr>
        <w:jc w:val="both"/>
        <w:rPr>
          <w:noProof/>
        </w:rPr>
      </w:pPr>
    </w:p>
    <w:p w14:paraId="53E9B1EE" w14:textId="0C524B43" w:rsidR="00B01FE5" w:rsidRDefault="00B01FE5" w:rsidP="00C84616">
      <w:pPr>
        <w:jc w:val="both"/>
        <w:rPr>
          <w:noProof/>
        </w:rPr>
      </w:pPr>
    </w:p>
    <w:p w14:paraId="2C955950" w14:textId="78901F4F" w:rsidR="00B01FE5" w:rsidRDefault="00B01FE5" w:rsidP="00C84616">
      <w:pPr>
        <w:jc w:val="both"/>
        <w:rPr>
          <w:noProof/>
        </w:rPr>
      </w:pPr>
    </w:p>
    <w:p w14:paraId="4C0E2451" w14:textId="559412C3" w:rsidR="00B01FE5" w:rsidRDefault="00B01FE5" w:rsidP="00C84616">
      <w:pPr>
        <w:jc w:val="both"/>
        <w:rPr>
          <w:noProof/>
        </w:rPr>
      </w:pPr>
    </w:p>
    <w:p w14:paraId="2CA0ACCA" w14:textId="2B119514" w:rsidR="00B01FE5" w:rsidRDefault="00B01FE5" w:rsidP="00C84616">
      <w:pPr>
        <w:jc w:val="both"/>
        <w:rPr>
          <w:noProof/>
        </w:rPr>
      </w:pPr>
    </w:p>
    <w:p w14:paraId="5C90F5FB" w14:textId="6D4BF03F" w:rsidR="00B01FE5" w:rsidRDefault="00B01FE5" w:rsidP="00C84616">
      <w:pPr>
        <w:jc w:val="both"/>
        <w:rPr>
          <w:noProof/>
        </w:rPr>
      </w:pPr>
    </w:p>
    <w:p w14:paraId="7C531B15" w14:textId="0BEA7BAD" w:rsidR="00B01FE5" w:rsidRDefault="00B01FE5" w:rsidP="00C84616">
      <w:pPr>
        <w:jc w:val="both"/>
        <w:rPr>
          <w:noProof/>
        </w:rPr>
      </w:pPr>
    </w:p>
    <w:p w14:paraId="73A31685" w14:textId="52A3D404" w:rsidR="00B01FE5" w:rsidRDefault="00B01FE5" w:rsidP="00C84616">
      <w:pPr>
        <w:jc w:val="both"/>
        <w:rPr>
          <w:noProof/>
        </w:rPr>
      </w:pPr>
    </w:p>
    <w:p w14:paraId="72098646" w14:textId="1A8B24A2" w:rsidR="00B01FE5" w:rsidRDefault="00B01FE5" w:rsidP="00C84616">
      <w:pPr>
        <w:jc w:val="both"/>
        <w:rPr>
          <w:noProof/>
        </w:rPr>
      </w:pPr>
    </w:p>
    <w:p w14:paraId="7B4D500A" w14:textId="6004906F" w:rsidR="00B01FE5" w:rsidRDefault="00B01FE5" w:rsidP="00C84616">
      <w:pPr>
        <w:jc w:val="both"/>
        <w:rPr>
          <w:noProof/>
        </w:rPr>
      </w:pPr>
    </w:p>
    <w:p w14:paraId="2A25D575" w14:textId="087AA8E6" w:rsidR="00B01FE5" w:rsidRDefault="00B01FE5" w:rsidP="00C84616">
      <w:pPr>
        <w:jc w:val="both"/>
        <w:rPr>
          <w:noProof/>
        </w:rPr>
      </w:pPr>
    </w:p>
    <w:p w14:paraId="64AE264A" w14:textId="0B5C1658" w:rsidR="00B01FE5" w:rsidRDefault="00B01FE5" w:rsidP="00C84616">
      <w:pPr>
        <w:jc w:val="both"/>
        <w:rPr>
          <w:noProof/>
        </w:rPr>
      </w:pPr>
    </w:p>
    <w:p w14:paraId="7E7D34BD" w14:textId="454FC5BB" w:rsidR="00B01FE5" w:rsidRDefault="00B01FE5" w:rsidP="00C84616">
      <w:pPr>
        <w:jc w:val="both"/>
        <w:rPr>
          <w:noProof/>
        </w:rPr>
      </w:pPr>
    </w:p>
    <w:p w14:paraId="27452BA7" w14:textId="5A4A2F63" w:rsidR="00B01FE5" w:rsidRDefault="00B01FE5" w:rsidP="00C84616">
      <w:pPr>
        <w:jc w:val="both"/>
        <w:rPr>
          <w:noProof/>
        </w:rPr>
      </w:pPr>
    </w:p>
    <w:p w14:paraId="1D18750D" w14:textId="3D8E5942" w:rsidR="001A0AC0" w:rsidRPr="00C84616" w:rsidRDefault="00CF270F" w:rsidP="00C84616">
      <w:pPr>
        <w:jc w:val="both"/>
        <w:rPr>
          <w:sz w:val="28"/>
          <w:szCs w:val="28"/>
        </w:rPr>
      </w:pPr>
      <w:r w:rsidRPr="00CF270F">
        <w:rPr>
          <w:sz w:val="28"/>
          <w:szCs w:val="28"/>
          <w:u w:val="single"/>
        </w:rPr>
        <w:lastRenderedPageBreak/>
        <w:t xml:space="preserve">Problem </w:t>
      </w:r>
      <w:r>
        <w:rPr>
          <w:sz w:val="28"/>
          <w:szCs w:val="28"/>
          <w:u w:val="single"/>
        </w:rPr>
        <w:t>3</w:t>
      </w:r>
      <w:r w:rsidRPr="00CF270F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  <w:r w:rsidR="00BC0B5C">
        <w:rPr>
          <w:sz w:val="28"/>
          <w:szCs w:val="28"/>
        </w:rPr>
        <w:t>Framingham Heart Study</w:t>
      </w:r>
    </w:p>
    <w:p w14:paraId="7CC98B4E" w14:textId="1D86B506" w:rsidR="006E7D30" w:rsidRDefault="006E7D30" w:rsidP="00C84616">
      <w:pPr>
        <w:pStyle w:val="ListParagraph"/>
        <w:numPr>
          <w:ilvl w:val="0"/>
          <w:numId w:val="5"/>
        </w:numPr>
        <w:jc w:val="both"/>
        <w:rPr>
          <w:rFonts w:eastAsiaTheme="minorEastAsia"/>
          <w:b/>
          <w:bCs/>
          <w:noProof/>
          <w:sz w:val="24"/>
          <w:szCs w:val="24"/>
        </w:rPr>
      </w:pPr>
      <w:r w:rsidRPr="006E7D30">
        <w:rPr>
          <w:rFonts w:eastAsiaTheme="minorEastAsia"/>
          <w:b/>
          <w:bCs/>
          <w:noProof/>
          <w:sz w:val="24"/>
          <w:szCs w:val="24"/>
        </w:rPr>
        <w:t xml:space="preserve"> </w:t>
      </w:r>
    </w:p>
    <w:p w14:paraId="4EBE4829" w14:textId="46CB0A43" w:rsidR="00BF517A" w:rsidRPr="00BF517A" w:rsidRDefault="006E7D30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 xml:space="preserve">i) </w:t>
      </w:r>
      <w:r>
        <w:rPr>
          <w:rFonts w:eastAsiaTheme="minorEastAsia"/>
          <w:noProof/>
          <w:sz w:val="24"/>
          <w:szCs w:val="24"/>
        </w:rPr>
        <w:t>Fitted logistic model</w:t>
      </w:r>
    </w:p>
    <w:p w14:paraId="3DE88F80" w14:textId="1B21971B" w:rsidR="008748CF" w:rsidRDefault="00BF517A" w:rsidP="00C84616">
      <w:pPr>
        <w:jc w:val="both"/>
        <w:rPr>
          <w:rFonts w:eastAsiaTheme="minorEastAsia"/>
          <w:noProof/>
          <w:sz w:val="24"/>
          <w:szCs w:val="24"/>
          <w:lang w:val="en-GB"/>
        </w:rPr>
      </w:pPr>
      <w:r w:rsidRPr="0025568E">
        <w:rPr>
          <w:rFonts w:eastAsiaTheme="minorEastAsia"/>
          <w:noProof/>
          <w:sz w:val="24"/>
          <w:szCs w:val="24"/>
          <w:lang w:val="en-GB"/>
        </w:rPr>
        <w:t>P</w:t>
      </w:r>
      <w:r w:rsidR="00FD600C" w:rsidRPr="0025568E">
        <w:rPr>
          <w:rFonts w:eastAsiaTheme="minorEastAsia"/>
          <w:noProof/>
          <w:sz w:val="24"/>
          <w:szCs w:val="24"/>
          <w:lang w:val="en-GB"/>
        </w:rPr>
        <w:t>(Y=1/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X=x) = 1/(1 + exp(-(0.</w:t>
      </w:r>
      <w:r w:rsidR="00B623E6">
        <w:rPr>
          <w:rFonts w:eastAsiaTheme="minorEastAsia"/>
          <w:noProof/>
          <w:sz w:val="24"/>
          <w:szCs w:val="24"/>
          <w:lang w:val="en-GB"/>
        </w:rPr>
        <w:t>43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*male</w:t>
      </w:r>
      <w:r w:rsidR="0025568E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+</w:t>
      </w:r>
      <w:r w:rsidR="0025568E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0.06</w:t>
      </w:r>
      <w:r w:rsidR="006277DD">
        <w:rPr>
          <w:rFonts w:eastAsiaTheme="minorEastAsia"/>
          <w:noProof/>
          <w:sz w:val="24"/>
          <w:szCs w:val="24"/>
          <w:lang w:val="en-GB"/>
        </w:rPr>
        <w:t>4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*age</w:t>
      </w:r>
      <w:r w:rsidR="0025568E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="00736665">
        <w:rPr>
          <w:rFonts w:eastAsiaTheme="minorEastAsia"/>
          <w:noProof/>
          <w:sz w:val="24"/>
          <w:szCs w:val="24"/>
          <w:lang w:val="en-GB"/>
        </w:rPr>
        <w:t>-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0.</w:t>
      </w:r>
      <w:r w:rsidR="006277DD">
        <w:rPr>
          <w:rFonts w:eastAsiaTheme="minorEastAsia"/>
          <w:noProof/>
          <w:sz w:val="24"/>
          <w:szCs w:val="24"/>
          <w:lang w:val="en-GB"/>
        </w:rPr>
        <w:t>1</w:t>
      </w:r>
      <w:r w:rsidR="0086554E">
        <w:rPr>
          <w:rFonts w:eastAsiaTheme="minorEastAsia"/>
          <w:noProof/>
          <w:sz w:val="24"/>
          <w:szCs w:val="24"/>
          <w:lang w:val="en-GB"/>
        </w:rPr>
        <w:t>21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*</w:t>
      </w:r>
      <w:r w:rsidR="00736665">
        <w:rPr>
          <w:rFonts w:eastAsiaTheme="minorEastAsia"/>
          <w:noProof/>
          <w:sz w:val="24"/>
          <w:szCs w:val="24"/>
          <w:lang w:val="en-GB"/>
        </w:rPr>
        <w:t xml:space="preserve">educationHighSchool 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-0.</w:t>
      </w:r>
      <w:r w:rsidR="0086554E">
        <w:rPr>
          <w:rFonts w:eastAsiaTheme="minorEastAsia"/>
          <w:noProof/>
          <w:sz w:val="24"/>
          <w:szCs w:val="24"/>
          <w:lang w:val="en-GB"/>
        </w:rPr>
        <w:t>077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*</w:t>
      </w:r>
      <w:r w:rsidR="001D0C26" w:rsidRPr="001D0C26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="001D0C26">
        <w:rPr>
          <w:rFonts w:eastAsiaTheme="minorEastAsia"/>
          <w:noProof/>
          <w:sz w:val="24"/>
          <w:szCs w:val="24"/>
          <w:lang w:val="en-GB"/>
        </w:rPr>
        <w:t>educationSomeCollege</w:t>
      </w:r>
      <w:r w:rsidR="0086554E">
        <w:rPr>
          <w:rFonts w:eastAsiaTheme="minorEastAsia"/>
          <w:noProof/>
          <w:sz w:val="24"/>
          <w:szCs w:val="24"/>
          <w:lang w:val="en-GB"/>
        </w:rPr>
        <w:t xml:space="preserve"> +</w:t>
      </w:r>
      <w:r w:rsidR="00AE1CBB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0.0</w:t>
      </w:r>
      <w:r w:rsidR="00AE1CBB">
        <w:rPr>
          <w:rFonts w:eastAsiaTheme="minorEastAsia"/>
          <w:noProof/>
          <w:sz w:val="24"/>
          <w:szCs w:val="24"/>
          <w:lang w:val="en-GB"/>
        </w:rPr>
        <w:t>64</w:t>
      </w:r>
      <w:r w:rsidR="001D0C26">
        <w:rPr>
          <w:rFonts w:eastAsiaTheme="minorEastAsia"/>
          <w:noProof/>
          <w:sz w:val="24"/>
          <w:szCs w:val="24"/>
          <w:lang w:val="en-GB"/>
        </w:rPr>
        <w:t xml:space="preserve">*educationSome High school 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+</w:t>
      </w:r>
      <w:r w:rsidR="001D0C26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0.1</w:t>
      </w:r>
      <w:r w:rsidR="00AE1CBB">
        <w:rPr>
          <w:rFonts w:eastAsiaTheme="minorEastAsia"/>
          <w:noProof/>
          <w:sz w:val="24"/>
          <w:szCs w:val="24"/>
          <w:lang w:val="en-GB"/>
        </w:rPr>
        <w:t>03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*</w:t>
      </w:r>
      <w:r w:rsidR="001D0C26">
        <w:rPr>
          <w:rFonts w:eastAsiaTheme="minorEastAsia"/>
          <w:noProof/>
          <w:sz w:val="24"/>
          <w:szCs w:val="24"/>
          <w:lang w:val="en-GB"/>
        </w:rPr>
        <w:t xml:space="preserve">currentSmoker 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+</w:t>
      </w:r>
      <w:r w:rsidR="004C10F1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0.017*</w:t>
      </w:r>
      <w:r w:rsidR="004C10F1">
        <w:rPr>
          <w:rFonts w:eastAsiaTheme="minorEastAsia"/>
          <w:noProof/>
          <w:sz w:val="24"/>
          <w:szCs w:val="24"/>
          <w:lang w:val="en-GB"/>
        </w:rPr>
        <w:t xml:space="preserve">cigsPerDay </w:t>
      </w:r>
      <w:r w:rsidR="002F28FE">
        <w:rPr>
          <w:rFonts w:eastAsiaTheme="minorEastAsia"/>
          <w:noProof/>
          <w:sz w:val="24"/>
          <w:szCs w:val="24"/>
          <w:lang w:val="en-GB"/>
        </w:rPr>
        <w:t>-</w:t>
      </w:r>
      <w:r w:rsidR="004C10F1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="0025568E" w:rsidRPr="0025568E">
        <w:rPr>
          <w:rFonts w:eastAsiaTheme="minorEastAsia"/>
          <w:noProof/>
          <w:sz w:val="24"/>
          <w:szCs w:val="24"/>
          <w:lang w:val="en-GB"/>
        </w:rPr>
        <w:t>0.1</w:t>
      </w:r>
      <w:r w:rsidR="0041337C">
        <w:rPr>
          <w:rFonts w:eastAsiaTheme="minorEastAsia"/>
          <w:noProof/>
          <w:sz w:val="24"/>
          <w:szCs w:val="24"/>
          <w:lang w:val="en-GB"/>
        </w:rPr>
        <w:t>07</w:t>
      </w:r>
      <w:r w:rsidR="004C10F1">
        <w:rPr>
          <w:rFonts w:eastAsiaTheme="minorEastAsia"/>
          <w:noProof/>
          <w:sz w:val="24"/>
          <w:szCs w:val="24"/>
          <w:lang w:val="en-GB"/>
        </w:rPr>
        <w:t xml:space="preserve">*BPMeds + </w:t>
      </w:r>
      <w:r w:rsidR="00403F69">
        <w:rPr>
          <w:rFonts w:eastAsiaTheme="minorEastAsia"/>
          <w:noProof/>
          <w:sz w:val="24"/>
          <w:szCs w:val="24"/>
          <w:lang w:val="en-GB"/>
        </w:rPr>
        <w:t>0.</w:t>
      </w:r>
      <w:r w:rsidR="00A04A7C">
        <w:rPr>
          <w:rFonts w:eastAsiaTheme="minorEastAsia"/>
          <w:noProof/>
          <w:sz w:val="24"/>
          <w:szCs w:val="24"/>
          <w:lang w:val="en-GB"/>
        </w:rPr>
        <w:t>936</w:t>
      </w:r>
      <w:r w:rsidR="00403F69">
        <w:rPr>
          <w:rFonts w:eastAsiaTheme="minorEastAsia"/>
          <w:noProof/>
          <w:sz w:val="24"/>
          <w:szCs w:val="24"/>
          <w:lang w:val="en-GB"/>
        </w:rPr>
        <w:t>*prevalentStroke + 0.2</w:t>
      </w:r>
      <w:r w:rsidR="00A04A7C">
        <w:rPr>
          <w:rFonts w:eastAsiaTheme="minorEastAsia"/>
          <w:noProof/>
          <w:sz w:val="24"/>
          <w:szCs w:val="24"/>
          <w:lang w:val="en-GB"/>
        </w:rPr>
        <w:t>44</w:t>
      </w:r>
      <w:r w:rsidR="00403F69">
        <w:rPr>
          <w:rFonts w:eastAsiaTheme="minorEastAsia"/>
          <w:noProof/>
          <w:sz w:val="24"/>
          <w:szCs w:val="24"/>
          <w:lang w:val="en-GB"/>
        </w:rPr>
        <w:t>*prevalentHyp</w:t>
      </w:r>
      <w:r w:rsidR="009F2524">
        <w:rPr>
          <w:rFonts w:eastAsiaTheme="minorEastAsia"/>
          <w:noProof/>
          <w:sz w:val="24"/>
          <w:szCs w:val="24"/>
          <w:lang w:val="en-GB"/>
        </w:rPr>
        <w:t xml:space="preserve"> -</w:t>
      </w:r>
      <w:r w:rsidR="00403F69">
        <w:rPr>
          <w:rFonts w:eastAsiaTheme="minorEastAsia"/>
          <w:noProof/>
          <w:sz w:val="24"/>
          <w:szCs w:val="24"/>
          <w:lang w:val="en-GB"/>
        </w:rPr>
        <w:t>0.0</w:t>
      </w:r>
      <w:r w:rsidR="005636A6">
        <w:rPr>
          <w:rFonts w:eastAsiaTheme="minorEastAsia"/>
          <w:noProof/>
          <w:sz w:val="24"/>
          <w:szCs w:val="24"/>
          <w:lang w:val="en-GB"/>
        </w:rPr>
        <w:t>059</w:t>
      </w:r>
      <w:r w:rsidR="00F37E91">
        <w:rPr>
          <w:rFonts w:eastAsiaTheme="minorEastAsia"/>
          <w:noProof/>
          <w:sz w:val="24"/>
          <w:szCs w:val="24"/>
          <w:lang w:val="en-GB"/>
        </w:rPr>
        <w:t>*diabetes + 0.00</w:t>
      </w:r>
      <w:r w:rsidR="00DC431C">
        <w:rPr>
          <w:rFonts w:eastAsiaTheme="minorEastAsia"/>
          <w:noProof/>
          <w:sz w:val="24"/>
          <w:szCs w:val="24"/>
          <w:lang w:val="en-GB"/>
        </w:rPr>
        <w:t>18</w:t>
      </w:r>
      <w:r w:rsidR="00F37E91">
        <w:rPr>
          <w:rFonts w:eastAsiaTheme="minorEastAsia"/>
          <w:noProof/>
          <w:sz w:val="24"/>
          <w:szCs w:val="24"/>
          <w:lang w:val="en-GB"/>
        </w:rPr>
        <w:t>*totChol +</w:t>
      </w:r>
      <w:r w:rsidR="00CB2E2B">
        <w:rPr>
          <w:rFonts w:eastAsiaTheme="minorEastAsia"/>
          <w:noProof/>
          <w:sz w:val="24"/>
          <w:szCs w:val="24"/>
          <w:lang w:val="en-GB"/>
        </w:rPr>
        <w:t xml:space="preserve"> 0.0</w:t>
      </w:r>
      <w:r w:rsidR="00D83E1C">
        <w:rPr>
          <w:rFonts w:eastAsiaTheme="minorEastAsia"/>
          <w:noProof/>
          <w:sz w:val="24"/>
          <w:szCs w:val="24"/>
          <w:lang w:val="en-GB"/>
        </w:rPr>
        <w:t>167</w:t>
      </w:r>
      <w:r w:rsidR="00CB2E2B">
        <w:rPr>
          <w:rFonts w:eastAsiaTheme="minorEastAsia"/>
          <w:noProof/>
          <w:sz w:val="24"/>
          <w:szCs w:val="24"/>
          <w:lang w:val="en-GB"/>
        </w:rPr>
        <w:t>*sysBP – 0.00</w:t>
      </w:r>
      <w:r w:rsidR="00054F9E">
        <w:rPr>
          <w:rFonts w:eastAsiaTheme="minorEastAsia"/>
          <w:noProof/>
          <w:sz w:val="24"/>
          <w:szCs w:val="24"/>
          <w:lang w:val="en-GB"/>
        </w:rPr>
        <w:t>74</w:t>
      </w:r>
      <w:r w:rsidR="00CB2E2B">
        <w:rPr>
          <w:rFonts w:eastAsiaTheme="minorEastAsia"/>
          <w:noProof/>
          <w:sz w:val="24"/>
          <w:szCs w:val="24"/>
          <w:lang w:val="en-GB"/>
        </w:rPr>
        <w:t>*diaBP + 0.00</w:t>
      </w:r>
      <w:r w:rsidR="0025464E">
        <w:rPr>
          <w:rFonts w:eastAsiaTheme="minorEastAsia"/>
          <w:noProof/>
          <w:sz w:val="24"/>
          <w:szCs w:val="24"/>
          <w:lang w:val="en-GB"/>
        </w:rPr>
        <w:t>4</w:t>
      </w:r>
      <w:r w:rsidR="00DA4509">
        <w:rPr>
          <w:rFonts w:eastAsiaTheme="minorEastAsia"/>
          <w:noProof/>
          <w:sz w:val="24"/>
          <w:szCs w:val="24"/>
          <w:lang w:val="en-GB"/>
        </w:rPr>
        <w:t>*BMI -0.000</w:t>
      </w:r>
      <w:r w:rsidR="00B52554">
        <w:rPr>
          <w:rFonts w:eastAsiaTheme="minorEastAsia"/>
          <w:noProof/>
          <w:sz w:val="24"/>
          <w:szCs w:val="24"/>
          <w:lang w:val="en-GB"/>
        </w:rPr>
        <w:t>0008</w:t>
      </w:r>
      <w:r w:rsidR="00DA4509">
        <w:rPr>
          <w:rFonts w:eastAsiaTheme="minorEastAsia"/>
          <w:noProof/>
          <w:sz w:val="24"/>
          <w:szCs w:val="24"/>
          <w:lang w:val="en-GB"/>
        </w:rPr>
        <w:t>*heartRate + 0.0</w:t>
      </w:r>
      <w:r w:rsidR="007E4BDB">
        <w:rPr>
          <w:rFonts w:eastAsiaTheme="minorEastAsia"/>
          <w:noProof/>
          <w:sz w:val="24"/>
          <w:szCs w:val="24"/>
          <w:lang w:val="en-GB"/>
        </w:rPr>
        <w:t>083</w:t>
      </w:r>
      <w:r w:rsidR="00DA4509">
        <w:rPr>
          <w:rFonts w:eastAsiaTheme="minorEastAsia"/>
          <w:noProof/>
          <w:sz w:val="24"/>
          <w:szCs w:val="24"/>
          <w:lang w:val="en-GB"/>
        </w:rPr>
        <w:t>*glucose</w:t>
      </w:r>
      <w:r w:rsidR="008030AC">
        <w:rPr>
          <w:rFonts w:eastAsiaTheme="minorEastAsia"/>
          <w:noProof/>
          <w:sz w:val="24"/>
          <w:szCs w:val="24"/>
          <w:lang w:val="en-GB"/>
        </w:rPr>
        <w:t xml:space="preserve"> -8.49</w:t>
      </w:r>
      <w:r w:rsidR="00380004">
        <w:rPr>
          <w:rFonts w:eastAsiaTheme="minorEastAsia"/>
          <w:noProof/>
          <w:sz w:val="24"/>
          <w:szCs w:val="24"/>
          <w:lang w:val="en-GB"/>
        </w:rPr>
        <w:t>)))</w:t>
      </w:r>
    </w:p>
    <w:p w14:paraId="72AEAB84" w14:textId="77777777" w:rsidR="00B64792" w:rsidRPr="0025568E" w:rsidRDefault="00B64792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49572C67" w14:textId="6AA3F9DC" w:rsidR="006E7D30" w:rsidRDefault="006E7D30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 xml:space="preserve">ii) </w:t>
      </w:r>
      <w:r>
        <w:rPr>
          <w:rFonts w:eastAsiaTheme="minorEastAsia"/>
          <w:noProof/>
          <w:sz w:val="24"/>
          <w:szCs w:val="24"/>
        </w:rPr>
        <w:t>The most important risk factors</w:t>
      </w:r>
    </w:p>
    <w:p w14:paraId="2983A4F4" w14:textId="205130BA" w:rsidR="00B64792" w:rsidRDefault="00A05C5D" w:rsidP="00C84616">
      <w:pPr>
        <w:jc w:val="both"/>
        <w:rPr>
          <w:rFonts w:eastAsiaTheme="minorEastAsia"/>
          <w:noProof/>
          <w:sz w:val="24"/>
          <w:szCs w:val="24"/>
        </w:rPr>
      </w:pPr>
      <w:r w:rsidRPr="00A05C5D">
        <w:rPr>
          <w:rFonts w:eastAsiaTheme="minorEastAsia"/>
          <w:noProof/>
          <w:sz w:val="24"/>
          <w:szCs w:val="24"/>
        </w:rPr>
        <w:t>The most important</w:t>
      </w:r>
      <w:r w:rsidR="005A698E">
        <w:rPr>
          <w:rFonts w:eastAsiaTheme="minorEastAsia"/>
          <w:noProof/>
          <w:sz w:val="24"/>
          <w:szCs w:val="24"/>
        </w:rPr>
        <w:t xml:space="preserve"> (significant with p.value</w:t>
      </w:r>
      <w:r w:rsidR="00ED4AAC">
        <w:rPr>
          <w:rFonts w:eastAsiaTheme="minorEastAsia"/>
          <w:noProof/>
          <w:sz w:val="24"/>
          <w:szCs w:val="24"/>
        </w:rPr>
        <w:t>&lt;0.05)</w:t>
      </w:r>
      <w:r w:rsidRPr="00A05C5D">
        <w:rPr>
          <w:rFonts w:eastAsiaTheme="minorEastAsia"/>
          <w:noProof/>
          <w:sz w:val="24"/>
          <w:szCs w:val="24"/>
        </w:rPr>
        <w:t xml:space="preserve"> risk factor</w:t>
      </w:r>
      <w:r w:rsidR="008563EC">
        <w:rPr>
          <w:rFonts w:eastAsiaTheme="minorEastAsia"/>
          <w:noProof/>
          <w:sz w:val="24"/>
          <w:szCs w:val="24"/>
        </w:rPr>
        <w:t>s</w:t>
      </w:r>
      <w:r w:rsidRPr="00A05C5D">
        <w:rPr>
          <w:rFonts w:eastAsiaTheme="minorEastAsia"/>
          <w:noProof/>
          <w:sz w:val="24"/>
          <w:szCs w:val="24"/>
        </w:rPr>
        <w:t xml:space="preserve">: </w:t>
      </w:r>
      <w:r w:rsidRPr="00B64792">
        <w:rPr>
          <w:rFonts w:eastAsiaTheme="minorEastAsia"/>
          <w:b/>
          <w:bCs/>
          <w:noProof/>
          <w:sz w:val="24"/>
          <w:szCs w:val="24"/>
        </w:rPr>
        <w:t>male, age, cigsPerDay, sysBP, glucose</w:t>
      </w:r>
      <w:r w:rsidR="00B64792">
        <w:rPr>
          <w:rFonts w:eastAsiaTheme="minorEastAsia"/>
          <w:noProof/>
          <w:sz w:val="24"/>
          <w:szCs w:val="24"/>
        </w:rPr>
        <w:t xml:space="preserve">. </w:t>
      </w:r>
    </w:p>
    <w:p w14:paraId="16EE619F" w14:textId="72E6ADD5" w:rsidR="00A05C5D" w:rsidRPr="00A05C5D" w:rsidRDefault="00B64792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Interpretation: </w:t>
      </w:r>
      <w:r w:rsidR="00A05C5D" w:rsidRPr="00A05C5D">
        <w:rPr>
          <w:rFonts w:eastAsiaTheme="minorEastAsia"/>
          <w:noProof/>
          <w:sz w:val="24"/>
          <w:szCs w:val="24"/>
        </w:rPr>
        <w:t xml:space="preserve">Holding all other variables constant, being a man yields a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0.43</m:t>
            </m:r>
          </m:sup>
        </m:sSup>
      </m:oMath>
      <w:r w:rsidR="00A05C5D" w:rsidRPr="00A05C5D">
        <w:rPr>
          <w:rFonts w:eastAsiaTheme="minorEastAsia"/>
          <w:noProof/>
          <w:sz w:val="24"/>
          <w:szCs w:val="24"/>
        </w:rPr>
        <w:t xml:space="preserve"> times higher estimated odds of having a CHD</w:t>
      </w:r>
    </w:p>
    <w:p w14:paraId="7D4D0FBE" w14:textId="09403CE0" w:rsidR="006E7D30" w:rsidRPr="00C217E0" w:rsidRDefault="006E7D30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 xml:space="preserve">iii) </w:t>
      </w:r>
      <w:r w:rsidR="00C84616">
        <w:rPr>
          <w:rFonts w:eastAsiaTheme="minorEastAsia"/>
          <w:noProof/>
          <w:sz w:val="24"/>
          <w:szCs w:val="24"/>
        </w:rPr>
        <w:t>Identify a threshold</w:t>
      </w:r>
    </w:p>
    <w:p w14:paraId="5005A79D" w14:textId="77777777" w:rsidR="00C84616" w:rsidRPr="00A05C5D" w:rsidRDefault="00C84616" w:rsidP="00C84616">
      <w:pPr>
        <w:jc w:val="both"/>
        <w:rPr>
          <w:rFonts w:eastAsiaTheme="minorEastAsia"/>
          <w:noProof/>
          <w:sz w:val="24"/>
          <w:szCs w:val="24"/>
        </w:rPr>
      </w:pPr>
      <w:r w:rsidRPr="00A05C5D">
        <w:rPr>
          <w:rFonts w:eastAsiaTheme="minorEastAsia"/>
          <w:noProof/>
          <w:sz w:val="24"/>
          <w:szCs w:val="24"/>
        </w:rPr>
        <w:t>(p/4)560000+60000-15000p = 500000p</w:t>
      </w:r>
    </w:p>
    <w:p w14:paraId="7397BB74" w14:textId="0BE98B2F" w:rsidR="008748CF" w:rsidRPr="00C84616" w:rsidRDefault="00C84616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                          </w:t>
      </w:r>
      <w:r w:rsidRPr="00C84616">
        <w:rPr>
          <w:rFonts w:eastAsiaTheme="minorEastAsia"/>
          <w:b/>
          <w:bCs/>
          <w:noProof/>
          <w:sz w:val="24"/>
          <w:szCs w:val="24"/>
        </w:rPr>
        <w:t>p = 0.16</w:t>
      </w:r>
    </w:p>
    <w:p w14:paraId="7AADABE1" w14:textId="77777777" w:rsidR="00C217E0" w:rsidRPr="0025568E" w:rsidRDefault="00C217E0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43AF90FD" w14:textId="04652CFB" w:rsidR="008748CF" w:rsidRPr="00C217E0" w:rsidRDefault="008748CF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 xml:space="preserve">iv) </w:t>
      </w:r>
      <w:r w:rsidR="00C217E0">
        <w:rPr>
          <w:rFonts w:eastAsiaTheme="minorEastAsia"/>
          <w:noProof/>
          <w:sz w:val="24"/>
          <w:szCs w:val="24"/>
        </w:rPr>
        <w:t>Test set performance on the logistic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1739" w14:paraId="65D79E95" w14:textId="77777777" w:rsidTr="00AC1739">
        <w:tc>
          <w:tcPr>
            <w:tcW w:w="3005" w:type="dxa"/>
          </w:tcPr>
          <w:p w14:paraId="447F1E2D" w14:textId="77777777" w:rsidR="00AC1739" w:rsidRDefault="00AC173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B56C5A" w14:textId="0DCA13A0" w:rsidR="00AC1739" w:rsidRDefault="0056659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Good risk </w:t>
            </w:r>
            <w:r w:rsidR="00CF22E9">
              <w:rPr>
                <w:rFonts w:eastAsiaTheme="minorEastAsia"/>
                <w:b/>
                <w:bCs/>
                <w:noProof/>
                <w:sz w:val="24"/>
                <w:szCs w:val="24"/>
              </w:rPr>
              <w:t>P(Y=1)</w:t>
            </w:r>
            <w:r w:rsidR="00702499">
              <w:rPr>
                <w:rFonts w:eastAsiaTheme="minorEastAsia"/>
                <w:b/>
                <w:bCs/>
                <w:noProof/>
                <w:sz w:val="24"/>
                <w:szCs w:val="24"/>
              </w:rPr>
              <w:t>&lt;0.16</w:t>
            </w:r>
          </w:p>
        </w:tc>
        <w:tc>
          <w:tcPr>
            <w:tcW w:w="3006" w:type="dxa"/>
          </w:tcPr>
          <w:p w14:paraId="5A0AA7E3" w14:textId="029E77F4" w:rsidR="00AC1739" w:rsidRDefault="0070249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Bad risk P(Y=1)&gt;0.16</w:t>
            </w:r>
          </w:p>
        </w:tc>
      </w:tr>
      <w:tr w:rsidR="00AC1739" w14:paraId="78B8B62B" w14:textId="77777777" w:rsidTr="00AC1739">
        <w:tc>
          <w:tcPr>
            <w:tcW w:w="3005" w:type="dxa"/>
          </w:tcPr>
          <w:p w14:paraId="1BEBA248" w14:textId="58D5A692" w:rsidR="00AC1739" w:rsidRDefault="00A42CE3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No C</w:t>
            </w:r>
            <w:r w:rsidR="00F85F2B">
              <w:rPr>
                <w:rFonts w:eastAsiaTheme="minorEastAsia"/>
                <w:b/>
                <w:bCs/>
                <w:noProof/>
                <w:sz w:val="24"/>
                <w:szCs w:val="24"/>
              </w:rPr>
              <w:t>HD</w:t>
            </w:r>
          </w:p>
        </w:tc>
        <w:tc>
          <w:tcPr>
            <w:tcW w:w="3005" w:type="dxa"/>
          </w:tcPr>
          <w:p w14:paraId="39BD6A11" w14:textId="4A0B9EF9" w:rsidR="00AC1739" w:rsidRDefault="002A6B4C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637</w:t>
            </w:r>
          </w:p>
        </w:tc>
        <w:tc>
          <w:tcPr>
            <w:tcW w:w="3006" w:type="dxa"/>
          </w:tcPr>
          <w:p w14:paraId="329AD3B6" w14:textId="42A32314" w:rsidR="00AC1739" w:rsidRDefault="002A6B4C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293</w:t>
            </w:r>
          </w:p>
        </w:tc>
      </w:tr>
      <w:tr w:rsidR="00AC1739" w14:paraId="682BB0D7" w14:textId="77777777" w:rsidTr="00AC1739">
        <w:tc>
          <w:tcPr>
            <w:tcW w:w="3005" w:type="dxa"/>
          </w:tcPr>
          <w:p w14:paraId="613193A5" w14:textId="5D80C319" w:rsidR="00AC1739" w:rsidRDefault="00F85F2B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CHD</w:t>
            </w:r>
          </w:p>
        </w:tc>
        <w:tc>
          <w:tcPr>
            <w:tcW w:w="3005" w:type="dxa"/>
          </w:tcPr>
          <w:p w14:paraId="45F9FCE1" w14:textId="554CCCAE" w:rsidR="00AC1739" w:rsidRDefault="002A6B4C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56</w:t>
            </w:r>
          </w:p>
        </w:tc>
        <w:tc>
          <w:tcPr>
            <w:tcW w:w="3006" w:type="dxa"/>
          </w:tcPr>
          <w:p w14:paraId="226718B6" w14:textId="189A1DCC" w:rsidR="00AC1739" w:rsidRDefault="0070249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1</w:t>
            </w:r>
            <w:r w:rsidR="002A6B4C">
              <w:rPr>
                <w:rFonts w:eastAsiaTheme="minorEastAsia"/>
                <w:b/>
                <w:bCs/>
                <w:noProof/>
                <w:sz w:val="24"/>
                <w:szCs w:val="24"/>
              </w:rPr>
              <w:t>11</w:t>
            </w:r>
          </w:p>
        </w:tc>
      </w:tr>
    </w:tbl>
    <w:p w14:paraId="392767C8" w14:textId="2FDD80A3" w:rsidR="00AC1739" w:rsidRDefault="00AC1739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25EF6104" w14:textId="564DF228" w:rsidR="00453C0E" w:rsidRPr="00ED5C3A" w:rsidRDefault="003536E5" w:rsidP="00C84616">
      <w:pPr>
        <w:jc w:val="both"/>
        <w:rPr>
          <w:rFonts w:eastAsiaTheme="minorEastAsia"/>
          <w:iCs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637+111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1097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=0.681</m:t>
          </m:r>
        </m:oMath>
      </m:oMathPara>
    </w:p>
    <w:p w14:paraId="20FCD9F7" w14:textId="4BD0FCB1" w:rsidR="00ED5C3A" w:rsidRPr="00453C0E" w:rsidRDefault="00ED5C3A" w:rsidP="00C84616">
      <w:pPr>
        <w:jc w:val="both"/>
        <w:rPr>
          <w:rFonts w:eastAsiaTheme="minorEastAsia"/>
          <w:iCs/>
          <w:noProof/>
          <w:sz w:val="24"/>
          <w:szCs w:val="24"/>
        </w:rPr>
      </w:pPr>
      <w:r>
        <w:rPr>
          <w:rFonts w:eastAsiaTheme="minorEastAsia"/>
          <w:iCs/>
          <w:noProof/>
          <w:sz w:val="24"/>
          <w:szCs w:val="24"/>
        </w:rPr>
        <w:t xml:space="preserve">Accuracy: The model will effectively predict </w:t>
      </w:r>
      <w:r w:rsidR="00942418">
        <w:rPr>
          <w:rFonts w:eastAsiaTheme="minorEastAsia"/>
          <w:iCs/>
          <w:noProof/>
          <w:sz w:val="24"/>
          <w:szCs w:val="24"/>
        </w:rPr>
        <w:t xml:space="preserve">people that will or will not have CHD </w:t>
      </w:r>
      <w:r w:rsidR="00277872">
        <w:rPr>
          <w:rFonts w:eastAsiaTheme="minorEastAsia"/>
          <w:iCs/>
          <w:noProof/>
          <w:sz w:val="24"/>
          <w:szCs w:val="24"/>
        </w:rPr>
        <w:t xml:space="preserve">for </w:t>
      </w:r>
      <w:r w:rsidR="00931DC8">
        <w:rPr>
          <w:rFonts w:eastAsiaTheme="minorEastAsia"/>
          <w:iCs/>
          <w:noProof/>
          <w:sz w:val="24"/>
          <w:szCs w:val="24"/>
        </w:rPr>
        <w:t>68</w:t>
      </w:r>
      <w:r w:rsidR="00277872">
        <w:rPr>
          <w:rFonts w:eastAsiaTheme="minorEastAsia"/>
          <w:iCs/>
          <w:noProof/>
          <w:sz w:val="24"/>
          <w:szCs w:val="24"/>
        </w:rPr>
        <w:t>.</w:t>
      </w:r>
      <w:r w:rsidR="00931DC8">
        <w:rPr>
          <w:rFonts w:eastAsiaTheme="minorEastAsia"/>
          <w:iCs/>
          <w:noProof/>
          <w:sz w:val="24"/>
          <w:szCs w:val="24"/>
        </w:rPr>
        <w:t>2</w:t>
      </w:r>
      <w:r w:rsidR="00277872">
        <w:rPr>
          <w:rFonts w:eastAsiaTheme="minorEastAsia"/>
          <w:iCs/>
          <w:noProof/>
          <w:sz w:val="24"/>
          <w:szCs w:val="24"/>
        </w:rPr>
        <w:t xml:space="preserve">% of the patients </w:t>
      </w:r>
    </w:p>
    <w:p w14:paraId="6965D716" w14:textId="0F405005" w:rsidR="008A5F5A" w:rsidRPr="00277872" w:rsidRDefault="00453C0E" w:rsidP="00C84616">
      <w:pPr>
        <w:jc w:val="both"/>
        <w:rPr>
          <w:rFonts w:eastAsiaTheme="minorEastAsia"/>
          <w:iCs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Tue Positive Rate=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111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56+111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=0.664</m:t>
          </m:r>
        </m:oMath>
      </m:oMathPara>
    </w:p>
    <w:p w14:paraId="17E68DE2" w14:textId="7124DCCE" w:rsidR="00277872" w:rsidRPr="008A5F5A" w:rsidRDefault="00ED48A9" w:rsidP="00C84616">
      <w:pPr>
        <w:jc w:val="both"/>
        <w:rPr>
          <w:rFonts w:eastAsiaTheme="minorEastAsia"/>
          <w:iCs/>
          <w:noProof/>
          <w:sz w:val="24"/>
          <w:szCs w:val="24"/>
        </w:rPr>
      </w:pPr>
      <w:r>
        <w:rPr>
          <w:rFonts w:eastAsiaTheme="minorEastAsia"/>
          <w:iCs/>
          <w:noProof/>
          <w:sz w:val="24"/>
          <w:szCs w:val="24"/>
        </w:rPr>
        <w:t xml:space="preserve">True Positive Rate: Among the people who </w:t>
      </w:r>
      <w:r w:rsidR="00F414E3">
        <w:rPr>
          <w:rFonts w:eastAsiaTheme="minorEastAsia"/>
          <w:iCs/>
          <w:noProof/>
          <w:sz w:val="24"/>
          <w:szCs w:val="24"/>
        </w:rPr>
        <w:t xml:space="preserve">will actually have a CHD, the </w:t>
      </w:r>
      <w:r>
        <w:rPr>
          <w:rFonts w:eastAsiaTheme="minorEastAsia"/>
          <w:iCs/>
          <w:noProof/>
          <w:sz w:val="24"/>
          <w:szCs w:val="24"/>
        </w:rPr>
        <w:t xml:space="preserve">algorithm </w:t>
      </w:r>
      <w:r w:rsidR="00B66E25">
        <w:rPr>
          <w:rFonts w:eastAsiaTheme="minorEastAsia"/>
          <w:iCs/>
          <w:noProof/>
          <w:sz w:val="24"/>
          <w:szCs w:val="24"/>
        </w:rPr>
        <w:t>accuretaly predict 6</w:t>
      </w:r>
      <w:r w:rsidR="00714FFC">
        <w:rPr>
          <w:rFonts w:eastAsiaTheme="minorEastAsia"/>
          <w:iCs/>
          <w:noProof/>
          <w:sz w:val="24"/>
          <w:szCs w:val="24"/>
        </w:rPr>
        <w:t>6</w:t>
      </w:r>
      <w:r w:rsidR="00B66E25">
        <w:rPr>
          <w:rFonts w:eastAsiaTheme="minorEastAsia"/>
          <w:iCs/>
          <w:noProof/>
          <w:sz w:val="24"/>
          <w:szCs w:val="24"/>
        </w:rPr>
        <w:t>.</w:t>
      </w:r>
      <w:r w:rsidR="00714FFC">
        <w:rPr>
          <w:rFonts w:eastAsiaTheme="minorEastAsia"/>
          <w:iCs/>
          <w:noProof/>
          <w:sz w:val="24"/>
          <w:szCs w:val="24"/>
        </w:rPr>
        <w:t>4</w:t>
      </w:r>
      <w:r w:rsidR="00B66E25">
        <w:rPr>
          <w:rFonts w:eastAsiaTheme="minorEastAsia"/>
          <w:iCs/>
          <w:noProof/>
          <w:sz w:val="24"/>
          <w:szCs w:val="24"/>
        </w:rPr>
        <w:t>% of that</w:t>
      </w:r>
      <w:r w:rsidR="00FF6819">
        <w:rPr>
          <w:rFonts w:eastAsiaTheme="minorEastAsia"/>
          <w:iCs/>
          <w:noProof/>
          <w:sz w:val="24"/>
          <w:szCs w:val="24"/>
        </w:rPr>
        <w:t xml:space="preserve"> population </w:t>
      </w:r>
      <w:r w:rsidR="00B66E25">
        <w:rPr>
          <w:rFonts w:eastAsiaTheme="minorEastAsia"/>
          <w:iCs/>
          <w:noProof/>
          <w:sz w:val="24"/>
          <w:szCs w:val="24"/>
        </w:rPr>
        <w:t xml:space="preserve"> </w:t>
      </w:r>
    </w:p>
    <w:p w14:paraId="6C421128" w14:textId="4E021B25" w:rsidR="009C4BC1" w:rsidRPr="003536E5" w:rsidRDefault="008A5F5A" w:rsidP="00C84616">
      <w:pPr>
        <w:jc w:val="both"/>
        <w:rPr>
          <w:rFonts w:eastAsiaTheme="minorEastAsia"/>
          <w:iCs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False Positive Rate=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293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293+637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=0.315 </m:t>
          </m:r>
        </m:oMath>
      </m:oMathPara>
    </w:p>
    <w:p w14:paraId="34B06CC2" w14:textId="2C827408" w:rsidR="00216565" w:rsidRDefault="00ED48A9" w:rsidP="00C84616">
      <w:pPr>
        <w:jc w:val="both"/>
        <w:rPr>
          <w:rFonts w:eastAsiaTheme="minorEastAsia"/>
          <w:iCs/>
          <w:noProof/>
          <w:sz w:val="24"/>
          <w:szCs w:val="24"/>
        </w:rPr>
      </w:pPr>
      <w:r>
        <w:rPr>
          <w:rFonts w:eastAsiaTheme="minorEastAsia"/>
          <w:iCs/>
          <w:noProof/>
          <w:sz w:val="24"/>
          <w:szCs w:val="24"/>
        </w:rPr>
        <w:t>False positive Rate</w:t>
      </w:r>
      <w:r w:rsidR="00FF6819">
        <w:rPr>
          <w:rFonts w:eastAsiaTheme="minorEastAsia"/>
          <w:iCs/>
          <w:noProof/>
          <w:sz w:val="24"/>
          <w:szCs w:val="24"/>
        </w:rPr>
        <w:t xml:space="preserve">: Among the people who will actually </w:t>
      </w:r>
      <w:r w:rsidR="00E35577">
        <w:rPr>
          <w:rFonts w:eastAsiaTheme="minorEastAsia"/>
          <w:iCs/>
          <w:noProof/>
          <w:sz w:val="24"/>
          <w:szCs w:val="24"/>
        </w:rPr>
        <w:t xml:space="preserve">not </w:t>
      </w:r>
      <w:r w:rsidR="00FF6819">
        <w:rPr>
          <w:rFonts w:eastAsiaTheme="minorEastAsia"/>
          <w:iCs/>
          <w:noProof/>
          <w:sz w:val="24"/>
          <w:szCs w:val="24"/>
        </w:rPr>
        <w:t xml:space="preserve">have a CHD, the algorithm </w:t>
      </w:r>
      <w:r w:rsidR="00E35577">
        <w:rPr>
          <w:rFonts w:eastAsiaTheme="minorEastAsia"/>
          <w:iCs/>
          <w:noProof/>
          <w:sz w:val="24"/>
          <w:szCs w:val="24"/>
        </w:rPr>
        <w:t>was wrong about</w:t>
      </w:r>
      <w:r w:rsidR="00FF6819">
        <w:rPr>
          <w:rFonts w:eastAsiaTheme="minorEastAsia"/>
          <w:iCs/>
          <w:noProof/>
          <w:sz w:val="24"/>
          <w:szCs w:val="24"/>
        </w:rPr>
        <w:t xml:space="preserve"> </w:t>
      </w:r>
      <w:r w:rsidR="00E35577">
        <w:rPr>
          <w:rFonts w:eastAsiaTheme="minorEastAsia"/>
          <w:iCs/>
          <w:noProof/>
          <w:sz w:val="24"/>
          <w:szCs w:val="24"/>
        </w:rPr>
        <w:t>3</w:t>
      </w:r>
      <w:r w:rsidR="00C86090">
        <w:rPr>
          <w:rFonts w:eastAsiaTheme="minorEastAsia"/>
          <w:iCs/>
          <w:noProof/>
          <w:sz w:val="24"/>
          <w:szCs w:val="24"/>
        </w:rPr>
        <w:t>1</w:t>
      </w:r>
      <w:r w:rsidR="00FF6819">
        <w:rPr>
          <w:rFonts w:eastAsiaTheme="minorEastAsia"/>
          <w:iCs/>
          <w:noProof/>
          <w:sz w:val="24"/>
          <w:szCs w:val="24"/>
        </w:rPr>
        <w:t>.</w:t>
      </w:r>
      <w:r w:rsidR="00C86090">
        <w:rPr>
          <w:rFonts w:eastAsiaTheme="minorEastAsia"/>
          <w:iCs/>
          <w:noProof/>
          <w:sz w:val="24"/>
          <w:szCs w:val="24"/>
        </w:rPr>
        <w:t>5</w:t>
      </w:r>
      <w:r w:rsidR="00FF6819">
        <w:rPr>
          <w:rFonts w:eastAsiaTheme="minorEastAsia"/>
          <w:iCs/>
          <w:noProof/>
          <w:sz w:val="24"/>
          <w:szCs w:val="24"/>
        </w:rPr>
        <w:t>% of that population</w:t>
      </w:r>
      <w:r w:rsidR="00216565">
        <w:rPr>
          <w:rFonts w:eastAsiaTheme="minorEastAsia"/>
          <w:iCs/>
          <w:noProof/>
          <w:sz w:val="24"/>
          <w:szCs w:val="24"/>
        </w:rPr>
        <w:t>.</w:t>
      </w:r>
    </w:p>
    <w:p w14:paraId="7BFE4274" w14:textId="5A0CB609" w:rsidR="003536E5" w:rsidRPr="003536E5" w:rsidRDefault="00FF6819" w:rsidP="00C84616">
      <w:pPr>
        <w:jc w:val="both"/>
        <w:rPr>
          <w:rFonts w:eastAsiaTheme="minorEastAsia"/>
          <w:iCs/>
          <w:noProof/>
          <w:sz w:val="24"/>
          <w:szCs w:val="24"/>
        </w:rPr>
      </w:pPr>
      <w:r>
        <w:rPr>
          <w:rFonts w:eastAsiaTheme="minorEastAsia"/>
          <w:iCs/>
          <w:noProof/>
          <w:sz w:val="24"/>
          <w:szCs w:val="24"/>
        </w:rPr>
        <w:lastRenderedPageBreak/>
        <w:t xml:space="preserve">  </w:t>
      </w:r>
    </w:p>
    <w:p w14:paraId="34F98208" w14:textId="3D6CCE65" w:rsidR="009C4BC1" w:rsidRPr="00216565" w:rsidRDefault="008748CF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 xml:space="preserve">v) </w:t>
      </w:r>
      <w:r w:rsidR="00216565">
        <w:rPr>
          <w:rFonts w:eastAsiaTheme="minorEastAsia"/>
          <w:noProof/>
          <w:sz w:val="24"/>
          <w:szCs w:val="24"/>
        </w:rPr>
        <w:t>Expected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2499" w14:paraId="1225BE4A" w14:textId="77777777" w:rsidTr="00665F90">
        <w:tc>
          <w:tcPr>
            <w:tcW w:w="3005" w:type="dxa"/>
          </w:tcPr>
          <w:p w14:paraId="11BFE0E9" w14:textId="77777777" w:rsidR="00702499" w:rsidRDefault="0070249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005" w:type="dxa"/>
          </w:tcPr>
          <w:p w14:paraId="09241401" w14:textId="77777777" w:rsidR="00702499" w:rsidRDefault="0070249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Good risk P(Y=1)&lt;0.16</w:t>
            </w:r>
          </w:p>
        </w:tc>
        <w:tc>
          <w:tcPr>
            <w:tcW w:w="3006" w:type="dxa"/>
          </w:tcPr>
          <w:p w14:paraId="4820172C" w14:textId="77777777" w:rsidR="00702499" w:rsidRDefault="0070249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Bad risk P(Y=1)&gt;0.16</w:t>
            </w:r>
          </w:p>
        </w:tc>
      </w:tr>
      <w:tr w:rsidR="00702499" w14:paraId="6C96365F" w14:textId="77777777" w:rsidTr="00665F90">
        <w:tc>
          <w:tcPr>
            <w:tcW w:w="3005" w:type="dxa"/>
          </w:tcPr>
          <w:p w14:paraId="4D01E56A" w14:textId="77777777" w:rsidR="00702499" w:rsidRDefault="0070249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No CHD</w:t>
            </w:r>
          </w:p>
        </w:tc>
        <w:tc>
          <w:tcPr>
            <w:tcW w:w="3005" w:type="dxa"/>
          </w:tcPr>
          <w:p w14:paraId="5CCAE6C0" w14:textId="334CC96B" w:rsidR="00702499" w:rsidRDefault="006F1F30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6F034C62" w14:textId="1E236D28" w:rsidR="00702499" w:rsidRDefault="005A576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60000</w:t>
            </w:r>
          </w:p>
        </w:tc>
      </w:tr>
      <w:tr w:rsidR="00702499" w14:paraId="7A2A326F" w14:textId="77777777" w:rsidTr="00665F90">
        <w:tc>
          <w:tcPr>
            <w:tcW w:w="3005" w:type="dxa"/>
          </w:tcPr>
          <w:p w14:paraId="59B0D492" w14:textId="77777777" w:rsidR="00702499" w:rsidRDefault="0070249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CHD</w:t>
            </w:r>
          </w:p>
        </w:tc>
        <w:tc>
          <w:tcPr>
            <w:tcW w:w="3005" w:type="dxa"/>
          </w:tcPr>
          <w:p w14:paraId="6FD7BAD4" w14:textId="2CCFC391" w:rsidR="00702499" w:rsidRDefault="001878D2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5</w:t>
            </w:r>
            <w:r w:rsidR="006F1F30">
              <w:rPr>
                <w:rFonts w:eastAsiaTheme="minorEastAsia"/>
                <w:b/>
                <w:bCs/>
                <w:noProof/>
                <w:sz w:val="24"/>
                <w:szCs w:val="24"/>
              </w:rPr>
              <w:t>0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000</w:t>
            </w:r>
            <w:r w:rsidR="00F6611A">
              <w:rPr>
                <w:rFonts w:eastAsiaTheme="minorEastAsia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42275665" w14:textId="27CB9A0A" w:rsidR="00702499" w:rsidRDefault="00E25DCC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560000</w:t>
            </w:r>
          </w:p>
        </w:tc>
      </w:tr>
    </w:tbl>
    <w:p w14:paraId="4F4EC62C" w14:textId="1C155BDB" w:rsidR="009C4BC1" w:rsidRDefault="009C4BC1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7A719A2D" w14:textId="689B3832" w:rsidR="009C4BC1" w:rsidRPr="00244811" w:rsidRDefault="005A5769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Expected cost per patient</w:t>
      </w:r>
      <w:r w:rsidR="00494573">
        <w:rPr>
          <w:rFonts w:eastAsiaTheme="minorEastAsia"/>
          <w:noProof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Cost=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293</m:t>
                </m:r>
              </m:e>
            </m: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*60000+560000*111+56*500000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1097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=98213</m:t>
        </m:r>
      </m:oMath>
    </w:p>
    <w:p w14:paraId="6C68EAB1" w14:textId="77777777" w:rsidR="00244811" w:rsidRPr="00244811" w:rsidRDefault="00244811" w:rsidP="00C84616">
      <w:pPr>
        <w:jc w:val="both"/>
        <w:rPr>
          <w:rFonts w:eastAsiaTheme="minorEastAsia"/>
          <w:iCs/>
          <w:noProof/>
          <w:sz w:val="24"/>
          <w:szCs w:val="24"/>
        </w:rPr>
      </w:pPr>
    </w:p>
    <w:p w14:paraId="459157F9" w14:textId="6D708D0B" w:rsidR="009C4BC1" w:rsidRDefault="004A1EAA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It is a fair assumption to assume that </w:t>
      </w:r>
      <w:r w:rsidR="003F5598">
        <w:rPr>
          <w:rFonts w:eastAsiaTheme="minorEastAsia"/>
          <w:noProof/>
          <w:sz w:val="24"/>
          <w:szCs w:val="24"/>
        </w:rPr>
        <w:t xml:space="preserve">the CHD outcomes in our test set are not affected by the treatment decisions </w:t>
      </w:r>
      <w:r w:rsidR="00846C78">
        <w:rPr>
          <w:rFonts w:eastAsiaTheme="minorEastAsia"/>
          <w:noProof/>
          <w:sz w:val="24"/>
          <w:szCs w:val="24"/>
        </w:rPr>
        <w:t>because ou data was collected before the medication was considered. Which means it can</w:t>
      </w:r>
      <w:r w:rsidR="00F27518">
        <w:rPr>
          <w:rFonts w:eastAsiaTheme="minorEastAsia"/>
          <w:noProof/>
          <w:sz w:val="24"/>
          <w:szCs w:val="24"/>
        </w:rPr>
        <w:t>not</w:t>
      </w:r>
      <w:r w:rsidR="00846C78">
        <w:rPr>
          <w:rFonts w:eastAsiaTheme="minorEastAsia"/>
          <w:noProof/>
          <w:sz w:val="24"/>
          <w:szCs w:val="24"/>
        </w:rPr>
        <w:t xml:space="preserve"> have been affected their </w:t>
      </w:r>
      <w:r w:rsidR="00077A11">
        <w:rPr>
          <w:rFonts w:eastAsiaTheme="minorEastAsia"/>
          <w:noProof/>
          <w:sz w:val="24"/>
          <w:szCs w:val="24"/>
        </w:rPr>
        <w:t>lifestyle thus the probability of their positiveness.</w:t>
      </w:r>
    </w:p>
    <w:p w14:paraId="12B7FBFA" w14:textId="360AAC7F" w:rsidR="00077A11" w:rsidRDefault="00077A11" w:rsidP="00C84616">
      <w:pPr>
        <w:jc w:val="both"/>
        <w:rPr>
          <w:rFonts w:eastAsiaTheme="minorEastAsia"/>
          <w:noProof/>
          <w:sz w:val="24"/>
          <w:szCs w:val="24"/>
        </w:rPr>
      </w:pPr>
    </w:p>
    <w:p w14:paraId="52884FF7" w14:textId="4F18BE08" w:rsidR="00136DC2" w:rsidRDefault="00136DC2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If th</w:t>
      </w:r>
      <w:r w:rsidR="002855B2">
        <w:rPr>
          <w:rFonts w:eastAsiaTheme="minorEastAsia"/>
          <w:noProof/>
          <w:sz w:val="24"/>
          <w:szCs w:val="24"/>
        </w:rPr>
        <w:t>e treatment decision influence the CHD outcome thus we would have actually 75% less people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5B2" w14:paraId="1BF51392" w14:textId="77777777" w:rsidTr="00665F90">
        <w:tc>
          <w:tcPr>
            <w:tcW w:w="3005" w:type="dxa"/>
          </w:tcPr>
          <w:p w14:paraId="35BBC750" w14:textId="77777777" w:rsidR="002855B2" w:rsidRDefault="002855B2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005" w:type="dxa"/>
          </w:tcPr>
          <w:p w14:paraId="7FDA086C" w14:textId="77777777" w:rsidR="002855B2" w:rsidRDefault="002855B2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Good risk P(Y=1)&lt;0.16</w:t>
            </w:r>
          </w:p>
        </w:tc>
        <w:tc>
          <w:tcPr>
            <w:tcW w:w="3006" w:type="dxa"/>
          </w:tcPr>
          <w:p w14:paraId="6A82188F" w14:textId="77777777" w:rsidR="002855B2" w:rsidRDefault="002855B2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Bad risk P(Y=1)&gt;0.16</w:t>
            </w:r>
          </w:p>
        </w:tc>
      </w:tr>
      <w:tr w:rsidR="002855B2" w14:paraId="2A618207" w14:textId="77777777" w:rsidTr="00665F90">
        <w:tc>
          <w:tcPr>
            <w:tcW w:w="3005" w:type="dxa"/>
          </w:tcPr>
          <w:p w14:paraId="23FC97EA" w14:textId="77777777" w:rsidR="002855B2" w:rsidRDefault="002855B2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No CHD</w:t>
            </w:r>
          </w:p>
        </w:tc>
        <w:tc>
          <w:tcPr>
            <w:tcW w:w="3005" w:type="dxa"/>
          </w:tcPr>
          <w:p w14:paraId="2C5CB79D" w14:textId="615285EE" w:rsidR="002855B2" w:rsidRDefault="00162368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637</w:t>
            </w:r>
          </w:p>
        </w:tc>
        <w:tc>
          <w:tcPr>
            <w:tcW w:w="3006" w:type="dxa"/>
          </w:tcPr>
          <w:p w14:paraId="7BFCC013" w14:textId="6DCEE8AF" w:rsidR="002855B2" w:rsidRDefault="00657513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293+84</w:t>
            </w:r>
          </w:p>
        </w:tc>
      </w:tr>
      <w:tr w:rsidR="002855B2" w14:paraId="414B1D09" w14:textId="77777777" w:rsidTr="00665F90">
        <w:tc>
          <w:tcPr>
            <w:tcW w:w="3005" w:type="dxa"/>
          </w:tcPr>
          <w:p w14:paraId="79C61A62" w14:textId="77777777" w:rsidR="002855B2" w:rsidRDefault="002855B2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CHD</w:t>
            </w:r>
          </w:p>
        </w:tc>
        <w:tc>
          <w:tcPr>
            <w:tcW w:w="3005" w:type="dxa"/>
          </w:tcPr>
          <w:p w14:paraId="3FEF2B9F" w14:textId="77E01CE8" w:rsidR="002855B2" w:rsidRDefault="00271F8C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56</w:t>
            </w:r>
          </w:p>
        </w:tc>
        <w:tc>
          <w:tcPr>
            <w:tcW w:w="3006" w:type="dxa"/>
          </w:tcPr>
          <w:p w14:paraId="55693CB7" w14:textId="7FCE7B48" w:rsidR="002855B2" w:rsidRDefault="00657513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111-84</w:t>
            </w:r>
          </w:p>
        </w:tc>
      </w:tr>
    </w:tbl>
    <w:p w14:paraId="4813708C" w14:textId="77777777" w:rsidR="002855B2" w:rsidRPr="004A1EAA" w:rsidRDefault="002855B2" w:rsidP="00C84616">
      <w:pPr>
        <w:jc w:val="both"/>
        <w:rPr>
          <w:rFonts w:eastAsiaTheme="minorEastAsia"/>
          <w:noProof/>
          <w:sz w:val="24"/>
          <w:szCs w:val="24"/>
        </w:rPr>
      </w:pPr>
    </w:p>
    <w:p w14:paraId="0926AE30" w14:textId="7E8F9C80" w:rsidR="0001657A" w:rsidRPr="00244811" w:rsidRDefault="0001657A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New expected cost per patient: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Cost=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376</m:t>
                </m:r>
              </m:e>
            </m: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*60000+560000*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28</m:t>
                </m:r>
              </m:e>
            </m: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+500000*56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1097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=59927</m:t>
        </m:r>
      </m:oMath>
    </w:p>
    <w:p w14:paraId="46C5A52C" w14:textId="275E75B5" w:rsidR="009C4BC1" w:rsidRDefault="009C4BC1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6DD669BB" w14:textId="6AA6D7D2" w:rsidR="009C4BC1" w:rsidRPr="00396FD8" w:rsidRDefault="008748CF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 xml:space="preserve">vi) </w:t>
      </w:r>
      <w:r w:rsidR="00396FD8">
        <w:rPr>
          <w:rFonts w:eastAsiaTheme="minorEastAsia"/>
          <w:noProof/>
          <w:sz w:val="24"/>
          <w:szCs w:val="24"/>
        </w:rPr>
        <w:t xml:space="preserve">Baseline model that predicts none of the patients are </w:t>
      </w:r>
      <w:r w:rsidR="000A6856">
        <w:rPr>
          <w:rFonts w:eastAsiaTheme="minorEastAsia"/>
          <w:noProof/>
          <w:sz w:val="24"/>
          <w:szCs w:val="24"/>
        </w:rPr>
        <w:t>high risk for CHD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68D7" w14:paraId="12A0800A" w14:textId="77777777" w:rsidTr="00665F90">
        <w:tc>
          <w:tcPr>
            <w:tcW w:w="3005" w:type="dxa"/>
          </w:tcPr>
          <w:p w14:paraId="5D689392" w14:textId="77777777" w:rsidR="002368D7" w:rsidRDefault="002368D7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005" w:type="dxa"/>
          </w:tcPr>
          <w:p w14:paraId="0FF22447" w14:textId="77777777" w:rsidR="002368D7" w:rsidRDefault="002368D7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Good risk P(Y=1)&lt;0.16</w:t>
            </w:r>
          </w:p>
        </w:tc>
        <w:tc>
          <w:tcPr>
            <w:tcW w:w="3006" w:type="dxa"/>
          </w:tcPr>
          <w:p w14:paraId="57668245" w14:textId="77777777" w:rsidR="002368D7" w:rsidRDefault="002368D7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Bad risk P(Y=1)&gt;0.16</w:t>
            </w:r>
          </w:p>
        </w:tc>
      </w:tr>
      <w:tr w:rsidR="002368D7" w14:paraId="3E7C2C29" w14:textId="77777777" w:rsidTr="00665F90">
        <w:tc>
          <w:tcPr>
            <w:tcW w:w="3005" w:type="dxa"/>
          </w:tcPr>
          <w:p w14:paraId="325CB37C" w14:textId="77777777" w:rsidR="002368D7" w:rsidRDefault="002368D7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No CHD</w:t>
            </w:r>
          </w:p>
        </w:tc>
        <w:tc>
          <w:tcPr>
            <w:tcW w:w="3005" w:type="dxa"/>
          </w:tcPr>
          <w:p w14:paraId="295E6A33" w14:textId="5B4FB847" w:rsidR="002368D7" w:rsidRDefault="00B360F3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930</w:t>
            </w:r>
          </w:p>
        </w:tc>
        <w:tc>
          <w:tcPr>
            <w:tcW w:w="3006" w:type="dxa"/>
          </w:tcPr>
          <w:p w14:paraId="261CEB50" w14:textId="08639051" w:rsidR="002368D7" w:rsidRDefault="00DD11D3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0</w:t>
            </w:r>
          </w:p>
        </w:tc>
      </w:tr>
      <w:tr w:rsidR="002368D7" w14:paraId="181EE352" w14:textId="77777777" w:rsidTr="00665F90">
        <w:tc>
          <w:tcPr>
            <w:tcW w:w="3005" w:type="dxa"/>
          </w:tcPr>
          <w:p w14:paraId="3CB70167" w14:textId="77777777" w:rsidR="002368D7" w:rsidRDefault="002368D7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CHD</w:t>
            </w:r>
          </w:p>
        </w:tc>
        <w:tc>
          <w:tcPr>
            <w:tcW w:w="3005" w:type="dxa"/>
          </w:tcPr>
          <w:p w14:paraId="53BDA475" w14:textId="09F66284" w:rsidR="002368D7" w:rsidRDefault="00E82B49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167</w:t>
            </w:r>
          </w:p>
        </w:tc>
        <w:tc>
          <w:tcPr>
            <w:tcW w:w="3006" w:type="dxa"/>
          </w:tcPr>
          <w:p w14:paraId="2D5B06C1" w14:textId="3E385EE3" w:rsidR="002368D7" w:rsidRDefault="006B1EAE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0</w:t>
            </w:r>
          </w:p>
        </w:tc>
      </w:tr>
    </w:tbl>
    <w:p w14:paraId="463967BA" w14:textId="77777777" w:rsidR="002368D7" w:rsidRDefault="002368D7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63888983" w14:textId="77777777" w:rsidR="00216565" w:rsidRDefault="00216565" w:rsidP="00C84616">
      <w:pPr>
        <w:jc w:val="both"/>
        <w:rPr>
          <w:rFonts w:eastAsiaTheme="minorEastAsia"/>
          <w:noProof/>
          <w:sz w:val="24"/>
          <w:szCs w:val="24"/>
        </w:rPr>
      </w:pPr>
    </w:p>
    <w:p w14:paraId="649B68CB" w14:textId="77777777" w:rsidR="00A32912" w:rsidRDefault="00A32912" w:rsidP="00C84616">
      <w:pPr>
        <w:jc w:val="both"/>
        <w:rPr>
          <w:rFonts w:eastAsiaTheme="minorEastAsia"/>
          <w:noProof/>
          <w:sz w:val="24"/>
          <w:szCs w:val="24"/>
        </w:rPr>
      </w:pPr>
    </w:p>
    <w:p w14:paraId="11A4E5AA" w14:textId="359307B5" w:rsidR="009C4BC1" w:rsidRPr="00527C91" w:rsidRDefault="00527C91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It will be correct on the 930 people that </w:t>
      </w:r>
      <w:r w:rsidR="00F25BE8">
        <w:rPr>
          <w:rFonts w:eastAsiaTheme="minorEastAsia"/>
          <w:noProof/>
          <w:sz w:val="24"/>
          <w:szCs w:val="24"/>
        </w:rPr>
        <w:t xml:space="preserve">are negative   </w:t>
      </w:r>
    </w:p>
    <w:p w14:paraId="1C5959D1" w14:textId="14565667" w:rsidR="00F25BE8" w:rsidRPr="00ED5C3A" w:rsidRDefault="00F25BE8" w:rsidP="00C84616">
      <w:pPr>
        <w:jc w:val="both"/>
        <w:rPr>
          <w:rFonts w:eastAsiaTheme="minorEastAsia"/>
          <w:iCs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Accurac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Baseline Model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930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1097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=0.85</m:t>
          </m:r>
        </m:oMath>
      </m:oMathPara>
    </w:p>
    <w:p w14:paraId="29292BC8" w14:textId="765B13FF" w:rsidR="00B26AA9" w:rsidRPr="00277872" w:rsidRDefault="00B26AA9" w:rsidP="00C84616">
      <w:pPr>
        <w:jc w:val="both"/>
        <w:rPr>
          <w:rFonts w:eastAsiaTheme="minorEastAsia"/>
          <w:iCs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Tue Positive Rate=0</m:t>
          </m:r>
        </m:oMath>
      </m:oMathPara>
    </w:p>
    <w:p w14:paraId="48431DED" w14:textId="6717DEDE" w:rsidR="0093121B" w:rsidRPr="00277872" w:rsidRDefault="0093121B" w:rsidP="00C84616">
      <w:pPr>
        <w:jc w:val="both"/>
        <w:rPr>
          <w:rFonts w:eastAsiaTheme="minorEastAsia"/>
          <w:iCs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False Positive Rate=0</m:t>
          </m:r>
        </m:oMath>
      </m:oMathPara>
    </w:p>
    <w:p w14:paraId="19EAC76C" w14:textId="797B55DB" w:rsidR="00E41D95" w:rsidRPr="00244811" w:rsidRDefault="00E41D95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t xml:space="preserve">Baseline expected cost per patient: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Cost=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930*0+167*500000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1097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=76117</m:t>
        </m:r>
      </m:oMath>
    </w:p>
    <w:p w14:paraId="283175E8" w14:textId="084CFDA2" w:rsidR="00A2738F" w:rsidRDefault="0032150A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>Better accuracy, more costs</w:t>
      </w:r>
    </w:p>
    <w:p w14:paraId="04CD341C" w14:textId="6B5195EB" w:rsidR="009C4BC1" w:rsidRDefault="00DF0E99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 xml:space="preserve">vii) </w:t>
      </w:r>
      <w:r w:rsidR="00A2738F">
        <w:rPr>
          <w:rFonts w:eastAsiaTheme="minorEastAsia"/>
          <w:noProof/>
          <w:sz w:val="24"/>
          <w:szCs w:val="24"/>
        </w:rPr>
        <w:t>New patient</w:t>
      </w:r>
    </w:p>
    <w:p w14:paraId="33F148FD" w14:textId="1872CDDF" w:rsidR="00A2738F" w:rsidRPr="00A2738F" w:rsidRDefault="00A2738F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Data: </w:t>
      </w:r>
      <w:r w:rsidRPr="00A2738F">
        <w:rPr>
          <w:rFonts w:eastAsiaTheme="minorEastAsia"/>
          <w:noProof/>
          <w:sz w:val="24"/>
          <w:szCs w:val="24"/>
        </w:rPr>
        <w:t>Female, age 51, college education, currently a smoker with an average of</w:t>
      </w:r>
      <w:r>
        <w:rPr>
          <w:rFonts w:eastAsiaTheme="minorEastAsia"/>
          <w:noProof/>
          <w:sz w:val="24"/>
          <w:szCs w:val="24"/>
        </w:rPr>
        <w:t xml:space="preserve"> </w:t>
      </w:r>
      <w:r w:rsidRPr="00A2738F">
        <w:rPr>
          <w:rFonts w:eastAsiaTheme="minorEastAsia"/>
          <w:noProof/>
          <w:sz w:val="24"/>
          <w:szCs w:val="24"/>
        </w:rPr>
        <w:t>20 cigarettes per day. Not on blood pressure medication, has not had stroke,</w:t>
      </w:r>
      <w:r>
        <w:rPr>
          <w:rFonts w:eastAsiaTheme="minorEastAsia"/>
          <w:noProof/>
          <w:sz w:val="24"/>
          <w:szCs w:val="24"/>
        </w:rPr>
        <w:t xml:space="preserve"> </w:t>
      </w:r>
      <w:r w:rsidRPr="00A2738F">
        <w:rPr>
          <w:rFonts w:eastAsiaTheme="minorEastAsia"/>
          <w:noProof/>
          <w:sz w:val="24"/>
          <w:szCs w:val="24"/>
        </w:rPr>
        <w:t>but has hypertension. Not diagnosed with diabetes; total Cholesterol at</w:t>
      </w:r>
      <w:r>
        <w:rPr>
          <w:rFonts w:eastAsiaTheme="minorEastAsia"/>
          <w:noProof/>
          <w:sz w:val="24"/>
          <w:szCs w:val="24"/>
        </w:rPr>
        <w:t xml:space="preserve"> </w:t>
      </w:r>
      <w:r w:rsidRPr="00A2738F">
        <w:rPr>
          <w:rFonts w:eastAsiaTheme="minorEastAsia"/>
          <w:noProof/>
          <w:sz w:val="24"/>
          <w:szCs w:val="24"/>
        </w:rPr>
        <w:t>220. Systolic/diastolic blood pressure at 140/100, BMI at 31, heart rate</w:t>
      </w:r>
      <w:r>
        <w:rPr>
          <w:rFonts w:eastAsiaTheme="minorEastAsia"/>
          <w:noProof/>
          <w:sz w:val="24"/>
          <w:szCs w:val="24"/>
        </w:rPr>
        <w:t xml:space="preserve"> </w:t>
      </w:r>
      <w:r w:rsidRPr="00A2738F">
        <w:rPr>
          <w:rFonts w:eastAsiaTheme="minorEastAsia"/>
          <w:noProof/>
          <w:sz w:val="24"/>
          <w:szCs w:val="24"/>
        </w:rPr>
        <w:t>at 59, glucose level at 78.</w:t>
      </w:r>
    </w:p>
    <w:p w14:paraId="134C8EEA" w14:textId="77777777" w:rsidR="0066279F" w:rsidRPr="00BF517A" w:rsidRDefault="0066279F" w:rsidP="00C84616">
      <w:pPr>
        <w:jc w:val="both"/>
        <w:rPr>
          <w:rFonts w:eastAsiaTheme="minorEastAsia"/>
          <w:noProof/>
          <w:sz w:val="24"/>
          <w:szCs w:val="24"/>
        </w:rPr>
      </w:pPr>
    </w:p>
    <w:p w14:paraId="7B136592" w14:textId="040BA7E3" w:rsidR="0066279F" w:rsidRPr="008563EC" w:rsidRDefault="0066279F" w:rsidP="00C84616">
      <w:pPr>
        <w:jc w:val="both"/>
        <w:rPr>
          <w:rFonts w:eastAsiaTheme="minorEastAsia"/>
          <w:noProof/>
          <w:sz w:val="24"/>
          <w:szCs w:val="24"/>
          <w:lang w:val="fr-FR"/>
        </w:rPr>
      </w:pPr>
      <w:r w:rsidRPr="008563EC">
        <w:rPr>
          <w:rFonts w:eastAsiaTheme="minorEastAsia"/>
          <w:noProof/>
          <w:sz w:val="24"/>
          <w:szCs w:val="24"/>
          <w:lang w:val="fr-FR"/>
        </w:rPr>
        <w:t>P(Y=1/X=x) = 1/(1 + exp(-(0.5*0 + 0.066*51 -0.273*</w:t>
      </w:r>
      <w:r w:rsidR="007131FF" w:rsidRPr="008563EC">
        <w:rPr>
          <w:rFonts w:eastAsiaTheme="minorEastAsia"/>
          <w:noProof/>
          <w:sz w:val="24"/>
          <w:szCs w:val="24"/>
          <w:lang w:val="fr-FR"/>
        </w:rPr>
        <w:t>0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-0.160* </w:t>
      </w:r>
      <w:r w:rsidR="007131FF" w:rsidRPr="008563EC">
        <w:rPr>
          <w:rFonts w:eastAsiaTheme="minorEastAsia"/>
          <w:noProof/>
          <w:sz w:val="24"/>
          <w:szCs w:val="24"/>
          <w:lang w:val="fr-FR"/>
        </w:rPr>
        <w:t>1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-0.037*</w:t>
      </w:r>
      <w:r w:rsidR="000129BD" w:rsidRPr="008563EC">
        <w:rPr>
          <w:rFonts w:eastAsiaTheme="minorEastAsia"/>
          <w:noProof/>
          <w:sz w:val="24"/>
          <w:szCs w:val="24"/>
          <w:lang w:val="fr-FR"/>
        </w:rPr>
        <w:t>0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+ 0.186*</w:t>
      </w:r>
      <w:r w:rsidR="000129BD" w:rsidRPr="008563EC">
        <w:rPr>
          <w:rFonts w:eastAsiaTheme="minorEastAsia"/>
          <w:noProof/>
          <w:sz w:val="24"/>
          <w:szCs w:val="24"/>
          <w:lang w:val="fr-FR"/>
        </w:rPr>
        <w:t>1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+ 0.017*</w:t>
      </w:r>
      <w:r w:rsidR="00720D7D" w:rsidRPr="008563EC">
        <w:rPr>
          <w:rFonts w:eastAsiaTheme="minorEastAsia"/>
          <w:noProof/>
          <w:sz w:val="24"/>
          <w:szCs w:val="24"/>
          <w:lang w:val="fr-FR"/>
        </w:rPr>
        <w:t>20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+ 0.152*</w:t>
      </w:r>
      <w:r w:rsidR="00A97451" w:rsidRPr="008563EC">
        <w:rPr>
          <w:rFonts w:eastAsiaTheme="minorEastAsia"/>
          <w:noProof/>
          <w:sz w:val="24"/>
          <w:szCs w:val="24"/>
          <w:lang w:val="fr-FR"/>
        </w:rPr>
        <w:t>0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+ 0.522*</w:t>
      </w:r>
      <w:r w:rsidR="00720D7D" w:rsidRPr="008563EC">
        <w:rPr>
          <w:rFonts w:eastAsiaTheme="minorEastAsia"/>
          <w:noProof/>
          <w:sz w:val="24"/>
          <w:szCs w:val="24"/>
          <w:lang w:val="fr-FR"/>
        </w:rPr>
        <w:t>0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+ 0.247*</w:t>
      </w:r>
      <w:r w:rsidR="00A97451" w:rsidRPr="008563EC">
        <w:rPr>
          <w:rFonts w:eastAsiaTheme="minorEastAsia"/>
          <w:noProof/>
          <w:sz w:val="24"/>
          <w:szCs w:val="24"/>
          <w:lang w:val="fr-FR"/>
        </w:rPr>
        <w:t>1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+ 0.045*</w:t>
      </w:r>
      <w:r w:rsidR="00A97451" w:rsidRPr="008563EC">
        <w:rPr>
          <w:rFonts w:eastAsiaTheme="minorEastAsia"/>
          <w:noProof/>
          <w:sz w:val="24"/>
          <w:szCs w:val="24"/>
          <w:lang w:val="fr-FR"/>
        </w:rPr>
        <w:t>0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+ 0.002*</w:t>
      </w:r>
      <w:r w:rsidR="00A97451" w:rsidRPr="008563EC">
        <w:rPr>
          <w:rFonts w:eastAsiaTheme="minorEastAsia"/>
          <w:noProof/>
          <w:sz w:val="24"/>
          <w:szCs w:val="24"/>
          <w:lang w:val="fr-FR"/>
        </w:rPr>
        <w:t>220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+ 0.014*</w:t>
      </w:r>
      <w:r w:rsidR="00152D9C" w:rsidRPr="008563EC">
        <w:rPr>
          <w:rFonts w:eastAsiaTheme="minorEastAsia"/>
          <w:noProof/>
          <w:sz w:val="24"/>
          <w:szCs w:val="24"/>
          <w:lang w:val="fr-FR"/>
        </w:rPr>
        <w:t>140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– 0.003*</w:t>
      </w:r>
      <w:r w:rsidR="00152D9C" w:rsidRPr="008563EC">
        <w:rPr>
          <w:rFonts w:eastAsiaTheme="minorEastAsia"/>
          <w:noProof/>
          <w:sz w:val="24"/>
          <w:szCs w:val="24"/>
          <w:lang w:val="fr-FR"/>
        </w:rPr>
        <w:t>100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+ 0.005*</w:t>
      </w:r>
      <w:r w:rsidR="00A16924" w:rsidRPr="008563EC">
        <w:rPr>
          <w:rFonts w:eastAsiaTheme="minorEastAsia"/>
          <w:noProof/>
          <w:sz w:val="24"/>
          <w:szCs w:val="24"/>
          <w:lang w:val="fr-FR"/>
        </w:rPr>
        <w:t>31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-0.0003*</w:t>
      </w:r>
      <w:r w:rsidR="00A16924" w:rsidRPr="008563EC">
        <w:rPr>
          <w:rFonts w:eastAsiaTheme="minorEastAsia"/>
          <w:noProof/>
          <w:sz w:val="24"/>
          <w:szCs w:val="24"/>
          <w:lang w:val="fr-FR"/>
        </w:rPr>
        <w:t>59</w:t>
      </w:r>
      <w:r w:rsidRPr="008563EC">
        <w:rPr>
          <w:rFonts w:eastAsiaTheme="minorEastAsia"/>
          <w:noProof/>
          <w:sz w:val="24"/>
          <w:szCs w:val="24"/>
          <w:lang w:val="fr-FR"/>
        </w:rPr>
        <w:t xml:space="preserve"> + 0.00</w:t>
      </w:r>
      <w:r w:rsidR="007C08AF" w:rsidRPr="008563EC">
        <w:rPr>
          <w:rFonts w:eastAsiaTheme="minorEastAsia"/>
          <w:noProof/>
          <w:sz w:val="24"/>
          <w:szCs w:val="24"/>
          <w:lang w:val="fr-FR"/>
        </w:rPr>
        <w:t>9</w:t>
      </w:r>
      <w:r w:rsidRPr="008563EC">
        <w:rPr>
          <w:rFonts w:eastAsiaTheme="minorEastAsia"/>
          <w:noProof/>
          <w:sz w:val="24"/>
          <w:szCs w:val="24"/>
          <w:lang w:val="fr-FR"/>
        </w:rPr>
        <w:t>*</w:t>
      </w:r>
      <w:r w:rsidR="00A16924" w:rsidRPr="008563EC">
        <w:rPr>
          <w:rFonts w:eastAsiaTheme="minorEastAsia"/>
          <w:noProof/>
          <w:sz w:val="24"/>
          <w:szCs w:val="24"/>
          <w:lang w:val="fr-FR"/>
        </w:rPr>
        <w:t>78</w:t>
      </w:r>
      <w:r w:rsidRPr="008563EC">
        <w:rPr>
          <w:rFonts w:eastAsiaTheme="minorEastAsia"/>
          <w:noProof/>
          <w:sz w:val="24"/>
          <w:szCs w:val="24"/>
          <w:lang w:val="fr-FR"/>
        </w:rPr>
        <w:t>)))</w:t>
      </w:r>
    </w:p>
    <w:p w14:paraId="2575F84E" w14:textId="2670844C" w:rsidR="001C722C" w:rsidRPr="008563EC" w:rsidRDefault="008B689F" w:rsidP="00C84616">
      <w:pPr>
        <w:jc w:val="both"/>
        <w:rPr>
          <w:rFonts w:eastAsiaTheme="minorEastAsia"/>
          <w:b/>
          <w:bCs/>
          <w:noProof/>
          <w:sz w:val="24"/>
          <w:szCs w:val="24"/>
          <w:lang w:val="fr-FR"/>
        </w:rPr>
      </w:pPr>
      <w:r w:rsidRPr="008563EC">
        <w:rPr>
          <w:rFonts w:eastAsiaTheme="minorEastAsia"/>
          <w:noProof/>
          <w:sz w:val="24"/>
          <w:szCs w:val="24"/>
          <w:lang w:val="fr-FR"/>
        </w:rPr>
        <w:t>P(Y=1/X=x) =</w:t>
      </w:r>
      <w:r w:rsidR="00E9664A" w:rsidRPr="008563EC">
        <w:rPr>
          <w:rFonts w:eastAsiaTheme="minorEastAsia"/>
          <w:noProof/>
          <w:sz w:val="24"/>
          <w:szCs w:val="24"/>
          <w:lang w:val="fr-FR"/>
        </w:rPr>
        <w:t xml:space="preserve"> 0.157</w:t>
      </w:r>
    </w:p>
    <w:p w14:paraId="64EAF8F7" w14:textId="0BEEF4C8" w:rsidR="009C4BC1" w:rsidRPr="00775FB4" w:rsidRDefault="007930EE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8563EC">
        <w:rPr>
          <w:rFonts w:eastAsiaTheme="minorEastAsia"/>
          <w:b/>
          <w:bCs/>
          <w:noProof/>
          <w:sz w:val="24"/>
          <w:szCs w:val="24"/>
          <w:lang w:val="fr-FR"/>
        </w:rPr>
        <w:t xml:space="preserve">          </w:t>
      </w:r>
      <w:r w:rsidR="0036011F" w:rsidRPr="00775FB4">
        <w:rPr>
          <w:rFonts w:eastAsiaTheme="minorEastAsia"/>
          <w:b/>
          <w:bCs/>
          <w:noProof/>
          <w:sz w:val="24"/>
          <w:szCs w:val="24"/>
          <w:lang w:val="en-GB"/>
        </w:rPr>
        <w:t xml:space="preserve">P </w:t>
      </w:r>
      <w:r w:rsidR="001A0947">
        <w:rPr>
          <w:rFonts w:eastAsiaTheme="minorEastAsia"/>
          <w:b/>
          <w:bCs/>
          <w:noProof/>
          <w:sz w:val="24"/>
          <w:szCs w:val="24"/>
          <w:lang w:val="en-GB"/>
        </w:rPr>
        <w:t>&lt;</w:t>
      </w:r>
      <w:r w:rsidR="0036011F" w:rsidRPr="00775FB4">
        <w:rPr>
          <w:rFonts w:eastAsiaTheme="minorEastAsia"/>
          <w:b/>
          <w:bCs/>
          <w:noProof/>
          <w:sz w:val="24"/>
          <w:szCs w:val="24"/>
          <w:lang w:val="en-GB"/>
        </w:rPr>
        <w:t xml:space="preserve"> 0.16</w:t>
      </w:r>
      <w:r w:rsidR="00775FB4" w:rsidRPr="00775FB4">
        <w:rPr>
          <w:rFonts w:eastAsiaTheme="minorEastAsia"/>
          <w:b/>
          <w:bCs/>
          <w:noProof/>
          <w:sz w:val="24"/>
          <w:szCs w:val="24"/>
          <w:lang w:val="en-GB"/>
        </w:rPr>
        <w:t xml:space="preserve"> the physician should</w:t>
      </w:r>
      <w:r w:rsidR="001A0947">
        <w:rPr>
          <w:rFonts w:eastAsiaTheme="minorEastAsia"/>
          <w:b/>
          <w:bCs/>
          <w:noProof/>
          <w:sz w:val="24"/>
          <w:szCs w:val="24"/>
          <w:lang w:val="en-GB"/>
        </w:rPr>
        <w:t xml:space="preserve"> not</w:t>
      </w:r>
      <w:r w:rsidR="00775FB4" w:rsidRPr="00775FB4">
        <w:rPr>
          <w:rFonts w:eastAsiaTheme="minorEastAsia"/>
          <w:b/>
          <w:bCs/>
          <w:noProof/>
          <w:sz w:val="24"/>
          <w:szCs w:val="24"/>
          <w:lang w:val="en-GB"/>
        </w:rPr>
        <w:t xml:space="preserve"> p</w:t>
      </w:r>
      <w:r w:rsidR="00775FB4">
        <w:rPr>
          <w:rFonts w:eastAsiaTheme="minorEastAsia"/>
          <w:b/>
          <w:bCs/>
          <w:noProof/>
          <w:sz w:val="24"/>
          <w:szCs w:val="24"/>
          <w:lang w:val="en-GB"/>
        </w:rPr>
        <w:t>rescribe the medication for this patient.</w:t>
      </w:r>
    </w:p>
    <w:p w14:paraId="24C763FE" w14:textId="1522E030" w:rsidR="009C4BC1" w:rsidRDefault="009C4BC1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7932B245" w14:textId="064909BC" w:rsidR="009C4BC1" w:rsidRPr="000F16E1" w:rsidRDefault="00FC3F0F" w:rsidP="00C84616">
      <w:pPr>
        <w:pStyle w:val="ListParagraph"/>
        <w:numPr>
          <w:ilvl w:val="0"/>
          <w:numId w:val="5"/>
        </w:num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>
        <w:rPr>
          <w:rFonts w:eastAsiaTheme="minorEastAsia"/>
          <w:b/>
          <w:bCs/>
          <w:noProof/>
          <w:sz w:val="24"/>
          <w:szCs w:val="24"/>
          <w:lang w:val="en-GB"/>
        </w:rPr>
        <w:t>ROC Curve</w:t>
      </w:r>
    </w:p>
    <w:p w14:paraId="0F2B123B" w14:textId="3B071EC7" w:rsidR="00FC6B3A" w:rsidRDefault="004753E5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9D521B9" wp14:editId="08CD8FEC">
            <wp:simplePos x="0" y="0"/>
            <wp:positionH relativeFrom="margin">
              <wp:posOffset>635000</wp:posOffset>
            </wp:positionH>
            <wp:positionV relativeFrom="paragraph">
              <wp:posOffset>6350</wp:posOffset>
            </wp:positionV>
            <wp:extent cx="4432300" cy="2279015"/>
            <wp:effectExtent l="0" t="0" r="6350" b="6985"/>
            <wp:wrapThrough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FC00F" w14:textId="77777777" w:rsidR="00FC6B3A" w:rsidRDefault="00FC6B3A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4933755C" w14:textId="77777777" w:rsidR="004753E5" w:rsidRDefault="004753E5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2B02C166" w14:textId="77777777" w:rsidR="004753E5" w:rsidRDefault="004753E5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6D3CAFD2" w14:textId="77777777" w:rsidR="004753E5" w:rsidRDefault="004753E5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32AE4376" w14:textId="77777777" w:rsidR="004753E5" w:rsidRDefault="004753E5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6B012836" w14:textId="77777777" w:rsidR="004753E5" w:rsidRDefault="004753E5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2DE5E8E4" w14:textId="77777777" w:rsidR="004753E5" w:rsidRDefault="004753E5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68849A91" w14:textId="46C1B7EB" w:rsidR="00D54987" w:rsidRDefault="00D54987" w:rsidP="00C846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w:t>The</w:t>
      </w:r>
      <w:r w:rsidR="00950B46">
        <w:rPr>
          <w:rFonts w:eastAsiaTheme="minorEastAsia"/>
          <w:noProof/>
          <w:sz w:val="24"/>
          <w:szCs w:val="24"/>
          <w:lang w:val="en-GB"/>
        </w:rPr>
        <w:t xml:space="preserve"> ROC curve </w:t>
      </w:r>
      <w:r w:rsidR="000B4726">
        <w:rPr>
          <w:rFonts w:eastAsiaTheme="minorEastAsia"/>
          <w:noProof/>
          <w:sz w:val="24"/>
          <w:szCs w:val="24"/>
          <w:lang w:val="en-GB"/>
        </w:rPr>
        <w:t>allow the physicians to wisely choose the</w:t>
      </w:r>
      <w:r w:rsidR="000D47F7">
        <w:rPr>
          <w:rFonts w:eastAsiaTheme="minorEastAsia"/>
          <w:noProof/>
          <w:sz w:val="24"/>
          <w:szCs w:val="24"/>
          <w:lang w:val="en-GB"/>
        </w:rPr>
        <w:t xml:space="preserve"> break-even</w:t>
      </w:r>
      <w:r w:rsidR="000B4726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="000D47F7">
        <w:rPr>
          <w:rFonts w:eastAsiaTheme="minorEastAsia"/>
          <w:noProof/>
          <w:sz w:val="24"/>
          <w:szCs w:val="24"/>
          <w:lang w:val="en-GB"/>
        </w:rPr>
        <w:t>threshold regarding the FPR and TPR they intend to achieve</w:t>
      </w:r>
      <w:r w:rsidR="00FD7E8B">
        <w:rPr>
          <w:rFonts w:eastAsiaTheme="minorEastAsia"/>
          <w:noProof/>
          <w:sz w:val="24"/>
          <w:szCs w:val="24"/>
          <w:lang w:val="en-GB"/>
        </w:rPr>
        <w:t xml:space="preserve">. </w:t>
      </w:r>
      <w:r w:rsidR="00854E53">
        <w:rPr>
          <w:rFonts w:eastAsiaTheme="minorEastAsia"/>
          <w:noProof/>
          <w:sz w:val="24"/>
          <w:szCs w:val="24"/>
          <w:lang w:val="en-GB"/>
        </w:rPr>
        <w:t>It can also be useful to compare this curve with those</w:t>
      </w:r>
      <w:r w:rsidR="004B3DB1">
        <w:rPr>
          <w:rFonts w:eastAsiaTheme="minorEastAsia"/>
          <w:noProof/>
          <w:sz w:val="24"/>
          <w:szCs w:val="24"/>
          <w:lang w:val="en-GB"/>
        </w:rPr>
        <w:t xml:space="preserve"> of </w:t>
      </w:r>
      <w:r w:rsidR="006B1EDF">
        <w:rPr>
          <w:rFonts w:eastAsiaTheme="minorEastAsia"/>
          <w:noProof/>
          <w:sz w:val="24"/>
          <w:szCs w:val="24"/>
          <w:lang w:val="en-GB"/>
        </w:rPr>
        <w:t>other medication</w:t>
      </w:r>
      <w:r w:rsidR="007202D8">
        <w:rPr>
          <w:rFonts w:eastAsiaTheme="minorEastAsia"/>
          <w:noProof/>
          <w:sz w:val="24"/>
          <w:szCs w:val="24"/>
          <w:lang w:val="en-GB"/>
        </w:rPr>
        <w:t>s</w:t>
      </w:r>
      <w:r w:rsidR="006B1EDF">
        <w:rPr>
          <w:rFonts w:eastAsiaTheme="minorEastAsia"/>
          <w:noProof/>
          <w:sz w:val="24"/>
          <w:szCs w:val="24"/>
          <w:lang w:val="en-GB"/>
        </w:rPr>
        <w:t xml:space="preserve"> to </w:t>
      </w:r>
      <w:r w:rsidR="009B73C3">
        <w:rPr>
          <w:rFonts w:eastAsiaTheme="minorEastAsia"/>
          <w:noProof/>
          <w:sz w:val="24"/>
          <w:szCs w:val="24"/>
          <w:lang w:val="en-GB"/>
        </w:rPr>
        <w:t>select those with the higher AUC</w:t>
      </w:r>
    </w:p>
    <w:p w14:paraId="68FF84FE" w14:textId="1DCFF9C2" w:rsidR="0065097E" w:rsidRDefault="00485B98" w:rsidP="00C846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w:t>Observation: the TPR increase with the FPR</w:t>
      </w:r>
      <w:r w:rsidR="00AF6040">
        <w:rPr>
          <w:rFonts w:eastAsiaTheme="minorEastAsia"/>
          <w:noProof/>
          <w:sz w:val="24"/>
          <w:szCs w:val="24"/>
          <w:lang w:val="en-GB"/>
        </w:rPr>
        <w:t xml:space="preserve"> when p </w:t>
      </w:r>
      <w:r w:rsidR="002225A3">
        <w:rPr>
          <w:rFonts w:eastAsiaTheme="minorEastAsia"/>
          <w:noProof/>
          <w:sz w:val="24"/>
          <w:szCs w:val="24"/>
          <w:lang w:val="en-GB"/>
        </w:rPr>
        <w:t>de</w:t>
      </w:r>
      <w:r w:rsidR="00AF6040">
        <w:rPr>
          <w:rFonts w:eastAsiaTheme="minorEastAsia"/>
          <w:noProof/>
          <w:sz w:val="24"/>
          <w:szCs w:val="24"/>
          <w:lang w:val="en-GB"/>
        </w:rPr>
        <w:t>crease</w:t>
      </w:r>
      <w:r w:rsidR="00905BD4">
        <w:rPr>
          <w:rFonts w:eastAsiaTheme="minorEastAsia"/>
          <w:noProof/>
          <w:sz w:val="24"/>
          <w:szCs w:val="24"/>
          <w:lang w:val="en-GB"/>
        </w:rPr>
        <w:t xml:space="preserve">. Something </w:t>
      </w:r>
      <w:r w:rsidR="00720227">
        <w:rPr>
          <w:rFonts w:eastAsiaTheme="minorEastAsia"/>
          <w:noProof/>
          <w:sz w:val="24"/>
          <w:szCs w:val="24"/>
          <w:lang w:val="en-GB"/>
        </w:rPr>
        <w:t xml:space="preserve">interesting about the graph </w:t>
      </w:r>
      <w:r w:rsidR="00905BD4">
        <w:rPr>
          <w:rFonts w:eastAsiaTheme="minorEastAsia"/>
          <w:noProof/>
          <w:sz w:val="24"/>
          <w:szCs w:val="24"/>
          <w:lang w:val="en-GB"/>
        </w:rPr>
        <w:t xml:space="preserve">is that, right before FPR = 0.4, FPR increase </w:t>
      </w:r>
      <w:r w:rsidR="009829CD">
        <w:rPr>
          <w:rFonts w:eastAsiaTheme="minorEastAsia"/>
          <w:noProof/>
          <w:sz w:val="24"/>
          <w:szCs w:val="24"/>
          <w:lang w:val="en-GB"/>
        </w:rPr>
        <w:t>while the TPR is almost constant</w:t>
      </w:r>
      <w:r w:rsidR="0065097E">
        <w:rPr>
          <w:rFonts w:eastAsiaTheme="minorEastAsia"/>
          <w:noProof/>
          <w:sz w:val="24"/>
          <w:szCs w:val="24"/>
          <w:lang w:val="en-GB"/>
        </w:rPr>
        <w:t xml:space="preserve"> and with small values of values of p, the ratio TPR/FPR globally diminish (right side of the curve)</w:t>
      </w:r>
    </w:p>
    <w:p w14:paraId="70F3C627" w14:textId="3845CE13" w:rsidR="00FC6B3A" w:rsidRPr="004753E5" w:rsidRDefault="00FC6B3A" w:rsidP="00C84616">
      <w:pPr>
        <w:jc w:val="both"/>
        <w:rPr>
          <w:rFonts w:eastAsiaTheme="minorEastAsia"/>
          <w:noProof/>
          <w:sz w:val="24"/>
          <w:szCs w:val="24"/>
          <w:lang w:val="en-GB"/>
        </w:rPr>
      </w:pPr>
      <w:r w:rsidRPr="004753E5">
        <w:rPr>
          <w:rFonts w:eastAsiaTheme="minorEastAsia"/>
          <w:noProof/>
          <w:sz w:val="24"/>
          <w:szCs w:val="24"/>
          <w:lang w:val="en-GB"/>
        </w:rPr>
        <w:t>Th</w:t>
      </w:r>
      <w:r w:rsidR="00F6584C">
        <w:rPr>
          <w:rFonts w:eastAsiaTheme="minorEastAsia"/>
          <w:noProof/>
          <w:sz w:val="24"/>
          <w:szCs w:val="24"/>
          <w:lang w:val="en-GB"/>
        </w:rPr>
        <w:t>e AUC</w:t>
      </w:r>
      <w:r w:rsidRPr="004753E5">
        <w:rPr>
          <w:rFonts w:eastAsiaTheme="minorEastAsia"/>
          <w:noProof/>
          <w:sz w:val="24"/>
          <w:szCs w:val="24"/>
          <w:lang w:val="en-GB"/>
        </w:rPr>
        <w:t xml:space="preserve"> is the likelihood that the model would assign</w:t>
      </w:r>
      <w:r w:rsidR="004F6279" w:rsidRPr="004753E5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Pr="004753E5">
        <w:rPr>
          <w:rFonts w:eastAsiaTheme="minorEastAsia"/>
          <w:noProof/>
          <w:sz w:val="24"/>
          <w:szCs w:val="24"/>
          <w:lang w:val="en-GB"/>
        </w:rPr>
        <w:t xml:space="preserve">a higher </w:t>
      </w:r>
      <w:r w:rsidR="00B8674F" w:rsidRPr="004753E5">
        <w:rPr>
          <w:rFonts w:eastAsiaTheme="minorEastAsia"/>
          <w:noProof/>
          <w:sz w:val="24"/>
          <w:szCs w:val="24"/>
          <w:lang w:val="en-GB"/>
        </w:rPr>
        <w:t>CHD</w:t>
      </w:r>
      <w:r w:rsidRPr="004753E5">
        <w:rPr>
          <w:rFonts w:eastAsiaTheme="minorEastAsia"/>
          <w:noProof/>
          <w:sz w:val="24"/>
          <w:szCs w:val="24"/>
          <w:lang w:val="en-GB"/>
        </w:rPr>
        <w:t xml:space="preserve"> probability to the customer who</w:t>
      </w:r>
      <w:r w:rsidR="004F6279" w:rsidRPr="004753E5">
        <w:rPr>
          <w:rFonts w:eastAsiaTheme="minorEastAsia"/>
          <w:noProof/>
          <w:sz w:val="24"/>
          <w:szCs w:val="24"/>
          <w:lang w:val="en-GB"/>
        </w:rPr>
        <w:t xml:space="preserve"> </w:t>
      </w:r>
      <w:r w:rsidR="00B8674F" w:rsidRPr="004753E5">
        <w:rPr>
          <w:rFonts w:eastAsiaTheme="minorEastAsia"/>
          <w:noProof/>
          <w:sz w:val="24"/>
          <w:szCs w:val="24"/>
          <w:lang w:val="en-GB"/>
        </w:rPr>
        <w:t>ac</w:t>
      </w:r>
      <w:r w:rsidR="00497E11" w:rsidRPr="004753E5">
        <w:rPr>
          <w:rFonts w:eastAsiaTheme="minorEastAsia"/>
          <w:noProof/>
          <w:sz w:val="24"/>
          <w:szCs w:val="24"/>
          <w:lang w:val="en-GB"/>
        </w:rPr>
        <w:t>tually will be positive</w:t>
      </w:r>
    </w:p>
    <w:p w14:paraId="274A2596" w14:textId="236217FC" w:rsidR="000F16E1" w:rsidRPr="004753E5" w:rsidRDefault="00876DA2" w:rsidP="00C84616">
      <w:pPr>
        <w:ind w:firstLine="720"/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w:t>AUC =</w:t>
      </w:r>
      <w:r w:rsidR="009876C8">
        <w:rPr>
          <w:rFonts w:eastAsiaTheme="minorEastAsia"/>
          <w:noProof/>
          <w:sz w:val="24"/>
          <w:szCs w:val="24"/>
          <w:lang w:val="en-GB"/>
        </w:rPr>
        <w:t xml:space="preserve"> 0.7335</w:t>
      </w:r>
    </w:p>
    <w:p w14:paraId="1ECA5620" w14:textId="6AF930CD" w:rsidR="009C3B0A" w:rsidRDefault="003D69F7" w:rsidP="00C84616">
      <w:pPr>
        <w:pStyle w:val="ListParagraph"/>
        <w:numPr>
          <w:ilvl w:val="0"/>
          <w:numId w:val="5"/>
        </w:num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125D99">
        <w:rPr>
          <w:rFonts w:eastAsiaTheme="minorEastAsia"/>
          <w:b/>
          <w:bCs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7CFD119" wp14:editId="1B7FBC2C">
                <wp:simplePos x="0" y="0"/>
                <wp:positionH relativeFrom="column">
                  <wp:posOffset>3181350</wp:posOffset>
                </wp:positionH>
                <wp:positionV relativeFrom="paragraph">
                  <wp:posOffset>141605</wp:posOffset>
                </wp:positionV>
                <wp:extent cx="882650" cy="266700"/>
                <wp:effectExtent l="0" t="0" r="1270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594AC" w14:textId="1E41E00A" w:rsidR="003D69F7" w:rsidRPr="00125D99" w:rsidRDefault="005F73C2" w:rsidP="003D69F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300000 +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FD1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0.5pt;margin-top:11.15pt;width:69.5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" strokecolor="white [3212]">
                <v:textbox>
                  <w:txbxContent>
                    <w:p w14:paraId="7CD594AC" w14:textId="1E41E00A" w:rsidR="003D69F7" w:rsidRPr="00125D99" w:rsidRDefault="005F73C2" w:rsidP="003D69F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300000 +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51F553" wp14:editId="5E3A7356">
                <wp:simplePos x="0" y="0"/>
                <wp:positionH relativeFrom="column">
                  <wp:posOffset>2273300</wp:posOffset>
                </wp:positionH>
                <wp:positionV relativeFrom="paragraph">
                  <wp:posOffset>182880</wp:posOffset>
                </wp:positionV>
                <wp:extent cx="482600" cy="266700"/>
                <wp:effectExtent l="57150" t="95250" r="12700" b="952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3842"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55439" w14:textId="795722D1" w:rsidR="003D69F7" w:rsidRPr="00125D99" w:rsidRDefault="003D69F7" w:rsidP="003D69F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F553" id="_x0000_s1027" type="#_x0000_t202" style="position:absolute;left:0;text-align:left;margin-left:179pt;margin-top:14.4pt;width:38pt;height:21pt;rotation:-1382982fd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" strokecolor="white [3212]">
                <v:textbox>
                  <w:txbxContent>
                    <w:p w14:paraId="1E055439" w14:textId="795722D1" w:rsidR="003D69F7" w:rsidRPr="00125D99" w:rsidRDefault="003D69F7" w:rsidP="003D69F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09F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18519" wp14:editId="2DEC2BCD">
                <wp:simplePos x="0" y="0"/>
                <wp:positionH relativeFrom="column">
                  <wp:posOffset>2152650</wp:posOffset>
                </wp:positionH>
                <wp:positionV relativeFrom="paragraph">
                  <wp:posOffset>281305</wp:posOffset>
                </wp:positionV>
                <wp:extent cx="927100" cy="323850"/>
                <wp:effectExtent l="0" t="38100" r="6350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4A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69.5pt;margin-top:22.15pt;width:73pt;height:25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71AED">
        <w:rPr>
          <w:rFonts w:eastAsiaTheme="minorEastAsia"/>
          <w:b/>
          <w:bCs/>
          <w:noProof/>
          <w:sz w:val="24"/>
          <w:szCs w:val="24"/>
          <w:lang w:val="en-GB"/>
        </w:rPr>
        <w:t xml:space="preserve">Health insurance </w:t>
      </w:r>
    </w:p>
    <w:p w14:paraId="7FB6A75C" w14:textId="2E60D65A" w:rsidR="00671AED" w:rsidRPr="00671AED" w:rsidRDefault="00F1579C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CF3A6FF" wp14:editId="349723D2">
                <wp:simplePos x="0" y="0"/>
                <wp:positionH relativeFrom="column">
                  <wp:posOffset>812276</wp:posOffset>
                </wp:positionH>
                <wp:positionV relativeFrom="paragraph">
                  <wp:posOffset>299246</wp:posOffset>
                </wp:positionV>
                <wp:extent cx="949325" cy="266700"/>
                <wp:effectExtent l="38100" t="209550" r="22225" b="2095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67100">
                          <a:off x="0" y="0"/>
                          <a:ext cx="949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DD81F" w14:textId="3F439184" w:rsidR="00125D99" w:rsidRPr="00125D99" w:rsidRDefault="00F1579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Co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Payment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A6FF" id="_x0000_s1028" type="#_x0000_t202" style="position:absolute;left:0;text-align:left;margin-left:63.95pt;margin-top:23.55pt;width:74.75pt;height:21pt;rotation:-1674336fd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" strokecolor="white [3212]">
                <v:textbox>
                  <w:txbxContent>
                    <w:p w14:paraId="3C6DD81F" w14:textId="3F439184" w:rsidR="00125D99" w:rsidRPr="00125D99" w:rsidRDefault="00F1579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Co </w:t>
                      </w:r>
                      <w:proofErr w:type="spellStart"/>
                      <w:r>
                        <w:rPr>
                          <w:lang w:val="fr-FR"/>
                        </w:rPr>
                        <w:t>Payment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6446D"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DEA0F39" wp14:editId="7FC0135B">
                <wp:simplePos x="0" y="0"/>
                <wp:positionH relativeFrom="column">
                  <wp:posOffset>2465070</wp:posOffset>
                </wp:positionH>
                <wp:positionV relativeFrom="paragraph">
                  <wp:posOffset>180340</wp:posOffset>
                </wp:positionV>
                <wp:extent cx="408940" cy="258445"/>
                <wp:effectExtent l="57150" t="95250" r="10160" b="8445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3842">
                          <a:off x="0" y="0"/>
                          <a:ext cx="4089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E9261" w14:textId="2BCAEA9C" w:rsidR="0046446D" w:rsidRPr="0046446D" w:rsidRDefault="0046446D" w:rsidP="0046446D">
                            <w:pPr>
                              <w:rPr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0.04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0F39" id="_x0000_s1029" type="#_x0000_t202" style="position:absolute;left:0;text-align:left;margin-left:194.1pt;margin-top:14.2pt;width:32.2pt;height:20.35pt;rotation:-1382982fd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" strokecolor="white [3212]">
                <v:textbox>
                  <w:txbxContent>
                    <w:p w14:paraId="452E9261" w14:textId="2BCAEA9C" w:rsidR="0046446D" w:rsidRPr="0046446D" w:rsidRDefault="0046446D" w:rsidP="0046446D">
                      <w:pPr>
                        <w:rPr>
                          <w:sz w:val="14"/>
                          <w:szCs w:val="14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0.04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09F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08243F1" wp14:editId="06C7D582">
                <wp:simplePos x="0" y="0"/>
                <wp:positionH relativeFrom="column">
                  <wp:posOffset>1847850</wp:posOffset>
                </wp:positionH>
                <wp:positionV relativeFrom="paragraph">
                  <wp:posOffset>239395</wp:posOffset>
                </wp:positionV>
                <wp:extent cx="285750" cy="2730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82613" id="Rectangle 27" o:spid="_x0000_s1026" style="position:absolute;margin-left:145.5pt;margin-top:18.85pt;width:22.5pt;height:21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" fillcolor="white [3212]" strokecolor="#1f3763 [1604]" strokeweight="1pt"/>
            </w:pict>
          </mc:Fallback>
        </mc:AlternateContent>
      </w:r>
    </w:p>
    <w:p w14:paraId="06706B65" w14:textId="4DED9458" w:rsidR="009C3B0A" w:rsidRDefault="0046446D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627ACE3" wp14:editId="3A3304E2">
                <wp:simplePos x="0" y="0"/>
                <wp:positionH relativeFrom="margin">
                  <wp:posOffset>2592705</wp:posOffset>
                </wp:positionH>
                <wp:positionV relativeFrom="paragraph">
                  <wp:posOffset>120015</wp:posOffset>
                </wp:positionV>
                <wp:extent cx="408940" cy="245745"/>
                <wp:effectExtent l="57150" t="95250" r="48260" b="9715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76423">
                          <a:off x="0" y="0"/>
                          <a:ext cx="40894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C6F50" w14:textId="730DB49F" w:rsidR="0046446D" w:rsidRPr="0046446D" w:rsidRDefault="0046446D" w:rsidP="0046446D">
                            <w:pPr>
                              <w:rPr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0.96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ACE3" id="_x0000_s1030" type="#_x0000_t202" style="position:absolute;left:0;text-align:left;margin-left:204.15pt;margin-top:9.45pt;width:32.2pt;height:19.35pt;rotation:1612648fd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" strokecolor="white [3212]">
                <v:textbox>
                  <w:txbxContent>
                    <w:p w14:paraId="0AAC6F50" w14:textId="730DB49F" w:rsidR="0046446D" w:rsidRPr="0046446D" w:rsidRDefault="0046446D" w:rsidP="0046446D">
                      <w:pPr>
                        <w:rPr>
                          <w:sz w:val="14"/>
                          <w:szCs w:val="14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0.96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9A7" w:rsidRPr="00B859A7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FD0254B" wp14:editId="0FB8CFEA">
                <wp:simplePos x="0" y="0"/>
                <wp:positionH relativeFrom="column">
                  <wp:posOffset>3911600</wp:posOffset>
                </wp:positionH>
                <wp:positionV relativeFrom="paragraph">
                  <wp:posOffset>6985</wp:posOffset>
                </wp:positionV>
                <wp:extent cx="2360930" cy="1022350"/>
                <wp:effectExtent l="0" t="0" r="12700" b="2540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F91EC" w14:textId="69193CD1" w:rsidR="00B859A7" w:rsidRDefault="00B859A7" w:rsidP="0046446D">
                            <w:pPr>
                              <w:jc w:val="both"/>
                            </w:pPr>
                            <w:r>
                              <w:t xml:space="preserve">We assume that all the patients are </w:t>
                            </w:r>
                            <w:r w:rsidR="0046446D">
                              <w:t xml:space="preserve">insured, and we are only thinking whether they will be willing to pay the extra C for the disease’s prevention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254B" id="_x0000_s1031" type="#_x0000_t202" style="position:absolute;left:0;text-align:left;margin-left:308pt;margin-top:.55pt;width:185.9pt;height:80.5pt;z-index:2516618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V4KQIAAE4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">
                <v:textbox>
                  <w:txbxContent>
                    <w:p w14:paraId="7C9F91EC" w14:textId="69193CD1" w:rsidR="00B859A7" w:rsidRDefault="00B859A7" w:rsidP="0046446D">
                      <w:pPr>
                        <w:jc w:val="both"/>
                      </w:pPr>
                      <w:r>
                        <w:t xml:space="preserve">We assume that all the patients are </w:t>
                      </w:r>
                      <w:r w:rsidR="0046446D">
                        <w:t xml:space="preserve">insured, and we are only thinking whether they will be willing to pay the extra C for the disease’s prevention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09F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8672D" wp14:editId="28663464">
                <wp:simplePos x="0" y="0"/>
                <wp:positionH relativeFrom="column">
                  <wp:posOffset>2146300</wp:posOffset>
                </wp:positionH>
                <wp:positionV relativeFrom="paragraph">
                  <wp:posOffset>102235</wp:posOffset>
                </wp:positionV>
                <wp:extent cx="901700" cy="400050"/>
                <wp:effectExtent l="0" t="0" r="698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7312" id="Straight Arrow Connector 30" o:spid="_x0000_s1026" type="#_x0000_t32" style="position:absolute;margin-left:169pt;margin-top:8.05pt;width:71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A209F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3C1C7C" wp14:editId="78BD98B6">
                <wp:simplePos x="0" y="0"/>
                <wp:positionH relativeFrom="column">
                  <wp:posOffset>825500</wp:posOffset>
                </wp:positionH>
                <wp:positionV relativeFrom="paragraph">
                  <wp:posOffset>70485</wp:posOffset>
                </wp:positionV>
                <wp:extent cx="984250" cy="457200"/>
                <wp:effectExtent l="0" t="38100" r="6350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DF93" id="Straight Arrow Connector 25" o:spid="_x0000_s1026" type="#_x0000_t32" style="position:absolute;margin-left:65pt;margin-top:5.55pt;width:77.5pt;height:3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211C2A1" w14:textId="1A72A0BA" w:rsidR="000F16E1" w:rsidRPr="00775FB4" w:rsidRDefault="005F73C2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A3DCF07" wp14:editId="7E011AD2">
                <wp:simplePos x="0" y="0"/>
                <wp:positionH relativeFrom="column">
                  <wp:posOffset>3117850</wp:posOffset>
                </wp:positionH>
                <wp:positionV relativeFrom="paragraph">
                  <wp:posOffset>85725</wp:posOffset>
                </wp:positionV>
                <wp:extent cx="260350" cy="266700"/>
                <wp:effectExtent l="0" t="0" r="2540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67124" w14:textId="7CB09B47" w:rsidR="005F73C2" w:rsidRPr="00125D99" w:rsidRDefault="005F73C2" w:rsidP="005F73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CF07" id="_x0000_s1032" type="#_x0000_t202" style="position:absolute;left:0;text-align:left;margin-left:245.5pt;margin-top:6.75pt;width:20.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" strokecolor="white [3212]">
                <v:textbox>
                  <w:txbxContent>
                    <w:p w14:paraId="07567124" w14:textId="7CB09B47" w:rsidR="005F73C2" w:rsidRPr="00125D99" w:rsidRDefault="005F73C2" w:rsidP="005F73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9F7"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43254A8" wp14:editId="7CB6EA3D">
                <wp:simplePos x="0" y="0"/>
                <wp:positionH relativeFrom="column">
                  <wp:posOffset>2170429</wp:posOffset>
                </wp:positionH>
                <wp:positionV relativeFrom="paragraph">
                  <wp:posOffset>31115</wp:posOffset>
                </wp:positionV>
                <wp:extent cx="702310" cy="266700"/>
                <wp:effectExtent l="38100" t="171450" r="40640" b="1714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5468">
                          <a:off x="0" y="0"/>
                          <a:ext cx="7023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F151B" w14:textId="2D3368C6" w:rsidR="003D69F7" w:rsidRPr="00125D99" w:rsidRDefault="003D69F7" w:rsidP="003D69F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 CHD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54A8" id="_x0000_s1033" type="#_x0000_t202" style="position:absolute;left:0;text-align:left;margin-left:170.9pt;margin-top:2.45pt;width:55.3pt;height:21pt;rotation:1731754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" strokecolor="white [3212]">
                <v:textbox>
                  <w:txbxContent>
                    <w:p w14:paraId="565F151B" w14:textId="2D3368C6" w:rsidR="003D69F7" w:rsidRPr="00125D99" w:rsidRDefault="003D69F7" w:rsidP="003D69F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 CHD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5461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68035" wp14:editId="6FAB6F1E">
                <wp:simplePos x="0" y="0"/>
                <wp:positionH relativeFrom="column">
                  <wp:posOffset>552450</wp:posOffset>
                </wp:positionH>
                <wp:positionV relativeFrom="paragraph">
                  <wp:posOffset>193675</wp:posOffset>
                </wp:positionV>
                <wp:extent cx="323850" cy="29845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F7C96" id="Oval 24" o:spid="_x0000_s1026" style="position:absolute;margin-left:43.5pt;margin-top:15.25pt;width:25.5pt;height:2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  <w:r w:rsidR="00125D99">
        <w:rPr>
          <w:rFonts w:eastAsiaTheme="minorEastAsia"/>
          <w:b/>
          <w:bCs/>
          <w:noProof/>
          <w:sz w:val="24"/>
          <w:szCs w:val="24"/>
          <w:lang w:val="en-GB"/>
        </w:rPr>
        <w:t xml:space="preserve">                                            </w:t>
      </w:r>
    </w:p>
    <w:p w14:paraId="4605A102" w14:textId="3FA63138" w:rsidR="009C4BC1" w:rsidRPr="00775FB4" w:rsidRDefault="002A209F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6A2377" wp14:editId="5201E55B">
                <wp:simplePos x="0" y="0"/>
                <wp:positionH relativeFrom="column">
                  <wp:posOffset>800100</wp:posOffset>
                </wp:positionH>
                <wp:positionV relativeFrom="paragraph">
                  <wp:posOffset>163830</wp:posOffset>
                </wp:positionV>
                <wp:extent cx="1003300" cy="584200"/>
                <wp:effectExtent l="0" t="0" r="825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F61CC" id="Straight Arrow Connector 26" o:spid="_x0000_s1026" type="#_x0000_t32" style="position:absolute;margin-left:63pt;margin-top:12.9pt;width:79pt;height:4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3688844" w14:textId="5C6F9FC3" w:rsidR="009C4BC1" w:rsidRPr="00775FB4" w:rsidRDefault="00F1579C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1EACC9D" wp14:editId="487E613B">
                <wp:simplePos x="0" y="0"/>
                <wp:positionH relativeFrom="column">
                  <wp:posOffset>547837</wp:posOffset>
                </wp:positionH>
                <wp:positionV relativeFrom="paragraph">
                  <wp:posOffset>213118</wp:posOffset>
                </wp:positionV>
                <wp:extent cx="1141095" cy="266700"/>
                <wp:effectExtent l="0" t="304800" r="1905" b="3048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3530">
                          <a:off x="0" y="0"/>
                          <a:ext cx="1141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E35A0" w14:textId="6D6A1035" w:rsidR="00125D99" w:rsidRPr="00125D99" w:rsidRDefault="00125D99" w:rsidP="00125D9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No </w:t>
                            </w:r>
                            <w:r w:rsidR="00F1579C">
                              <w:rPr>
                                <w:lang w:val="fr-FR"/>
                              </w:rPr>
                              <w:t xml:space="preserve">Co </w:t>
                            </w:r>
                            <w:proofErr w:type="spellStart"/>
                            <w:r w:rsidR="00F1579C">
                              <w:rPr>
                                <w:lang w:val="fr-FR"/>
                              </w:rPr>
                              <w:t>payment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CC9D" id="_x0000_s1034" type="#_x0000_t202" style="position:absolute;left:0;text-align:left;margin-left:43.15pt;margin-top:16.8pt;width:89.85pt;height:21pt;rotation:2166544fd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" strokecolor="white [3212]">
                <v:textbox>
                  <w:txbxContent>
                    <w:p w14:paraId="1ABE35A0" w14:textId="6D6A1035" w:rsidR="00125D99" w:rsidRPr="00125D99" w:rsidRDefault="00125D99" w:rsidP="00125D9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No </w:t>
                      </w:r>
                      <w:r w:rsidR="00F1579C">
                        <w:rPr>
                          <w:lang w:val="fr-FR"/>
                        </w:rPr>
                        <w:t xml:space="preserve">Co </w:t>
                      </w:r>
                      <w:proofErr w:type="spellStart"/>
                      <w:r w:rsidR="00F1579C">
                        <w:rPr>
                          <w:lang w:val="fr-FR"/>
                        </w:rPr>
                        <w:t>payment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F66BD"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F20F278" wp14:editId="7C7C9AF8">
                <wp:simplePos x="0" y="0"/>
                <wp:positionH relativeFrom="column">
                  <wp:posOffset>3068955</wp:posOffset>
                </wp:positionH>
                <wp:positionV relativeFrom="paragraph">
                  <wp:posOffset>162560</wp:posOffset>
                </wp:positionV>
                <wp:extent cx="778510" cy="260985"/>
                <wp:effectExtent l="0" t="0" r="21590" b="2476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31375" w14:textId="2748F41F" w:rsidR="005F73C2" w:rsidRPr="00125D99" w:rsidRDefault="00C72452" w:rsidP="005F73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</w:t>
                            </w:r>
                            <w:r w:rsidR="005F73C2">
                              <w:rPr>
                                <w:lang w:val="fr-FR"/>
                              </w:rPr>
                              <w:t>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F278" id="_x0000_s1035" type="#_x0000_t202" style="position:absolute;left:0;text-align:left;margin-left:241.65pt;margin-top:12.8pt;width:61.3pt;height:20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" strokecolor="white [3212]">
                <v:textbox>
                  <w:txbxContent>
                    <w:p w14:paraId="57431375" w14:textId="2748F41F" w:rsidR="005F73C2" w:rsidRPr="00125D99" w:rsidRDefault="00C72452" w:rsidP="005F73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</w:t>
                      </w:r>
                      <w:r w:rsidR="005F73C2">
                        <w:rPr>
                          <w:lang w:val="fr-FR"/>
                        </w:rPr>
                        <w:t>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3C2"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D6E3B1" wp14:editId="34193D45">
                <wp:simplePos x="0" y="0"/>
                <wp:positionH relativeFrom="column">
                  <wp:posOffset>2272664</wp:posOffset>
                </wp:positionH>
                <wp:positionV relativeFrom="paragraph">
                  <wp:posOffset>29845</wp:posOffset>
                </wp:positionV>
                <wp:extent cx="482600" cy="266700"/>
                <wp:effectExtent l="38100" t="57150" r="31750" b="571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9681"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E587E" w14:textId="77777777" w:rsidR="005F73C2" w:rsidRPr="00125D99" w:rsidRDefault="005F73C2" w:rsidP="005F73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E3B1" id="_x0000_s1036" type="#_x0000_t202" style="position:absolute;left:0;text-align:left;margin-left:178.95pt;margin-top:2.35pt;width:38pt;height:21pt;rotation:-513714fd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" strokecolor="white [3212]">
                <v:textbox>
                  <w:txbxContent>
                    <w:p w14:paraId="697E587E" w14:textId="77777777" w:rsidR="005F73C2" w:rsidRPr="00125D99" w:rsidRDefault="005F73C2" w:rsidP="005F73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09F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145947" wp14:editId="54E1584B">
                <wp:simplePos x="0" y="0"/>
                <wp:positionH relativeFrom="column">
                  <wp:posOffset>2114550</wp:posOffset>
                </wp:positionH>
                <wp:positionV relativeFrom="paragraph">
                  <wp:posOffset>261620</wp:posOffset>
                </wp:positionV>
                <wp:extent cx="933450" cy="158750"/>
                <wp:effectExtent l="0" t="57150" r="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399D" id="Straight Arrow Connector 31" o:spid="_x0000_s1026" type="#_x0000_t32" style="position:absolute;margin-left:166.5pt;margin-top:20.6pt;width:73.5pt;height:12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A1ECDBA" w14:textId="23781EE9" w:rsidR="009C4BC1" w:rsidRPr="00775FB4" w:rsidRDefault="00E0409D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764253" wp14:editId="34B44ECD">
                <wp:simplePos x="0" y="0"/>
                <wp:positionH relativeFrom="margin">
                  <wp:posOffset>2381250</wp:posOffset>
                </wp:positionH>
                <wp:positionV relativeFrom="paragraph">
                  <wp:posOffset>61548</wp:posOffset>
                </wp:positionV>
                <wp:extent cx="408940" cy="245745"/>
                <wp:effectExtent l="38100" t="57150" r="48260" b="5905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62395">
                          <a:off x="0" y="0"/>
                          <a:ext cx="40894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7F53A" w14:textId="69B219C9" w:rsidR="00E0409D" w:rsidRPr="0046446D" w:rsidRDefault="00E0409D" w:rsidP="00E0409D">
                            <w:pPr>
                              <w:rPr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0.16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4253" id="_x0000_s1037" type="#_x0000_t202" style="position:absolute;left:0;text-align:left;margin-left:187.5pt;margin-top:4.85pt;width:32.2pt;height:19.35pt;rotation:-696435fd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" strokecolor="white [3212]">
                <v:textbox>
                  <w:txbxContent>
                    <w:p w14:paraId="7637F53A" w14:textId="69B219C9" w:rsidR="00E0409D" w:rsidRPr="0046446D" w:rsidRDefault="00E0409D" w:rsidP="00E0409D">
                      <w:pPr>
                        <w:rPr>
                          <w:sz w:val="14"/>
                          <w:szCs w:val="14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0.16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D"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0D693A8" wp14:editId="36C6BDF9">
                <wp:simplePos x="0" y="0"/>
                <wp:positionH relativeFrom="margin">
                  <wp:posOffset>2590801</wp:posOffset>
                </wp:positionH>
                <wp:positionV relativeFrom="paragraph">
                  <wp:posOffset>292100</wp:posOffset>
                </wp:positionV>
                <wp:extent cx="408940" cy="245745"/>
                <wp:effectExtent l="57150" t="114300" r="48260" b="11620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6866">
                          <a:off x="0" y="0"/>
                          <a:ext cx="40894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FE71B" w14:textId="0E4A3070" w:rsidR="0046446D" w:rsidRPr="0046446D" w:rsidRDefault="0046446D" w:rsidP="0046446D">
                            <w:pPr>
                              <w:rPr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0.</w:t>
                            </w:r>
                            <w:r w:rsidR="00E0409D">
                              <w:rPr>
                                <w:sz w:val="18"/>
                                <w:szCs w:val="18"/>
                                <w:lang w:val="fr-FR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93A8" id="_x0000_s1038" type="#_x0000_t202" style="position:absolute;left:0;text-align:left;margin-left:204pt;margin-top:23pt;width:32.2pt;height:19.35pt;rotation:2006348fd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" strokecolor="white [3212]">
                <v:textbox>
                  <w:txbxContent>
                    <w:p w14:paraId="280FE71B" w14:textId="0E4A3070" w:rsidR="0046446D" w:rsidRPr="0046446D" w:rsidRDefault="0046446D" w:rsidP="0046446D">
                      <w:pPr>
                        <w:rPr>
                          <w:sz w:val="14"/>
                          <w:szCs w:val="14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0.</w:t>
                      </w:r>
                      <w:r w:rsidR="00E0409D">
                        <w:rPr>
                          <w:sz w:val="18"/>
                          <w:szCs w:val="18"/>
                          <w:lang w:val="fr-FR"/>
                        </w:rPr>
                        <w:t>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09F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AD82EF" wp14:editId="266DB9E7">
                <wp:simplePos x="0" y="0"/>
                <wp:positionH relativeFrom="column">
                  <wp:posOffset>2127250</wp:posOffset>
                </wp:positionH>
                <wp:positionV relativeFrom="paragraph">
                  <wp:posOffset>181610</wp:posOffset>
                </wp:positionV>
                <wp:extent cx="920750" cy="546100"/>
                <wp:effectExtent l="0" t="0" r="69850" b="635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09AF" id="Straight Arrow Connector 192" o:spid="_x0000_s1026" type="#_x0000_t32" style="position:absolute;margin-left:167.5pt;margin-top:14.3pt;width:72.5pt;height:4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A209F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266609" wp14:editId="67124616">
                <wp:simplePos x="0" y="0"/>
                <wp:positionH relativeFrom="column">
                  <wp:posOffset>1835150</wp:posOffset>
                </wp:positionH>
                <wp:positionV relativeFrom="paragraph">
                  <wp:posOffset>37465</wp:posOffset>
                </wp:positionV>
                <wp:extent cx="285750" cy="2730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3F560" id="Rectangle 28" o:spid="_x0000_s1026" style="position:absolute;margin-left:144.5pt;margin-top:2.95pt;width:22.5pt;height:2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" fillcolor="white [3212]" strokecolor="#1f3763 [1604]" strokeweight="1pt"/>
            </w:pict>
          </mc:Fallback>
        </mc:AlternateContent>
      </w:r>
    </w:p>
    <w:p w14:paraId="679DAF8A" w14:textId="751AE2B5" w:rsidR="009C4BC1" w:rsidRPr="00775FB4" w:rsidRDefault="005F73C2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E54A8A3" wp14:editId="69222DA3">
                <wp:simplePos x="0" y="0"/>
                <wp:positionH relativeFrom="column">
                  <wp:posOffset>2042795</wp:posOffset>
                </wp:positionH>
                <wp:positionV relativeFrom="paragraph">
                  <wp:posOffset>121919</wp:posOffset>
                </wp:positionV>
                <wp:extent cx="733425" cy="266700"/>
                <wp:effectExtent l="38100" t="190500" r="0" b="19050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1966"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954E" w14:textId="5F2EF118" w:rsidR="005F73C2" w:rsidRPr="00125D99" w:rsidRDefault="005F73C2" w:rsidP="005F73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 CHD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A8A3" id="_x0000_s1039" type="#_x0000_t202" style="position:absolute;left:0;text-align:left;margin-left:160.85pt;margin-top:9.6pt;width:57.75pt;height:21pt;rotation:2000995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" strokecolor="white [3212]">
                <v:textbox>
                  <w:txbxContent>
                    <w:p w14:paraId="7F01954E" w14:textId="5F2EF118" w:rsidR="005F73C2" w:rsidRPr="00125D99" w:rsidRDefault="005F73C2" w:rsidP="005F73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 CHD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124CA1" w14:textId="25C177F4" w:rsidR="009C4BC1" w:rsidRPr="00775FB4" w:rsidRDefault="005F73C2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125D99">
        <w:rPr>
          <w:rFonts w:eastAsiaTheme="minorEastAsia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1EC7778" wp14:editId="13322974">
                <wp:simplePos x="0" y="0"/>
                <wp:positionH relativeFrom="column">
                  <wp:posOffset>3073400</wp:posOffset>
                </wp:positionH>
                <wp:positionV relativeFrom="paragraph">
                  <wp:posOffset>7620</wp:posOffset>
                </wp:positionV>
                <wp:extent cx="908050" cy="266700"/>
                <wp:effectExtent l="0" t="0" r="2540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FC514" w14:textId="4A60150C" w:rsidR="005F73C2" w:rsidRPr="00125D99" w:rsidRDefault="005F73C2" w:rsidP="005F73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7778" id="_x0000_s1040" type="#_x0000_t202" style="position:absolute;left:0;text-align:left;margin-left:242pt;margin-top:.6pt;width:71.5pt;height:2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" strokecolor="white [3212]">
                <v:textbox>
                  <w:txbxContent>
                    <w:p w14:paraId="4A9FC514" w14:textId="4A60150C" w:rsidR="005F73C2" w:rsidRPr="00125D99" w:rsidRDefault="005F73C2" w:rsidP="005F73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97639" w14:textId="6CB4D794" w:rsidR="009C4BC1" w:rsidRPr="00775FB4" w:rsidRDefault="009C4BC1" w:rsidP="00C846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6C98FF32" w14:textId="3759856D" w:rsidR="00BE1C52" w:rsidRPr="00502173" w:rsidRDefault="0096315E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0.04*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300000+C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+0.96*C=300000*0.96</m:t>
          </m:r>
        </m:oMath>
      </m:oMathPara>
    </w:p>
    <w:p w14:paraId="4F2AFF1A" w14:textId="3F896668" w:rsidR="00502173" w:rsidRDefault="00502173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152A7515" w14:textId="1F6588E5" w:rsidR="00502173" w:rsidRPr="00502173" w:rsidRDefault="00502173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  <w:lang w:val="en-GB"/>
            </w:rPr>
            <m:t>C=36000</m:t>
          </m:r>
        </m:oMath>
      </m:oMathPara>
    </w:p>
    <w:p w14:paraId="5B94EB34" w14:textId="77777777" w:rsidR="00502173" w:rsidRPr="00502173" w:rsidRDefault="00502173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648C5D73" w14:textId="0533F6E3" w:rsidR="00A32912" w:rsidRPr="00A32912" w:rsidRDefault="00A32912" w:rsidP="00C84616">
      <w:pPr>
        <w:pStyle w:val="ListParagraph"/>
        <w:numPr>
          <w:ilvl w:val="0"/>
          <w:numId w:val="5"/>
        </w:num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>
        <w:rPr>
          <w:rFonts w:eastAsiaTheme="minorEastAsia"/>
          <w:b/>
          <w:bCs/>
          <w:noProof/>
          <w:sz w:val="24"/>
          <w:szCs w:val="24"/>
          <w:lang w:val="en-GB"/>
        </w:rPr>
        <w:t xml:space="preserve">Model improvement </w:t>
      </w:r>
      <w:r w:rsidRPr="00A32912">
        <w:rPr>
          <w:rFonts w:eastAsiaTheme="minorEastAsia"/>
          <w:b/>
          <w:bCs/>
          <w:noProof/>
          <w:sz w:val="24"/>
          <w:szCs w:val="24"/>
          <w:lang w:val="en-GB"/>
        </w:rPr>
        <w:t xml:space="preserve"> </w:t>
      </w:r>
    </w:p>
    <w:p w14:paraId="3ABA5DD7" w14:textId="532F9E2C" w:rsidR="00502173" w:rsidRDefault="000D5939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  <w:r>
        <w:rPr>
          <w:rFonts w:eastAsiaTheme="minorEastAsia"/>
          <w:iCs/>
          <w:noProof/>
          <w:sz w:val="24"/>
          <w:szCs w:val="24"/>
          <w:lang w:val="en-GB"/>
        </w:rPr>
        <w:t xml:space="preserve">The fact that we decide whether or not a patient will </w:t>
      </w:r>
      <w:r w:rsidR="002665CE">
        <w:rPr>
          <w:rFonts w:eastAsiaTheme="minorEastAsia"/>
          <w:iCs/>
          <w:noProof/>
          <w:sz w:val="24"/>
          <w:szCs w:val="24"/>
          <w:lang w:val="en-GB"/>
        </w:rPr>
        <w:t>be positive to an illness according to the expected cost</w:t>
      </w:r>
      <w:r w:rsidR="00A379CD">
        <w:rPr>
          <w:rFonts w:eastAsiaTheme="minorEastAsia"/>
          <w:iCs/>
          <w:noProof/>
          <w:sz w:val="24"/>
          <w:szCs w:val="24"/>
          <w:lang w:val="en-GB"/>
        </w:rPr>
        <w:t xml:space="preserve"> for an </w:t>
      </w:r>
      <w:r w:rsidR="00377419">
        <w:rPr>
          <w:rFonts w:eastAsiaTheme="minorEastAsia"/>
          <w:iCs/>
          <w:noProof/>
          <w:sz w:val="24"/>
          <w:szCs w:val="24"/>
          <w:lang w:val="en-GB"/>
        </w:rPr>
        <w:t xml:space="preserve">insurance company </w:t>
      </w:r>
      <w:r w:rsidR="002665CE">
        <w:rPr>
          <w:rFonts w:eastAsiaTheme="minorEastAsia"/>
          <w:iCs/>
          <w:noProof/>
          <w:sz w:val="24"/>
          <w:szCs w:val="24"/>
          <w:lang w:val="en-GB"/>
        </w:rPr>
        <w:t>raise some ethical issues.</w:t>
      </w:r>
      <w:r w:rsidR="00377419">
        <w:rPr>
          <w:rFonts w:eastAsiaTheme="minorEastAsia"/>
          <w:iCs/>
          <w:noProof/>
          <w:sz w:val="24"/>
          <w:szCs w:val="24"/>
          <w:lang w:val="en-GB"/>
        </w:rPr>
        <w:t xml:space="preserve"> </w:t>
      </w:r>
      <w:r w:rsidR="00B16ED9">
        <w:rPr>
          <w:rFonts w:eastAsiaTheme="minorEastAsia"/>
          <w:iCs/>
          <w:noProof/>
          <w:sz w:val="24"/>
          <w:szCs w:val="24"/>
          <w:lang w:val="en-GB"/>
        </w:rPr>
        <w:t xml:space="preserve">According to the ROC curve, we could have a better TPR </w:t>
      </w:r>
      <w:r w:rsidR="007A5FC2">
        <w:rPr>
          <w:rFonts w:eastAsiaTheme="minorEastAsia"/>
          <w:iCs/>
          <w:noProof/>
          <w:sz w:val="24"/>
          <w:szCs w:val="24"/>
          <w:lang w:val="en-GB"/>
        </w:rPr>
        <w:t xml:space="preserve">even though it would increase the FPR. The consequence would be </w:t>
      </w:r>
      <w:r w:rsidR="004072A0">
        <w:rPr>
          <w:rFonts w:eastAsiaTheme="minorEastAsia"/>
          <w:iCs/>
          <w:noProof/>
          <w:sz w:val="24"/>
          <w:szCs w:val="24"/>
          <w:lang w:val="en-GB"/>
        </w:rPr>
        <w:t xml:space="preserve">good for the patients, but less profitable for the </w:t>
      </w:r>
      <w:r w:rsidR="00AF52A5">
        <w:rPr>
          <w:rFonts w:eastAsiaTheme="minorEastAsia"/>
          <w:iCs/>
          <w:noProof/>
          <w:sz w:val="24"/>
          <w:szCs w:val="24"/>
          <w:lang w:val="en-GB"/>
        </w:rPr>
        <w:t>Insurance</w:t>
      </w:r>
      <w:r w:rsidR="00B84C5C">
        <w:rPr>
          <w:rFonts w:eastAsiaTheme="minorEastAsia"/>
          <w:iCs/>
          <w:noProof/>
          <w:sz w:val="24"/>
          <w:szCs w:val="24"/>
          <w:lang w:val="en-GB"/>
        </w:rPr>
        <w:t xml:space="preserve">. They can tend to </w:t>
      </w:r>
      <w:r w:rsidR="004B5625">
        <w:rPr>
          <w:rFonts w:eastAsiaTheme="minorEastAsia"/>
          <w:iCs/>
          <w:noProof/>
          <w:sz w:val="24"/>
          <w:szCs w:val="24"/>
          <w:lang w:val="en-GB"/>
        </w:rPr>
        <w:t xml:space="preserve">lower their costs. </w:t>
      </w:r>
    </w:p>
    <w:p w14:paraId="64D3CD8F" w14:textId="10705B61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416E53A8" w14:textId="408C2F72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5D04F2F7" w14:textId="21E9E3AB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24CFED37" w14:textId="57CC2581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4DC7AD7D" w14:textId="00577645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3660F116" w14:textId="400D9F6D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65A9F6EE" w14:textId="4472FC9A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0A516841" w14:textId="701943F3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1450C647" w14:textId="79D35526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3B769E52" w14:textId="50A49205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5482A8AD" w14:textId="338DCD0A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1464E566" w14:textId="70444BC1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  <w:r>
        <w:rPr>
          <w:rFonts w:eastAsiaTheme="minorEastAsia"/>
          <w:iCs/>
          <w:noProof/>
          <w:sz w:val="24"/>
          <w:szCs w:val="24"/>
          <w:lang w:val="en-GB"/>
        </w:rPr>
        <w:lastRenderedPageBreak/>
        <w:t>CODE</w:t>
      </w:r>
    </w:p>
    <w:p w14:paraId="071B0C73" w14:textId="5E251632" w:rsidR="00825101" w:rsidRPr="00502173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3232" behindDoc="0" locked="0" layoutInCell="1" allowOverlap="1" wp14:anchorId="4FD162AA" wp14:editId="63F5BE9B">
            <wp:simplePos x="0" y="0"/>
            <wp:positionH relativeFrom="margin">
              <wp:align>right</wp:align>
            </wp:positionH>
            <wp:positionV relativeFrom="paragraph">
              <wp:posOffset>3625905</wp:posOffset>
            </wp:positionV>
            <wp:extent cx="5731510" cy="1553210"/>
            <wp:effectExtent l="0" t="0" r="2540" b="8890"/>
            <wp:wrapThrough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78928B72" wp14:editId="28FC8C9A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731510" cy="2649855"/>
            <wp:effectExtent l="0" t="0" r="2540" b="0"/>
            <wp:wrapThrough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5101" w:rsidRPr="00502173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4D86E" w14:textId="77777777" w:rsidR="00C35C8A" w:rsidRDefault="00C35C8A" w:rsidP="00CF270F">
      <w:pPr>
        <w:spacing w:after="0" w:line="240" w:lineRule="auto"/>
      </w:pPr>
      <w:r>
        <w:separator/>
      </w:r>
    </w:p>
  </w:endnote>
  <w:endnote w:type="continuationSeparator" w:id="0">
    <w:p w14:paraId="626F2C87" w14:textId="77777777" w:rsidR="00C35C8A" w:rsidRDefault="00C35C8A" w:rsidP="00CF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CBD25" w14:textId="77777777" w:rsidR="00C35C8A" w:rsidRDefault="00C35C8A" w:rsidP="00CF270F">
      <w:pPr>
        <w:spacing w:after="0" w:line="240" w:lineRule="auto"/>
      </w:pPr>
      <w:r>
        <w:separator/>
      </w:r>
    </w:p>
  </w:footnote>
  <w:footnote w:type="continuationSeparator" w:id="0">
    <w:p w14:paraId="704402C0" w14:textId="77777777" w:rsidR="00C35C8A" w:rsidRDefault="00C35C8A" w:rsidP="00CF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1BA3A" w14:textId="6CF96DC5" w:rsidR="00CF270F" w:rsidRPr="00CF270F" w:rsidRDefault="00CF270F">
    <w:pPr>
      <w:pStyle w:val="Header"/>
      <w:rPr>
        <w:lang w:val="en-GB"/>
      </w:rPr>
    </w:pPr>
    <w:r>
      <w:rPr>
        <w:lang w:val="en-GB"/>
      </w:rPr>
      <w:t xml:space="preserve">Jacques Olivier WEULASSAGOU                                                                                                            IEOR 242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A04"/>
    <w:multiLevelType w:val="hybridMultilevel"/>
    <w:tmpl w:val="CA802F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726F"/>
    <w:multiLevelType w:val="hybridMultilevel"/>
    <w:tmpl w:val="0C94C8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2228F"/>
    <w:multiLevelType w:val="hybridMultilevel"/>
    <w:tmpl w:val="0C94C8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03C91"/>
    <w:multiLevelType w:val="hybridMultilevel"/>
    <w:tmpl w:val="5C5A6E86"/>
    <w:lvl w:ilvl="0" w:tplc="A73ADE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C3430"/>
    <w:multiLevelType w:val="hybridMultilevel"/>
    <w:tmpl w:val="3CE68F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D1BC7"/>
    <w:multiLevelType w:val="hybridMultilevel"/>
    <w:tmpl w:val="299C9D64"/>
    <w:lvl w:ilvl="0" w:tplc="90B021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363B6"/>
    <w:multiLevelType w:val="hybridMultilevel"/>
    <w:tmpl w:val="02361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F"/>
    <w:rsid w:val="000019AB"/>
    <w:rsid w:val="000113CF"/>
    <w:rsid w:val="000123BA"/>
    <w:rsid w:val="000129BD"/>
    <w:rsid w:val="0001542D"/>
    <w:rsid w:val="0001657A"/>
    <w:rsid w:val="00020733"/>
    <w:rsid w:val="00021F49"/>
    <w:rsid w:val="00022622"/>
    <w:rsid w:val="000239B9"/>
    <w:rsid w:val="000318DD"/>
    <w:rsid w:val="00035995"/>
    <w:rsid w:val="00035AC1"/>
    <w:rsid w:val="00036A77"/>
    <w:rsid w:val="00045461"/>
    <w:rsid w:val="00054F9E"/>
    <w:rsid w:val="00060429"/>
    <w:rsid w:val="00061FF7"/>
    <w:rsid w:val="000675D5"/>
    <w:rsid w:val="00077789"/>
    <w:rsid w:val="00077A11"/>
    <w:rsid w:val="00077E82"/>
    <w:rsid w:val="000801A5"/>
    <w:rsid w:val="00086C29"/>
    <w:rsid w:val="00094E1A"/>
    <w:rsid w:val="00095026"/>
    <w:rsid w:val="00096891"/>
    <w:rsid w:val="000A5256"/>
    <w:rsid w:val="000A6856"/>
    <w:rsid w:val="000B1B14"/>
    <w:rsid w:val="000B4726"/>
    <w:rsid w:val="000C0202"/>
    <w:rsid w:val="000C715E"/>
    <w:rsid w:val="000D47F7"/>
    <w:rsid w:val="000D5939"/>
    <w:rsid w:val="000F16E1"/>
    <w:rsid w:val="000F3FCC"/>
    <w:rsid w:val="00111F1F"/>
    <w:rsid w:val="001139FE"/>
    <w:rsid w:val="00113DA2"/>
    <w:rsid w:val="00125D99"/>
    <w:rsid w:val="001262F0"/>
    <w:rsid w:val="0012662E"/>
    <w:rsid w:val="00136DC2"/>
    <w:rsid w:val="001371D9"/>
    <w:rsid w:val="00142A50"/>
    <w:rsid w:val="00152D9C"/>
    <w:rsid w:val="001562D1"/>
    <w:rsid w:val="0015742A"/>
    <w:rsid w:val="00162368"/>
    <w:rsid w:val="0016408E"/>
    <w:rsid w:val="00171266"/>
    <w:rsid w:val="001714F7"/>
    <w:rsid w:val="001878D2"/>
    <w:rsid w:val="001A014E"/>
    <w:rsid w:val="001A0947"/>
    <w:rsid w:val="001A0AC0"/>
    <w:rsid w:val="001B3E96"/>
    <w:rsid w:val="001B71F1"/>
    <w:rsid w:val="001C722C"/>
    <w:rsid w:val="001D0C26"/>
    <w:rsid w:val="001F6E5D"/>
    <w:rsid w:val="00204516"/>
    <w:rsid w:val="00213603"/>
    <w:rsid w:val="00213680"/>
    <w:rsid w:val="00216565"/>
    <w:rsid w:val="002222CE"/>
    <w:rsid w:val="002225A3"/>
    <w:rsid w:val="00231193"/>
    <w:rsid w:val="002368D7"/>
    <w:rsid w:val="00244811"/>
    <w:rsid w:val="0025464E"/>
    <w:rsid w:val="002549A5"/>
    <w:rsid w:val="0025568E"/>
    <w:rsid w:val="002626CA"/>
    <w:rsid w:val="002665CE"/>
    <w:rsid w:val="00266A3F"/>
    <w:rsid w:val="00266E49"/>
    <w:rsid w:val="002714C5"/>
    <w:rsid w:val="00271CDA"/>
    <w:rsid w:val="00271F8C"/>
    <w:rsid w:val="00277872"/>
    <w:rsid w:val="002855B2"/>
    <w:rsid w:val="00292DC4"/>
    <w:rsid w:val="002A04B8"/>
    <w:rsid w:val="002A209F"/>
    <w:rsid w:val="002A6B4C"/>
    <w:rsid w:val="002B5354"/>
    <w:rsid w:val="002D0F73"/>
    <w:rsid w:val="002D59BB"/>
    <w:rsid w:val="002E3C3C"/>
    <w:rsid w:val="002E3F88"/>
    <w:rsid w:val="002E6776"/>
    <w:rsid w:val="002F001A"/>
    <w:rsid w:val="002F28FE"/>
    <w:rsid w:val="003110C3"/>
    <w:rsid w:val="0031352A"/>
    <w:rsid w:val="0032150A"/>
    <w:rsid w:val="00322F81"/>
    <w:rsid w:val="00323BCB"/>
    <w:rsid w:val="0033340C"/>
    <w:rsid w:val="00337EC0"/>
    <w:rsid w:val="003459D1"/>
    <w:rsid w:val="00345A39"/>
    <w:rsid w:val="003536E5"/>
    <w:rsid w:val="00355846"/>
    <w:rsid w:val="00357B21"/>
    <w:rsid w:val="00357B97"/>
    <w:rsid w:val="0036011F"/>
    <w:rsid w:val="00370471"/>
    <w:rsid w:val="0037306B"/>
    <w:rsid w:val="00373BCB"/>
    <w:rsid w:val="00377419"/>
    <w:rsid w:val="00377DE0"/>
    <w:rsid w:val="00380004"/>
    <w:rsid w:val="003807FC"/>
    <w:rsid w:val="003836F5"/>
    <w:rsid w:val="00396FD8"/>
    <w:rsid w:val="003A25A0"/>
    <w:rsid w:val="003D69F7"/>
    <w:rsid w:val="003E5CFC"/>
    <w:rsid w:val="003F5598"/>
    <w:rsid w:val="00403F69"/>
    <w:rsid w:val="004072A0"/>
    <w:rsid w:val="0041337C"/>
    <w:rsid w:val="00440B72"/>
    <w:rsid w:val="0044255F"/>
    <w:rsid w:val="004462AE"/>
    <w:rsid w:val="0044782E"/>
    <w:rsid w:val="00453C0E"/>
    <w:rsid w:val="00453DC0"/>
    <w:rsid w:val="0046446D"/>
    <w:rsid w:val="004749F6"/>
    <w:rsid w:val="004753E5"/>
    <w:rsid w:val="004825C9"/>
    <w:rsid w:val="00484619"/>
    <w:rsid w:val="00485B98"/>
    <w:rsid w:val="00493C3C"/>
    <w:rsid w:val="00494573"/>
    <w:rsid w:val="00497E11"/>
    <w:rsid w:val="004A1EAA"/>
    <w:rsid w:val="004B3DB1"/>
    <w:rsid w:val="004B5625"/>
    <w:rsid w:val="004B7EB6"/>
    <w:rsid w:val="004C10F1"/>
    <w:rsid w:val="004C7E2D"/>
    <w:rsid w:val="004D158F"/>
    <w:rsid w:val="004D284D"/>
    <w:rsid w:val="004D4B93"/>
    <w:rsid w:val="004E0161"/>
    <w:rsid w:val="004E0BBE"/>
    <w:rsid w:val="004F0D31"/>
    <w:rsid w:val="004F6279"/>
    <w:rsid w:val="00502173"/>
    <w:rsid w:val="005074A0"/>
    <w:rsid w:val="00510A6E"/>
    <w:rsid w:val="00517288"/>
    <w:rsid w:val="00527C91"/>
    <w:rsid w:val="00536BB8"/>
    <w:rsid w:val="00537561"/>
    <w:rsid w:val="005405AE"/>
    <w:rsid w:val="00540953"/>
    <w:rsid w:val="005447D3"/>
    <w:rsid w:val="005636A6"/>
    <w:rsid w:val="00566599"/>
    <w:rsid w:val="0057546A"/>
    <w:rsid w:val="0059129F"/>
    <w:rsid w:val="005936AE"/>
    <w:rsid w:val="005A04F0"/>
    <w:rsid w:val="005A5769"/>
    <w:rsid w:val="005A698E"/>
    <w:rsid w:val="005E5014"/>
    <w:rsid w:val="005F7146"/>
    <w:rsid w:val="005F73C2"/>
    <w:rsid w:val="00604976"/>
    <w:rsid w:val="00607829"/>
    <w:rsid w:val="00611CD2"/>
    <w:rsid w:val="00613E58"/>
    <w:rsid w:val="00616C52"/>
    <w:rsid w:val="00622EBC"/>
    <w:rsid w:val="006277DD"/>
    <w:rsid w:val="006305E1"/>
    <w:rsid w:val="0063725D"/>
    <w:rsid w:val="0065097E"/>
    <w:rsid w:val="00651910"/>
    <w:rsid w:val="00657513"/>
    <w:rsid w:val="006625C1"/>
    <w:rsid w:val="0066279F"/>
    <w:rsid w:val="00663E73"/>
    <w:rsid w:val="00671AED"/>
    <w:rsid w:val="00671E83"/>
    <w:rsid w:val="006A30F9"/>
    <w:rsid w:val="006B1EAE"/>
    <w:rsid w:val="006B1EDF"/>
    <w:rsid w:val="006B591C"/>
    <w:rsid w:val="006C2A98"/>
    <w:rsid w:val="006C7E8C"/>
    <w:rsid w:val="006D15EE"/>
    <w:rsid w:val="006D4C72"/>
    <w:rsid w:val="006D5272"/>
    <w:rsid w:val="006D6279"/>
    <w:rsid w:val="006E7D30"/>
    <w:rsid w:val="006F1F30"/>
    <w:rsid w:val="00702499"/>
    <w:rsid w:val="00704D22"/>
    <w:rsid w:val="007131FF"/>
    <w:rsid w:val="00714FFC"/>
    <w:rsid w:val="00717885"/>
    <w:rsid w:val="00717947"/>
    <w:rsid w:val="00720227"/>
    <w:rsid w:val="007202D8"/>
    <w:rsid w:val="00720D7D"/>
    <w:rsid w:val="007274D7"/>
    <w:rsid w:val="00731440"/>
    <w:rsid w:val="00736665"/>
    <w:rsid w:val="00741659"/>
    <w:rsid w:val="00747492"/>
    <w:rsid w:val="007626D9"/>
    <w:rsid w:val="00775310"/>
    <w:rsid w:val="00775FB4"/>
    <w:rsid w:val="00776AEF"/>
    <w:rsid w:val="007930EE"/>
    <w:rsid w:val="007939BD"/>
    <w:rsid w:val="00794310"/>
    <w:rsid w:val="00794421"/>
    <w:rsid w:val="007A2AE6"/>
    <w:rsid w:val="007A2E9E"/>
    <w:rsid w:val="007A4CAF"/>
    <w:rsid w:val="007A5588"/>
    <w:rsid w:val="007A5FC2"/>
    <w:rsid w:val="007C08AF"/>
    <w:rsid w:val="007C1FFE"/>
    <w:rsid w:val="007E4BDB"/>
    <w:rsid w:val="007F562F"/>
    <w:rsid w:val="008030AC"/>
    <w:rsid w:val="0081117C"/>
    <w:rsid w:val="0081444E"/>
    <w:rsid w:val="00824BFA"/>
    <w:rsid w:val="00825101"/>
    <w:rsid w:val="00834260"/>
    <w:rsid w:val="00842D27"/>
    <w:rsid w:val="00846C78"/>
    <w:rsid w:val="00854E53"/>
    <w:rsid w:val="008563EC"/>
    <w:rsid w:val="00864E55"/>
    <w:rsid w:val="0086554E"/>
    <w:rsid w:val="008748CF"/>
    <w:rsid w:val="00876159"/>
    <w:rsid w:val="00876DA2"/>
    <w:rsid w:val="00891B17"/>
    <w:rsid w:val="008A0C79"/>
    <w:rsid w:val="008A5F5A"/>
    <w:rsid w:val="008A76DF"/>
    <w:rsid w:val="008A795D"/>
    <w:rsid w:val="008B5271"/>
    <w:rsid w:val="008B689F"/>
    <w:rsid w:val="008E0D07"/>
    <w:rsid w:val="008E5332"/>
    <w:rsid w:val="008E78BD"/>
    <w:rsid w:val="008F3DD4"/>
    <w:rsid w:val="00904360"/>
    <w:rsid w:val="00905BD4"/>
    <w:rsid w:val="00912816"/>
    <w:rsid w:val="009252B2"/>
    <w:rsid w:val="00930593"/>
    <w:rsid w:val="0093121B"/>
    <w:rsid w:val="00931DC8"/>
    <w:rsid w:val="00942418"/>
    <w:rsid w:val="00950B46"/>
    <w:rsid w:val="009555A6"/>
    <w:rsid w:val="0096315E"/>
    <w:rsid w:val="0097116F"/>
    <w:rsid w:val="00977992"/>
    <w:rsid w:val="009829CD"/>
    <w:rsid w:val="009876C8"/>
    <w:rsid w:val="00993E7C"/>
    <w:rsid w:val="00995ADC"/>
    <w:rsid w:val="009A629B"/>
    <w:rsid w:val="009B73C3"/>
    <w:rsid w:val="009C0485"/>
    <w:rsid w:val="009C3B0A"/>
    <w:rsid w:val="009C4BC1"/>
    <w:rsid w:val="009D3396"/>
    <w:rsid w:val="009E0BDA"/>
    <w:rsid w:val="009E35D2"/>
    <w:rsid w:val="009F2524"/>
    <w:rsid w:val="009F2767"/>
    <w:rsid w:val="00A04A7C"/>
    <w:rsid w:val="00A05C5D"/>
    <w:rsid w:val="00A16924"/>
    <w:rsid w:val="00A2738F"/>
    <w:rsid w:val="00A324B0"/>
    <w:rsid w:val="00A32912"/>
    <w:rsid w:val="00A36400"/>
    <w:rsid w:val="00A379CD"/>
    <w:rsid w:val="00A40509"/>
    <w:rsid w:val="00A42CE3"/>
    <w:rsid w:val="00A57DC9"/>
    <w:rsid w:val="00A70689"/>
    <w:rsid w:val="00A7680A"/>
    <w:rsid w:val="00A85F0D"/>
    <w:rsid w:val="00A90A0D"/>
    <w:rsid w:val="00A90C0E"/>
    <w:rsid w:val="00A95265"/>
    <w:rsid w:val="00A96A87"/>
    <w:rsid w:val="00A97451"/>
    <w:rsid w:val="00AC1739"/>
    <w:rsid w:val="00AC6D5B"/>
    <w:rsid w:val="00AC77CE"/>
    <w:rsid w:val="00AD03D4"/>
    <w:rsid w:val="00AD28E8"/>
    <w:rsid w:val="00AE1CBB"/>
    <w:rsid w:val="00AE5A4E"/>
    <w:rsid w:val="00AE7CAD"/>
    <w:rsid w:val="00AF1499"/>
    <w:rsid w:val="00AF52A5"/>
    <w:rsid w:val="00AF5F2A"/>
    <w:rsid w:val="00AF6040"/>
    <w:rsid w:val="00AF66B1"/>
    <w:rsid w:val="00B01FE5"/>
    <w:rsid w:val="00B103AC"/>
    <w:rsid w:val="00B11A35"/>
    <w:rsid w:val="00B16ED9"/>
    <w:rsid w:val="00B26AA9"/>
    <w:rsid w:val="00B33AC1"/>
    <w:rsid w:val="00B35270"/>
    <w:rsid w:val="00B360F3"/>
    <w:rsid w:val="00B52554"/>
    <w:rsid w:val="00B530BD"/>
    <w:rsid w:val="00B55D9E"/>
    <w:rsid w:val="00B5698B"/>
    <w:rsid w:val="00B623E6"/>
    <w:rsid w:val="00B6347F"/>
    <w:rsid w:val="00B64792"/>
    <w:rsid w:val="00B66BB8"/>
    <w:rsid w:val="00B66E25"/>
    <w:rsid w:val="00B70CEA"/>
    <w:rsid w:val="00B7211E"/>
    <w:rsid w:val="00B74E46"/>
    <w:rsid w:val="00B84C5C"/>
    <w:rsid w:val="00B859A7"/>
    <w:rsid w:val="00B8674F"/>
    <w:rsid w:val="00B91B2B"/>
    <w:rsid w:val="00B940E8"/>
    <w:rsid w:val="00BA1A29"/>
    <w:rsid w:val="00BA29E4"/>
    <w:rsid w:val="00BB0CD1"/>
    <w:rsid w:val="00BB5145"/>
    <w:rsid w:val="00BB5DE3"/>
    <w:rsid w:val="00BC0B5C"/>
    <w:rsid w:val="00BC3450"/>
    <w:rsid w:val="00BC3785"/>
    <w:rsid w:val="00BC7662"/>
    <w:rsid w:val="00BE1C52"/>
    <w:rsid w:val="00BF3124"/>
    <w:rsid w:val="00BF370F"/>
    <w:rsid w:val="00BF517A"/>
    <w:rsid w:val="00BF66BD"/>
    <w:rsid w:val="00C05F99"/>
    <w:rsid w:val="00C217E0"/>
    <w:rsid w:val="00C26882"/>
    <w:rsid w:val="00C35C8A"/>
    <w:rsid w:val="00C46BCC"/>
    <w:rsid w:val="00C47DE0"/>
    <w:rsid w:val="00C57785"/>
    <w:rsid w:val="00C62D0A"/>
    <w:rsid w:val="00C70748"/>
    <w:rsid w:val="00C72452"/>
    <w:rsid w:val="00C763CD"/>
    <w:rsid w:val="00C80006"/>
    <w:rsid w:val="00C8020C"/>
    <w:rsid w:val="00C80A55"/>
    <w:rsid w:val="00C84616"/>
    <w:rsid w:val="00C86090"/>
    <w:rsid w:val="00C91045"/>
    <w:rsid w:val="00C93C53"/>
    <w:rsid w:val="00CA3A1B"/>
    <w:rsid w:val="00CA548D"/>
    <w:rsid w:val="00CB2E2B"/>
    <w:rsid w:val="00CF0ED9"/>
    <w:rsid w:val="00CF1D1A"/>
    <w:rsid w:val="00CF22E9"/>
    <w:rsid w:val="00CF270F"/>
    <w:rsid w:val="00D026A2"/>
    <w:rsid w:val="00D043C2"/>
    <w:rsid w:val="00D411CA"/>
    <w:rsid w:val="00D4303F"/>
    <w:rsid w:val="00D440BD"/>
    <w:rsid w:val="00D47297"/>
    <w:rsid w:val="00D50283"/>
    <w:rsid w:val="00D532BD"/>
    <w:rsid w:val="00D54987"/>
    <w:rsid w:val="00D64857"/>
    <w:rsid w:val="00D66580"/>
    <w:rsid w:val="00D7105C"/>
    <w:rsid w:val="00D73619"/>
    <w:rsid w:val="00D74030"/>
    <w:rsid w:val="00D77267"/>
    <w:rsid w:val="00D83E1C"/>
    <w:rsid w:val="00D91FBC"/>
    <w:rsid w:val="00D92ACB"/>
    <w:rsid w:val="00D935E3"/>
    <w:rsid w:val="00DA12AC"/>
    <w:rsid w:val="00DA4509"/>
    <w:rsid w:val="00DA5CC3"/>
    <w:rsid w:val="00DB21BB"/>
    <w:rsid w:val="00DC431C"/>
    <w:rsid w:val="00DD11D3"/>
    <w:rsid w:val="00DE29FD"/>
    <w:rsid w:val="00DE4CAD"/>
    <w:rsid w:val="00DE74EC"/>
    <w:rsid w:val="00DF0E99"/>
    <w:rsid w:val="00DF4761"/>
    <w:rsid w:val="00E0409D"/>
    <w:rsid w:val="00E06144"/>
    <w:rsid w:val="00E22343"/>
    <w:rsid w:val="00E22E46"/>
    <w:rsid w:val="00E25DCC"/>
    <w:rsid w:val="00E26FBD"/>
    <w:rsid w:val="00E31FBB"/>
    <w:rsid w:val="00E35577"/>
    <w:rsid w:val="00E41D95"/>
    <w:rsid w:val="00E46275"/>
    <w:rsid w:val="00E50D46"/>
    <w:rsid w:val="00E53433"/>
    <w:rsid w:val="00E55F66"/>
    <w:rsid w:val="00E8186B"/>
    <w:rsid w:val="00E82B49"/>
    <w:rsid w:val="00E9073C"/>
    <w:rsid w:val="00E9664A"/>
    <w:rsid w:val="00EA7D96"/>
    <w:rsid w:val="00EB1504"/>
    <w:rsid w:val="00EB52F5"/>
    <w:rsid w:val="00EC597A"/>
    <w:rsid w:val="00ED19FB"/>
    <w:rsid w:val="00ED48A9"/>
    <w:rsid w:val="00ED4AAC"/>
    <w:rsid w:val="00ED5C3A"/>
    <w:rsid w:val="00EF509E"/>
    <w:rsid w:val="00F01EE3"/>
    <w:rsid w:val="00F11D85"/>
    <w:rsid w:val="00F127A1"/>
    <w:rsid w:val="00F1579C"/>
    <w:rsid w:val="00F17705"/>
    <w:rsid w:val="00F25BE8"/>
    <w:rsid w:val="00F26340"/>
    <w:rsid w:val="00F27518"/>
    <w:rsid w:val="00F37E91"/>
    <w:rsid w:val="00F414E3"/>
    <w:rsid w:val="00F6584C"/>
    <w:rsid w:val="00F6611A"/>
    <w:rsid w:val="00F7024A"/>
    <w:rsid w:val="00F72C73"/>
    <w:rsid w:val="00F83112"/>
    <w:rsid w:val="00F8470C"/>
    <w:rsid w:val="00F85F2B"/>
    <w:rsid w:val="00FB0C19"/>
    <w:rsid w:val="00FB388C"/>
    <w:rsid w:val="00FC21B2"/>
    <w:rsid w:val="00FC3F0F"/>
    <w:rsid w:val="00FC6B3A"/>
    <w:rsid w:val="00FD600C"/>
    <w:rsid w:val="00FD609E"/>
    <w:rsid w:val="00FD7E8B"/>
    <w:rsid w:val="00FE64E4"/>
    <w:rsid w:val="00FF3116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7DC8"/>
  <w15:chartTrackingRefBased/>
  <w15:docId w15:val="{12B3E21D-6E88-4F32-8B54-4CAC3CFD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2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0F"/>
    <w:rPr>
      <w:lang w:val="en-US"/>
    </w:rPr>
  </w:style>
  <w:style w:type="paragraph" w:styleId="ListParagraph">
    <w:name w:val="List Paragraph"/>
    <w:basedOn w:val="Normal"/>
    <w:uiPriority w:val="34"/>
    <w:qFormat/>
    <w:rsid w:val="00CF2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19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66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A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0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C1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C1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1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Weulassagou</dc:creator>
  <cp:keywords/>
  <dc:description/>
  <cp:lastModifiedBy>Jacques Weulassagou</cp:lastModifiedBy>
  <cp:revision>5</cp:revision>
  <cp:lastPrinted>2019-10-02T14:30:00Z</cp:lastPrinted>
  <dcterms:created xsi:type="dcterms:W3CDTF">2019-10-02T14:26:00Z</dcterms:created>
  <dcterms:modified xsi:type="dcterms:W3CDTF">2019-10-03T06:08:00Z</dcterms:modified>
</cp:coreProperties>
</file>