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AF92" w14:textId="447FC49D" w:rsidR="00AB09D2" w:rsidRPr="008E3CEA" w:rsidRDefault="00752206" w:rsidP="00752206">
      <w:pPr>
        <w:jc w:val="center"/>
        <w:rPr>
          <w:sz w:val="32"/>
          <w:szCs w:val="32"/>
        </w:rPr>
      </w:pPr>
      <w:r w:rsidRPr="008E3CEA">
        <w:rPr>
          <w:sz w:val="32"/>
          <w:szCs w:val="32"/>
        </w:rPr>
        <w:t>Dokumentacja projektu</w:t>
      </w:r>
    </w:p>
    <w:p w14:paraId="74A6A4C2" w14:textId="262FA4BA" w:rsidR="00752206" w:rsidRPr="008E3CEA" w:rsidRDefault="00752206" w:rsidP="00752206">
      <w:pPr>
        <w:jc w:val="center"/>
        <w:rPr>
          <w:sz w:val="48"/>
          <w:szCs w:val="48"/>
        </w:rPr>
      </w:pPr>
      <w:r w:rsidRPr="008E3CEA">
        <w:rPr>
          <w:sz w:val="48"/>
          <w:szCs w:val="48"/>
        </w:rPr>
        <w:t>Home Sweet Home</w:t>
      </w:r>
    </w:p>
    <w:p w14:paraId="3BD5C02A" w14:textId="050BEA5F" w:rsidR="00752206" w:rsidRDefault="00752206" w:rsidP="00752206">
      <w:pPr>
        <w:jc w:val="center"/>
      </w:pPr>
      <w:r>
        <w:t>Franciszek Zarębski</w:t>
      </w:r>
      <w:r>
        <w:br/>
        <w:t>Weronika Majcher</w:t>
      </w:r>
      <w:r>
        <w:br/>
        <w:t xml:space="preserve">Bartosz Kurkus </w:t>
      </w:r>
      <w:r>
        <w:br/>
        <w:t>Igor Uchnast</w:t>
      </w:r>
      <w:r>
        <w:br/>
        <w:t>Jan Błoniarz</w:t>
      </w:r>
    </w:p>
    <w:p w14:paraId="352AE04E" w14:textId="77777777" w:rsidR="008E3CEA" w:rsidRDefault="008E3CEA" w:rsidP="00752206">
      <w:pPr>
        <w:jc w:val="center"/>
      </w:pPr>
    </w:p>
    <w:p w14:paraId="7544FB1B" w14:textId="681D6755" w:rsidR="00752206" w:rsidRDefault="00752206" w:rsidP="00752206">
      <w:pPr>
        <w:jc w:val="center"/>
        <w:rPr>
          <w:sz w:val="28"/>
          <w:szCs w:val="28"/>
        </w:rPr>
      </w:pPr>
      <w:r>
        <w:rPr>
          <w:sz w:val="28"/>
          <w:szCs w:val="28"/>
        </w:rPr>
        <w:t>Pomysły na rozwinięcie projektu</w:t>
      </w:r>
    </w:p>
    <w:p w14:paraId="4B121786" w14:textId="7FE9E3D9" w:rsidR="00752206" w:rsidRDefault="00752206" w:rsidP="00752206">
      <w:pPr>
        <w:pStyle w:val="Akapitzlist"/>
        <w:numPr>
          <w:ilvl w:val="0"/>
          <w:numId w:val="1"/>
        </w:numPr>
      </w:pPr>
      <w:r>
        <w:t>Aplikacja do sterowania furtką</w:t>
      </w:r>
    </w:p>
    <w:p w14:paraId="4AD6F31E" w14:textId="01A3ED97" w:rsidR="00752206" w:rsidRDefault="00752206" w:rsidP="00752206">
      <w:pPr>
        <w:pStyle w:val="Akapitzlist"/>
        <w:numPr>
          <w:ilvl w:val="0"/>
          <w:numId w:val="1"/>
        </w:numPr>
      </w:pPr>
      <w:r>
        <w:t xml:space="preserve">Model z drewna </w:t>
      </w:r>
    </w:p>
    <w:p w14:paraId="08DE62D8" w14:textId="378AED63" w:rsidR="00752206" w:rsidRDefault="00752206" w:rsidP="00752206">
      <w:pPr>
        <w:pStyle w:val="Akapitzlist"/>
        <w:numPr>
          <w:ilvl w:val="0"/>
          <w:numId w:val="1"/>
        </w:numPr>
      </w:pPr>
      <w:r>
        <w:t>System zapasowego zasilania z baterii</w:t>
      </w:r>
    </w:p>
    <w:p w14:paraId="67C1CA60" w14:textId="689F8225" w:rsidR="00752206" w:rsidRDefault="00752206" w:rsidP="00752206">
      <w:pPr>
        <w:pStyle w:val="Akapitzlist"/>
        <w:numPr>
          <w:ilvl w:val="0"/>
          <w:numId w:val="1"/>
        </w:numPr>
      </w:pPr>
      <w:r>
        <w:t>Magnes domykający drzwi</w:t>
      </w:r>
    </w:p>
    <w:p w14:paraId="4A50A905" w14:textId="4111AD67" w:rsidR="00752206" w:rsidRDefault="00DB6C9A" w:rsidP="00752206">
      <w:pPr>
        <w:pStyle w:val="Akapitzlist"/>
        <w:numPr>
          <w:ilvl w:val="0"/>
          <w:numId w:val="1"/>
        </w:numPr>
      </w:pPr>
      <w:r>
        <w:t>(?) Elektromagnes zamiast zamka</w:t>
      </w:r>
    </w:p>
    <w:p w14:paraId="5E36125F" w14:textId="18841A4F" w:rsidR="00DB6C9A" w:rsidRDefault="00DB6C9A" w:rsidP="00752206">
      <w:pPr>
        <w:pStyle w:val="Akapitzlist"/>
        <w:numPr>
          <w:ilvl w:val="0"/>
          <w:numId w:val="1"/>
        </w:numPr>
      </w:pPr>
      <w:r>
        <w:t>NFC (telefon) zamiast RFID (pestki)</w:t>
      </w:r>
    </w:p>
    <w:p w14:paraId="1EF21581" w14:textId="43122813" w:rsidR="008E3CEA" w:rsidRDefault="008E3CEA" w:rsidP="00752206">
      <w:pPr>
        <w:pStyle w:val="Akapitzlist"/>
        <w:numPr>
          <w:ilvl w:val="0"/>
          <w:numId w:val="1"/>
        </w:numPr>
      </w:pPr>
      <w:r>
        <w:t>Rozbudowa wyświetlacza</w:t>
      </w:r>
    </w:p>
    <w:p w14:paraId="2A98411D" w14:textId="36B037EC" w:rsidR="008E3CEA" w:rsidRPr="00752206" w:rsidRDefault="008E3CEA" w:rsidP="00752206">
      <w:pPr>
        <w:pStyle w:val="Akapitzlist"/>
        <w:numPr>
          <w:ilvl w:val="0"/>
          <w:numId w:val="1"/>
        </w:numPr>
      </w:pPr>
      <w:r>
        <w:t>Funkcja dodawania nowych telefonów w aplikacji</w:t>
      </w:r>
    </w:p>
    <w:sectPr w:rsidR="008E3CEA" w:rsidRPr="00752206" w:rsidSect="00752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B45"/>
    <w:multiLevelType w:val="hybridMultilevel"/>
    <w:tmpl w:val="41CC85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55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00"/>
    <w:rsid w:val="00055700"/>
    <w:rsid w:val="00396B01"/>
    <w:rsid w:val="00752206"/>
    <w:rsid w:val="008E3CEA"/>
    <w:rsid w:val="00AB09D2"/>
    <w:rsid w:val="00DB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556D8"/>
  <w15:chartTrackingRefBased/>
  <w15:docId w15:val="{B86D51B4-B8F1-4F30-B7F3-A2B10332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 Błoniarz</dc:creator>
  <cp:keywords/>
  <dc:description/>
  <cp:lastModifiedBy>Janek Błoniarz</cp:lastModifiedBy>
  <cp:revision>4</cp:revision>
  <dcterms:created xsi:type="dcterms:W3CDTF">2022-11-04T13:33:00Z</dcterms:created>
  <dcterms:modified xsi:type="dcterms:W3CDTF">2022-11-04T14:21:00Z</dcterms:modified>
</cp:coreProperties>
</file>