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2117" w14:textId="46A3C9F1" w:rsidR="00794ED4" w:rsidRPr="00794ED4" w:rsidRDefault="00794ED4" w:rsidP="00794ED4">
      <w:pPr>
        <w:pStyle w:val="1"/>
        <w:rPr>
          <w:rFonts w:hint="eastAsia"/>
          <w:color w:val="0D0D0D" w:themeColor="text1" w:themeTint="F2"/>
        </w:rPr>
      </w:pPr>
      <w:r w:rsidRPr="00794ED4">
        <w:rPr>
          <w:rFonts w:hint="eastAsia"/>
          <w:color w:val="0D0D0D" w:themeColor="text1" w:themeTint="F2"/>
        </w:rPr>
        <w:t>实验</w:t>
      </w:r>
      <w:r w:rsidR="009D7785">
        <w:rPr>
          <w:color w:val="0D0D0D" w:themeColor="text1" w:themeTint="F2"/>
        </w:rPr>
        <w:t>4</w:t>
      </w:r>
      <w:r w:rsidRPr="00794ED4">
        <w:rPr>
          <w:rFonts w:hint="eastAsia"/>
          <w:color w:val="0D0D0D" w:themeColor="text1" w:themeTint="F2"/>
        </w:rPr>
        <w:t xml:space="preserve"> </w:t>
      </w:r>
      <w:r w:rsidR="009D7785" w:rsidRPr="009D7785">
        <w:rPr>
          <w:rFonts w:hint="eastAsia"/>
          <w:color w:val="0D0D0D" w:themeColor="text1" w:themeTint="F2"/>
        </w:rPr>
        <w:t>混淆电路</w:t>
      </w:r>
    </w:p>
    <w:p w14:paraId="77D70879" w14:textId="07EC4808" w:rsidR="00246C10" w:rsidRPr="00794ED4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提交方式：</w:t>
      </w:r>
      <w:r w:rsidRPr="00794ED4">
        <w:rPr>
          <w:rFonts w:hint="eastAsia"/>
        </w:rPr>
        <w:t>按照下面实验说明完成实验内容，形成实验报告，要求报告包含</w:t>
      </w:r>
      <w:r>
        <w:rPr>
          <w:rFonts w:hint="eastAsia"/>
        </w:rPr>
        <w:t>必要代码</w:t>
      </w:r>
      <w:r w:rsidRPr="00794ED4">
        <w:rPr>
          <w:rFonts w:hint="eastAsia"/>
        </w:rPr>
        <w:t>指令及实验结果（截屏）。</w:t>
      </w:r>
      <w:r>
        <w:rPr>
          <w:rFonts w:hint="eastAsia"/>
        </w:rPr>
        <w:t>将实验报告上传至</w:t>
      </w:r>
      <w:r w:rsidR="00985A9C">
        <w:rPr>
          <w:rFonts w:hint="eastAsia"/>
        </w:rPr>
        <w:t>国科大在线。</w:t>
      </w:r>
    </w:p>
    <w:p w14:paraId="0F6D0C1C" w14:textId="77777777" w:rsidR="00246C10" w:rsidRDefault="00246C10" w:rsidP="00246C10">
      <w:pPr>
        <w:ind w:firstLine="420"/>
        <w:rPr>
          <w:rFonts w:hint="eastAsia"/>
        </w:rPr>
      </w:pPr>
    </w:p>
    <w:p w14:paraId="65765547" w14:textId="77777777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1. 实验目标</w:t>
      </w:r>
    </w:p>
    <w:p w14:paraId="07B26D19" w14:textId="77777777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(1)了解混淆电路</w:t>
      </w:r>
      <w:r w:rsidRPr="0075019F">
        <w:t>算法</w:t>
      </w:r>
      <w:r>
        <w:rPr>
          <w:rFonts w:hint="eastAsia"/>
        </w:rPr>
        <w:t>的工作流程；</w:t>
      </w:r>
    </w:p>
    <w:p w14:paraId="63100590" w14:textId="77777777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(2)掌握混淆电路</w:t>
      </w:r>
      <w:r w:rsidRPr="0075019F">
        <w:t>算法</w:t>
      </w:r>
      <w:r>
        <w:rPr>
          <w:rFonts w:hint="eastAsia"/>
        </w:rPr>
        <w:t>基本原理。</w:t>
      </w:r>
    </w:p>
    <w:p w14:paraId="78B248F7" w14:textId="77777777" w:rsidR="00246C10" w:rsidRDefault="00246C10" w:rsidP="00246C10">
      <w:pPr>
        <w:ind w:firstLine="420"/>
        <w:rPr>
          <w:rFonts w:hint="eastAsia"/>
        </w:rPr>
      </w:pPr>
    </w:p>
    <w:p w14:paraId="6AA61BE5" w14:textId="77777777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2. 实验内容</w:t>
      </w:r>
    </w:p>
    <w:p w14:paraId="01891D40" w14:textId="77777777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(1)参考附件，使用</w:t>
      </w:r>
      <w:r w:rsidRPr="002434C5">
        <w:t>python</w:t>
      </w:r>
      <w:r>
        <w:rPr>
          <w:rFonts w:hint="eastAsia"/>
        </w:rPr>
        <w:t>实现基于</w:t>
      </w:r>
      <w:r w:rsidRPr="009D7785">
        <w:rPr>
          <w:rFonts w:hint="eastAsia"/>
        </w:rPr>
        <w:t>混淆电路</w:t>
      </w:r>
      <w:r>
        <w:rPr>
          <w:rFonts w:hint="eastAsia"/>
        </w:rPr>
        <w:t>的函数计算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≥4</m:t>
        </m:r>
      </m:oMath>
      <w:r>
        <w:rPr>
          <w:rFonts w:hint="eastAsia"/>
        </w:rPr>
        <w:t>；</w:t>
      </w:r>
    </w:p>
    <w:p w14:paraId="0433D9CD" w14:textId="77777777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(2)请多次运行程序，展示在不同输入的情况下混淆电路的计算结果</w:t>
      </w:r>
      <m:oMath>
        <m:r>
          <w:rPr>
            <w:rFonts w:ascii="Cambria Math" w:hAnsi="Cambria Math" w:hint="eastAsia"/>
          </w:rPr>
          <m:t>z</m:t>
        </m:r>
      </m:oMath>
      <w:r>
        <w:rPr>
          <w:rFonts w:hint="eastAsia"/>
        </w:rPr>
        <w:t>，同时检验混淆电路的计算结果</w:t>
      </w:r>
      <m:oMath>
        <m:r>
          <w:rPr>
            <w:rFonts w:ascii="Cambria Math" w:hAnsi="Cambria Math" w:hint="eastAsia"/>
          </w:rPr>
          <m:t>z</m:t>
        </m:r>
      </m:oMath>
      <w:r>
        <w:rPr>
          <w:rFonts w:hint="eastAsia"/>
        </w:rPr>
        <w:t>是否符合预期；</w:t>
      </w:r>
    </w:p>
    <w:p w14:paraId="54372DC4" w14:textId="714492A2" w:rsidR="00246C10" w:rsidRDefault="00246C10" w:rsidP="00246C10">
      <w:pPr>
        <w:ind w:firstLine="420"/>
        <w:rPr>
          <w:rFonts w:hint="eastAsia"/>
        </w:rPr>
      </w:pPr>
      <w:r>
        <w:rPr>
          <w:rFonts w:hint="eastAsia"/>
        </w:rPr>
        <w:t>(3)</w:t>
      </w:r>
      <w:r w:rsidR="00D82ED5">
        <w:rPr>
          <w:rFonts w:hint="eastAsia"/>
        </w:rPr>
        <w:t>尽可能</w:t>
      </w:r>
      <w:r>
        <w:rPr>
          <w:rFonts w:hint="eastAsia"/>
        </w:rPr>
        <w:t>展示混淆电路计算过程的中间结果（例如导线标签，混淆真值表，OT过程，输出结果标签等）。</w:t>
      </w:r>
    </w:p>
    <w:p w14:paraId="49B6D322" w14:textId="05CEAB41" w:rsidR="000F290D" w:rsidRDefault="000F290D" w:rsidP="00D21677">
      <w:pPr>
        <w:ind w:firstLine="420"/>
        <w:rPr>
          <w:rFonts w:hint="eastAsia"/>
        </w:rPr>
      </w:pPr>
    </w:p>
    <w:p w14:paraId="648C7F4E" w14:textId="77777777" w:rsidR="000F290D" w:rsidRPr="009218F5" w:rsidRDefault="000F290D" w:rsidP="00D21677">
      <w:pPr>
        <w:ind w:firstLine="420"/>
        <w:rPr>
          <w:rFonts w:hint="eastAsia"/>
        </w:rPr>
      </w:pPr>
    </w:p>
    <w:p w14:paraId="5BB76572" w14:textId="129E5014" w:rsidR="00B85995" w:rsidRDefault="00202E6F" w:rsidP="00B85995">
      <w:pPr>
        <w:ind w:firstLine="420"/>
        <w:rPr>
          <w:rFonts w:hint="eastAsia"/>
        </w:rPr>
      </w:pPr>
      <w:r>
        <w:rPr>
          <w:rFonts w:hint="eastAsia"/>
        </w:rPr>
        <w:t>附：</w:t>
      </w:r>
      <w:r w:rsidR="00D21677">
        <w:rPr>
          <w:rFonts w:hint="eastAsia"/>
        </w:rPr>
        <w:t>实验</w:t>
      </w:r>
      <w:r>
        <w:rPr>
          <w:rFonts w:hint="eastAsia"/>
        </w:rPr>
        <w:t>帮助</w:t>
      </w:r>
    </w:p>
    <w:p w14:paraId="63A37AA5" w14:textId="031A7680" w:rsidR="00EC63E4" w:rsidRDefault="00FD7D26" w:rsidP="00B85995">
      <w:pPr>
        <w:ind w:firstLine="420"/>
        <w:rPr>
          <w:rFonts w:hint="eastAsia"/>
        </w:rPr>
      </w:pPr>
      <w:r>
        <w:rPr>
          <w:rFonts w:hint="eastAsia"/>
        </w:rPr>
        <w:t>提供</w:t>
      </w:r>
      <w:r w:rsidR="00EC63E4">
        <w:rPr>
          <w:rFonts w:hint="eastAsia"/>
        </w:rPr>
        <w:t>的代码</w:t>
      </w:r>
      <w:r w:rsidR="00B607C1">
        <w:rPr>
          <w:rFonts w:hint="eastAsia"/>
        </w:rPr>
        <w:t>在</w:t>
      </w:r>
      <w:hyperlink r:id="rId6" w:history="1">
        <w:r w:rsidR="00B607C1" w:rsidRPr="00D04869">
          <w:rPr>
            <w:rStyle w:val="ae"/>
          </w:rPr>
          <w:t>https://jupyter.org/try-jupyter/lab/</w:t>
        </w:r>
      </w:hyperlink>
      <w:r w:rsidR="00B607C1">
        <w:t xml:space="preserve"> </w:t>
      </w:r>
      <w:r w:rsidR="00B607C1">
        <w:rPr>
          <w:rFonts w:hint="eastAsia"/>
        </w:rPr>
        <w:t>中打开，运行程序。</w:t>
      </w:r>
    </w:p>
    <w:p w14:paraId="2940B4E3" w14:textId="63D04C0F" w:rsidR="00B607C1" w:rsidRDefault="000F290D" w:rsidP="000F290D">
      <w:pPr>
        <w:rPr>
          <w:rFonts w:hint="eastAsia"/>
        </w:rPr>
      </w:pPr>
      <w:r>
        <w:rPr>
          <w:noProof/>
        </w:rPr>
        <w:drawing>
          <wp:inline distT="0" distB="0" distL="0" distR="0" wp14:anchorId="46A6B4F5" wp14:editId="265BD3FA">
            <wp:extent cx="4752474" cy="21399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832" t="23276" r="4737" b="8100"/>
                    <a:stretch/>
                  </pic:blipFill>
                  <pic:spPr bwMode="auto">
                    <a:xfrm>
                      <a:off x="0" y="0"/>
                      <a:ext cx="4775565" cy="2150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2C6D2" w14:textId="4AB108E5" w:rsidR="000F290D" w:rsidRDefault="000F290D" w:rsidP="000F290D">
      <w:pPr>
        <w:rPr>
          <w:rFonts w:hint="eastAsia"/>
        </w:rPr>
      </w:pPr>
      <w:r>
        <w:rPr>
          <w:noProof/>
        </w:rPr>
        <w:drawing>
          <wp:inline distT="0" distB="0" distL="0" distR="0" wp14:anchorId="6CA1FA7B" wp14:editId="7FE75788">
            <wp:extent cx="4773283" cy="2003258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430" t="29312" r="4068" b="6659"/>
                    <a:stretch/>
                  </pic:blipFill>
                  <pic:spPr bwMode="auto">
                    <a:xfrm>
                      <a:off x="0" y="0"/>
                      <a:ext cx="4805894" cy="201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F0B2B" w14:textId="39ED75A5" w:rsidR="000F290D" w:rsidRDefault="000F290D" w:rsidP="000F29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C7038C" wp14:editId="0B5D64D5">
            <wp:extent cx="4764505" cy="1733281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505" t="22882" r="4010" b="21631"/>
                    <a:stretch/>
                  </pic:blipFill>
                  <pic:spPr bwMode="auto">
                    <a:xfrm>
                      <a:off x="0" y="0"/>
                      <a:ext cx="4792205" cy="1743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91D1F" w14:textId="37A7CCB6" w:rsidR="00B607C1" w:rsidRDefault="000F290D" w:rsidP="000F290D">
      <w:pPr>
        <w:rPr>
          <w:rFonts w:hint="eastAsia"/>
        </w:rPr>
      </w:pPr>
      <w:r>
        <w:rPr>
          <w:noProof/>
        </w:rPr>
        <w:drawing>
          <wp:inline distT="0" distB="0" distL="0" distR="0" wp14:anchorId="3B652481" wp14:editId="53A4FBA2">
            <wp:extent cx="5033771" cy="19481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87" t="9744" r="989"/>
                    <a:stretch/>
                  </pic:blipFill>
                  <pic:spPr bwMode="auto">
                    <a:xfrm>
                      <a:off x="0" y="0"/>
                      <a:ext cx="5046411" cy="195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55FB4" w14:textId="277B5800" w:rsidR="0060312D" w:rsidRDefault="000F290D" w:rsidP="000769CC">
      <w:pPr>
        <w:ind w:firstLine="420"/>
        <w:rPr>
          <w:rFonts w:hint="eastAsia"/>
        </w:rPr>
      </w:pPr>
      <w:r>
        <w:rPr>
          <w:rFonts w:hint="eastAsia"/>
        </w:rPr>
        <w:t>令程序输出</w:t>
      </w:r>
      <w:r w:rsidRPr="000F290D">
        <w:t>Alice</w:t>
      </w:r>
      <w:r>
        <w:rPr>
          <w:rFonts w:hint="eastAsia"/>
        </w:rPr>
        <w:t>生成的</w:t>
      </w:r>
      <w:r w:rsidR="00B55871">
        <w:rPr>
          <w:rFonts w:hint="eastAsia"/>
        </w:rPr>
        <w:t>第一层电路输入和最后一层电路输出</w:t>
      </w:r>
      <w:r>
        <w:rPr>
          <w:rFonts w:hint="eastAsia"/>
        </w:rPr>
        <w:t>的随机标签，</w:t>
      </w:r>
      <w:r w:rsidR="00B607C1">
        <w:rPr>
          <w:rFonts w:hint="eastAsia"/>
        </w:rPr>
        <w:t>可以看到</w:t>
      </w:r>
      <w:r w:rsidR="00B55871" w:rsidRPr="000F290D">
        <w:t>Alice</w:t>
      </w:r>
      <w:r w:rsidR="00B55871">
        <w:rPr>
          <w:rFonts w:hint="eastAsia"/>
        </w:rPr>
        <w:t>为</w:t>
      </w:r>
      <w:r w:rsidR="00B55871" w:rsidRPr="000F290D">
        <w:t>Alice</w:t>
      </w:r>
      <w:r w:rsidR="00B55871">
        <w:rPr>
          <w:rFonts w:hint="eastAsia"/>
        </w:rPr>
        <w:t>和Bob总共8位输入的每位</w:t>
      </w:r>
      <w:r w:rsidR="00571027">
        <w:rPr>
          <w:rFonts w:hint="eastAsia"/>
        </w:rPr>
        <w:t>比特</w:t>
      </w:r>
      <w:r w:rsidR="00B55871">
        <w:rPr>
          <w:rFonts w:hint="eastAsia"/>
        </w:rPr>
        <w:t>都生成了</w:t>
      </w:r>
      <w:r w:rsidR="00571027">
        <w:rPr>
          <w:rFonts w:hint="eastAsia"/>
        </w:rPr>
        <w:t>对应的</w:t>
      </w:r>
      <w:r w:rsidR="00B55871">
        <w:rPr>
          <w:rFonts w:hint="eastAsia"/>
        </w:rPr>
        <w:t>两个随机标签，随后</w:t>
      </w:r>
      <w:r w:rsidR="00B55871" w:rsidRPr="000F290D">
        <w:t>Alice</w:t>
      </w:r>
      <w:r w:rsidR="00B55871">
        <w:rPr>
          <w:rFonts w:hint="eastAsia"/>
        </w:rPr>
        <w:t>将混淆电路和自己输入对应的随机标签发送给Bob，如Alice的第一位输入为0，所以Alice将</w:t>
      </w:r>
      <w:r w:rsidR="0060312D">
        <w:rPr>
          <w:rFonts w:hint="eastAsia"/>
        </w:rPr>
        <w:t>为第一位输入生成的两个随机标签，当中索引为0的随机标签，</w:t>
      </w:r>
    </w:p>
    <w:p w14:paraId="5AC61266" w14:textId="17EF8DA3" w:rsidR="000F290D" w:rsidRDefault="00B55871" w:rsidP="0060312D">
      <w:pPr>
        <w:rPr>
          <w:rFonts w:hint="eastAsia"/>
        </w:rPr>
      </w:pPr>
      <w:r w:rsidRPr="00B55871">
        <w:t>00011001011000111001110000111110000101100011000010101100000111011010100010111110111100010110000001010011110111101010011111001101</w:t>
      </w:r>
      <w:r w:rsidR="0060312D">
        <w:rPr>
          <w:rFonts w:hint="eastAsia"/>
        </w:rPr>
        <w:t>发送给Bob，Alice的其他位输入同理。</w:t>
      </w:r>
    </w:p>
    <w:p w14:paraId="1C407609" w14:textId="74A8C22E" w:rsidR="0060312D" w:rsidRDefault="0060312D" w:rsidP="0060312D">
      <w:pPr>
        <w:ind w:firstLine="420"/>
        <w:rPr>
          <w:rFonts w:hint="eastAsia"/>
        </w:rPr>
      </w:pPr>
      <w:r>
        <w:rPr>
          <w:rFonts w:hint="eastAsia"/>
        </w:rPr>
        <w:t>Bob在完成计算后，得到了电路输出的随机标签，发送给Alice</w:t>
      </w:r>
      <w:r w:rsidR="00922278">
        <w:rPr>
          <w:rFonts w:hint="eastAsia"/>
        </w:rPr>
        <w:t>。</w:t>
      </w:r>
      <w:r>
        <w:rPr>
          <w:rFonts w:hint="eastAsia"/>
        </w:rPr>
        <w:t>A</w:t>
      </w:r>
      <w:r>
        <w:t>lice</w:t>
      </w:r>
      <w:r>
        <w:rPr>
          <w:rFonts w:hint="eastAsia"/>
        </w:rPr>
        <w:t>查表发现该随机标签在</w:t>
      </w:r>
      <w:r w:rsidRPr="0060312D">
        <w:rPr>
          <w:rFonts w:hint="eastAsia"/>
        </w:rPr>
        <w:t>输出电路真值的随机标签</w:t>
      </w:r>
      <w:r w:rsidR="00922278">
        <w:rPr>
          <w:rFonts w:hint="eastAsia"/>
        </w:rPr>
        <w:t>label</w:t>
      </w:r>
      <w:r w:rsidR="00922278">
        <w:t>[14]</w:t>
      </w:r>
      <w:r w:rsidR="00922278">
        <w:rPr>
          <w:rFonts w:hint="eastAsia"/>
        </w:rPr>
        <w:t>中</w:t>
      </w:r>
      <w:r>
        <w:rPr>
          <w:rFonts w:hint="eastAsia"/>
        </w:rPr>
        <w:t>对应的索引为0，所以Alice得到该电路的计算结果为0，说明该混淆电路表示的函数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≥4</m:t>
        </m:r>
      </m:oMath>
      <w:r>
        <w:rPr>
          <w:rFonts w:hint="eastAsia"/>
        </w:rPr>
        <w:t>不成立，与明文计算的结果一致。</w:t>
      </w:r>
      <w:r w:rsidR="005916E2">
        <w:rPr>
          <w:rFonts w:hint="eastAsia"/>
        </w:rPr>
        <w:t>请多次运行程序，展示在不同输入的情况下混淆电路的计算结果是否符合预期，以及电路的输入输出比特与</w:t>
      </w:r>
      <w:r w:rsidR="00571027">
        <w:rPr>
          <w:rFonts w:hint="eastAsia"/>
        </w:rPr>
        <w:t>生成的</w:t>
      </w:r>
      <w:r w:rsidR="005916E2">
        <w:rPr>
          <w:rFonts w:hint="eastAsia"/>
        </w:rPr>
        <w:t>随机标签的对应关系。</w:t>
      </w:r>
    </w:p>
    <w:p w14:paraId="6F83B216" w14:textId="6462A1B9" w:rsidR="002D03BB" w:rsidRDefault="00123410" w:rsidP="00571027">
      <w:pPr>
        <w:ind w:firstLine="420"/>
        <w:rPr>
          <w:rFonts w:hint="eastAsia"/>
        </w:rPr>
      </w:pPr>
      <w:r>
        <w:rPr>
          <w:rFonts w:hint="eastAsia"/>
        </w:rPr>
        <w:t>代码实现的</w:t>
      </w:r>
      <w:r w:rsidR="002D03BB">
        <w:rPr>
          <w:rFonts w:hint="eastAsia"/>
        </w:rPr>
        <w:t>电路和协议细节见附件。</w:t>
      </w:r>
    </w:p>
    <w:p w14:paraId="7DF77F07" w14:textId="77777777" w:rsidR="002434C5" w:rsidRDefault="002434C5" w:rsidP="00B85995">
      <w:pPr>
        <w:ind w:firstLine="420"/>
        <w:rPr>
          <w:rFonts w:hint="eastAsia"/>
        </w:rPr>
      </w:pPr>
    </w:p>
    <w:p w14:paraId="09D504BB" w14:textId="2B93404C" w:rsidR="0049738F" w:rsidRPr="00B607C1" w:rsidRDefault="0049738F" w:rsidP="007870D9">
      <w:pPr>
        <w:rPr>
          <w:rFonts w:hint="eastAsia"/>
        </w:rPr>
      </w:pPr>
    </w:p>
    <w:sectPr w:rsidR="0049738F" w:rsidRPr="00B60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7EEA" w14:textId="77777777" w:rsidR="00AE1862" w:rsidRDefault="00AE1862" w:rsidP="00FD5413">
      <w:pPr>
        <w:rPr>
          <w:rFonts w:hint="eastAsia"/>
        </w:rPr>
      </w:pPr>
      <w:r>
        <w:separator/>
      </w:r>
    </w:p>
  </w:endnote>
  <w:endnote w:type="continuationSeparator" w:id="0">
    <w:p w14:paraId="162C8189" w14:textId="77777777" w:rsidR="00AE1862" w:rsidRDefault="00AE1862" w:rsidP="00FD54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79B9" w14:textId="77777777" w:rsidR="00AE1862" w:rsidRDefault="00AE1862" w:rsidP="00FD5413">
      <w:pPr>
        <w:rPr>
          <w:rFonts w:hint="eastAsia"/>
        </w:rPr>
      </w:pPr>
      <w:r>
        <w:separator/>
      </w:r>
    </w:p>
  </w:footnote>
  <w:footnote w:type="continuationSeparator" w:id="0">
    <w:p w14:paraId="29C5C7C9" w14:textId="77777777" w:rsidR="00AE1862" w:rsidRDefault="00AE1862" w:rsidP="00FD54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4C"/>
    <w:rsid w:val="000769CC"/>
    <w:rsid w:val="00082B02"/>
    <w:rsid w:val="000B0933"/>
    <w:rsid w:val="000B3575"/>
    <w:rsid w:val="000C2F91"/>
    <w:rsid w:val="000D530F"/>
    <w:rsid w:val="000F070F"/>
    <w:rsid w:val="000F290D"/>
    <w:rsid w:val="00102A5F"/>
    <w:rsid w:val="0010354C"/>
    <w:rsid w:val="001118CC"/>
    <w:rsid w:val="00123410"/>
    <w:rsid w:val="0013574F"/>
    <w:rsid w:val="001C34BC"/>
    <w:rsid w:val="001E1591"/>
    <w:rsid w:val="001E3555"/>
    <w:rsid w:val="001F5B5D"/>
    <w:rsid w:val="00202E6F"/>
    <w:rsid w:val="00203B68"/>
    <w:rsid w:val="00216F64"/>
    <w:rsid w:val="002434C5"/>
    <w:rsid w:val="00246C10"/>
    <w:rsid w:val="002518DA"/>
    <w:rsid w:val="00280490"/>
    <w:rsid w:val="002C6FDC"/>
    <w:rsid w:val="002D03BB"/>
    <w:rsid w:val="00351D42"/>
    <w:rsid w:val="00356E6A"/>
    <w:rsid w:val="0037102D"/>
    <w:rsid w:val="0038221C"/>
    <w:rsid w:val="00385246"/>
    <w:rsid w:val="00396D42"/>
    <w:rsid w:val="003A3474"/>
    <w:rsid w:val="00466622"/>
    <w:rsid w:val="0049738F"/>
    <w:rsid w:val="004A4B1C"/>
    <w:rsid w:val="004C0041"/>
    <w:rsid w:val="004C4FB7"/>
    <w:rsid w:val="004E22FB"/>
    <w:rsid w:val="00501069"/>
    <w:rsid w:val="00526B41"/>
    <w:rsid w:val="0053491E"/>
    <w:rsid w:val="005460A6"/>
    <w:rsid w:val="00562884"/>
    <w:rsid w:val="00571027"/>
    <w:rsid w:val="005916E2"/>
    <w:rsid w:val="00592DFE"/>
    <w:rsid w:val="005D7126"/>
    <w:rsid w:val="0060312D"/>
    <w:rsid w:val="0069479F"/>
    <w:rsid w:val="006D160F"/>
    <w:rsid w:val="006F4A67"/>
    <w:rsid w:val="0075019F"/>
    <w:rsid w:val="007671A8"/>
    <w:rsid w:val="007870D9"/>
    <w:rsid w:val="007907F8"/>
    <w:rsid w:val="00794ED4"/>
    <w:rsid w:val="007A7381"/>
    <w:rsid w:val="00805DD0"/>
    <w:rsid w:val="00820794"/>
    <w:rsid w:val="008270DB"/>
    <w:rsid w:val="008516CC"/>
    <w:rsid w:val="00910C39"/>
    <w:rsid w:val="009218F5"/>
    <w:rsid w:val="00922278"/>
    <w:rsid w:val="00962CD0"/>
    <w:rsid w:val="00985A9C"/>
    <w:rsid w:val="009D7785"/>
    <w:rsid w:val="00A44EC2"/>
    <w:rsid w:val="00AE1862"/>
    <w:rsid w:val="00B27AFD"/>
    <w:rsid w:val="00B55871"/>
    <w:rsid w:val="00B607C1"/>
    <w:rsid w:val="00B85995"/>
    <w:rsid w:val="00C05435"/>
    <w:rsid w:val="00C257A8"/>
    <w:rsid w:val="00CF185A"/>
    <w:rsid w:val="00D10066"/>
    <w:rsid w:val="00D21677"/>
    <w:rsid w:val="00D316DD"/>
    <w:rsid w:val="00D45316"/>
    <w:rsid w:val="00D82ED5"/>
    <w:rsid w:val="00DC725C"/>
    <w:rsid w:val="00DD0C85"/>
    <w:rsid w:val="00DE6D81"/>
    <w:rsid w:val="00DF1AAC"/>
    <w:rsid w:val="00E04CFC"/>
    <w:rsid w:val="00E10D4A"/>
    <w:rsid w:val="00E10F8F"/>
    <w:rsid w:val="00EC520A"/>
    <w:rsid w:val="00EC63E4"/>
    <w:rsid w:val="00EC7CA2"/>
    <w:rsid w:val="00F169EF"/>
    <w:rsid w:val="00F25884"/>
    <w:rsid w:val="00F34EB1"/>
    <w:rsid w:val="00F55A98"/>
    <w:rsid w:val="00FD5413"/>
    <w:rsid w:val="00FD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A8482"/>
  <w15:chartTrackingRefBased/>
  <w15:docId w15:val="{C77E07EC-BD32-40AA-A5A1-6D94EFB8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5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5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5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5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5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5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5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5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5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5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5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5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5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5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5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5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5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5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5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5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5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5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5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5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218F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18F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D54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D541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D54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D5413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3710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pyter.org/try-jupyter/lab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391</Words>
  <Characters>564</Characters>
  <Application>Microsoft Office Word</Application>
  <DocSecurity>0</DocSecurity>
  <Lines>24</Lines>
  <Paragraphs>17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y</dc:creator>
  <cp:keywords/>
  <dc:description/>
  <cp:lastModifiedBy>liyang@iie.ac.cn</cp:lastModifiedBy>
  <cp:revision>95</cp:revision>
  <dcterms:created xsi:type="dcterms:W3CDTF">2024-04-17T06:05:00Z</dcterms:created>
  <dcterms:modified xsi:type="dcterms:W3CDTF">2026-04-27T09:58:00Z</dcterms:modified>
</cp:coreProperties>
</file>