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0BCE" w:rsidRPr="007F523D" w:rsidRDefault="004C0BCE" w:rsidP="005A7C40">
      <w:pPr>
        <w:spacing w:after="120"/>
        <w:jc w:val="center"/>
        <w:rPr>
          <w:sz w:val="28"/>
          <w:szCs w:val="28"/>
        </w:rPr>
      </w:pPr>
      <w:bookmarkStart w:id="0" w:name="_Hlk190846880"/>
      <w:bookmarkEnd w:id="0"/>
      <w:r w:rsidRPr="007F523D">
        <w:rPr>
          <w:rFonts w:eastAsia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4C0BCE" w:rsidRPr="007F523D" w:rsidRDefault="004C0BCE" w:rsidP="004C0BCE">
      <w:pPr>
        <w:spacing w:after="0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  <w:r>
        <w:rPr>
          <w:rFonts w:eastAsia="Times New Roman" w:cs="Times New Roman"/>
          <w:sz w:val="28"/>
          <w:szCs w:val="28"/>
        </w:rPr>
        <w:br/>
      </w:r>
      <w:r w:rsidRPr="007F523D">
        <w:rPr>
          <w:rFonts w:eastAsia="Times New Roman" w:cs="Times New Roman"/>
          <w:sz w:val="28"/>
          <w:szCs w:val="28"/>
        </w:rPr>
        <w:t xml:space="preserve">«Владимирский государственный университет имени Александра Григорьевича и Николая Григорьевича Столетовых» </w:t>
      </w:r>
    </w:p>
    <w:p w:rsidR="004C0BCE" w:rsidRPr="007F523D" w:rsidRDefault="004C0BCE" w:rsidP="004C0BCE">
      <w:pPr>
        <w:spacing w:after="0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(</w:t>
      </w:r>
      <w:proofErr w:type="spellStart"/>
      <w:r w:rsidRPr="007F523D">
        <w:rPr>
          <w:rFonts w:eastAsia="Times New Roman" w:cs="Times New Roman"/>
          <w:sz w:val="28"/>
          <w:szCs w:val="28"/>
        </w:rPr>
        <w:t>ВлГУ</w:t>
      </w:r>
      <w:proofErr w:type="spellEnd"/>
      <w:r w:rsidRPr="007F523D">
        <w:rPr>
          <w:rFonts w:eastAsia="Times New Roman" w:cs="Times New Roman"/>
          <w:sz w:val="28"/>
          <w:szCs w:val="28"/>
        </w:rPr>
        <w:t>)</w:t>
      </w:r>
    </w:p>
    <w:p w:rsidR="004C0BCE" w:rsidRPr="007F523D" w:rsidRDefault="004C0BCE" w:rsidP="004C0BCE">
      <w:pPr>
        <w:spacing w:before="120" w:after="0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Кафедра </w:t>
      </w:r>
      <w:proofErr w:type="spellStart"/>
      <w:r w:rsidRPr="007F523D">
        <w:rPr>
          <w:rFonts w:eastAsia="Times New Roman" w:cs="Times New Roman"/>
          <w:sz w:val="28"/>
          <w:szCs w:val="28"/>
        </w:rPr>
        <w:t>ФиПМ</w:t>
      </w:r>
      <w:proofErr w:type="spellEnd"/>
    </w:p>
    <w:p w:rsidR="004C0BCE" w:rsidRPr="007F523D" w:rsidRDefault="004C0BCE" w:rsidP="004C0BCE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Default="004C0BCE" w:rsidP="004C0BCE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Pr="007F523D" w:rsidRDefault="004C0BCE" w:rsidP="004C0BCE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Pr="007F523D" w:rsidRDefault="004C0BCE" w:rsidP="004C0BCE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Pr="00F45318" w:rsidRDefault="004C0BCE" w:rsidP="004C0BCE">
      <w:pPr>
        <w:spacing w:after="120"/>
        <w:ind w:firstLine="164"/>
        <w:jc w:val="center"/>
        <w:rPr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ЛАБОРАТОРНАЯ РАБОТА №3</w:t>
      </w:r>
    </w:p>
    <w:p w:rsidR="004C0BCE" w:rsidRPr="00A675B2" w:rsidRDefault="004C0BCE" w:rsidP="004C0BCE">
      <w:pPr>
        <w:ind w:firstLine="164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по дисциплине «</w:t>
      </w:r>
      <w:r w:rsidRPr="00A675B2">
        <w:rPr>
          <w:rFonts w:eastAsia="Times New Roman" w:cs="Times New Roman"/>
          <w:sz w:val="28"/>
          <w:szCs w:val="28"/>
        </w:rPr>
        <w:t>Технологии разработки веб-приложений</w:t>
      </w:r>
      <w:r w:rsidRPr="007F523D">
        <w:rPr>
          <w:rFonts w:eastAsia="Times New Roman" w:cs="Times New Roman"/>
          <w:sz w:val="28"/>
          <w:szCs w:val="28"/>
        </w:rPr>
        <w:t xml:space="preserve">» </w:t>
      </w:r>
    </w:p>
    <w:p w:rsidR="004C0BCE" w:rsidRPr="00A675B2" w:rsidRDefault="004C0BCE" w:rsidP="004C0BCE">
      <w:pPr>
        <w:spacing w:after="0" w:line="360" w:lineRule="auto"/>
        <w:ind w:firstLine="164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на тему: «</w:t>
      </w:r>
      <w:r w:rsidRPr="001E4BD4">
        <w:rPr>
          <w:rFonts w:eastAsia="Times New Roman" w:cs="Times New Roman"/>
          <w:sz w:val="28"/>
          <w:szCs w:val="28"/>
        </w:rPr>
        <w:t>Использование объектной модели документа (DOM).</w:t>
      </w:r>
      <w:r>
        <w:rPr>
          <w:rFonts w:eastAsia="Times New Roman" w:cs="Times New Roman"/>
          <w:sz w:val="28"/>
          <w:szCs w:val="28"/>
        </w:rPr>
        <w:t>»</w:t>
      </w:r>
    </w:p>
    <w:p w:rsidR="004C0BCE" w:rsidRDefault="004C0BCE" w:rsidP="004C0BCE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Default="004C0BCE" w:rsidP="004C0BCE">
      <w:pPr>
        <w:ind w:firstLine="165"/>
        <w:rPr>
          <w:rFonts w:eastAsia="Times New Roman" w:cs="Times New Roman"/>
          <w:sz w:val="28"/>
          <w:szCs w:val="28"/>
        </w:rPr>
      </w:pPr>
    </w:p>
    <w:p w:rsidR="004C0BCE" w:rsidRDefault="004C0BCE" w:rsidP="004C0BCE">
      <w:pPr>
        <w:ind w:firstLine="165"/>
        <w:rPr>
          <w:rFonts w:eastAsia="Times New Roman" w:cs="Times New Roman"/>
          <w:sz w:val="28"/>
          <w:szCs w:val="28"/>
        </w:rPr>
      </w:pPr>
    </w:p>
    <w:p w:rsidR="004C0BCE" w:rsidRPr="007F523D" w:rsidRDefault="004C0BCE" w:rsidP="004C0BCE">
      <w:pPr>
        <w:ind w:firstLine="165"/>
        <w:rPr>
          <w:rFonts w:eastAsia="Times New Roman" w:cs="Times New Roman"/>
          <w:sz w:val="28"/>
          <w:szCs w:val="28"/>
        </w:rPr>
      </w:pPr>
    </w:p>
    <w:p w:rsidR="004C0BCE" w:rsidRPr="007F523D" w:rsidRDefault="004C0BCE" w:rsidP="004C0BCE">
      <w:pPr>
        <w:ind w:firstLine="165"/>
        <w:rPr>
          <w:rFonts w:eastAsia="Times New Roman" w:cs="Times New Roman"/>
          <w:sz w:val="28"/>
          <w:szCs w:val="28"/>
        </w:rPr>
      </w:pPr>
    </w:p>
    <w:p w:rsidR="004C0BCE" w:rsidRPr="007F523D" w:rsidRDefault="004C0BCE" w:rsidP="004C0BCE">
      <w:pPr>
        <w:spacing w:after="0"/>
        <w:ind w:left="6521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Выполнил: </w:t>
      </w:r>
    </w:p>
    <w:p w:rsidR="004C0BCE" w:rsidRDefault="004C0BCE" w:rsidP="004C0BCE">
      <w:pPr>
        <w:spacing w:after="0"/>
        <w:ind w:left="6521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ст. группы ИТ-123</w:t>
      </w:r>
    </w:p>
    <w:p w:rsidR="004C0BCE" w:rsidRPr="00A21964" w:rsidRDefault="004C0BCE" w:rsidP="004C0BCE">
      <w:pPr>
        <w:spacing w:after="0"/>
        <w:ind w:left="6521"/>
        <w:rPr>
          <w:sz w:val="28"/>
          <w:szCs w:val="28"/>
        </w:rPr>
      </w:pPr>
      <w:proofErr w:type="spellStart"/>
      <w:r>
        <w:rPr>
          <w:sz w:val="28"/>
          <w:szCs w:val="28"/>
        </w:rPr>
        <w:t>Сасюк</w:t>
      </w:r>
      <w:proofErr w:type="spellEnd"/>
      <w:r>
        <w:rPr>
          <w:sz w:val="28"/>
          <w:szCs w:val="28"/>
        </w:rPr>
        <w:t xml:space="preserve"> Н.А.</w:t>
      </w:r>
    </w:p>
    <w:p w:rsidR="004C0BCE" w:rsidRPr="007F523D" w:rsidRDefault="004C0BCE" w:rsidP="004C0BCE">
      <w:pPr>
        <w:spacing w:after="0"/>
        <w:ind w:left="6521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Принял: </w:t>
      </w:r>
    </w:p>
    <w:p w:rsidR="004C0BCE" w:rsidRDefault="004C0BCE" w:rsidP="004C0BCE">
      <w:pPr>
        <w:spacing w:after="0"/>
        <w:ind w:left="6521"/>
        <w:rPr>
          <w:sz w:val="28"/>
          <w:szCs w:val="28"/>
        </w:rPr>
      </w:pPr>
      <w:r w:rsidRPr="00A675B2">
        <w:rPr>
          <w:sz w:val="28"/>
          <w:szCs w:val="28"/>
        </w:rPr>
        <w:t xml:space="preserve">доцент каф. </w:t>
      </w:r>
      <w:proofErr w:type="spellStart"/>
      <w:r w:rsidRPr="00A675B2">
        <w:rPr>
          <w:sz w:val="28"/>
          <w:szCs w:val="28"/>
        </w:rPr>
        <w:t>ФиПМ</w:t>
      </w:r>
      <w:proofErr w:type="spellEnd"/>
    </w:p>
    <w:p w:rsidR="004C0BCE" w:rsidRPr="00A675B2" w:rsidRDefault="004C0BCE" w:rsidP="004C0BCE">
      <w:pPr>
        <w:spacing w:after="0"/>
        <w:ind w:left="6521"/>
        <w:rPr>
          <w:sz w:val="28"/>
          <w:szCs w:val="28"/>
        </w:rPr>
      </w:pPr>
      <w:r w:rsidRPr="00A675B2">
        <w:rPr>
          <w:sz w:val="28"/>
          <w:szCs w:val="28"/>
        </w:rPr>
        <w:t>Лексин А.Ю.</w:t>
      </w:r>
    </w:p>
    <w:p w:rsidR="004C0BCE" w:rsidRPr="007F523D" w:rsidRDefault="004C0BCE" w:rsidP="004C0BCE">
      <w:pPr>
        <w:spacing w:after="0"/>
        <w:ind w:left="6521"/>
        <w:rPr>
          <w:sz w:val="28"/>
          <w:szCs w:val="28"/>
        </w:rPr>
      </w:pPr>
    </w:p>
    <w:p w:rsidR="004C0BCE" w:rsidRDefault="004C0BCE" w:rsidP="004C0BCE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Pr="005856B6" w:rsidRDefault="004C0BCE" w:rsidP="004C0BCE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Default="004C0BCE" w:rsidP="004C0BCE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Default="004C0BCE" w:rsidP="004C0BCE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Pr="007F523D" w:rsidRDefault="004C0BCE" w:rsidP="004C0BCE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4C0BCE" w:rsidRDefault="004C0BCE" w:rsidP="004C0BCE">
      <w:pPr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Владимир 20</w:t>
      </w:r>
      <w:r>
        <w:rPr>
          <w:rFonts w:eastAsia="Times New Roman" w:cs="Times New Roman"/>
          <w:sz w:val="28"/>
          <w:szCs w:val="28"/>
        </w:rPr>
        <w:t>25</w:t>
      </w:r>
    </w:p>
    <w:p w:rsidR="004C0BCE" w:rsidRDefault="004C0BCE" w:rsidP="004C0BCE">
      <w:pPr>
        <w:spacing w:after="0" w:line="360" w:lineRule="auto"/>
        <w:jc w:val="both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lastRenderedPageBreak/>
        <w:t>Цель работы.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Практическое освоение возможностей языка </w:t>
      </w:r>
      <w:proofErr w:type="spellStart"/>
      <w:r w:rsidRPr="001E4BD4">
        <w:rPr>
          <w:rFonts w:eastAsia="Times New Roman" w:cs="Times New Roman"/>
          <w:sz w:val="28"/>
          <w:szCs w:val="28"/>
        </w:rPr>
        <w:t>JavaScript</w:t>
      </w:r>
      <w:proofErr w:type="spellEnd"/>
      <w:r w:rsidRPr="001E4BD4">
        <w:rPr>
          <w:rFonts w:eastAsia="Times New Roman" w:cs="Times New Roman"/>
          <w:sz w:val="28"/>
          <w:szCs w:val="28"/>
        </w:rPr>
        <w:t xml:space="preserve"> и модели </w:t>
      </w:r>
      <w:proofErr w:type="spellStart"/>
      <w:r w:rsidRPr="001E4BD4">
        <w:rPr>
          <w:rFonts w:eastAsia="Times New Roman" w:cs="Times New Roman"/>
          <w:sz w:val="28"/>
          <w:szCs w:val="28"/>
        </w:rPr>
        <w:t>Document</w:t>
      </w:r>
      <w:proofErr w:type="spellEnd"/>
      <w:r w:rsidRPr="001E4BD4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1E4BD4">
        <w:rPr>
          <w:rFonts w:eastAsia="Times New Roman" w:cs="Times New Roman"/>
          <w:sz w:val="28"/>
          <w:szCs w:val="28"/>
        </w:rPr>
        <w:t>Object</w:t>
      </w:r>
      <w:proofErr w:type="spellEnd"/>
      <w:r w:rsidRPr="001E4BD4">
        <w:rPr>
          <w:rFonts w:eastAsia="Times New Roman" w:cs="Times New Roman"/>
          <w:sz w:val="28"/>
          <w:szCs w:val="28"/>
        </w:rPr>
        <w:t xml:space="preserve"> </w:t>
      </w:r>
      <w:proofErr w:type="spellStart"/>
      <w:r w:rsidRPr="001E4BD4">
        <w:rPr>
          <w:rFonts w:eastAsia="Times New Roman" w:cs="Times New Roman"/>
          <w:sz w:val="28"/>
          <w:szCs w:val="28"/>
        </w:rPr>
        <w:t>Model</w:t>
      </w:r>
      <w:proofErr w:type="spellEnd"/>
      <w:r w:rsidRPr="001E4BD4">
        <w:rPr>
          <w:rFonts w:eastAsia="Times New Roman" w:cs="Times New Roman"/>
          <w:sz w:val="28"/>
          <w:szCs w:val="28"/>
        </w:rPr>
        <w:t xml:space="preserve"> (DOM) для динамической работы с содержимым веб-страницы. 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Задание.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Модифицировать результаты лабораторной работы №4 (или №5) по дисциплине «Языки разметки и основы веб-дизайна», реализовав на языке </w:t>
      </w:r>
      <w:proofErr w:type="spellStart"/>
      <w:r w:rsidRPr="001E4BD4">
        <w:rPr>
          <w:rFonts w:eastAsia="Times New Roman" w:cs="Times New Roman"/>
          <w:sz w:val="28"/>
          <w:szCs w:val="28"/>
        </w:rPr>
        <w:t>JavaScript</w:t>
      </w:r>
      <w:proofErr w:type="spellEnd"/>
      <w:r w:rsidRPr="001E4BD4">
        <w:rPr>
          <w:rFonts w:eastAsia="Times New Roman" w:cs="Times New Roman"/>
          <w:sz w:val="28"/>
          <w:szCs w:val="28"/>
        </w:rPr>
        <w:t xml:space="preserve"> динамическую работу с содержимым страницы и водимыми пользователем данными.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F45318">
        <w:rPr>
          <w:rFonts w:eastAsia="Times New Roman" w:cs="Times New Roman"/>
          <w:b/>
          <w:bCs/>
          <w:sz w:val="28"/>
          <w:szCs w:val="28"/>
        </w:rPr>
        <w:t>Указания по выполнению работы.</w:t>
      </w:r>
      <w:r w:rsidRPr="00F45318">
        <w:rPr>
          <w:rFonts w:eastAsia="Times New Roman" w:cs="Times New Roman"/>
          <w:sz w:val="28"/>
          <w:szCs w:val="28"/>
        </w:rPr>
        <w:t xml:space="preserve"> 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1. Реализовать при выборе пункта меню выделение соответствующего раздела документа изменением его фона. Если у какого-либо раздела фон уже был изменён, то при выборе другого раздела цвет фона необходимо вернуть в начальное состояние. 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2. При нажатии на названии столбца таблицы реализовать выделение тенью содержимого остальных ячеек данного столбца. При повторном нажатии на названии или при выборе названия другого столбца выделение должно пропадать. 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3. Нажатие на элементы страницы, описанные дескриптором </w:t>
      </w:r>
      <w:r w:rsidRPr="00163A65">
        <w:rPr>
          <w:rFonts w:eastAsia="Times New Roman" w:cs="Times New Roman"/>
          <w:sz w:val="28"/>
          <w:szCs w:val="28"/>
        </w:rPr>
        <w:t>&lt;</w:t>
      </w:r>
      <w:r>
        <w:rPr>
          <w:rFonts w:eastAsia="Times New Roman" w:cs="Times New Roman"/>
          <w:sz w:val="28"/>
          <w:szCs w:val="28"/>
          <w:lang w:val="en-US"/>
        </w:rPr>
        <w:t>aside</w:t>
      </w:r>
      <w:r w:rsidRPr="00163A65">
        <w:rPr>
          <w:rFonts w:eastAsia="Times New Roman" w:cs="Times New Roman"/>
          <w:sz w:val="28"/>
          <w:szCs w:val="28"/>
        </w:rPr>
        <w:t>&gt;</w:t>
      </w:r>
      <w:r w:rsidRPr="001E4BD4">
        <w:rPr>
          <w:rFonts w:eastAsia="Times New Roman" w:cs="Times New Roman"/>
          <w:sz w:val="28"/>
          <w:szCs w:val="28"/>
        </w:rPr>
        <w:t xml:space="preserve">, должно приводить к отображению соответствующего содержимого во всплывающем окне браузера. 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4. Для опросной формы реализовать обработку нажатий кнопок сброса и отправки данных. </w:t>
      </w:r>
    </w:p>
    <w:p w:rsidR="004C0BCE" w:rsidRPr="001E4BD4" w:rsidRDefault="004C0BCE" w:rsidP="004C0BCE">
      <w:pPr>
        <w:pStyle w:val="a3"/>
        <w:numPr>
          <w:ilvl w:val="0"/>
          <w:numId w:val="1"/>
        </w:numPr>
        <w:spacing w:after="0" w:line="360" w:lineRule="auto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Нажатие на кнопку сброса данных () должно сопровождаться появлением диалогового окна запроса на подтверждение сброса. Если пользователь подтверждает свои действия, то должен произойти сброс содержимого полей в начальное состояние, а также односекундное изменение цвета фона каждого из полей на красный цвет. Если пользователь очистку формы не подтверждает, </w:t>
      </w:r>
      <w:r w:rsidRPr="001E4BD4">
        <w:rPr>
          <w:rFonts w:eastAsia="Times New Roman" w:cs="Times New Roman"/>
          <w:sz w:val="28"/>
          <w:szCs w:val="28"/>
        </w:rPr>
        <w:lastRenderedPageBreak/>
        <w:t xml:space="preserve">она произойти не должна, а фон каждого из полей формы должен на одну секунду стать зелёным. </w:t>
      </w:r>
    </w:p>
    <w:p w:rsidR="004C0BCE" w:rsidRPr="001E4BD4" w:rsidRDefault="004C0BCE" w:rsidP="004C0BCE">
      <w:pPr>
        <w:pStyle w:val="a3"/>
        <w:numPr>
          <w:ilvl w:val="0"/>
          <w:numId w:val="1"/>
        </w:numPr>
        <w:spacing w:after="0" w:line="360" w:lineRule="auto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Нажатие на кнопку отправки данных () должно приводить к односекундному изменению фона каждого из полей формы на синий цвет и последующему появлению информационного диалогового окна с сообщением о том, что данные отправлены. После закрытия этого окна реальная отправка данных формы должна быть предотвращена. 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5. Все полученные материалы загрузить в </w:t>
      </w:r>
      <w:proofErr w:type="spellStart"/>
      <w:r w:rsidRPr="001E4BD4">
        <w:rPr>
          <w:rFonts w:eastAsia="Times New Roman" w:cs="Times New Roman"/>
          <w:sz w:val="28"/>
          <w:szCs w:val="28"/>
        </w:rPr>
        <w:t>репозиторий</w:t>
      </w:r>
      <w:proofErr w:type="spellEnd"/>
      <w:r w:rsidRPr="001E4BD4">
        <w:rPr>
          <w:rFonts w:eastAsia="Times New Roman" w:cs="Times New Roman"/>
          <w:sz w:val="28"/>
          <w:szCs w:val="28"/>
        </w:rPr>
        <w:t xml:space="preserve"> в папку lab3. </w:t>
      </w:r>
    </w:p>
    <w:p w:rsidR="004C0BCE" w:rsidRPr="00FC6124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6. Оформить отчёт и загрузить его на сайт ЦДО. В отчёте должна присутствовать ссылка на созданный </w:t>
      </w:r>
      <w:proofErr w:type="spellStart"/>
      <w:r w:rsidRPr="001E4BD4">
        <w:rPr>
          <w:rFonts w:eastAsia="Times New Roman" w:cs="Times New Roman"/>
          <w:sz w:val="28"/>
          <w:szCs w:val="28"/>
        </w:rPr>
        <w:t>репозиторий</w:t>
      </w:r>
      <w:proofErr w:type="spellEnd"/>
      <w:r w:rsidRPr="001E4BD4">
        <w:rPr>
          <w:rFonts w:eastAsia="Times New Roman" w:cs="Times New Roman"/>
          <w:sz w:val="28"/>
          <w:szCs w:val="28"/>
        </w:rPr>
        <w:t>.</w:t>
      </w:r>
      <w:r>
        <w:rPr>
          <w:rFonts w:eastAsia="Times New Roman" w:cs="Times New Roman"/>
          <w:b/>
          <w:bCs/>
          <w:sz w:val="28"/>
          <w:szCs w:val="28"/>
        </w:rPr>
        <w:tab/>
      </w:r>
    </w:p>
    <w:p w:rsidR="004C0BCE" w:rsidRDefault="004C0BCE" w:rsidP="00D0073B">
      <w:pPr>
        <w:tabs>
          <w:tab w:val="center" w:pos="4677"/>
        </w:tabs>
        <w:spacing w:after="160" w:line="259" w:lineRule="auto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br w:type="page"/>
      </w:r>
      <w:r w:rsidR="00D0073B">
        <w:rPr>
          <w:rFonts w:eastAsia="Times New Roman" w:cs="Times New Roman"/>
          <w:b/>
          <w:bCs/>
          <w:sz w:val="28"/>
          <w:szCs w:val="28"/>
        </w:rPr>
        <w:lastRenderedPageBreak/>
        <w:tab/>
      </w:r>
    </w:p>
    <w:p w:rsidR="004C0BCE" w:rsidRDefault="004C0BCE" w:rsidP="004C0BCE">
      <w:pPr>
        <w:spacing w:after="0" w:line="360" w:lineRule="auto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Практическая часть</w:t>
      </w:r>
    </w:p>
    <w:p w:rsidR="008E7847" w:rsidRPr="008E7847" w:rsidRDefault="004C0BCE" w:rsidP="008E7847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>1. Реализовать при выборе пункта меню выделение соответствующего раздела документа изменением его фона. Если у какого-либо раздела фон уже был изменён, то при выборе другого раздела цвет фона необходимо вернуть в начальное состояние.</w:t>
      </w:r>
    </w:p>
    <w:p w:rsidR="004C0BCE" w:rsidRDefault="008E7847" w:rsidP="008945BF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435BAC" wp14:editId="4920958C">
                <wp:simplePos x="0" y="0"/>
                <wp:positionH relativeFrom="column">
                  <wp:posOffset>1137285</wp:posOffset>
                </wp:positionH>
                <wp:positionV relativeFrom="paragraph">
                  <wp:posOffset>280035</wp:posOffset>
                </wp:positionV>
                <wp:extent cx="235390" cy="108641"/>
                <wp:effectExtent l="19050" t="19050" r="12700" b="2476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390" cy="108641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7BD4D8" id="Прямоугольник 3" o:spid="_x0000_s1026" style="position:absolute;margin-left:89.55pt;margin-top:22.05pt;width:18.55pt;height:8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onR7gIAACEGAAAOAAAAZHJzL2Uyb0RvYy54bWysVM1uEzEQviPxDpbvdPPX0q6aVFFKEVJF&#10;K1rU88RrZ1fyH7bTJJyQuCLxCDwEF8RPn2HzRoy9m7QUDhSRgzPemW/G883P4dFSSXLNna+MHtLu&#10;TocSrpkpKj0b0teXJ0/2KfEBdAHSaD6kK+7p0ejxo8OFzXnPlEYW3BF0on2+sENahmDzLPOs5Ar8&#10;jrFco1IYpyDg1c2ywsECvSuZ9TqdvWxhXGGdYdx7/HrcKOko+ReCs3AmhOeByCHFt4V0unRO45mN&#10;DiGfObBlxdpnwD+8QkGlMejW1TEEIHNX/eZKVcwZb0TYYUZlRoiK8ZQDZtPt3MvmogTLUy5Ijrdb&#10;mvz/c8teXp87UhVD2qdEg8IS1Z/W79Yf6+/1zfp9/bm+qb+tP9Q/6i/1V9KPfC2szxF2Yc9de/Mo&#10;xuSXwqn4j2mRZeJ4teWYLwNh+LHX3+0fYCUYqrqd/b1BN/rMbsHW+fCcG0WiMKQOS5iYhetTHxrT&#10;jUmMpc1JJSV+h1xqssA89rud6B+wm4SEgKKymJ/XM0pAzrBNWXDJpTeyKiI8or2bTSfSkWvAVpl0&#10;4q992S9mMfYx+LKxS6poBrkzc10kqeRQPNMFCSuLdGrsexofpnhBieQYP0rJMkAl/8YS6ZEaWYrU&#10;N2QnKawkbxJ/xQUWMXGecmFtMk2n4ygiI5t+T84QEA0FJv9AbAuJaJ4G7IH4LSjFNzps8arSpi1M&#10;HH++rQYwxnXoteUQDWZDR0NC5GNqihU2szPNlHvLTiqs1in4cA4OxxpJwFUVzvAQ0mBJTCtRUhr3&#10;9k/foz1OG2qxhrgmsI/ezMFhReULjXN40B0M0G1Il8Hu0x5e3F3N9K5Gz9XEYHt1cSlalsRoH+RG&#10;FM6oK9xo4xgVVaAZxm46tr1MQlNU3ImMj8fJDHeJhXCqLyyLziOzsU8vl1fgbDtIASfwpdmsFMjv&#10;zVNjG5HajOfBiCoN2y2vLd+4h9K4tjszLrq792R1u9lHPwEAAP//AwBQSwMEFAAGAAgAAAAhAKmS&#10;IRPdAAAACQEAAA8AAABkcnMvZG93bnJldi54bWxMj9FKw0AQRd8F/2GZgm92k6VEjdmUoBEEQTHt&#10;B2yzYxKanQ3ZbRv/3vFJn4bLHO6cKbaLG8UZ5zB40pCuExBIrbcDdRr2u5fbexAhGrJm9IQavjHA&#10;try+Kkxu/YU+8dzETnAJhdxo6GOccilD26MzYe0nJN59+dmZyHHupJ3NhcvdKFWSZNKZgfhCbyZ8&#10;6rE9NienYVfHtq72y7Oq3+RrxOpdfjSo9c1qqR5BRFziHwy/+qwOJTsd/IlsECPnu4eUUQ2bDU8G&#10;VJopEAcNWapAloX8/0H5AwAA//8DAFBLAQItABQABgAIAAAAIQC2gziS/gAAAOEBAAATAAAAAAAA&#10;AAAAAAAAAAAAAABbQ29udGVudF9UeXBlc10ueG1sUEsBAi0AFAAGAAgAAAAhADj9If/WAAAAlAEA&#10;AAsAAAAAAAAAAAAAAAAALwEAAF9yZWxzLy5yZWxzUEsBAi0AFAAGAAgAAAAhAEZyidHuAgAAIQYA&#10;AA4AAAAAAAAAAAAAAAAALgIAAGRycy9lMm9Eb2MueG1sUEsBAi0AFAAGAAgAAAAhAKmSIRPdAAAA&#10;CQEAAA8AAAAAAAAAAAAAAAAASAUAAGRycy9kb3ducmV2LnhtbFBLBQYAAAAABAAEAPMAAABSBgAA&#10;AAA=&#10;" filled="f" strokecolor="#c00000" strokeweight="3pt">
                <v:stroke joinstyle="round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21E1A7AE" wp14:editId="500AE8B8">
            <wp:extent cx="5753100" cy="3214129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244" r="748" b="3648"/>
                    <a:stretch/>
                  </pic:blipFill>
                  <pic:spPr bwMode="auto">
                    <a:xfrm>
                      <a:off x="0" y="0"/>
                      <a:ext cx="5776845" cy="3227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Pr="006D319F" w:rsidRDefault="004C0BCE" w:rsidP="004C0BCE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Рисунок 1 – Демонстрация сайта из 4й лабораторной работы (4 семестр) с использованием </w:t>
      </w:r>
      <w:r>
        <w:rPr>
          <w:rFonts w:eastAsia="Times New Roman" w:cs="Times New Roman"/>
          <w:sz w:val="28"/>
          <w:szCs w:val="28"/>
          <w:lang w:val="en-US"/>
        </w:rPr>
        <w:t>bootstrap</w:t>
      </w:r>
      <w:r>
        <w:rPr>
          <w:rFonts w:eastAsia="Times New Roman" w:cs="Times New Roman"/>
          <w:sz w:val="28"/>
          <w:szCs w:val="28"/>
        </w:rPr>
        <w:t>. Нажатие на секцию меню в шапке.</w:t>
      </w:r>
    </w:p>
    <w:p w:rsidR="008E7847" w:rsidRDefault="008E7847" w:rsidP="004C0BCE">
      <w:pPr>
        <w:spacing w:after="160" w:line="259" w:lineRule="auto"/>
        <w:rPr>
          <w:noProof/>
          <w:lang w:eastAsia="ru-RU"/>
        </w:rPr>
      </w:pPr>
      <w:r w:rsidRPr="008E7847">
        <w:rPr>
          <w:noProof/>
          <w:lang w:eastAsia="ru-RU"/>
        </w:rPr>
        <w:t xml:space="preserve"> </w:t>
      </w:r>
    </w:p>
    <w:p w:rsidR="004C0BCE" w:rsidRDefault="008E7847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3A6BA79" wp14:editId="6E4C8687">
                <wp:simplePos x="0" y="0"/>
                <wp:positionH relativeFrom="column">
                  <wp:posOffset>1146672</wp:posOffset>
                </wp:positionH>
                <wp:positionV relativeFrom="paragraph">
                  <wp:posOffset>274817</wp:posOffset>
                </wp:positionV>
                <wp:extent cx="260071" cy="105508"/>
                <wp:effectExtent l="19050" t="19050" r="26035" b="27940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71" cy="105508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2DAB2" id="Прямоугольник 24" o:spid="_x0000_s1026" style="position:absolute;margin-left:90.3pt;margin-top:21.65pt;width:20.5pt;height:8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9hb8QIAACMGAAAOAAAAZHJzL2Uyb0RvYy54bWysVM1uEzEQviPxDpbvdDch/WHVTRWlFCFV&#10;bUWLep547exKXtvYzh8nJK5IPAIPwQXx02fYvBFj7yYthQNF5OCMd76Z8Xzzc3i0rCWZc+sqrXLa&#10;20kp4YrpolLTnL6+OnlyQInzoAqQWvGcrrijR8PHjw4XJuN9XWpZcEvQiXLZwuS09N5kSeJYyWtw&#10;O9pwhUqhbQ0er3aaFBYW6L2WST9N95KFtoWxmnHn8Otxq6TD6F8Izvy5EI57InOKb/PxtPGchDMZ&#10;HkI2tWDKinXPgH94RQ2VwqBbV8fggcxs9ZurumJWOy38DtN1ooWoGI85YDa99F42lyUYHnNBcpzZ&#10;0uT+n1t2Nr+wpCpy2h9QoqDGGjWf1u/WH5vvzc36ffO5uWm+rT80P5ovzVeCIGRsYVyGhpfmwnY3&#10;h2JIfylsHf4xMbKMLK+2LPOlJww/9vfSdL9HCUNVL93dTQ+Cz+TW2FjnX3BdkyDk1GIRI7cwP3W+&#10;hW4gIZbSJ5WU+B0yqcgip08PeinWmgH2k5DgUawNZujUlBKQU2xU5m106bSsimAerJ2dTsbSkjlg&#10;s4zT8Ote9gssxD4GV7a4qAowyKyeqSJKJYfiuSqIXxnkU2Hn0/CwmheUSI7xgxSRHir5N0ikRypk&#10;KVDfkh0lv5K8TfwVF1jGyHnMhXXJtL2Ow4iMbDo+OkODABSY/ANtO5NgzeOIPdB+axTja+W39nWl&#10;dFeYsAD4thrAGFe+35VDtDYbOloSAh8TXaywna1u59wZdlJhtU7B+QuwONhIAi4rf46HkBpLojuJ&#10;klLbt3/6HvA4b6jFGuKiwD56MwOLFZUvFU7is95gEDZLvAx29/t4sXc1k7saNavHGtsL+x9fF8WA&#10;93IjCqvra9xpoxAVVaAYxm47truMfVtU3IqMj0YRhtvEgD9Vl4YF54HZ0KdXy2uwphskjxN4pjdL&#10;BbJ789Rig6XSo5nXoorDdstrxzduojiu3dYMq+7uPaJud/vwJwAAAP//AwBQSwMEFAAGAAgAAAAh&#10;AH2s+t/eAAAACQEAAA8AAABkcnMvZG93bnJldi54bWxMj9FqwkAQRd8L/YdlCn2rG2MrmmYjQVMo&#10;FJRGP2DNjkkwOxuyq6Z/3+lTfbwzhztn0tVoO3HFwbeOFEwnEQikypmWagWH/cfLAoQPmozuHKGC&#10;H/Swyh4fUp0Yd6NvvJahFlxCPtEKmhD6REpfNWi1n7geiXcnN1gdOA61NIO+cbntZBxFc2l1S3yh&#10;0T2uG6zO5cUq2BehKvLDuImLL/kZMN/KXYlKPT+N+TuIgGP4h+FPn9UhY6eju5DxouO8iOaMKnid&#10;zUAwEMdTHhwVvC2XILNU3n+Q/QIAAP//AwBQSwECLQAUAAYACAAAACEAtoM4kv4AAADhAQAAEwAA&#10;AAAAAAAAAAAAAAAAAAAAW0NvbnRlbnRfVHlwZXNdLnhtbFBLAQItABQABgAIAAAAIQA4/SH/1gAA&#10;AJQBAAALAAAAAAAAAAAAAAAAAC8BAABfcmVscy8ucmVsc1BLAQItABQABgAIAAAAIQBs99hb8QIA&#10;ACMGAAAOAAAAAAAAAAAAAAAAAC4CAABkcnMvZTJvRG9jLnhtbFBLAQItABQABgAIAAAAIQB9rPrf&#10;3gAAAAkBAAAPAAAAAAAAAAAAAAAAAEsFAABkcnMvZG93bnJldi54bWxQSwUGAAAAAAQABADzAAAA&#10;VgYAAAAA&#10;" filled="f" strokecolor="#c00000" strokeweight="3pt">
                <v:stroke joinstyle="round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3A48FD16" wp14:editId="3123DD8A">
            <wp:extent cx="5695950" cy="3172785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44" r="748" b="3933"/>
                    <a:stretch/>
                  </pic:blipFill>
                  <pic:spPr bwMode="auto">
                    <a:xfrm>
                      <a:off x="0" y="0"/>
                      <a:ext cx="5701200" cy="3175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Default="004C0BCE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>Рисунок 2 – Демонстрация изменения цвета фона выбранной секции.</w:t>
      </w:r>
    </w:p>
    <w:p w:rsidR="008E7847" w:rsidRDefault="008E7847" w:rsidP="004C0BCE">
      <w:pPr>
        <w:spacing w:after="160" w:line="259" w:lineRule="auto"/>
        <w:rPr>
          <w:noProof/>
          <w:lang w:eastAsia="ru-RU"/>
        </w:rPr>
      </w:pPr>
      <w:r w:rsidRPr="008E7847">
        <w:rPr>
          <w:noProof/>
          <w:lang w:eastAsia="ru-RU"/>
        </w:rPr>
        <w:t xml:space="preserve"> </w:t>
      </w:r>
    </w:p>
    <w:p w:rsidR="004C0BCE" w:rsidRDefault="008945BF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AFDCC9" wp14:editId="24B5F558">
                <wp:simplePos x="0" y="0"/>
                <wp:positionH relativeFrom="column">
                  <wp:posOffset>1367790</wp:posOffset>
                </wp:positionH>
                <wp:positionV relativeFrom="paragraph">
                  <wp:posOffset>261620</wp:posOffset>
                </wp:positionV>
                <wp:extent cx="342900" cy="137160"/>
                <wp:effectExtent l="19050" t="19050" r="19050" b="15240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13716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933744" id="Прямоугольник 25" o:spid="_x0000_s1026" style="position:absolute;margin-left:107.7pt;margin-top:20.6pt;width:27pt;height:10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22+8AIAACMGAAAOAAAAZHJzL2Uyb0RvYy54bWysVMtuEzEU3SPxD5b3dJI0fUVNqiilCKlq&#10;K1rUteOxk5E8trGdJmGFxBaJT+Aj2CAe/YbJH3HsmaSlsKCILBx77vuce+/h0aJU5EY4Xxjdp+2t&#10;FiVCc5MXetKnr69Onu1T4gPTOVNGiz5dCk+PBk+fHM5tT3TM1KhcOAIn2vfmtk+nIdhelnk+FSXz&#10;W8YKDaE0rmQBTzfJcsfm8F6qrNNq7WZz43LrDBfe4+txLaSD5F9KwcO5lF4EovoUuYV0unSO45kN&#10;Dllv4pidFrxJg/1DFiUrNIJuXB2zwMjMFb+5KgvujDcybHFTZkbKgotUA6pptx5UczllVqRaAI63&#10;G5j8/3PLz24uHCnyPu3sUKJZCY6qT6t3q4/V9+p29b76XN1W31Yfqh/Vl+orgRIQm1vfg+GlvXDN&#10;y+May19IV8Z/FEYWCeXlBmWxCITj43a3c9ACFxyi9vZeezexkN0ZW+fDC2FKEi996kBiwpbdnPqA&#10;gFBdq8RY2pwUSiUilSZzBNhvJ/8M/SQVCwhVWlTo9YQSpiZoVB5ccumNKvJoHh15NxmPlCM3DM0y&#10;asVfrBbhflGLsY+Zn9Z6SVS3kTMznac8poLlz3VOwtICT43OpzGxUuSUKIH48ZY0AyvU32giCaWR&#10;S4S+BjvdwlKJmLrSr4QEjQnzVAtviql7HcMIxNcdn5zBICpKFP9I28YkWos0Yo+03xil+EaHjX1Z&#10;aNMQExeA2LDBOBc6dBo6ZG2zhqMGIeIxNvkS7exMPefe8pMCbJ0yHy6Yw2ADBCyrcI5DKgNKTHOj&#10;ZGrc2z99j/qYN0jBIRYF+ujNjDkwql5qTOJBu9uNmyU9ujt7HTzcfcn4vkTPypFBe7WxFi1P16gf&#10;1PoqnSmvsdOGMSpETHPErju2eYxCTSq2IhfDYVLDNrEsnOpLy6PziGzs06vFNXO2GaSACTwz66XC&#10;eg/mqdaNltoMZ8HIIg3bHa4N3thEaSiarRlX3f130rrb7YOfAAAA//8DAFBLAwQUAAYACAAAACEA&#10;stCtEd4AAAAJAQAADwAAAGRycy9kb3ducmV2LnhtbEyP0UrDQBBF3wX/YRnBN7vJUkON2ZSgEQTB&#10;YtoP2GbHJJidDdltG//e8UkfZ+Zw59xiu7hRnHEOgycN6SoBgdR6O1Cn4bB/uduACNGQNaMn1PCN&#10;Abbl9VVhcusv9IHnJnaCQyjkRkMf45RLGdoenQkrPyHx7dPPzkQe507a2Vw43I1SJUkmnRmIP/Rm&#10;wqce26/m5DTs69jW1WF5VvWbfI1Yvctdg1rf3izVI4iIS/yD4Vef1aFkp6M/kQ1i1KDS+zWjGtap&#10;AsGAyh54cdSQqQ3IspD/G5Q/AAAA//8DAFBLAQItABQABgAIAAAAIQC2gziS/gAAAOEBAAATAAAA&#10;AAAAAAAAAAAAAAAAAABbQ29udGVudF9UeXBlc10ueG1sUEsBAi0AFAAGAAgAAAAhADj9If/WAAAA&#10;lAEAAAsAAAAAAAAAAAAAAAAALwEAAF9yZWxzLy5yZWxzUEsBAi0AFAAGAAgAAAAhALp/bb7wAgAA&#10;IwYAAA4AAAAAAAAAAAAAAAAALgIAAGRycy9lMm9Eb2MueG1sUEsBAi0AFAAGAAgAAAAhALLQrRHe&#10;AAAACQEAAA8AAAAAAAAAAAAAAAAASgUAAGRycy9kb3ducmV2LnhtbFBLBQYAAAAABAAEAPMAAABV&#10;BgAAAAA=&#10;" filled="f" strokecolor="#c00000" strokeweight="3pt">
                <v:stroke joinstyle="round"/>
              </v:rect>
            </w:pict>
          </mc:Fallback>
        </mc:AlternateContent>
      </w:r>
      <w:r w:rsidR="008E7847">
        <w:rPr>
          <w:noProof/>
          <w:lang w:eastAsia="ru-RU"/>
        </w:rPr>
        <w:drawing>
          <wp:inline distT="0" distB="0" distL="0" distR="0" wp14:anchorId="1BC524A6" wp14:editId="55DBA08D">
            <wp:extent cx="5743575" cy="3190875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245" r="1069" b="4504"/>
                    <a:stretch/>
                  </pic:blipFill>
                  <pic:spPr bwMode="auto">
                    <a:xfrm>
                      <a:off x="0" y="0"/>
                      <a:ext cx="5743575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Default="004C0BCE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3 – Демонстрация изменения цвета фона другой секции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2. При нажатии на названии столбца таблицы реализовать выделение тенью содержимого остальных ячеек данного столбца. При повторном нажатии на названии или при выборе названия другого столбца выделение должно пропадать. </w:t>
      </w:r>
    </w:p>
    <w:p w:rsidR="004C0BCE" w:rsidRDefault="004C0BCE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B5EA8B" wp14:editId="26F3CF6F">
                <wp:simplePos x="0" y="0"/>
                <wp:positionH relativeFrom="column">
                  <wp:posOffset>587375</wp:posOffset>
                </wp:positionH>
                <wp:positionV relativeFrom="paragraph">
                  <wp:posOffset>457835</wp:posOffset>
                </wp:positionV>
                <wp:extent cx="845687" cy="209550"/>
                <wp:effectExtent l="19050" t="19050" r="1206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7" cy="20955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E7D773" id="Прямоугольник 7" o:spid="_x0000_s1026" style="position:absolute;margin-left:46.25pt;margin-top:36.05pt;width:66.6pt;height:16.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fjW8AIAACEGAAAOAAAAZHJzL2Uyb0RvYy54bWysVMtuEzEU3SPxD5b3dCYhadOokypKKUKq&#10;aEWLunY8dsaSX9jOixUSWyQ+gY9gg3j0GyZ/xLVnkpbCgiKycO6d+z73cXS8UhItmPPC6AJ39nKM&#10;mKamFHpW4NdXp08GGPlAdEmk0azAa+bx8ejxo6OlHbKuqYwsmUPgRPvh0ha4CsEOs8zTiini94xl&#10;GoTcOEUCsG6WlY4swbuSWTfP97OlcaV1hjLv4etJI8Sj5J9zRsM5554FJAsMuYX0uvRO45uNjshw&#10;5oitBG3TIP+QhSJCQ9CdqxMSCJo78ZsrJagz3vCwR43KDOeCslQDVNPJ71VzWRHLUi0Ajrc7mPz/&#10;c0tfLi4cEmWBDzDSREGL6k+bd5uP9ff6ZvO+/lzf1N82H+of9Zf6KzqIeC2tH4LZpb1wLeeBjMWv&#10;uFPxH8pCq4TxeocxWwVE4eOg198fQCwKom5+2O+nHmS3xtb58JwZhSJRYActTMiSxZkPEBBUtyox&#10;ljanQsrURqnRssBPB50cOk0JTBOXJACpLNTn9QwjImcwpjS45NIbKcpoHh15N5tOpEMLAqMyyeMv&#10;VgvhflGLsU+Irxq9JGqGyJm5LlMeFSPlM12isLYAp4a5xzExxUqMJIP4kUqagQj5N5qQhNSQS4S+&#10;ATtRYS1ZTF3qV4xDExPmqRbaFtNMOqwiILKd9+QMDKIih+IfaNuaRGuWFuyB9jujFN/osLNXQpu2&#10;MXH92a4bhFKmQ7dtB29stnA0IEQ8pqZcwzA702y5t/RUQLfOiA8XxMFaAwhwqsI5PFwaaIlpKYwq&#10;497+6XvUh20DKfQQzgTM0Zs5cdBR+ULDHh52er14VxLT6x90gXF3JdO7Ej1XEwPj1YGjaGkio36Q&#10;W5I7o67hoo1jVBARTSF2M7EtMwlNU+EmUjYeJzW4JZaEM31paXQekY1zerW6Js62ixRgA1+a7Ukh&#10;w3v71OhGS23G82C4SMt2i2uLN9yhtBTtzYyH7i6ftG4v++gnAAAA//8DAFBLAwQUAAYACAAAACEA&#10;m6Gm9d0AAAAJAQAADwAAAGRycy9kb3ducmV2LnhtbEyP0UrDQBBF3wX/YZmCb3aThViN2ZSgEQRB&#10;Me0HbLNjEpqdDdltG//e8Ukfh3u490yxXdwozjiHwZOGdJ2AQGq9HajTsN+93N6DCNGQNaMn1PCN&#10;Abbl9VVhcusv9InnJnaCSyjkRkMf45RLGdoenQlrPyFx9uVnZyKfcyftbC5c7kapkuROOjMQL/Rm&#10;wqce22Nzchp2dWzrar88q/pNvkas3uVHg1rfrJbqEUTEJf7B8KvP6lCy08GfyAYxanhQGZMaNioF&#10;wblS2QbEgcEkS0GWhfz/QfkDAAD//wMAUEsBAi0AFAAGAAgAAAAhALaDOJL+AAAA4QEAABMAAAAA&#10;AAAAAAAAAAAAAAAAAFtDb250ZW50X1R5cGVzXS54bWxQSwECLQAUAAYACAAAACEAOP0h/9YAAACU&#10;AQAACwAAAAAAAAAAAAAAAAAvAQAAX3JlbHMvLnJlbHNQSwECLQAUAAYACAAAACEA6in41vACAAAh&#10;BgAADgAAAAAAAAAAAAAAAAAuAgAAZHJzL2Uyb0RvYy54bWxQSwECLQAUAAYACAAAACEAm6Gm9d0A&#10;AAAJAQAADwAAAAAAAAAAAAAAAABKBQAAZHJzL2Rvd25yZXYueG1sUEsFBgAAAAAEAAQA8wAAAFQG&#10;AAAAAA==&#10;" filled="f" strokecolor="#c00000" strokeweight="3pt">
                <v:stroke joinstyle="round"/>
              </v:rect>
            </w:pict>
          </mc:Fallback>
        </mc:AlternateContent>
      </w:r>
      <w:r w:rsidR="008E7847">
        <w:rPr>
          <w:noProof/>
          <w:lang w:eastAsia="ru-RU"/>
        </w:rPr>
        <w:drawing>
          <wp:inline distT="0" distB="0" distL="0" distR="0" wp14:anchorId="4F3BCFC4" wp14:editId="1D9670AF">
            <wp:extent cx="5940425" cy="162306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BCE" w:rsidRPr="006D319F" w:rsidRDefault="004C0BCE" w:rsidP="004C0BCE">
      <w:pPr>
        <w:spacing w:after="160" w:line="259" w:lineRule="auto"/>
        <w:jc w:val="center"/>
        <w:rPr>
          <w:sz w:val="28"/>
          <w:szCs w:val="24"/>
        </w:rPr>
      </w:pPr>
      <w:r>
        <w:rPr>
          <w:rFonts w:eastAsia="Times New Roman" w:cs="Times New Roman"/>
          <w:sz w:val="28"/>
          <w:szCs w:val="28"/>
        </w:rPr>
        <w:t xml:space="preserve">Рисунок 4 – </w:t>
      </w:r>
      <w:r w:rsidRPr="006D319F">
        <w:rPr>
          <w:sz w:val="28"/>
          <w:szCs w:val="24"/>
        </w:rPr>
        <w:t>Демонстрация нажатия на название столбца</w:t>
      </w:r>
    </w:p>
    <w:p w:rsidR="004C0BCE" w:rsidRDefault="004C0BCE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4AE16E" wp14:editId="7DB7010A">
                <wp:simplePos x="0" y="0"/>
                <wp:positionH relativeFrom="column">
                  <wp:posOffset>1990769</wp:posOffset>
                </wp:positionH>
                <wp:positionV relativeFrom="paragraph">
                  <wp:posOffset>474128</wp:posOffset>
                </wp:positionV>
                <wp:extent cx="1268532" cy="209550"/>
                <wp:effectExtent l="19050" t="19050" r="27305" b="1905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8532" cy="20955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4586816" id="Прямоугольник 8" o:spid="_x0000_s1026" style="position:absolute;margin-left:156.75pt;margin-top:37.35pt;width:99.9pt;height:16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HHu8wIAACIGAAAOAAAAZHJzL2Uyb0RvYy54bWysVM1uEzEQviPxDpbvdJO0KWnUTRWlFCFV&#10;tKJFPTteO7uS7TG20ySckLgi8Qg8BBfET59h80aMvZu0FA4UkYMzXs/v983M4dFSK3ItnK/A5LS7&#10;06FEGA5FZWY5fX158mRAiQ/MFEyBETldCU+PRo8fHS7sUPSgBFUIR9CJ8cOFzWkZgh1mmeel0Mzv&#10;gBUGHyU4zQJe3SwrHFugd62yXqezny3AFdYBF97j1+PmkY6SfykFD2dSehGIyinmFtLp0jmNZzY6&#10;ZMOZY7aseJsG+4csNKsMBt26OmaBkbmrfnOlK+7Agww7HHQGUlZcpBqwmm7nXjUXJbMi1YLgeLuF&#10;yf8/t/zl9bkjVZFTJMowjRTVn9bv1h/r7/XN+n39ub6pv60/1D/qL/VXMoh4LawfotmFPXftzaMY&#10;i19Kp+M/lkWWCePVFmOxDITjx25vf9Df7VHC8a3XOej3EwnZrbV1PjwXoEkUcuqQwwQtuz71ASOi&#10;6kYlBjNwUimVeFSGLHK6O+h2kGrOsJ2kYgFFbbFAb2aUMDXDPuXBJZceVFVE8+jIu9l0ohy5Ztgr&#10;k078xXIx3C9qMfYx82Wjl56aLnIwN0XKoxSseGYKElYW8TTY+DQmpkVBiRIYP0pJM7BK/Y0mJqEM&#10;5hKxb9BOUlgpEVNX5pWQyGICPdXC22KaVsdZREQ2DZ+coUFUlFj8A21bk2gt0oQ90H5rlOKDCVt7&#10;XRloiYnzL7ZsMM6FCb2WDtnYbOBoQIh4TKFYYTc7aMbcW35SIVunzIdz5nCuEQTcVeEMD6kAKYFW&#10;oqQE9/ZP36M+jhu+Ioe4J7CP3syZQ0bVC4ODeNDd24uLJV32+k97eHF3X6Z3X8xcTwDbq4tb0fIk&#10;Rv2gNqJ0oK9wpY1jVHxihmPspmPbyyQ0pOJS5GI8Tmq4TCwLp+bC8ug8Ihv79HJ5xZxtByngCL6E&#10;zU5hw3vz1OhGSwPjeQBZpWG7xbXFGxdRGop2acZNd/eetG5X++gnAAAA//8DAFBLAwQUAAYACAAA&#10;ACEAWjgx1d8AAAAKAQAADwAAAGRycy9kb3ducmV2LnhtbEyP0UrDQBBF3wX/YRmhb3aTxhqJ2ZTQ&#10;piAIimk/YJsdk2B2NmS3bfx7xyd9HO7h3jP5ZraDuODke0cK4mUEAqlxpqdWwfGwv38C4YMmowdH&#10;qOAbPWyK25tcZ8Zd6QMvdWgFl5DPtIIuhDGT0jcdWu2XbkTi7NNNVgc+p1aaSV+53A5yFUWP0uqe&#10;eKHTI247bL7qs1VwqEJTlcd5t6pe5UvA8k2+16jU4m4un0EEnMMfDL/6rA4FO53cmYwXg4IkTtaM&#10;KkgfUhAMrOMkAXFiMkpTkEUu/79Q/AAAAP//AwBQSwECLQAUAAYACAAAACEAtoM4kv4AAADhAQAA&#10;EwAAAAAAAAAAAAAAAAAAAAAAW0NvbnRlbnRfVHlwZXNdLnhtbFBLAQItABQABgAIAAAAIQA4/SH/&#10;1gAAAJQBAAALAAAAAAAAAAAAAAAAAC8BAABfcmVscy8ucmVsc1BLAQItABQABgAIAAAAIQBXNHHu&#10;8wIAACIGAAAOAAAAAAAAAAAAAAAAAC4CAABkcnMvZTJvRG9jLnhtbFBLAQItABQABgAIAAAAIQBa&#10;ODHV3wAAAAoBAAAPAAAAAAAAAAAAAAAAAE0FAABkcnMvZG93bnJldi54bWxQSwUGAAAAAAQABADz&#10;AAAAWQYAAAAA&#10;" filled="f" strokecolor="#c00000" strokeweight="3pt">
                <v:stroke joinstyle="round"/>
              </v:rect>
            </w:pict>
          </mc:Fallback>
        </mc:AlternateContent>
      </w:r>
      <w:r w:rsidR="008E7847">
        <w:rPr>
          <w:noProof/>
          <w:lang w:eastAsia="ru-RU"/>
        </w:rPr>
        <w:drawing>
          <wp:inline distT="0" distB="0" distL="0" distR="0" wp14:anchorId="508839C7" wp14:editId="33E05F67">
            <wp:extent cx="5866960" cy="1640617"/>
            <wp:effectExtent l="0" t="0" r="63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0366" cy="164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BCE" w:rsidRPr="006D319F" w:rsidRDefault="004C0BCE" w:rsidP="004C0BCE">
      <w:pPr>
        <w:spacing w:after="160" w:line="259" w:lineRule="auto"/>
        <w:jc w:val="center"/>
        <w:rPr>
          <w:sz w:val="28"/>
          <w:szCs w:val="24"/>
        </w:rPr>
      </w:pPr>
      <w:r>
        <w:rPr>
          <w:rFonts w:eastAsia="Times New Roman" w:cs="Times New Roman"/>
          <w:sz w:val="28"/>
          <w:szCs w:val="28"/>
        </w:rPr>
        <w:lastRenderedPageBreak/>
        <w:t xml:space="preserve">Рисунок 5 – </w:t>
      </w:r>
      <w:r w:rsidRPr="006D319F">
        <w:rPr>
          <w:sz w:val="28"/>
          <w:szCs w:val="24"/>
        </w:rPr>
        <w:t xml:space="preserve">Демонстрация нажатия на название </w:t>
      </w:r>
      <w:r>
        <w:rPr>
          <w:sz w:val="28"/>
          <w:szCs w:val="24"/>
        </w:rPr>
        <w:t xml:space="preserve">другого </w:t>
      </w:r>
      <w:r w:rsidRPr="006D319F">
        <w:rPr>
          <w:sz w:val="28"/>
          <w:szCs w:val="24"/>
        </w:rPr>
        <w:t>столбца</w:t>
      </w:r>
    </w:p>
    <w:p w:rsidR="004C0BCE" w:rsidRDefault="004C0BCE" w:rsidP="004C0BC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3. Нажатие на элементы страницы, описанные дескриптором </w:t>
      </w:r>
      <w:r w:rsidRPr="00163A65">
        <w:rPr>
          <w:rFonts w:eastAsia="Times New Roman" w:cs="Times New Roman"/>
          <w:sz w:val="28"/>
          <w:szCs w:val="28"/>
        </w:rPr>
        <w:t>&lt;</w:t>
      </w:r>
      <w:r>
        <w:rPr>
          <w:rFonts w:eastAsia="Times New Roman" w:cs="Times New Roman"/>
          <w:sz w:val="28"/>
          <w:szCs w:val="28"/>
          <w:lang w:val="en-US"/>
        </w:rPr>
        <w:t>aside</w:t>
      </w:r>
      <w:r w:rsidRPr="00163A65">
        <w:rPr>
          <w:rFonts w:eastAsia="Times New Roman" w:cs="Times New Roman"/>
          <w:sz w:val="28"/>
          <w:szCs w:val="28"/>
        </w:rPr>
        <w:t>&gt;</w:t>
      </w:r>
      <w:r w:rsidRPr="001E4BD4">
        <w:rPr>
          <w:rFonts w:eastAsia="Times New Roman" w:cs="Times New Roman"/>
          <w:sz w:val="28"/>
          <w:szCs w:val="28"/>
        </w:rPr>
        <w:t xml:space="preserve">, должно приводить к отображению соответствующего содержимого во всплывающем окне браузера. </w:t>
      </w:r>
    </w:p>
    <w:p w:rsidR="00B86949" w:rsidRDefault="00B86949" w:rsidP="004C0BCE">
      <w:pPr>
        <w:spacing w:after="0" w:line="360" w:lineRule="auto"/>
        <w:rPr>
          <w:noProof/>
          <w:lang w:eastAsia="ru-RU"/>
        </w:rPr>
      </w:pPr>
      <w:r w:rsidRPr="00B86949">
        <w:rPr>
          <w:noProof/>
          <w:lang w:eastAsia="ru-RU"/>
        </w:rPr>
        <w:t xml:space="preserve"> </w:t>
      </w:r>
    </w:p>
    <w:p w:rsidR="004C0BCE" w:rsidRDefault="00B86949" w:rsidP="00B86949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C4617E" wp14:editId="2EDD0A5F">
                <wp:simplePos x="0" y="0"/>
                <wp:positionH relativeFrom="column">
                  <wp:posOffset>424815</wp:posOffset>
                </wp:positionH>
                <wp:positionV relativeFrom="paragraph">
                  <wp:posOffset>1564005</wp:posOffset>
                </wp:positionV>
                <wp:extent cx="3419475" cy="352425"/>
                <wp:effectExtent l="19050" t="19050" r="28575" b="28575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9475" cy="352425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AED82" id="Прямоугольник 13" o:spid="_x0000_s1026" style="position:absolute;margin-left:33.45pt;margin-top:123.15pt;width:269.25pt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FzH8QIAACQGAAAOAAAAZHJzL2Uyb0RvYy54bWysVM1uEzEQviPxDpbvdJM0oe2qSRWlFCFV&#10;tKJFPU+8dnYl/2E7TcIJiSsSj8BDcEH89Bk2b8TYu0lL4UAROTjjnW9mPN/8HB4tlSTX3PnK6CHt&#10;7nQo4ZqZotKzIX19efJknxIfQBcgjeZDuuKeHo0ePzpc2Jz3TGlkwR1BJ9rnCzukZQg2zzLPSq7A&#10;7xjLNSqFcQoCXt0sKxws0LuSWa/TeZotjCusM4x7j1+PGyUdJf9CcBbOhPA8EDmk+LaQTpfOaTyz&#10;0SHkMwe2rFj7DPiHVyioNAbdujqGAGTuqt9cqYo5440IO8yozAhRMZ5ywGy6nXvZXJRgecoFyfF2&#10;S5P/f27Zy+tzR6oCa7dLiQaFNao/rd+tP9bf65v1+/pzfVN/W3+of9Rf6q8EQcjYwvocDS/suWtv&#10;HsWY/lI4Ff8xMbJMLK+2LPNlIAw/7va7B/29ASUMdbuDXr83iE6zW2vrfHjOjSJRGFKHVUzkwvWp&#10;Dw10A4nBtDmppMTvkEtNFuh0v9vBYjPAhhISAorKYopezygBOcNOZcEll97Iqojm0dq72XQiHbkG&#10;7JZJJ/7al/0Ci7GPwZcNLqkiDHJn5rpIUsmheKYLElYWCdXY+jQ+TPGCEskxfpQSMkAl/waJ9EiN&#10;LEXuG7aTFFaSN4m/4gLrmEhPubA2mabZcRqRkU3LJ2doEIECk3+gbWsSrXmasQfab41SfKPD1l5V&#10;2rSFiRuAb6sBjHEdem05RGOzoaMhIfIxNcUK+9mZZtC9ZScVVusUfDgHh5ONJOC2Cmd4CGmwJKaV&#10;KCmNe/un7xGPA4darCFuCuyjN3NwWFH5QuMoHnT7/bha0qU/2Ovhxd3VTO9q9FxNDLZXF/eiZUmM&#10;+CA3onBGXeFSG8eoqALNMHbTse1lEpqi4lpkfDxOMFwnFsKpvrAsOo/Mxj69XF6Bs+0gBRzBl2az&#10;VSC/N08NNlpqM54HI6o0bLe8tnzjKkrj2q7NuOvu3hPqdrmPfgIAAP//AwBQSwMEFAAGAAgAAAAh&#10;AJgyrcnfAAAACgEAAA8AAABkcnMvZG93bnJldi54bWxMj9FKw0AQRd8F/2EZwTe727QuNWZSgkYQ&#10;hIppP2CbjEkwOxuy2zb+veuTPg73cO+ZbDvbQZxp8r1jhOVCgSCuXdNzi3DYv9xtQPhguDGDY0L4&#10;Jg/b/PoqM2njLvxB5yq0IpawTw1CF8KYSunrjqzxCzcSx+zTTdaEeE6tbCZzieV2kIlSWlrTc1zo&#10;zEhPHdVf1cki7MtQl8Vhfk7KN/kaqNjJ94oQb2/m4hFEoDn8wfCrH9Uhj05Hd+LGiwFB64dIIiRr&#10;vQIRAa3u1yCOCCu13IDMM/n/hfwHAAD//wMAUEsBAi0AFAAGAAgAAAAhALaDOJL+AAAA4QEAABMA&#10;AAAAAAAAAAAAAAAAAAAAAFtDb250ZW50X1R5cGVzXS54bWxQSwECLQAUAAYACAAAACEAOP0h/9YA&#10;AACUAQAACwAAAAAAAAAAAAAAAAAvAQAAX3JlbHMvLnJlbHNQSwECLQAUAAYACAAAACEAqwRcx/EC&#10;AAAkBgAADgAAAAAAAAAAAAAAAAAuAgAAZHJzL2Uyb0RvYy54bWxQSwECLQAUAAYACAAAACEAmDKt&#10;yd8AAAAKAQAADwAAAAAAAAAAAAAAAABLBQAAZHJzL2Rvd25yZXYueG1sUEsFBgAAAAAEAAQA8wAA&#10;AFcGAAAAAA==&#10;" filled="f" strokecolor="#c00000" strokeweight="3pt">
                <v:stroke joinstyle="round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032F9353" wp14:editId="51B98CB6">
            <wp:extent cx="5549223" cy="326707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4110" t="7126" r="11812" b="15336"/>
                    <a:stretch/>
                  </pic:blipFill>
                  <pic:spPr bwMode="auto">
                    <a:xfrm>
                      <a:off x="0" y="0"/>
                      <a:ext cx="5558152" cy="3272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Default="004C0BCE" w:rsidP="004C0BCE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Рисунок 6 – Демонстрация нажатия на элемент из </w:t>
      </w:r>
      <w:r>
        <w:rPr>
          <w:rFonts w:eastAsia="Times New Roman" w:cs="Times New Roman"/>
          <w:sz w:val="28"/>
          <w:szCs w:val="28"/>
          <w:lang w:val="en-US"/>
        </w:rPr>
        <w:t>aside</w:t>
      </w:r>
      <w:r w:rsidRPr="006D319F">
        <w:rPr>
          <w:rFonts w:eastAsia="Times New Roman" w:cs="Times New Roman"/>
          <w:sz w:val="28"/>
          <w:szCs w:val="28"/>
        </w:rPr>
        <w:t xml:space="preserve"> </w:t>
      </w:r>
    </w:p>
    <w:p w:rsidR="00B86949" w:rsidRPr="006D319F" w:rsidRDefault="00B86949" w:rsidP="004C0BCE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</w:p>
    <w:p w:rsidR="00B86949" w:rsidRDefault="00B86949" w:rsidP="004C0BCE">
      <w:pPr>
        <w:spacing w:after="0" w:line="360" w:lineRule="auto"/>
        <w:rPr>
          <w:noProof/>
          <w:lang w:eastAsia="ru-RU"/>
        </w:rPr>
      </w:pPr>
      <w:r w:rsidRPr="00B86949">
        <w:rPr>
          <w:noProof/>
          <w:lang w:eastAsia="ru-RU"/>
        </w:rPr>
        <w:t xml:space="preserve"> </w:t>
      </w:r>
    </w:p>
    <w:p w:rsidR="004C0BCE" w:rsidRDefault="00B86949" w:rsidP="00B86949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C5FEDF" wp14:editId="07CF9412">
                <wp:simplePos x="0" y="0"/>
                <wp:positionH relativeFrom="column">
                  <wp:posOffset>1949668</wp:posOffset>
                </wp:positionH>
                <wp:positionV relativeFrom="paragraph">
                  <wp:posOffset>1508646</wp:posOffset>
                </wp:positionV>
                <wp:extent cx="1992573" cy="771099"/>
                <wp:effectExtent l="19050" t="19050" r="27305" b="1016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2573" cy="771099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082B8" id="Прямоугольник 14" o:spid="_x0000_s1026" style="position:absolute;margin-left:153.5pt;margin-top:118.8pt;width:156.9pt;height:60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NJGU8gIAACQGAAAOAAAAZHJzL2Uyb0RvYy54bWysVM1uEzEQviPxDpbvdDdpSppVkypKKUKq&#10;aEWLep547exKXtvYzh8nJK5IPAIPwQXx02fYvBFj7yYthQNF5OCMd76Z8Xzzc3S8qiRZcOtKrYa0&#10;s5dSwhXTealmQ/r66vTJISXOg8pBasWHdM0dPR49fnS0NBnv6kLLnFuCTpTLlmZIC+9NliSOFbwC&#10;t6cNV6gU2lbg8WpnSW5hid4rmXTT9Gmy1DY3VjPuHH49aZR0FP0LwZk/F8JxT+SQ4tt8PG08p+FM&#10;RkeQzSyYomTtM+AfXlFBqTDoztUJeCBzW/7mqiqZ1U4Lv8d0lWghSsZjDphNJ72XzWUBhsdckBxn&#10;djS5/+eWvVxcWFLmWLseJQoqrFH9afNu87H+Xt9s3tef65v62+ZD/aP+Un8lCELGlsZlaHhpLmx7&#10;cyiG9FfCVuEfEyOryPJ6xzJfecLwY2cw6B709ylhqOv3O+lgEJwmt9bGOv+c64oEYUgtVjGSC4sz&#10;5xvoFhKCKX1aSonfIZOKLId0/7CTYrEZYEMJCR7FymCKTs0oATnDTmXeRpdOyzIP5sHa2dl0Ii1Z&#10;AHbLJA2/9mW/wELsE3BFg4uqAIPM6rnKo1RwyJ+pnPi1QUIVtj4ND6t4TonkGD9IEemhlH+DRHqk&#10;QpYC9w3bUfJryZvEX3GBdYykx1xYm0zT7DiNyMi25aMzNAhAgck/0LY1CdY8ztgD7XdGMb5Wfmdf&#10;lUq3hQkbgO+qAYxx5bttOURjs6WjISHwMdX5GvvZ6mbQnWGnJVbrDJy/AIuTjSTgtvLneAipsSS6&#10;lSgptH37p+8BjwOHWqwhbgrsozdzsFhR+ULhKA46vV5YLfHSO+h38WLvaqZ3NWpeTTS2Vwf3omFR&#10;DHgvt6KwurrGpTYOUVEFimHspmPby8Q3RcW1yPh4HGG4Tgz4M3VpWHAemA19erW6BmvaQfI4gi/1&#10;dqtAdm+eGmywVHo891qUcdhueW35xlUUx7Vdm2HX3b1H1O1yH/0EAAD//wMAUEsDBBQABgAIAAAA&#10;IQAmE15U3wAAAAsBAAAPAAAAZHJzL2Rvd25yZXYueG1sTI/RSsNAEEXfBf9hGcE3u2uKqabZlKAR&#10;BKFi2g/YZqdJMLsbstM2/r3jkz4O93LnnHwzu0GccYp98BruFwoE+ibY3rca9rvXu0cQkYy3Zgge&#10;NXxjhE1xfZWbzIaL/8RzTa3gER8zo6EjGjMpY9OhM3ERRvScHcPkDPE5tdJO5sLjbpCJUql0pvf8&#10;oTMjPnfYfNUnp2FXUVOV+/klqd7lG2G5lR81an17M5drEIQz/ZXhF5/RoWCmQzh5G8WgYalW7EIa&#10;kuUqBcGNNFEsc+Do4UmBLHL536H4AQAA//8DAFBLAQItABQABgAIAAAAIQC2gziS/gAAAOEBAAAT&#10;AAAAAAAAAAAAAAAAAAAAAABbQ29udGVudF9UeXBlc10ueG1sUEsBAi0AFAAGAAgAAAAhADj9If/W&#10;AAAAlAEAAAsAAAAAAAAAAAAAAAAALwEAAF9yZWxzLy5yZWxzUEsBAi0AFAAGAAgAAAAhALo0kZTy&#10;AgAAJAYAAA4AAAAAAAAAAAAAAAAALgIAAGRycy9lMm9Eb2MueG1sUEsBAi0AFAAGAAgAAAAhACYT&#10;XlTfAAAACwEAAA8AAAAAAAAAAAAAAAAATAUAAGRycy9kb3ducmV2LnhtbFBLBQYAAAAABAAEAPMA&#10;AABYBgAAAAA=&#10;" filled="f" strokecolor="#c00000" strokeweight="3pt">
                <v:stroke joinstyle="round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11BE8F8E" wp14:editId="619D6E0F">
            <wp:extent cx="5732222" cy="3305175"/>
            <wp:effectExtent l="0" t="0" r="190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3469" t="7412" r="11171" b="15336"/>
                    <a:stretch/>
                  </pic:blipFill>
                  <pic:spPr bwMode="auto">
                    <a:xfrm>
                      <a:off x="0" y="0"/>
                      <a:ext cx="5741182" cy="33103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6949" w:rsidRPr="00B86949" w:rsidRDefault="004C0BCE" w:rsidP="00B86949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>Рисунок 7 – Демонстрация всплывающего окна</w:t>
      </w:r>
    </w:p>
    <w:p w:rsidR="004C0BCE" w:rsidRDefault="00B86949" w:rsidP="00B86949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0DCACC" wp14:editId="6929DB0F">
                <wp:simplePos x="0" y="0"/>
                <wp:positionH relativeFrom="column">
                  <wp:posOffset>1939290</wp:posOffset>
                </wp:positionH>
                <wp:positionV relativeFrom="paragraph">
                  <wp:posOffset>1602105</wp:posOffset>
                </wp:positionV>
                <wp:extent cx="2047875" cy="695325"/>
                <wp:effectExtent l="19050" t="19050" r="28575" b="28575"/>
                <wp:wrapNone/>
                <wp:docPr id="26" name="Прямоугольник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695325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A9607F" id="Прямоугольник 26" o:spid="_x0000_s1026" style="position:absolute;margin-left:152.7pt;margin-top:126.15pt;width:161.25pt;height:54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Y0l8wIAACQGAAAOAAAAZHJzL2Uyb0RvYy54bWysVM1uEzEQviPxDpbvdJM06c+qmypKKUKq&#10;2ooW9Tzx2tmVvLaxnT9OSFyReAQeggvip8+weSPG3k1aCgeKyMEZ73wz4/nm5+h4WUky59aVWmW0&#10;u9OhhCum81JNM/r6+vTZASXOg8pBasUzuuKOHg+fPjlamJT3dKFlzi1BJ8qlC5PRwnuTJoljBa/A&#10;7WjDFSqFthV4vNppkltYoPdKJr1OZy9ZaJsbqxl3Dr+eNEo6jP6F4MxfCOG4JzKj+DYfTxvPSTiT&#10;4RGkUwumKFn7DPiHV1RQKgy6dXUCHsjMlr+5qkpmtdPC7zBdJVqIkvGYA2bT7TzI5qoAw2MuSI4z&#10;W5rc/3PLzueXlpR5Rnt7lCiosEb1p/W79cf6e327fl9/rm/rb+sP9Y/6S/2VIAgZWxiXouGVubTt&#10;zaEY0l8KW4V/TIwsI8urLct86QnDj71Of/9gf0AJQ93e4WC3NwhOkztrY51/wXVFgpBRi1WM5ML8&#10;zPkGuoGEYEqfllLid0ilIouM7h50O1hsBthQQoJHsTKYolNTSkBOsVOZt9Gl07LMg3mwdnY6GUtL&#10;5oDdMu6EX/uyX2Ah9gm4osFFVYBBavVM5VEqOOTPVU78yiChClufhodVPKdEcowfpIj0UMq/QSI9&#10;UiFLgfuG7Sj5leRN4q+4wDpG0mMurE2maXacRmRk0/LRGRoEoMDkH2nbmgRrHmfskfZboxhfK7+1&#10;r0ql28KEDcC31QDGuPK9thyisdnQ0ZAQ+JjofIX9bHUz6M6w0xKrdQbOX4LFyUYScFv5CzyE1FgS&#10;3UqUFNq+/dP3gMeBQy3WEDcF9tGbGVisqHypcBQPu/1+WC3x0h/s9/Bi72sm9zVqVo01tlcX96Jh&#10;UQx4LzeisLq6waU2ClFRBYph7KZj28vYN0XFtcj4aBRhuE4M+DN1ZVhwHpgNfXq9vAFr2kHyOILn&#10;erNVIH0wTw02WCo9mnktyjhsd7y2fOMqiuPars2w6+7fI+puuQ9/AgAA//8DAFBLAwQUAAYACAAA&#10;ACEAK66Q+uAAAAALAQAADwAAAGRycy9kb3ducmV2LnhtbEyP0UrDQBBF3wX/YRnBN7vp1sYasylB&#10;IwiCYtoP2GbHJJidDdltG//e8Ukfh3u490y+nd0gTjiF3pOG5SIBgdR421OrYb97vtmACNGQNYMn&#10;1PCNAbbF5UVuMuvP9IGnOraCSyhkRkMX45hJGZoOnQkLPyJx9uknZyKfUyvtZM5c7gapkiSVzvTE&#10;C50Z8bHD5qs+Og27KjZVuZ+fVPUqXyKWb/K9Rq2vr+byAUTEOf7B8KvP6lCw08EfyQYxaFgl61tG&#10;Nai1WoFgIlV39yAOHKXLDcgil/9/KH4AAAD//wMAUEsBAi0AFAAGAAgAAAAhALaDOJL+AAAA4QEA&#10;ABMAAAAAAAAAAAAAAAAAAAAAAFtDb250ZW50X1R5cGVzXS54bWxQSwECLQAUAAYACAAAACEAOP0h&#10;/9YAAACUAQAACwAAAAAAAAAAAAAAAAAvAQAAX3JlbHMvLnJlbHNQSwECLQAUAAYACAAAACEA8NGN&#10;JfMCAAAkBgAADgAAAAAAAAAAAAAAAAAuAgAAZHJzL2Uyb0RvYy54bWxQSwECLQAUAAYACAAAACEA&#10;K66Q+uAAAAALAQAADwAAAAAAAAAAAAAAAABNBQAAZHJzL2Rvd25yZXYueG1sUEsFBgAAAAAEAAQA&#10;8wAAAFoGAAAAAA==&#10;" filled="f" strokecolor="#c00000" strokeweight="3pt">
                <v:stroke joinstyle="round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36245838" wp14:editId="26E6D11A">
            <wp:extent cx="5902960" cy="3200400"/>
            <wp:effectExtent l="0" t="0" r="254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2987" t="7126" r="11331" b="19924"/>
                    <a:stretch/>
                  </pic:blipFill>
                  <pic:spPr bwMode="auto">
                    <a:xfrm>
                      <a:off x="0" y="0"/>
                      <a:ext cx="5902960" cy="320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6949" w:rsidRPr="00D62F04" w:rsidRDefault="004C0BCE" w:rsidP="00B86949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8 – Демонстрация всплывающего окна другого элемента</w:t>
      </w:r>
    </w:p>
    <w:p w:rsidR="004C0BCE" w:rsidRDefault="004C0BCE" w:rsidP="004C0BCE">
      <w:pPr>
        <w:pStyle w:val="a3"/>
        <w:numPr>
          <w:ilvl w:val="0"/>
          <w:numId w:val="2"/>
        </w:numPr>
        <w:spacing w:after="0" w:line="360" w:lineRule="auto"/>
        <w:ind w:left="0" w:firstLine="357"/>
        <w:jc w:val="both"/>
        <w:rPr>
          <w:rFonts w:eastAsia="Times New Roman" w:cs="Times New Roman"/>
          <w:sz w:val="28"/>
          <w:szCs w:val="28"/>
        </w:rPr>
      </w:pPr>
      <w:r w:rsidRPr="00BF075E">
        <w:rPr>
          <w:rFonts w:eastAsia="Times New Roman" w:cs="Times New Roman"/>
          <w:sz w:val="28"/>
          <w:szCs w:val="28"/>
        </w:rPr>
        <w:t xml:space="preserve">Нажатие на кнопку сброса данных () должно сопровождаться появлением диалогового окна запроса на подтверждение сброса. Если пользователь подтверждает свои действия, то должен произойти сброс содержимого полей в начальное состояние, а также односекундное изменение цвета фона каждого из полей на красный цвет. Если пользователь очистку формы не подтверждает, она произойти не должна, а фон каждого из полей формы должен на одну секунду стать зелёным. </w:t>
      </w:r>
    </w:p>
    <w:p w:rsidR="008945BF" w:rsidRPr="00BF075E" w:rsidRDefault="008945BF" w:rsidP="008945BF">
      <w:pPr>
        <w:pStyle w:val="a3"/>
        <w:spacing w:after="0" w:line="360" w:lineRule="auto"/>
        <w:ind w:left="357"/>
        <w:jc w:val="both"/>
        <w:rPr>
          <w:rFonts w:eastAsia="Times New Roman" w:cs="Times New Roman"/>
          <w:sz w:val="28"/>
          <w:szCs w:val="28"/>
        </w:rPr>
      </w:pPr>
    </w:p>
    <w:p w:rsidR="00B86949" w:rsidRDefault="00B86949" w:rsidP="004C0BCE">
      <w:pPr>
        <w:spacing w:after="160" w:line="259" w:lineRule="auto"/>
        <w:rPr>
          <w:noProof/>
          <w:lang w:eastAsia="ru-RU"/>
        </w:rPr>
      </w:pPr>
    </w:p>
    <w:p w:rsidR="004C0BCE" w:rsidRDefault="008945BF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1B018A9" wp14:editId="0BAF0947">
                <wp:simplePos x="0" y="0"/>
                <wp:positionH relativeFrom="column">
                  <wp:posOffset>3101340</wp:posOffset>
                </wp:positionH>
                <wp:positionV relativeFrom="paragraph">
                  <wp:posOffset>428625</wp:posOffset>
                </wp:positionV>
                <wp:extent cx="310317" cy="190328"/>
                <wp:effectExtent l="19050" t="19050" r="13970" b="19685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317" cy="190328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9DB89" id="Прямоугольник 20" o:spid="_x0000_s1026" style="position:absolute;margin-left:244.2pt;margin-top:33.75pt;width:24.45pt;height: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mJ48AIAACMGAAAOAAAAZHJzL2Uyb0RvYy54bWysVM1uEzEQviPxDpbvdHfTQtNVkypKKUKq&#10;2ooW9Tzx2tmVvLaxnT9OSFyReAQeggvip8+weSPG3k1aCgeKyMEZ73wz4/nm5/BoWUsy59ZVWg1o&#10;tpNSwhXTRaWmA/r66uRJnxLnQRUgteIDuuKOHg0fPzpcmJz3dKllwS1BJ8rlCzOgpfcmTxLHSl6D&#10;29GGK1QKbWvweLXTpLCwQO+1THpp+ixZaFsYqxl3Dr8et0o6jP6F4MyfC+G4J3JA8W0+njaek3Am&#10;w0PIpxZMWbHuGfAPr6ihUhh06+oYPJCZrX5zVVfMaqeF32G6TrQQFeMxB8wmS+9lc1mC4TEXJMeZ&#10;LU3u/7llZ/MLS6piQHtIj4Iaa9R8Wr9bf2y+Nzfr983n5qb5tv7Q/Gi+NF8JgpCxhXE5Gl6aC9vd&#10;HIoh/aWwdfjHxMgysrzassyXnjD8uJulu9k+JQxV2UG62+sHn8mtsbHOv+C6JkEYUItFjNzC/NT5&#10;FrqBhFhKn1RS4nfIpSILDNDPUkyGAfaTkOBRrA1m6NSUEpBTbFTmbXTptKyKYB6snZ1OxtKSOWCz&#10;jNPw6172CyzEPgZXtrioCjDIrZ6pIkolh+K5KohfGeRTYefT8LCaF5RIjvGDFJEeKvk3SKRHKmQp&#10;UN+SHSW/krxN/BUXWMbIecyFdcm0vY7DiIxsOj46Q4MAFJj8A207k2DN44g90H5rFONr5bf2daV0&#10;V5iwAPi2GsAYV77XlUO0Nhs6WhICHxNdrLCdrW7n3Bl2UmG1TsH5C7A42EgCLit/joeQGkuiO4mS&#10;Utu3f/oe8DhvqMUa4qLAPnozA4sVlS8VTuJBtreHbn287D3dD3Nk72omdzVqVo81tleGa9GwKAa8&#10;lxtRWF1f404bhaioAsUwdtux3WXs26LiVmR8NIow3CYG/Km6NCw4D8yGPr1aXoM13SB5nMAzvVkq&#10;kN+bpxYbLJUezbwWVRy2W147vnETxXHttmZYdXfvEXW724c/AQAA//8DAFBLAwQUAAYACAAAACEA&#10;86k99d4AAAAJAQAADwAAAGRycy9kb3ducmV2LnhtbEyP3U6DQBBG7018h82YeGcX+4vI0BDFxKSJ&#10;RtoH2MIIRHaWsNsW397xSi9n5uSb86XbyfbqTKPvHCPczyJQxJWrO24QDvuXuxiUD4Zr0zsmhG/y&#10;sM2ur1KT1O7CH3QuQ6MkhH1iENoQhkRrX7VkjZ+5gVhun260Jsg4NroezUXCba/nUbTW1nQsH1oz&#10;0FNL1Vd5sgj7IlRFfpie58VOvwbK3/R7SYi3N1P+CCrQFP5g+NUXdcjE6ehOXHvVIyzjeCkownqz&#10;AiXAarFZgDoiPMhCZ6n+3yD7AQAA//8DAFBLAQItABQABgAIAAAAIQC2gziS/gAAAOEBAAATAAAA&#10;AAAAAAAAAAAAAAAAAABbQ29udGVudF9UeXBlc10ueG1sUEsBAi0AFAAGAAgAAAAhADj9If/WAAAA&#10;lAEAAAsAAAAAAAAAAAAAAAAALwEAAF9yZWxzLy5yZWxzUEsBAi0AFAAGAAgAAAAhAKAqYnjwAgAA&#10;IwYAAA4AAAAAAAAAAAAAAAAALgIAAGRycy9lMm9Eb2MueG1sUEsBAi0AFAAGAAgAAAAhAPOpPfXe&#10;AAAACQEAAA8AAAAAAAAAAAAAAAAASgUAAGRycy9kb3ducmV2LnhtbFBLBQYAAAAABAAEAPMAAABV&#10;BgAAAAA=&#10;" filled="f" strokecolor="#c00000" strokeweight="3pt">
                <v:stroke joinstyle="round"/>
              </v:rect>
            </w:pict>
          </mc:Fallback>
        </mc:AlternateContent>
      </w: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85FCFC0" wp14:editId="2EB1AFC0">
                <wp:simplePos x="0" y="0"/>
                <wp:positionH relativeFrom="column">
                  <wp:posOffset>977900</wp:posOffset>
                </wp:positionH>
                <wp:positionV relativeFrom="paragraph">
                  <wp:posOffset>2272665</wp:posOffset>
                </wp:positionV>
                <wp:extent cx="363533" cy="276225"/>
                <wp:effectExtent l="19050" t="19050" r="17780" b="28575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533" cy="276225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655281" id="Прямоугольник 21" o:spid="_x0000_s1026" style="position:absolute;margin-left:77pt;margin-top:178.95pt;width:28.6pt;height:21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3hB8AIAACMGAAAOAAAAZHJzL2Uyb0RvYy54bWysVM1uEzEQviPxDpbvdJNN/1h1U0UpRUgV&#10;rWhRzxOvnV3Jaxvb+eOExBWJR+AhuCB++gybN2Ls3aSlcKCIHJzxzjcznm9+jo6XtSRzbl2lVU77&#10;Oz1KuGK6qNQ0p6+vTp8cUuI8qAKkVjynK+7o8fDxo6OFyXiqSy0Lbgk6US5bmJyW3pssSRwreQ1u&#10;RxuuUCm0rcHj1U6TwsICvdcySXu9/WShbWGsZtw5/HrSKukw+heCM38uhOOeyJzi23w8bTwn4UyG&#10;R5BNLZiyYt0z4B9eUUOlMOjW1Ql4IDNb/eaqrpjVTgu/w3SdaCEqxmMOmE2/dy+byxIMj7kgOc5s&#10;aXL/zy17Ob+wpCpymvYpUVBjjZpP63frj8335mb9vvnc3DTf1h+aH82X5itBEDK2MC5Dw0tzYbub&#10;QzGkvxS2Dv+YGFlGlldblvnSE4YfB/uDvcGAEoaq9GA/TfeCz+TW2Fjnn3NdkyDk1GIRI7cwP3O+&#10;hW4gIZbSp5WU+B0yqcgCAxz2e1hrBthPQoJHsTaYoVNTSkBOsVGZt9Gl07IqgnmwdnY6GUtL5oDN&#10;Mu6FX/eyX2Ah9gm4ssVFVYBBZvVMFVEqORTPVEH8yiCfCjufhofVvKBEcowfpIj0UMm/QSI9UiFL&#10;gfqW7Cj5leRt4q+4wDJGzmMurEum7XUcRmRk0/HRGRoEoMDkH2jbmQRrHkfsgfZboxhfK7+1ryul&#10;u8KEBcC31QDGuPJpVw7R2mzoaEkIfEx0scJ2trqdc2fYaYXVOgPnL8DiYCMJuKz8OR5CaiyJ7iRK&#10;Sm3f/ul7wOO8oRZriIsC++jNDCxWVL5QOIlP+7u7YbPEy+7eQYoXe1czuatRs3qssb1w2PB1UQx4&#10;LzeisLq+xp02ClFRBYph7LZju8vYt0XFrcj4aBRhuE0M+DN1aVhwHpgNfXq1vAZrukHyOIEv9Wap&#10;QHZvnlpssFR6NPNaVHHYbnnt+MZNFMe125ph1d29R9Ttbh/+BAAA//8DAFBLAwQUAAYACAAAACEA&#10;jE9BVOAAAAALAQAADwAAAGRycy9kb3ducmV2LnhtbEyPzU6EQBCE7ya+w6RNvLkDyPqDDBuimJiY&#10;aGT3AWahBSLTQ5jeXXx725MeK1Wp+irfLG5UR5zD4MlAvIpAITW+HagzsNs+X92BCmyptaMnNPCN&#10;ATbF+Vlus9af6AOPNXdKSihk1kDPPGVah6ZHZ8PKT0jiffrZWRY5d7qd7UnK3aiTKLrRzg4kC72d&#10;8LHH5qs+OAPbipuq3C1PSfWqXxjLN/1eozGXF0v5AIpx4b8w/OILOhTCtPcHaoMaRa9T+cIGrte3&#10;96AkkcRxAmpvII3iFHSR6/8fih8AAAD//wMAUEsBAi0AFAAGAAgAAAAhALaDOJL+AAAA4QEAABMA&#10;AAAAAAAAAAAAAAAAAAAAAFtDb250ZW50X1R5cGVzXS54bWxQSwECLQAUAAYACAAAACEAOP0h/9YA&#10;AACUAQAACwAAAAAAAAAAAAAAAAAvAQAAX3JlbHMvLnJlbHNQSwECLQAUAAYACAAAACEAL1d4QfAC&#10;AAAjBgAADgAAAAAAAAAAAAAAAAAuAgAAZHJzL2Uyb0RvYy54bWxQSwECLQAUAAYACAAAACEAjE9B&#10;VOAAAAALAQAADwAAAAAAAAAAAAAAAABKBQAAZHJzL2Rvd25yZXYueG1sUEsFBgAAAAAEAAQA8wAA&#10;AFcGAAAAAA==&#10;" filled="f" strokecolor="#c00000" strokeweight="3pt">
                <v:stroke joinstyle="round"/>
              </v:rect>
            </w:pict>
          </mc:Fallback>
        </mc:AlternateContent>
      </w:r>
      <w:r w:rsidR="00B86949">
        <w:rPr>
          <w:noProof/>
          <w:lang w:eastAsia="ru-RU"/>
        </w:rPr>
        <w:drawing>
          <wp:inline distT="0" distB="0" distL="0" distR="0" wp14:anchorId="0BCA94E8" wp14:editId="03549F80">
            <wp:extent cx="5762625" cy="319087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084" r="908" b="4504"/>
                    <a:stretch/>
                  </pic:blipFill>
                  <pic:spPr bwMode="auto">
                    <a:xfrm>
                      <a:off x="0" y="0"/>
                      <a:ext cx="5762625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Default="004C0BCE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Рисунок 9 – Демонстрация уведомления </w:t>
      </w:r>
    </w:p>
    <w:p w:rsidR="00B86949" w:rsidRDefault="00B86949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8945BF" w:rsidRDefault="008945BF" w:rsidP="004C0BCE">
      <w:pPr>
        <w:spacing w:after="160" w:line="259" w:lineRule="auto"/>
        <w:rPr>
          <w:noProof/>
          <w:lang w:eastAsia="ru-RU"/>
        </w:rPr>
      </w:pPr>
    </w:p>
    <w:p w:rsidR="004C0BCE" w:rsidRDefault="00B86949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A3AF5A1" wp14:editId="26CA331A">
            <wp:extent cx="5753100" cy="3190875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244" r="909" b="4504"/>
                    <a:stretch/>
                  </pic:blipFill>
                  <pic:spPr bwMode="auto">
                    <a:xfrm>
                      <a:off x="0" y="0"/>
                      <a:ext cx="5753100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Default="004C0BCE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Рисунок </w:t>
      </w:r>
      <w:r w:rsidRPr="005A2D0E">
        <w:rPr>
          <w:rFonts w:eastAsia="Times New Roman" w:cs="Times New Roman"/>
          <w:sz w:val="28"/>
          <w:szCs w:val="28"/>
        </w:rPr>
        <w:t>10</w:t>
      </w:r>
      <w:r>
        <w:rPr>
          <w:rFonts w:eastAsia="Times New Roman" w:cs="Times New Roman"/>
          <w:sz w:val="28"/>
          <w:szCs w:val="28"/>
        </w:rPr>
        <w:t xml:space="preserve"> – Демонстрация смены цвета, если нажать «</w:t>
      </w:r>
      <w:proofErr w:type="spellStart"/>
      <w:r>
        <w:rPr>
          <w:rFonts w:eastAsia="Times New Roman" w:cs="Times New Roman"/>
          <w:sz w:val="28"/>
          <w:szCs w:val="28"/>
        </w:rPr>
        <w:t>ок</w:t>
      </w:r>
      <w:proofErr w:type="spellEnd"/>
      <w:r>
        <w:rPr>
          <w:rFonts w:eastAsia="Times New Roman" w:cs="Times New Roman"/>
          <w:sz w:val="28"/>
          <w:szCs w:val="28"/>
        </w:rPr>
        <w:t>»</w:t>
      </w:r>
    </w:p>
    <w:p w:rsidR="008945BF" w:rsidRDefault="00B86949" w:rsidP="004C0BCE">
      <w:pPr>
        <w:spacing w:after="160" w:line="259" w:lineRule="auto"/>
        <w:jc w:val="center"/>
        <w:rPr>
          <w:noProof/>
          <w:lang w:eastAsia="ru-RU"/>
        </w:rPr>
      </w:pPr>
      <w:r w:rsidRPr="00B86949">
        <w:rPr>
          <w:noProof/>
          <w:lang w:eastAsia="ru-RU"/>
        </w:rPr>
        <w:t xml:space="preserve"> </w:t>
      </w:r>
    </w:p>
    <w:p w:rsidR="004C0BCE" w:rsidRDefault="00B86949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AF80761" wp14:editId="465C2727">
            <wp:extent cx="5743575" cy="3171825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245" r="1069" b="5074"/>
                    <a:stretch/>
                  </pic:blipFill>
                  <pic:spPr bwMode="auto">
                    <a:xfrm>
                      <a:off x="0" y="0"/>
                      <a:ext cx="5743575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6949" w:rsidRDefault="004C0BCE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Рисунок </w:t>
      </w:r>
      <w:r w:rsidRPr="005A2D0E">
        <w:rPr>
          <w:rFonts w:eastAsia="Times New Roman" w:cs="Times New Roman"/>
          <w:sz w:val="28"/>
          <w:szCs w:val="28"/>
        </w:rPr>
        <w:t>1</w:t>
      </w:r>
      <w:r>
        <w:rPr>
          <w:rFonts w:eastAsia="Times New Roman" w:cs="Times New Roman"/>
          <w:sz w:val="28"/>
          <w:szCs w:val="28"/>
        </w:rPr>
        <w:t>1 – Демонстрация смены цвета, если нажать «отмена»</w:t>
      </w:r>
    </w:p>
    <w:p w:rsidR="004C0BCE" w:rsidRPr="001E4BD4" w:rsidRDefault="004C0BCE" w:rsidP="004C0BCE">
      <w:pPr>
        <w:pStyle w:val="a3"/>
        <w:numPr>
          <w:ilvl w:val="0"/>
          <w:numId w:val="2"/>
        </w:numPr>
        <w:spacing w:after="0" w:line="360" w:lineRule="auto"/>
        <w:ind w:left="0" w:firstLine="357"/>
        <w:jc w:val="both"/>
        <w:rPr>
          <w:rFonts w:eastAsia="Times New Roman" w:cs="Times New Roman"/>
          <w:sz w:val="28"/>
          <w:szCs w:val="28"/>
        </w:rPr>
      </w:pPr>
      <w:r w:rsidRPr="001E4BD4">
        <w:rPr>
          <w:rFonts w:eastAsia="Times New Roman" w:cs="Times New Roman"/>
          <w:sz w:val="28"/>
          <w:szCs w:val="28"/>
        </w:rPr>
        <w:t xml:space="preserve">Нажатие на кнопку отправки данных () должно приводить к односекундному изменению фона каждого из полей формы на синий цвет и последующему появлению информационного диалогового окна с сообщением о том, что данные отправлены. После закрытия этого окна реальная отправка данных формы должна быть предотвращена. </w:t>
      </w:r>
    </w:p>
    <w:p w:rsidR="008945BF" w:rsidRDefault="008945BF" w:rsidP="004C0BCE">
      <w:pPr>
        <w:spacing w:after="160" w:line="259" w:lineRule="auto"/>
        <w:rPr>
          <w:noProof/>
          <w:lang w:eastAsia="ru-RU"/>
        </w:rPr>
      </w:pPr>
    </w:p>
    <w:p w:rsidR="004C0BCE" w:rsidRDefault="008945BF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77B2A2" wp14:editId="7F0CA1B4">
                <wp:simplePos x="0" y="0"/>
                <wp:positionH relativeFrom="column">
                  <wp:posOffset>3408045</wp:posOffset>
                </wp:positionH>
                <wp:positionV relativeFrom="paragraph">
                  <wp:posOffset>410845</wp:posOffset>
                </wp:positionV>
                <wp:extent cx="294005" cy="217170"/>
                <wp:effectExtent l="19050" t="19050" r="10795" b="1143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" cy="21717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597128" id="Прямоугольник 22" o:spid="_x0000_s1026" style="position:absolute;margin-left:268.35pt;margin-top:32.35pt;width:23.15pt;height:17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qOOs8gIAACMGAAAOAAAAZHJzL2Uyb0RvYy54bWysVMtuEzEU3SPxD5b3dCYhpW3USRWlFCFV&#10;bUWLunY8nmQkj21s58UKiS0Sn8BHsEE8+g2TP+LYM0lLYUERWTj3zn2f+zg8WlaSzIV1pVYZ7eyk&#10;lAjFdV6qSUZfX5082afEeaZyJrUSGV0JR48Gjx8dLkxfdPVUy1xYAifK9Rcmo1PvTT9JHJ+Kirkd&#10;bYSCsNC2Yh6snSS5ZQt4r2TSTdNnyULb3FjNhXP4etwI6SD6LwrB/XlROOGJzChy8/G18R2HNxkc&#10;sv7EMjMteZsG+4csKlYqBN26OmaekZktf3NVldxqpwu/w3WV6KIouYg1oJpOeq+ayykzItYCcJzZ&#10;wuT+n1t+Nr+wpMwz2u1SoliFHtWf1u/WH+vv9c36ff25vqm/rT/UP+ov9VcCJSC2MK4Pw0tzYVvO&#10;gQzlLwtbhX8URpYR5dUWZbH0hONj96CXpruUcIi6nb3OXuxCcmtsrPMvhK5IIDJq0cSILZufOo+A&#10;UN2ohFhKn5RSxkZKRRYZfbrfSdFrzjBPhWQeZGVQoVMTSpicYFC5t9Gl07LMg3lw5OxkPJKWzBmG&#10;ZZSGX6gW4X5RC7GPmZs2elHUjJHVM5XHPKaC5c9VTvzKAE+FyachsUrklEiB+IGKmp6V8m80kYRU&#10;yCVA34AdKb+SIqQu1StRoI0R81gLb4tpZh3LCEQ2Ex+dwSAoFij+gbatSbAWccUeaL81ivG18lv7&#10;qlS6bUw4AGLbDca5UD4OH5IvGpsNHA0IAY+xzlcYZ6ubPXeGn5To1ilz/oJZLDZAwLHy53gKqdES&#10;3VKUTLV9+6fvQR/7Bil6iEOBOXozYxYdlS8VNvGg0+uFyxKZ3u5eF4y9KxnflahZNdIYrw7OouGR&#10;DPpebsjC6uoaN20YokLEFEfsZmJbZuSbpuIqcjEcRjVcE8P8qbo0PDgPyIY5vVpeM2vaRfLYwDO9&#10;OSqsf2+fGt1gqfRw5nVRxmW7xbXFG5coLkV7NcOpu8tHrdvbPvgJAAD//wMAUEsDBBQABgAIAAAA&#10;IQAmvYjA3wAAAAkBAAAPAAAAZHJzL2Rvd25yZXYueG1sTI/RSsNAEEXfBf9hGcE3u7G1MY2ZlKAR&#10;BEEx7QdskzEJZmdDdtvGv3d80qdhmMOdc7PtbAd1osn3jhFuFxEo4to1PbcI+93zTQLKB8ONGRwT&#10;wjd52OaXF5lJG3fmDzpVoVUSwj41CF0IY6q1rzuyxi/cSCy3TzdZE2SdWt1M5izhdtDLKIq1NT3L&#10;h86M9NhR/VUdLcKuDHVZ7OenZfmqXwIVb/q9IsTrq7l4ABVoDn8w/OqLOuTidHBHbrwaENar+F5Q&#10;hPhOpgDrZCXlDgibZAM6z/T/BvkPAAAA//8DAFBLAQItABQABgAIAAAAIQC2gziS/gAAAOEBAAAT&#10;AAAAAAAAAAAAAAAAAAAAAABbQ29udGVudF9UeXBlc10ueG1sUEsBAi0AFAAGAAgAAAAhADj9If/W&#10;AAAAlAEAAAsAAAAAAAAAAAAAAAAALwEAAF9yZWxzLy5yZWxzUEsBAi0AFAAGAAgAAAAhAPeo46zy&#10;AgAAIwYAAA4AAAAAAAAAAAAAAAAALgIAAGRycy9lMm9Eb2MueG1sUEsBAi0AFAAGAAgAAAAhACa9&#10;iMDfAAAACQEAAA8AAAAAAAAAAAAAAAAATAUAAGRycy9kb3ducmV2LnhtbFBLBQYAAAAABAAEAPMA&#10;AABYBgAAAAA=&#10;" filled="f" strokecolor="#c00000" strokeweight="3pt">
                <v:stroke joinstyle="round"/>
              </v:rect>
            </w:pict>
          </mc:Fallback>
        </mc:AlternateContent>
      </w:r>
      <w:r>
        <w:rPr>
          <w:rFonts w:eastAsia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F13A5" wp14:editId="52118066">
                <wp:simplePos x="0" y="0"/>
                <wp:positionH relativeFrom="column">
                  <wp:posOffset>4520565</wp:posOffset>
                </wp:positionH>
                <wp:positionV relativeFrom="paragraph">
                  <wp:posOffset>2320925</wp:posOffset>
                </wp:positionV>
                <wp:extent cx="434409" cy="208230"/>
                <wp:effectExtent l="19050" t="19050" r="22860" b="20955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09" cy="20823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C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FE1A85" id="Прямоугольник 23" o:spid="_x0000_s1026" style="position:absolute;margin-left:355.95pt;margin-top:182.75pt;width:34.2pt;height:16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H918QIAACMGAAAOAAAAZHJzL2Uyb0RvYy54bWysVMtuEzEU3SPxD5b3NJMH0EadoCilCKlq&#10;K1rUtePxZEby2MZ2XqyQ2CLxCXwEG8Sj3zD5I449k7QUFhSRhXPv3Pe5j8Nnq0qShbCu1Cql3b2E&#10;EqG4zko1S+nry+NH+5Q4z1TGpFYipWvh6LPRwweHSzMUPV1omQlL4ES54dKktPDeDDsdxwtRMben&#10;jVAQ5tpWzIO1s05m2RLeK9npJcmTzlLbzFjNhXP4etQI6Sj6z3PB/VmeO+GJTCly8/G18Z2GtzM6&#10;ZMOZZaYoeZsG+4csKlYqBN25OmKekbktf3NVldxqp3O/x3XV0XlechFrQDXd5E41FwUzItYCcJzZ&#10;weT+n1t+uji3pMxS2utToliFHtWfNu82H+vv9fXmff25vq6/bT7UP+ov9VcCJSC2NG4IwwtzblvO&#10;gQzlr3JbhX8URlYR5fUOZbHyhOPjoD8YJAeUcIh6yX6vH7vQuTE21vkXQlckECm1aGLEli1OnEdA&#10;qG5VQiylj0spYyOlIsuU9ve7CXrNGeYpl8yDrAwqdGpGCZMzDCr3Nrp0WpZZMA+OnJ1NJ9KSBcOw&#10;TJLwC9Ui3C9qIfYRc0WjF0XNGFk9V1nMoxAse64y4tcGeCpMPg2JVSKjRArED1TU9KyUf6OJJKRC&#10;LgH6BuxI+bUUIXWpXokcbYyYx1p4W0wz61hGILKd+OgMBkExR/H3tG1NgrWIK3ZP+51RjK+V39lX&#10;pdJtY8IBELtuMM6F8r22HXljs4WjASHgMdXZGuNsdbPnzvDjEt06Yc6fM4vFBgg4Vv4MTy41WqJb&#10;ipJC27d/+h70sW+Qooc4FJijN3Nm0VH5UmETD7oYZ1yWyAweP+2Bsbcl09sSNa8mGuPVxVk0PJJB&#10;38stmVtdXeGmjUNUiJjiiN1MbMtMfNNUXEUuxuOohmtimD9RF4YH5wHZMKeXqytmTbtIHht4qrdH&#10;hQ3v7FOjGyyVHs+9zsu4bDe4tnjjEsWlaK9mOHW3+ah1c9tHPwEAAP//AwBQSwMEFAAGAAgAAAAh&#10;ACAjnojhAAAACwEAAA8AAABkcnMvZG93bnJldi54bWxMj9FKw0AQRd8F/2EZwTe7SUPbNGZTgkYQ&#10;BMW0H7DNjkkwOxuy2zb+veOTfZyZw51z891sB3HGyfeOFMSLCARS40xPrYLD/uUhBeGDJqMHR6jg&#10;Bz3situbXGfGXegTz3VoBYeQz7SCLoQxk9I3HVrtF25E4tuXm6wOPE6tNJO+cLgd5DKK1tLqnvhD&#10;p0d86rD5rk9Wwb4KTVUe5udl9SZfA5bv8qNGpe7v5vIRRMA5/MPwp8/qULDT0Z3IeDEo2MTxllEF&#10;yXq1AsHEJo0SEEfebNMEZJHL6w7FLwAAAP//AwBQSwECLQAUAAYACAAAACEAtoM4kv4AAADhAQAA&#10;EwAAAAAAAAAAAAAAAAAAAAAAW0NvbnRlbnRfVHlwZXNdLnhtbFBLAQItABQABgAIAAAAIQA4/SH/&#10;1gAAAJQBAAALAAAAAAAAAAAAAAAAAC8BAABfcmVscy8ucmVsc1BLAQItABQABgAIAAAAIQDK/H91&#10;8QIAACMGAAAOAAAAAAAAAAAAAAAAAC4CAABkcnMvZTJvRG9jLnhtbFBLAQItABQABgAIAAAAIQAg&#10;I56I4QAAAAsBAAAPAAAAAAAAAAAAAAAAAEsFAABkcnMvZG93bnJldi54bWxQSwUGAAAAAAQABADz&#10;AAAAWQYAAAAA&#10;" filled="f" strokecolor="#c00000" strokeweight="3pt">
                <v:stroke joinstyle="round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38F176C8" wp14:editId="55AAD91A">
            <wp:extent cx="5743575" cy="3200400"/>
            <wp:effectExtent l="0" t="0" r="952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245" r="1069" b="4219"/>
                    <a:stretch/>
                  </pic:blipFill>
                  <pic:spPr bwMode="auto">
                    <a:xfrm>
                      <a:off x="0" y="0"/>
                      <a:ext cx="5743575" cy="320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Default="004C0BCE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Рисунок 12 – Демонстрация уведомления </w:t>
      </w:r>
    </w:p>
    <w:p w:rsidR="008945BF" w:rsidRDefault="008945BF" w:rsidP="004C0BCE">
      <w:pPr>
        <w:spacing w:after="160" w:line="259" w:lineRule="auto"/>
        <w:rPr>
          <w:noProof/>
          <w:lang w:eastAsia="ru-RU"/>
        </w:rPr>
      </w:pPr>
    </w:p>
    <w:p w:rsidR="004C0BCE" w:rsidRDefault="00B86949" w:rsidP="008945BF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71B0B7B" wp14:editId="2EB4814B">
            <wp:extent cx="5324758" cy="2466975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5875" t="20239" r="14216" b="22178"/>
                    <a:stretch/>
                  </pic:blipFill>
                  <pic:spPr bwMode="auto">
                    <a:xfrm>
                      <a:off x="0" y="0"/>
                      <a:ext cx="5346792" cy="24771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0BCE" w:rsidRDefault="004C0BCE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 xml:space="preserve">Рисунок </w:t>
      </w:r>
      <w:r w:rsidRPr="005A2D0E">
        <w:rPr>
          <w:rFonts w:eastAsia="Times New Roman" w:cs="Times New Roman"/>
          <w:sz w:val="28"/>
          <w:szCs w:val="28"/>
        </w:rPr>
        <w:t>1</w:t>
      </w:r>
      <w:r>
        <w:rPr>
          <w:rFonts w:eastAsia="Times New Roman" w:cs="Times New Roman"/>
          <w:sz w:val="28"/>
          <w:szCs w:val="28"/>
        </w:rPr>
        <w:t>3 – Демонстрация смены цвета, если нажать «</w:t>
      </w:r>
      <w:proofErr w:type="spellStart"/>
      <w:r>
        <w:rPr>
          <w:rFonts w:eastAsia="Times New Roman" w:cs="Times New Roman"/>
          <w:sz w:val="28"/>
          <w:szCs w:val="28"/>
        </w:rPr>
        <w:t>ок</w:t>
      </w:r>
      <w:proofErr w:type="spellEnd"/>
      <w:r>
        <w:rPr>
          <w:rFonts w:eastAsia="Times New Roman" w:cs="Times New Roman"/>
          <w:sz w:val="28"/>
          <w:szCs w:val="28"/>
        </w:rPr>
        <w:t>»</w:t>
      </w: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4C0BCE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5A7C40" w:rsidRDefault="005A7C40" w:rsidP="005A7C40">
      <w:pPr>
        <w:spacing w:after="160" w:line="259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 xml:space="preserve">Листинг </w:t>
      </w:r>
      <w:r>
        <w:rPr>
          <w:rFonts w:eastAsia="Times New Roman" w:cs="Times New Roman"/>
          <w:sz w:val="28"/>
          <w:szCs w:val="28"/>
          <w:lang w:val="en-US"/>
        </w:rPr>
        <w:t>html</w:t>
      </w:r>
      <w:r w:rsidRPr="005A7C40">
        <w:rPr>
          <w:rFonts w:eastAsia="Times New Roman" w:cs="Times New Roman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разметки: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doctype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html&gt;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&lt;html 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lang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ru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>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head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meta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charset="UTF-8"&gt;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meta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name="viewport" content="width=device-width, initial-scale=1.0"&gt;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&lt;link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rel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="icon"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="C:\work\artworks-skh227cMiwSqErA3-pyPsgQ-t500x500.jpg" type="image/x-icon"&gt;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title&gt;</w:t>
      </w:r>
      <w:proofErr w:type="gramEnd"/>
      <w:r w:rsidRPr="005A7C40">
        <w:rPr>
          <w:rFonts w:ascii="Cascadia Mono" w:hAnsi="Cascadia Mono"/>
          <w:sz w:val="20"/>
          <w:szCs w:val="20"/>
        </w:rPr>
        <w:t>Древний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: </w:t>
      </w:r>
      <w:r w:rsidRPr="005A7C40">
        <w:rPr>
          <w:rFonts w:ascii="Cascadia Mono" w:hAnsi="Cascadia Mono"/>
          <w:sz w:val="20"/>
          <w:szCs w:val="20"/>
        </w:rPr>
        <w:t>загадки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фараонов</w:t>
      </w:r>
      <w:r w:rsidRPr="005A7C40">
        <w:rPr>
          <w:rFonts w:ascii="Cascadia Mono" w:hAnsi="Cascadia Mono"/>
          <w:sz w:val="20"/>
          <w:szCs w:val="20"/>
          <w:lang w:val="en-US"/>
        </w:rPr>
        <w:t>&lt;/title&gt;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Bootstrap CSS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&lt;link href="https://cdn.jsdelivr.net/npm/bootstrap@5.3.0/dist/css/bootstrap.min.css"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rel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="stylesheet"&gt;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hAnsi="Cascadia Mono"/>
          <w:sz w:val="20"/>
          <w:szCs w:val="20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Кастомные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стили (только для специфических вещей)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&lt;link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rel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="stylesheet"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="C:\Users\</w:t>
      </w:r>
      <w:r w:rsidRPr="005A7C40">
        <w:rPr>
          <w:rFonts w:ascii="Cascadia Mono" w:hAnsi="Cascadia Mono"/>
          <w:sz w:val="20"/>
          <w:szCs w:val="20"/>
        </w:rPr>
        <w:t>Ваня</w:t>
      </w:r>
      <w:r w:rsidRPr="005A7C40">
        <w:rPr>
          <w:rFonts w:ascii="Cascadia Mono" w:hAnsi="Cascadia Mono"/>
          <w:sz w:val="20"/>
          <w:szCs w:val="20"/>
          <w:lang w:val="en-US"/>
        </w:rPr>
        <w:t>\Desktop\</w:t>
      </w:r>
      <w:r w:rsidRPr="005A7C40">
        <w:rPr>
          <w:rFonts w:ascii="Cascadia Mono" w:hAnsi="Cascadia Mono"/>
          <w:sz w:val="20"/>
          <w:szCs w:val="20"/>
        </w:rPr>
        <w:t>резерв</w:t>
      </w:r>
      <w:r w:rsidRPr="005A7C40">
        <w:rPr>
          <w:rFonts w:ascii="Cascadia Mono" w:hAnsi="Cascadia Mono"/>
          <w:sz w:val="20"/>
          <w:szCs w:val="20"/>
          <w:lang w:val="en-US"/>
        </w:rPr>
        <w:t>\main.css"&gt;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&lt;script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src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="C:\Users\</w:t>
      </w:r>
      <w:r w:rsidRPr="005A7C40">
        <w:rPr>
          <w:rFonts w:ascii="Cascadia Mono" w:hAnsi="Cascadia Mono"/>
          <w:sz w:val="20"/>
          <w:szCs w:val="20"/>
        </w:rPr>
        <w:t>Ваня</w:t>
      </w:r>
      <w:r w:rsidRPr="005A7C40">
        <w:rPr>
          <w:rFonts w:ascii="Cascadia Mono" w:hAnsi="Cascadia Mono"/>
          <w:sz w:val="20"/>
          <w:szCs w:val="20"/>
          <w:lang w:val="en-US"/>
        </w:rPr>
        <w:t>\Desktop\</w:t>
      </w:r>
      <w:r w:rsidRPr="005A7C40">
        <w:rPr>
          <w:rFonts w:ascii="Cascadia Mono" w:hAnsi="Cascadia Mono"/>
          <w:sz w:val="20"/>
          <w:szCs w:val="20"/>
        </w:rPr>
        <w:t>резерв</w:t>
      </w:r>
      <w:r w:rsidRPr="005A7C40">
        <w:rPr>
          <w:rFonts w:ascii="Cascadia Mono" w:hAnsi="Cascadia Mono"/>
          <w:sz w:val="20"/>
          <w:szCs w:val="20"/>
          <w:lang w:val="en-US"/>
        </w:rPr>
        <w:t>\script.js" defer&gt;&lt;/script&gt;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>&lt;/head&gt;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>&lt;body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-light"&gt;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Хедер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&lt;header class="fixed-top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-warning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-gradient border-bottom border-2 border-dark py-2 shadow-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sm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&lt;div class="container"&gt;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&lt;div class="d-flex justify-content-between align-items-center"&gt;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&lt;div class="d-flex align-items-center"&gt;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img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src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="C:\work\artworks-skh227cMiwSqErA3-pyPsgQ-t500x500.jpg"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alt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</w:t>
      </w:r>
      <w:r w:rsidRPr="005A7C40">
        <w:rPr>
          <w:rFonts w:ascii="Cascadia Mono" w:hAnsi="Cascadia Mono"/>
          <w:sz w:val="20"/>
          <w:szCs w:val="20"/>
        </w:rPr>
        <w:t>Логотип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="45"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class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="rounded-circle border border-2 border-dark me-3"&gt;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mb-0"&gt;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&lt;li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-item me-3"&gt;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="#history"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-link text-dark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p-0 small"&gt;</w:t>
      </w:r>
      <w:r w:rsidRPr="005A7C40">
        <w:rPr>
          <w:rFonts w:ascii="Cascadia Mono" w:hAnsi="Cascadia Mono"/>
          <w:sz w:val="20"/>
          <w:szCs w:val="20"/>
        </w:rPr>
        <w:t>История</w:t>
      </w:r>
      <w:r w:rsidRPr="005A7C40">
        <w:rPr>
          <w:rFonts w:ascii="Cascadia Mono" w:hAnsi="Cascadia Mono"/>
          <w:sz w:val="20"/>
          <w:szCs w:val="20"/>
          <w:lang w:val="en-US"/>
        </w:rPr>
        <w:t>&lt;/a&gt;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&lt;li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-item me-3"&gt;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="#pyramids"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-link text-dark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p-0 small"&gt;</w:t>
      </w:r>
      <w:r w:rsidRPr="005A7C40">
        <w:rPr>
          <w:rFonts w:ascii="Cascadia Mono" w:hAnsi="Cascadia Mono"/>
          <w:sz w:val="20"/>
          <w:szCs w:val="20"/>
        </w:rPr>
        <w:t>Пирамиды</w:t>
      </w:r>
      <w:r w:rsidRPr="005A7C40">
        <w:rPr>
          <w:rFonts w:ascii="Cascadia Mono" w:hAnsi="Cascadia Mono"/>
          <w:sz w:val="20"/>
          <w:szCs w:val="20"/>
          <w:lang w:val="en-US"/>
        </w:rPr>
        <w:t>&lt;/a&gt;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&lt;li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-item me-3"&gt;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="#gods"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-link text-dark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p-0 small"&gt;</w:t>
      </w:r>
      <w:r w:rsidRPr="005A7C40">
        <w:rPr>
          <w:rFonts w:ascii="Cascadia Mono" w:hAnsi="Cascadia Mono"/>
          <w:sz w:val="20"/>
          <w:szCs w:val="20"/>
        </w:rPr>
        <w:t>Боги</w:t>
      </w:r>
      <w:r w:rsidRPr="005A7C40">
        <w:rPr>
          <w:rFonts w:ascii="Cascadia Mono" w:hAnsi="Cascadia Mono"/>
          <w:sz w:val="20"/>
          <w:szCs w:val="20"/>
          <w:lang w:val="en-US"/>
        </w:rPr>
        <w:t>&lt;/a&gt;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&lt;li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-item"&gt;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="#dynasties"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-link text-dark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p-0 small"&gt;</w:t>
      </w:r>
      <w:r w:rsidRPr="005A7C40">
        <w:rPr>
          <w:rFonts w:ascii="Cascadia Mono" w:hAnsi="Cascadia Mono"/>
          <w:sz w:val="20"/>
          <w:szCs w:val="20"/>
        </w:rPr>
        <w:t>Династии</w:t>
      </w:r>
      <w:r w:rsidRPr="005A7C40">
        <w:rPr>
          <w:rFonts w:ascii="Cascadia Mono" w:hAnsi="Cascadia Mono"/>
          <w:sz w:val="20"/>
          <w:szCs w:val="20"/>
          <w:lang w:val="en-US"/>
        </w:rPr>
        <w:t>&lt;/a&gt;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&lt;div class="text-end"&gt;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&lt;h1 class="h6 mb-0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text-dark"&gt;</w:t>
      </w:r>
      <w:r w:rsidRPr="005A7C40">
        <w:rPr>
          <w:rFonts w:ascii="Cascadia Mono" w:hAnsi="Cascadia Mono"/>
          <w:sz w:val="20"/>
          <w:szCs w:val="20"/>
        </w:rPr>
        <w:t>Древний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Египет</w:t>
      </w:r>
      <w:r w:rsidRPr="005A7C40">
        <w:rPr>
          <w:rFonts w:ascii="Cascadia Mono" w:hAnsi="Cascadia Mono"/>
          <w:sz w:val="20"/>
          <w:szCs w:val="20"/>
          <w:lang w:val="en-US"/>
        </w:rPr>
        <w:t>&lt;/h1&gt;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&lt;small class="text-dark opacity-75"&gt;</w:t>
      </w:r>
      <w:r w:rsidRPr="005A7C40">
        <w:rPr>
          <w:rFonts w:ascii="Cascadia Mono" w:hAnsi="Cascadia Mono"/>
          <w:sz w:val="20"/>
          <w:szCs w:val="20"/>
        </w:rPr>
        <w:t>Загадки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фараонов</w:t>
      </w:r>
      <w:r w:rsidRPr="005A7C40">
        <w:rPr>
          <w:rFonts w:ascii="Cascadia Mono" w:hAnsi="Cascadia Mono"/>
          <w:sz w:val="20"/>
          <w:szCs w:val="20"/>
          <w:lang w:val="en-US"/>
        </w:rPr>
        <w:t>&lt;/small&gt;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&lt;/</w:t>
      </w:r>
      <w:proofErr w:type="spellStart"/>
      <w:r w:rsidRPr="005A7C40">
        <w:rPr>
          <w:rFonts w:ascii="Cascadia Mono" w:hAnsi="Cascadia Mono"/>
          <w:sz w:val="20"/>
          <w:szCs w:val="20"/>
        </w:rPr>
        <w:t>header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5A7C40">
        <w:rPr>
          <w:rFonts w:ascii="Cascadia Mono" w:hAnsi="Cascadia Mono"/>
          <w:sz w:val="20"/>
          <w:szCs w:val="20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Основной контент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</w:t>
      </w:r>
      <w:r w:rsidRPr="005A7C40">
        <w:rPr>
          <w:rFonts w:ascii="Cascadia Mono" w:hAnsi="Cascadia Mono"/>
          <w:sz w:val="20"/>
          <w:szCs w:val="20"/>
          <w:lang w:val="en-US"/>
        </w:rPr>
        <w:t>&lt;main class="container mt-4 pt-4"&gt;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5A7C40">
        <w:rPr>
          <w:rFonts w:ascii="Cascadia Mono" w:hAnsi="Cascadia Mono"/>
          <w:sz w:val="20"/>
          <w:szCs w:val="20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Главный заголовок ПЕРВЫМ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row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</w:t>
      </w:r>
      <w:r w:rsidRPr="005A7C40">
        <w:rPr>
          <w:rFonts w:ascii="Cascadia Mono" w:hAnsi="Cascadia Mono"/>
          <w:sz w:val="20"/>
          <w:szCs w:val="20"/>
          <w:lang w:val="en-US"/>
        </w:rPr>
        <w:t>&lt;div class="col-12 text-center"&gt;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&lt;h1 class="h3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text-warning mb-2"&gt;</w:t>
      </w:r>
      <w:r w:rsidRPr="005A7C40">
        <w:rPr>
          <w:rFonts w:ascii="Cascadia Mono" w:hAnsi="Cascadia Mono"/>
          <w:sz w:val="20"/>
          <w:szCs w:val="20"/>
        </w:rPr>
        <w:t>Древний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: </w:t>
      </w:r>
      <w:r w:rsidRPr="005A7C40">
        <w:rPr>
          <w:rFonts w:ascii="Cascadia Mono" w:hAnsi="Cascadia Mono"/>
          <w:sz w:val="20"/>
          <w:szCs w:val="20"/>
        </w:rPr>
        <w:t>загадки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фараонов</w:t>
      </w:r>
      <w:r w:rsidRPr="005A7C40">
        <w:rPr>
          <w:rFonts w:ascii="Cascadia Mono" w:hAnsi="Cascadia Mono"/>
          <w:sz w:val="20"/>
          <w:szCs w:val="20"/>
          <w:lang w:val="en-US"/>
        </w:rPr>
        <w:t>&lt;/h1&gt;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5A7C40">
        <w:rPr>
          <w:rFonts w:ascii="Cascadia Mono" w:hAnsi="Cascadia Mono"/>
          <w:sz w:val="20"/>
          <w:szCs w:val="20"/>
        </w:rPr>
        <w:t xml:space="preserve">&lt;p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text-muted</w:t>
      </w:r>
      <w:proofErr w:type="spellEnd"/>
      <w:proofErr w:type="gramStart"/>
      <w:r w:rsidRPr="005A7C40">
        <w:rPr>
          <w:rFonts w:ascii="Cascadia Mono" w:hAnsi="Cascadia Mono"/>
          <w:sz w:val="20"/>
          <w:szCs w:val="20"/>
        </w:rPr>
        <w:t>"&gt;Исследуйте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величайшую цивилизацию древнего мира&lt;/p&gt;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proofErr w:type="gramStart"/>
      <w:r w:rsidRPr="005A7C40">
        <w:rPr>
          <w:rFonts w:ascii="Cascadia Mono" w:hAnsi="Cascadia Mono"/>
          <w:sz w:val="20"/>
          <w:szCs w:val="20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Цветовые переключатели ПОСЛЕ заголовка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&lt;section class="row 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&lt;div class="col-12"&gt;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&lt;div class="d-flex justify-content-center align-items-center gap-4 p-3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-light rounded border"&gt;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Цвет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текста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&lt;div class="d-flex flex-column align-items-center"&gt;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&lt;label class="form-label mb-2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fw-semibold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"&gt;</w:t>
      </w:r>
      <w:r w:rsidRPr="005A7C40">
        <w:rPr>
          <w:rFonts w:ascii="Cascadia Mono" w:hAnsi="Cascadia Mono"/>
          <w:sz w:val="20"/>
          <w:szCs w:val="20"/>
        </w:rPr>
        <w:t>Выберите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цвет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текста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&lt;input type="color"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id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="text-color"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value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="#8B4513"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class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="form-control form-control-color border border-2 border-dark rounded"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title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</w:t>
      </w:r>
      <w:r w:rsidRPr="005A7C40">
        <w:rPr>
          <w:rFonts w:ascii="Cascadia Mono" w:hAnsi="Cascadia Mono"/>
          <w:sz w:val="20"/>
          <w:szCs w:val="20"/>
        </w:rPr>
        <w:t>Цвет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текста</w:t>
      </w:r>
      <w:r w:rsidRPr="005A7C40">
        <w:rPr>
          <w:rFonts w:ascii="Cascadia Mono" w:hAnsi="Cascadia Mono"/>
          <w:sz w:val="20"/>
          <w:szCs w:val="20"/>
          <w:lang w:val="en-US"/>
        </w:rPr>
        <w:t>"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style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="width: 50px; height: 50px;"&gt;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Цвет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фона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&lt;div class="d-flex flex-column align-items-center"&gt;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&lt;label class="form-label mb-2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fw-semibold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"&gt;</w:t>
      </w:r>
      <w:r w:rsidRPr="005A7C40">
        <w:rPr>
          <w:rFonts w:ascii="Cascadia Mono" w:hAnsi="Cascadia Mono"/>
          <w:sz w:val="20"/>
          <w:szCs w:val="20"/>
        </w:rPr>
        <w:t>Выберите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цвет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фона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&lt;input type="color"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id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-color"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value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="#FFF8DC"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class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="form-control form-control-color border border-2 border-dark rounded"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title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</w:t>
      </w:r>
      <w:r w:rsidRPr="005A7C40">
        <w:rPr>
          <w:rFonts w:ascii="Cascadia Mono" w:hAnsi="Cascadia Mono"/>
          <w:sz w:val="20"/>
          <w:szCs w:val="20"/>
        </w:rPr>
        <w:t>Цвет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фона</w:t>
      </w:r>
      <w:r w:rsidRPr="005A7C40">
        <w:rPr>
          <w:rFonts w:ascii="Cascadia Mono" w:hAnsi="Cascadia Mono"/>
          <w:sz w:val="20"/>
          <w:szCs w:val="20"/>
          <w:lang w:val="en-US"/>
        </w:rPr>
        <w:t>"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style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="width: 50px; height: 50px;"&gt;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Кнопка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сброса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&lt;div class="d-flex flex-column align-items-center"&gt;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&lt;label class="form-label mb-2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fw-semibold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invisible"&gt;</w:t>
      </w:r>
      <w:r w:rsidRPr="005A7C40">
        <w:rPr>
          <w:rFonts w:ascii="Cascadia Mono" w:hAnsi="Cascadia Mono"/>
          <w:sz w:val="20"/>
          <w:szCs w:val="20"/>
        </w:rPr>
        <w:t>Сброс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&lt;button id="reset-button"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-outline-dark px-3"&gt;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</w:t>
      </w:r>
      <w:r w:rsidRPr="005A7C40">
        <w:rPr>
          <w:rFonts w:ascii="Cascadia Mono" w:hAnsi="Cascadia Mono"/>
          <w:sz w:val="20"/>
          <w:szCs w:val="20"/>
        </w:rPr>
        <w:t>Сбросить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button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&lt;/section&gt;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Секция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История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&lt;section id="history" class="mb-5 card border-warning shadow"&gt;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&lt;div class="card-body"&gt;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&lt;h2 class="card-title text-warning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-bold"&gt;</w:t>
      </w:r>
      <w:r w:rsidRPr="005A7C40">
        <w:rPr>
          <w:rFonts w:ascii="Cascadia Mono" w:hAnsi="Cascadia Mono"/>
          <w:sz w:val="20"/>
          <w:szCs w:val="20"/>
        </w:rPr>
        <w:t>История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Древнего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Египта</w:t>
      </w:r>
      <w:r w:rsidRPr="005A7C40">
        <w:rPr>
          <w:rFonts w:ascii="Cascadia Mono" w:hAnsi="Cascadia Mono"/>
          <w:sz w:val="20"/>
          <w:szCs w:val="20"/>
          <w:lang w:val="en-US"/>
        </w:rPr>
        <w:t>&lt;/h2&gt;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5A7C40">
        <w:rPr>
          <w:rFonts w:ascii="Cascadia Mono" w:hAnsi="Cascadia Mono"/>
          <w:sz w:val="20"/>
          <w:szCs w:val="20"/>
        </w:rPr>
        <w:t xml:space="preserve">&lt;p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card-text</w:t>
      </w:r>
      <w:proofErr w:type="spellEnd"/>
      <w:proofErr w:type="gramStart"/>
      <w:r w:rsidRPr="005A7C40">
        <w:rPr>
          <w:rFonts w:ascii="Cascadia Mono" w:hAnsi="Cascadia Mono"/>
          <w:sz w:val="20"/>
          <w:szCs w:val="20"/>
        </w:rPr>
        <w:t>"&gt;Древний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Египет — одна из древнейших цивилизаций, возникшая около 4 тысячелетия до н.э. в долине реки Нил.&lt;/p&gt;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</w:t>
      </w:r>
      <w:r w:rsidRPr="005A7C40">
        <w:rPr>
          <w:rFonts w:ascii="Cascadia Mono" w:hAnsi="Cascadia Mono"/>
          <w:sz w:val="20"/>
          <w:szCs w:val="20"/>
          <w:lang w:val="en-US"/>
        </w:rPr>
        <w:t>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&lt;/section&gt;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Секция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Пирамиды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&lt;article class="mb-5"&gt;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&lt;section id="pyramids" class="card border-warning 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&lt;div class="card-body"&gt;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&lt;h2 class="card-title text-warning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-bold"&gt;</w:t>
      </w:r>
      <w:r w:rsidRPr="005A7C40">
        <w:rPr>
          <w:rFonts w:ascii="Cascadia Mono" w:hAnsi="Cascadia Mono"/>
          <w:sz w:val="20"/>
          <w:szCs w:val="20"/>
        </w:rPr>
        <w:t>Великие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пирамиды</w:t>
      </w:r>
      <w:r w:rsidRPr="005A7C40">
        <w:rPr>
          <w:rFonts w:ascii="Cascadia Mono" w:hAnsi="Cascadia Mono"/>
          <w:sz w:val="20"/>
          <w:szCs w:val="20"/>
          <w:lang w:val="en-US"/>
        </w:rPr>
        <w:t>&lt;/h2&gt;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class="list-group list-group-flush"&gt;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r w:rsidRPr="005A7C40">
        <w:rPr>
          <w:rFonts w:ascii="Cascadia Mono" w:hAnsi="Cascadia Mono"/>
          <w:sz w:val="20"/>
          <w:szCs w:val="20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list-group-item</w:t>
      </w:r>
      <w:proofErr w:type="spellEnd"/>
      <w:proofErr w:type="gramStart"/>
      <w:r w:rsidRPr="005A7C40">
        <w:rPr>
          <w:rFonts w:ascii="Cascadia Mono" w:hAnsi="Cascadia Mono"/>
          <w:sz w:val="20"/>
          <w:szCs w:val="20"/>
        </w:rPr>
        <w:t>"&gt;Пирамиды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Гизы — единственное из семи чудес древнего мира, сохранившееся до наших дней.&lt;/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list-group-item</w:t>
      </w:r>
      <w:proofErr w:type="spellEnd"/>
      <w:proofErr w:type="gramStart"/>
      <w:r w:rsidRPr="005A7C40">
        <w:rPr>
          <w:rFonts w:ascii="Cascadia Mono" w:hAnsi="Cascadia Mono"/>
          <w:sz w:val="20"/>
          <w:szCs w:val="20"/>
        </w:rPr>
        <w:t>"&gt;Пирамида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Джосера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— первая каменная пирамида.&lt;/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list-group-item</w:t>
      </w:r>
      <w:proofErr w:type="spellEnd"/>
      <w:proofErr w:type="gramStart"/>
      <w:r w:rsidRPr="005A7C40">
        <w:rPr>
          <w:rFonts w:ascii="Cascadia Mono" w:hAnsi="Cascadia Mono"/>
          <w:sz w:val="20"/>
          <w:szCs w:val="20"/>
        </w:rPr>
        <w:t>"&gt;Великая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пирамида Хеопса — чудо древнего мира.&lt;/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list-group-item</w:t>
      </w:r>
      <w:proofErr w:type="spellEnd"/>
      <w:proofErr w:type="gramStart"/>
      <w:r w:rsidRPr="005A7C40">
        <w:rPr>
          <w:rFonts w:ascii="Cascadia Mono" w:hAnsi="Cascadia Mono"/>
          <w:sz w:val="20"/>
          <w:szCs w:val="20"/>
        </w:rPr>
        <w:t>"&gt;Пирамида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Хефрена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— хранитель великого сфинкса.&lt;/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</w:t>
      </w:r>
      <w:proofErr w:type="spellStart"/>
      <w:r w:rsidRPr="005A7C40">
        <w:rPr>
          <w:rFonts w:ascii="Cascadia Mono" w:hAnsi="Cascadia Mono"/>
          <w:sz w:val="20"/>
          <w:szCs w:val="20"/>
        </w:rPr>
        <w:t>list-group-item</w:t>
      </w:r>
      <w:proofErr w:type="spellEnd"/>
      <w:proofErr w:type="gramStart"/>
      <w:r w:rsidRPr="005A7C40">
        <w:rPr>
          <w:rFonts w:ascii="Cascadia Mono" w:hAnsi="Cascadia Mono"/>
          <w:sz w:val="20"/>
          <w:szCs w:val="20"/>
        </w:rPr>
        <w:t>"&gt;Пирамида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Микерина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— самая маленькая из великих.&lt;/</w:t>
      </w:r>
      <w:proofErr w:type="spellStart"/>
      <w:r w:rsidRPr="005A7C40">
        <w:rPr>
          <w:rFonts w:ascii="Cascadia Mono" w:hAnsi="Cascadia Mono"/>
          <w:sz w:val="20"/>
          <w:szCs w:val="20"/>
        </w:rPr>
        <w:t>li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&lt;/section&gt;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&lt;figure class="text-center"&gt;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img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src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="C:\work\cairo5-scaled.jpg" alt="</w:t>
      </w:r>
      <w:r w:rsidRPr="005A7C40">
        <w:rPr>
          <w:rFonts w:ascii="Cascadia Mono" w:hAnsi="Cascadia Mono"/>
          <w:sz w:val="20"/>
          <w:szCs w:val="20"/>
        </w:rPr>
        <w:t>Великие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пирамиды</w:t>
      </w:r>
      <w:r w:rsidRPr="005A7C40">
        <w:rPr>
          <w:rFonts w:ascii="Cascadia Mono" w:hAnsi="Cascadia Mono"/>
          <w:sz w:val="20"/>
          <w:szCs w:val="20"/>
          <w:lang w:val="en-US"/>
        </w:rPr>
        <w:t>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img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-fluid rounded shadow" style="max-width: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600px;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figcaption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class="mt-2 text-muted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fst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-italic"&gt;</w:t>
      </w:r>
      <w:r w:rsidRPr="005A7C40">
        <w:rPr>
          <w:rFonts w:ascii="Cascadia Mono" w:hAnsi="Cascadia Mono"/>
          <w:sz w:val="20"/>
          <w:szCs w:val="20"/>
        </w:rPr>
        <w:t>Великие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пирамиды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Гизы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figcaption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&lt;/figure&gt;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&lt;/article&gt;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Секция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Боги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&lt;section id="gods" class="mb-5 card border-warning"&gt;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&lt;div class="card-body"&gt;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&lt;h2 class="card-title text-warning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-bold"&gt;</w:t>
      </w:r>
      <w:r w:rsidRPr="005A7C40">
        <w:rPr>
          <w:rFonts w:ascii="Cascadia Mono" w:hAnsi="Cascadia Mono"/>
          <w:sz w:val="20"/>
          <w:szCs w:val="20"/>
        </w:rPr>
        <w:t>Боги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Древнего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Египта</w:t>
      </w:r>
      <w:r w:rsidRPr="005A7C40">
        <w:rPr>
          <w:rFonts w:ascii="Cascadia Mono" w:hAnsi="Cascadia Mono"/>
          <w:sz w:val="20"/>
          <w:szCs w:val="20"/>
          <w:lang w:val="en-US"/>
        </w:rPr>
        <w:t>&lt;/h2&gt;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class="list-group list-group-flush"&gt;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&lt;li class="list-group-item"&gt;</w:t>
      </w:r>
      <w:r w:rsidRPr="005A7C40">
        <w:rPr>
          <w:rFonts w:ascii="Cascadia Mono" w:hAnsi="Cascadia Mono"/>
          <w:sz w:val="20"/>
          <w:szCs w:val="20"/>
        </w:rPr>
        <w:t>Ра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— </w:t>
      </w:r>
      <w:r w:rsidRPr="005A7C40">
        <w:rPr>
          <w:rFonts w:ascii="Cascadia Mono" w:hAnsi="Cascadia Mono"/>
          <w:sz w:val="20"/>
          <w:szCs w:val="20"/>
        </w:rPr>
        <w:t>бог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солнца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.&lt;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&lt;li class="list-group-item"&gt;</w:t>
      </w:r>
      <w:r w:rsidRPr="005A7C40">
        <w:rPr>
          <w:rFonts w:ascii="Cascadia Mono" w:hAnsi="Cascadia Mono"/>
          <w:sz w:val="20"/>
          <w:szCs w:val="20"/>
        </w:rPr>
        <w:t>Осирис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— </w:t>
      </w:r>
      <w:r w:rsidRPr="005A7C40">
        <w:rPr>
          <w:rFonts w:ascii="Cascadia Mono" w:hAnsi="Cascadia Mono"/>
          <w:sz w:val="20"/>
          <w:szCs w:val="20"/>
        </w:rPr>
        <w:t>бог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загробного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мира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.&lt;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&lt;li class="list-group-item"&gt;</w:t>
      </w:r>
      <w:r w:rsidRPr="005A7C40">
        <w:rPr>
          <w:rFonts w:ascii="Cascadia Mono" w:hAnsi="Cascadia Mono"/>
          <w:sz w:val="20"/>
          <w:szCs w:val="20"/>
        </w:rPr>
        <w:t>Исида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— </w:t>
      </w:r>
      <w:r w:rsidRPr="005A7C40">
        <w:rPr>
          <w:rFonts w:ascii="Cascadia Mono" w:hAnsi="Cascadia Mono"/>
          <w:sz w:val="20"/>
          <w:szCs w:val="20"/>
        </w:rPr>
        <w:t>богиня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материнства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.&lt;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&lt;li class="list-group-item"&gt;</w:t>
      </w:r>
      <w:r w:rsidRPr="005A7C40">
        <w:rPr>
          <w:rFonts w:ascii="Cascadia Mono" w:hAnsi="Cascadia Mono"/>
          <w:sz w:val="20"/>
          <w:szCs w:val="20"/>
        </w:rPr>
        <w:t>Гор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— </w:t>
      </w:r>
      <w:r w:rsidRPr="005A7C40">
        <w:rPr>
          <w:rFonts w:ascii="Cascadia Mono" w:hAnsi="Cascadia Mono"/>
          <w:sz w:val="20"/>
          <w:szCs w:val="20"/>
        </w:rPr>
        <w:t>бог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неба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.&lt;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&lt;li class="list-group-item"&gt;</w:t>
      </w:r>
      <w:r w:rsidRPr="005A7C40">
        <w:rPr>
          <w:rFonts w:ascii="Cascadia Mono" w:hAnsi="Cascadia Mono"/>
          <w:sz w:val="20"/>
          <w:szCs w:val="20"/>
        </w:rPr>
        <w:t>Анубис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— </w:t>
      </w:r>
      <w:r w:rsidRPr="005A7C40">
        <w:rPr>
          <w:rFonts w:ascii="Cascadia Mono" w:hAnsi="Cascadia Mono"/>
          <w:sz w:val="20"/>
          <w:szCs w:val="20"/>
        </w:rPr>
        <w:t>бог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мумификации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.&lt;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&lt;/section&gt;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&lt;figure class="text-center mb-5"&gt;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img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src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="C:\work\71ntteK-H-L._AC_UL960_QL65_.jpg" alt="</w:t>
      </w:r>
      <w:r w:rsidRPr="005A7C40">
        <w:rPr>
          <w:rFonts w:ascii="Cascadia Mono" w:hAnsi="Cascadia Mono"/>
          <w:sz w:val="20"/>
          <w:szCs w:val="20"/>
        </w:rPr>
        <w:t>Боги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Древнего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Египта</w:t>
      </w:r>
      <w:r w:rsidRPr="005A7C40">
        <w:rPr>
          <w:rFonts w:ascii="Cascadia Mono" w:hAnsi="Cascadia Mono"/>
          <w:sz w:val="20"/>
          <w:szCs w:val="20"/>
          <w:lang w:val="en-US"/>
        </w:rPr>
        <w:t>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img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-fluid rounded shadow" style="max-width: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600px;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figcaption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class="mt-2 text-muted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fst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-italic"&gt;</w:t>
      </w:r>
      <w:r w:rsidRPr="005A7C40">
        <w:rPr>
          <w:rFonts w:ascii="Cascadia Mono" w:hAnsi="Cascadia Mono"/>
          <w:sz w:val="20"/>
          <w:szCs w:val="20"/>
        </w:rPr>
        <w:t>Боги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Древнего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Египта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figcaption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figure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proofErr w:type="gramStart"/>
      <w:r w:rsidRPr="005A7C40">
        <w:rPr>
          <w:rFonts w:ascii="Cascadia Mono" w:hAnsi="Cascadia Mono"/>
          <w:sz w:val="20"/>
          <w:szCs w:val="20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Секция Династии с таблицей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&lt;section id="dynasties" class="mb-5"&gt;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&lt;h2 class="mb-4 text-warning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-bold"&gt;</w:t>
      </w:r>
      <w:r w:rsidRPr="005A7C40">
        <w:rPr>
          <w:rFonts w:ascii="Cascadia Mono" w:hAnsi="Cascadia Mono"/>
          <w:sz w:val="20"/>
          <w:szCs w:val="20"/>
        </w:rPr>
        <w:t>Династии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фараонов</w:t>
      </w:r>
      <w:r w:rsidRPr="005A7C40">
        <w:rPr>
          <w:rFonts w:ascii="Cascadia Mono" w:hAnsi="Cascadia Mono"/>
          <w:sz w:val="20"/>
          <w:szCs w:val="20"/>
          <w:lang w:val="en-US"/>
        </w:rPr>
        <w:t>&lt;/h2&gt;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&lt;div class="table-responsive"&gt;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&lt;table class="table table-bordered table-hover table-warning"&gt;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&lt;caption class="caption-top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fs-5 text-dark"&gt;</w:t>
      </w:r>
      <w:r w:rsidRPr="005A7C40">
        <w:rPr>
          <w:rFonts w:ascii="Cascadia Mono" w:hAnsi="Cascadia Mono"/>
          <w:sz w:val="20"/>
          <w:szCs w:val="20"/>
        </w:rPr>
        <w:t>Основные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династии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Древнего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Египта</w:t>
      </w:r>
      <w:r w:rsidRPr="005A7C40">
        <w:rPr>
          <w:rFonts w:ascii="Cascadia Mono" w:hAnsi="Cascadia Mono"/>
          <w:sz w:val="20"/>
          <w:szCs w:val="20"/>
          <w:lang w:val="en-US"/>
        </w:rPr>
        <w:t>&lt;/caption&gt;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thead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class="table-dark"&gt;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scope="col"&gt;</w:t>
      </w:r>
      <w:r w:rsidRPr="005A7C40">
        <w:rPr>
          <w:rFonts w:ascii="Cascadia Mono" w:hAnsi="Cascadia Mono"/>
          <w:sz w:val="20"/>
          <w:szCs w:val="20"/>
        </w:rPr>
        <w:t>Династия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scope="col"&gt;</w:t>
      </w:r>
      <w:r w:rsidRPr="005A7C40">
        <w:rPr>
          <w:rFonts w:ascii="Cascadia Mono" w:hAnsi="Cascadia Mono"/>
          <w:sz w:val="20"/>
          <w:szCs w:val="20"/>
        </w:rPr>
        <w:t>Период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scope="col"&gt;</w:t>
      </w:r>
      <w:r w:rsidRPr="005A7C40">
        <w:rPr>
          <w:rFonts w:ascii="Cascadia Mono" w:hAnsi="Cascadia Mono"/>
          <w:sz w:val="20"/>
          <w:szCs w:val="20"/>
        </w:rPr>
        <w:t>Столица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scope="col"&gt;</w:t>
      </w:r>
      <w:r w:rsidRPr="005A7C40">
        <w:rPr>
          <w:rFonts w:ascii="Cascadia Mono" w:hAnsi="Cascadia Mono"/>
          <w:sz w:val="20"/>
          <w:szCs w:val="20"/>
        </w:rPr>
        <w:t>Известные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фараоны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scope="col"&gt;</w:t>
      </w:r>
      <w:r w:rsidRPr="005A7C40">
        <w:rPr>
          <w:rFonts w:ascii="Cascadia Mono" w:hAnsi="Cascadia Mono"/>
          <w:sz w:val="20"/>
          <w:szCs w:val="20"/>
        </w:rPr>
        <w:t>Достижения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scope="col"&gt;</w:t>
      </w:r>
      <w:r w:rsidRPr="005A7C40">
        <w:rPr>
          <w:rFonts w:ascii="Cascadia Mono" w:hAnsi="Cascadia Mono"/>
          <w:sz w:val="20"/>
          <w:szCs w:val="20"/>
        </w:rPr>
        <w:t>Памятники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&lt;/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thead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tbody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scope="row"&gt;I-II&lt;/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3100-2686 </w:t>
      </w:r>
      <w:r w:rsidRPr="005A7C40">
        <w:rPr>
          <w:rFonts w:ascii="Cascadia Mono" w:hAnsi="Cascadia Mono"/>
          <w:sz w:val="20"/>
          <w:szCs w:val="20"/>
        </w:rPr>
        <w:t>до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н</w:t>
      </w:r>
      <w:r w:rsidRPr="005A7C40">
        <w:rPr>
          <w:rFonts w:ascii="Cascadia Mono" w:hAnsi="Cascadia Mono"/>
          <w:sz w:val="20"/>
          <w:szCs w:val="20"/>
          <w:lang w:val="en-US"/>
        </w:rPr>
        <w:t>.</w:t>
      </w:r>
      <w:r w:rsidRPr="005A7C40">
        <w:rPr>
          <w:rFonts w:ascii="Cascadia Mono" w:hAnsi="Cascadia Mono"/>
          <w:sz w:val="20"/>
          <w:szCs w:val="20"/>
        </w:rPr>
        <w:t>э</w:t>
      </w:r>
      <w:r w:rsidRPr="005A7C40">
        <w:rPr>
          <w:rFonts w:ascii="Cascadia Mono" w:hAnsi="Cascadia Mono"/>
          <w:sz w:val="20"/>
          <w:szCs w:val="20"/>
          <w:lang w:val="en-US"/>
        </w:rPr>
        <w:t>.&lt;/td&gt;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spellStart"/>
      <w:proofErr w:type="gramEnd"/>
      <w:r w:rsidRPr="005A7C40">
        <w:rPr>
          <w:rFonts w:ascii="Cascadia Mono" w:hAnsi="Cascadia Mono"/>
          <w:sz w:val="20"/>
          <w:szCs w:val="20"/>
        </w:rPr>
        <w:t>Тинис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</w:t>
      </w:r>
      <w:r w:rsidRPr="005A7C40">
        <w:rPr>
          <w:rFonts w:ascii="Cascadia Mono" w:hAnsi="Cascadia Mono"/>
          <w:sz w:val="20"/>
          <w:szCs w:val="20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  <w:proofErr w:type="spellStart"/>
      <w:r w:rsidRPr="005A7C40">
        <w:rPr>
          <w:rFonts w:ascii="Cascadia Mono" w:hAnsi="Cascadia Mono"/>
          <w:sz w:val="20"/>
          <w:szCs w:val="20"/>
        </w:rPr>
        <w:t>Нармер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, </w:t>
      </w:r>
      <w:proofErr w:type="spellStart"/>
      <w:r w:rsidRPr="005A7C40">
        <w:rPr>
          <w:rFonts w:ascii="Cascadia Mono" w:hAnsi="Cascadia Mono"/>
          <w:sz w:val="20"/>
          <w:szCs w:val="20"/>
        </w:rPr>
        <w:t>Менес</w:t>
      </w:r>
      <w:proofErr w:type="spellEnd"/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&gt;Объединение Египта&lt;/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&gt;Некрополь в Абидосе&lt;/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scope="row"&gt;III-VI&lt;/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2686-2181 </w:t>
      </w:r>
      <w:r w:rsidRPr="005A7C40">
        <w:rPr>
          <w:rFonts w:ascii="Cascadia Mono" w:hAnsi="Cascadia Mono"/>
          <w:sz w:val="20"/>
          <w:szCs w:val="20"/>
        </w:rPr>
        <w:t>до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н</w:t>
      </w:r>
      <w:r w:rsidRPr="005A7C40">
        <w:rPr>
          <w:rFonts w:ascii="Cascadia Mono" w:hAnsi="Cascadia Mono"/>
          <w:sz w:val="20"/>
          <w:szCs w:val="20"/>
          <w:lang w:val="en-US"/>
        </w:rPr>
        <w:t>.</w:t>
      </w:r>
      <w:r w:rsidRPr="005A7C40">
        <w:rPr>
          <w:rFonts w:ascii="Cascadia Mono" w:hAnsi="Cascadia Mono"/>
          <w:sz w:val="20"/>
          <w:szCs w:val="20"/>
        </w:rPr>
        <w:t>э</w:t>
      </w:r>
      <w:r w:rsidRPr="005A7C40">
        <w:rPr>
          <w:rFonts w:ascii="Cascadia Mono" w:hAnsi="Cascadia Mono"/>
          <w:sz w:val="20"/>
          <w:szCs w:val="20"/>
          <w:lang w:val="en-US"/>
        </w:rPr>
        <w:t>.&lt;/td&gt;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</w:rPr>
        <w:t>Мемфис</w:t>
      </w:r>
      <w:r w:rsidRPr="005A7C40">
        <w:rPr>
          <w:rFonts w:ascii="Cascadia Mono" w:hAnsi="Cascadia Mono"/>
          <w:sz w:val="20"/>
          <w:szCs w:val="20"/>
          <w:lang w:val="en-US"/>
        </w:rPr>
        <w:t>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</w:t>
      </w:r>
      <w:r w:rsidRPr="005A7C40">
        <w:rPr>
          <w:rFonts w:ascii="Cascadia Mono" w:hAnsi="Cascadia Mono"/>
          <w:sz w:val="20"/>
          <w:szCs w:val="20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  <w:proofErr w:type="spellStart"/>
      <w:r w:rsidRPr="005A7C40">
        <w:rPr>
          <w:rFonts w:ascii="Cascadia Mono" w:hAnsi="Cascadia Mono"/>
          <w:sz w:val="20"/>
          <w:szCs w:val="20"/>
        </w:rPr>
        <w:t>Джосер</w:t>
      </w:r>
      <w:proofErr w:type="spellEnd"/>
      <w:r w:rsidRPr="005A7C40">
        <w:rPr>
          <w:rFonts w:ascii="Cascadia Mono" w:hAnsi="Cascadia Mono"/>
          <w:sz w:val="20"/>
          <w:szCs w:val="20"/>
        </w:rPr>
        <w:t>, Хеопс&lt;/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&gt;Строительство пирамид&lt;/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&gt;Пирамиды Гизы, </w:t>
      </w:r>
      <w:proofErr w:type="spellStart"/>
      <w:r w:rsidRPr="005A7C40">
        <w:rPr>
          <w:rFonts w:ascii="Cascadia Mono" w:hAnsi="Cascadia Mono"/>
          <w:sz w:val="20"/>
          <w:szCs w:val="20"/>
        </w:rPr>
        <w:t>Саккары</w:t>
      </w:r>
      <w:proofErr w:type="spellEnd"/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scope="row"&gt;XI-XII&lt;/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2055-1773 </w:t>
      </w:r>
      <w:r w:rsidRPr="005A7C40">
        <w:rPr>
          <w:rFonts w:ascii="Cascadia Mono" w:hAnsi="Cascadia Mono"/>
          <w:sz w:val="20"/>
          <w:szCs w:val="20"/>
        </w:rPr>
        <w:t>до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н</w:t>
      </w:r>
      <w:r w:rsidRPr="005A7C40">
        <w:rPr>
          <w:rFonts w:ascii="Cascadia Mono" w:hAnsi="Cascadia Mono"/>
          <w:sz w:val="20"/>
          <w:szCs w:val="20"/>
          <w:lang w:val="en-US"/>
        </w:rPr>
        <w:t>.</w:t>
      </w:r>
      <w:r w:rsidRPr="005A7C40">
        <w:rPr>
          <w:rFonts w:ascii="Cascadia Mono" w:hAnsi="Cascadia Mono"/>
          <w:sz w:val="20"/>
          <w:szCs w:val="20"/>
        </w:rPr>
        <w:t>э</w:t>
      </w:r>
      <w:r w:rsidRPr="005A7C40">
        <w:rPr>
          <w:rFonts w:ascii="Cascadia Mono" w:hAnsi="Cascadia Mono"/>
          <w:sz w:val="20"/>
          <w:szCs w:val="20"/>
          <w:lang w:val="en-US"/>
        </w:rPr>
        <w:t>.&lt;/td&gt;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</w:rPr>
        <w:t>Фивы</w:t>
      </w:r>
      <w:r w:rsidRPr="005A7C40">
        <w:rPr>
          <w:rFonts w:ascii="Cascadia Mono" w:hAnsi="Cascadia Mono"/>
          <w:sz w:val="20"/>
          <w:szCs w:val="20"/>
          <w:lang w:val="en-US"/>
        </w:rPr>
        <w:t>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</w:t>
      </w:r>
      <w:r w:rsidRPr="005A7C40">
        <w:rPr>
          <w:rFonts w:ascii="Cascadia Mono" w:hAnsi="Cascadia Mono"/>
          <w:sz w:val="20"/>
          <w:szCs w:val="20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  <w:proofErr w:type="spellStart"/>
      <w:r w:rsidRPr="005A7C40">
        <w:rPr>
          <w:rFonts w:ascii="Cascadia Mono" w:hAnsi="Cascadia Mono"/>
          <w:sz w:val="20"/>
          <w:szCs w:val="20"/>
        </w:rPr>
        <w:t>Ментухотеп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II, </w:t>
      </w:r>
      <w:proofErr w:type="spellStart"/>
      <w:r w:rsidRPr="005A7C40">
        <w:rPr>
          <w:rFonts w:ascii="Cascadia Mono" w:hAnsi="Cascadia Mono"/>
          <w:sz w:val="20"/>
          <w:szCs w:val="20"/>
        </w:rPr>
        <w:t>Аменемхет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I&lt;/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&gt;Объединение после смуты&lt;/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&gt;Храмы в </w:t>
      </w:r>
      <w:proofErr w:type="spellStart"/>
      <w:r w:rsidRPr="005A7C40">
        <w:rPr>
          <w:rFonts w:ascii="Cascadia Mono" w:hAnsi="Cascadia Mono"/>
          <w:sz w:val="20"/>
          <w:szCs w:val="20"/>
        </w:rPr>
        <w:t>Карнаке</w:t>
      </w:r>
      <w:proofErr w:type="spellEnd"/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scope="row"&gt;XVIII-XX&lt;/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1550-1069 </w:t>
      </w:r>
      <w:r w:rsidRPr="005A7C40">
        <w:rPr>
          <w:rFonts w:ascii="Cascadia Mono" w:hAnsi="Cascadia Mono"/>
          <w:sz w:val="20"/>
          <w:szCs w:val="20"/>
        </w:rPr>
        <w:t>до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н</w:t>
      </w:r>
      <w:r w:rsidRPr="005A7C40">
        <w:rPr>
          <w:rFonts w:ascii="Cascadia Mono" w:hAnsi="Cascadia Mono"/>
          <w:sz w:val="20"/>
          <w:szCs w:val="20"/>
          <w:lang w:val="en-US"/>
        </w:rPr>
        <w:t>.</w:t>
      </w:r>
      <w:r w:rsidRPr="005A7C40">
        <w:rPr>
          <w:rFonts w:ascii="Cascadia Mono" w:hAnsi="Cascadia Mono"/>
          <w:sz w:val="20"/>
          <w:szCs w:val="20"/>
        </w:rPr>
        <w:t>э</w:t>
      </w:r>
      <w:r w:rsidRPr="005A7C40">
        <w:rPr>
          <w:rFonts w:ascii="Cascadia Mono" w:hAnsi="Cascadia Mono"/>
          <w:sz w:val="20"/>
          <w:szCs w:val="20"/>
          <w:lang w:val="en-US"/>
        </w:rPr>
        <w:t>.&lt;/td&gt;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</w:rPr>
        <w:t>Фивы</w:t>
      </w:r>
      <w:r w:rsidRPr="005A7C40">
        <w:rPr>
          <w:rFonts w:ascii="Cascadia Mono" w:hAnsi="Cascadia Mono"/>
          <w:sz w:val="20"/>
          <w:szCs w:val="20"/>
          <w:lang w:val="en-US"/>
        </w:rPr>
        <w:t>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</w:rPr>
        <w:t>Тутмос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III, </w:t>
      </w:r>
      <w:r w:rsidRPr="005A7C40">
        <w:rPr>
          <w:rFonts w:ascii="Cascadia Mono" w:hAnsi="Cascadia Mono"/>
          <w:sz w:val="20"/>
          <w:szCs w:val="20"/>
        </w:rPr>
        <w:t>Рамсес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II&lt;/td&gt;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</w:t>
      </w:r>
      <w:r w:rsidRPr="005A7C40">
        <w:rPr>
          <w:rFonts w:ascii="Cascadia Mono" w:hAnsi="Cascadia Mono"/>
          <w:sz w:val="20"/>
          <w:szCs w:val="20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&gt;Имперская экспансия&lt;/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&gt;Долина Царей, Абу-</w:t>
      </w:r>
      <w:proofErr w:type="spellStart"/>
      <w:r w:rsidRPr="005A7C40">
        <w:rPr>
          <w:rFonts w:ascii="Cascadia Mono" w:hAnsi="Cascadia Mono"/>
          <w:sz w:val="20"/>
          <w:szCs w:val="20"/>
        </w:rPr>
        <w:t>Симбел</w:t>
      </w:r>
      <w:proofErr w:type="spellEnd"/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&lt;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scope="row"&gt;XXVI&lt;/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664-525 </w:t>
      </w:r>
      <w:r w:rsidRPr="005A7C40">
        <w:rPr>
          <w:rFonts w:ascii="Cascadia Mono" w:hAnsi="Cascadia Mono"/>
          <w:sz w:val="20"/>
          <w:szCs w:val="20"/>
        </w:rPr>
        <w:t>до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н</w:t>
      </w:r>
      <w:r w:rsidRPr="005A7C40">
        <w:rPr>
          <w:rFonts w:ascii="Cascadia Mono" w:hAnsi="Cascadia Mono"/>
          <w:sz w:val="20"/>
          <w:szCs w:val="20"/>
          <w:lang w:val="en-US"/>
        </w:rPr>
        <w:t>.</w:t>
      </w:r>
      <w:r w:rsidRPr="005A7C40">
        <w:rPr>
          <w:rFonts w:ascii="Cascadia Mono" w:hAnsi="Cascadia Mono"/>
          <w:sz w:val="20"/>
          <w:szCs w:val="20"/>
        </w:rPr>
        <w:t>э</w:t>
      </w:r>
      <w:r w:rsidRPr="005A7C40">
        <w:rPr>
          <w:rFonts w:ascii="Cascadia Mono" w:hAnsi="Cascadia Mono"/>
          <w:sz w:val="20"/>
          <w:szCs w:val="20"/>
          <w:lang w:val="en-US"/>
        </w:rPr>
        <w:t>.&lt;/td&gt;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spellStart"/>
      <w:proofErr w:type="gramEnd"/>
      <w:r w:rsidRPr="005A7C40">
        <w:rPr>
          <w:rFonts w:ascii="Cascadia Mono" w:hAnsi="Cascadia Mono"/>
          <w:sz w:val="20"/>
          <w:szCs w:val="20"/>
        </w:rPr>
        <w:t>Саис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td&gt;</w:t>
      </w:r>
      <w:proofErr w:type="spellStart"/>
      <w:proofErr w:type="gramEnd"/>
      <w:r w:rsidRPr="005A7C40">
        <w:rPr>
          <w:rFonts w:ascii="Cascadia Mono" w:hAnsi="Cascadia Mono"/>
          <w:sz w:val="20"/>
          <w:szCs w:val="20"/>
        </w:rPr>
        <w:t>Псамметих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I, </w:t>
      </w:r>
      <w:proofErr w:type="spellStart"/>
      <w:r w:rsidRPr="005A7C40">
        <w:rPr>
          <w:rFonts w:ascii="Cascadia Mono" w:hAnsi="Cascadia Mono"/>
          <w:sz w:val="20"/>
          <w:szCs w:val="20"/>
        </w:rPr>
        <w:t>Нехо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II&lt;/td&gt;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</w:t>
      </w:r>
      <w:r w:rsidRPr="005A7C40">
        <w:rPr>
          <w:rFonts w:ascii="Cascadia Mono" w:hAnsi="Cascadia Mono"/>
          <w:sz w:val="20"/>
          <w:szCs w:val="20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&gt;Последний расцвет&lt;/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&gt;Храм </w:t>
      </w:r>
      <w:proofErr w:type="spellStart"/>
      <w:r w:rsidRPr="005A7C40">
        <w:rPr>
          <w:rFonts w:ascii="Cascadia Mono" w:hAnsi="Cascadia Mono"/>
          <w:sz w:val="20"/>
          <w:szCs w:val="20"/>
        </w:rPr>
        <w:t>Нейт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в </w:t>
      </w:r>
      <w:proofErr w:type="spellStart"/>
      <w:r w:rsidRPr="005A7C40">
        <w:rPr>
          <w:rFonts w:ascii="Cascadia Mono" w:hAnsi="Cascadia Mono"/>
          <w:sz w:val="20"/>
          <w:szCs w:val="20"/>
        </w:rPr>
        <w:t>Саисе</w:t>
      </w:r>
      <w:proofErr w:type="spellEnd"/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td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&lt;/</w:t>
      </w:r>
      <w:proofErr w:type="spellStart"/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tbody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&lt;/table&gt;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&lt;/section&gt;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Опрос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&lt;section id="survey" class="mb-5"&gt;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&lt;h2 class="mb-4 text-warning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-bold"&gt;</w:t>
      </w:r>
      <w:r w:rsidRPr="005A7C40">
        <w:rPr>
          <w:rFonts w:ascii="Cascadia Mono" w:hAnsi="Cascadia Mono"/>
          <w:sz w:val="20"/>
          <w:szCs w:val="20"/>
        </w:rPr>
        <w:t>Опрос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Древнем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Египте</w:t>
      </w:r>
      <w:r w:rsidRPr="005A7C40">
        <w:rPr>
          <w:rFonts w:ascii="Cascadia Mono" w:hAnsi="Cascadia Mono"/>
          <w:sz w:val="20"/>
          <w:szCs w:val="20"/>
          <w:lang w:val="en-US"/>
        </w:rPr>
        <w:t>&lt;/h2&gt;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&lt;div class="card border-warning"&gt;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&lt;div class="card-body"&gt;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&lt;form action="/submit" method="post" class="needs-validation"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novalidate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5A7C40">
        <w:rPr>
          <w:rFonts w:ascii="Cascadia Mono" w:hAnsi="Cascadia Mono"/>
          <w:sz w:val="20"/>
          <w:szCs w:val="20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Основная информация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&lt;legend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text-dark"&gt;</w:t>
      </w:r>
      <w:r w:rsidRPr="005A7C40">
        <w:rPr>
          <w:rFonts w:ascii="Cascadia Mono" w:hAnsi="Cascadia Mono"/>
          <w:sz w:val="20"/>
          <w:szCs w:val="20"/>
        </w:rPr>
        <w:t>Основная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информация</w:t>
      </w:r>
      <w:r w:rsidRPr="005A7C40">
        <w:rPr>
          <w:rFonts w:ascii="Cascadia Mono" w:hAnsi="Cascadia Mono"/>
          <w:sz w:val="20"/>
          <w:szCs w:val="20"/>
          <w:lang w:val="en-US"/>
        </w:rPr>
        <w:t>&lt;/legend&gt;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&lt;div class="row"&gt;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class="col-md-4 mb-3"&gt;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5A7C40">
        <w:rPr>
          <w:rFonts w:ascii="Cascadia Mono" w:hAnsi="Cascadia Mono"/>
          <w:sz w:val="20"/>
          <w:szCs w:val="20"/>
        </w:rPr>
        <w:t>Имя</w:t>
      </w:r>
      <w:r w:rsidRPr="005A7C40">
        <w:rPr>
          <w:rFonts w:ascii="Cascadia Mono" w:hAnsi="Cascadia Mono"/>
          <w:sz w:val="20"/>
          <w:szCs w:val="20"/>
          <w:lang w:val="en-US"/>
        </w:rPr>
        <w:t>: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&lt;input type="text" name="name" class="form-control" required&gt;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class="col-md-4 mb-3"&gt;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5A7C40">
        <w:rPr>
          <w:rFonts w:ascii="Cascadia Mono" w:hAnsi="Cascadia Mono"/>
          <w:sz w:val="20"/>
          <w:szCs w:val="20"/>
        </w:rPr>
        <w:t>Возраст</w:t>
      </w:r>
      <w:r w:rsidRPr="005A7C40">
        <w:rPr>
          <w:rFonts w:ascii="Cascadia Mono" w:hAnsi="Cascadia Mono"/>
          <w:sz w:val="20"/>
          <w:szCs w:val="20"/>
          <w:lang w:val="en-US"/>
        </w:rPr>
        <w:t>: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&lt;input type="number" name="age" class="form-control" min="12" max="120"&gt;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class="col-md-4 mb-3"&gt;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&lt;label class="form-label"&gt;</w:t>
      </w:r>
      <w:r w:rsidRPr="005A7C40">
        <w:rPr>
          <w:rFonts w:ascii="Cascadia Mono" w:hAnsi="Cascadia Mono"/>
          <w:sz w:val="20"/>
          <w:szCs w:val="20"/>
        </w:rPr>
        <w:t>Дата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посещения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gramStart"/>
      <w:r w:rsidRPr="005A7C40">
        <w:rPr>
          <w:rFonts w:ascii="Cascadia Mono" w:hAnsi="Cascadia Mono"/>
          <w:sz w:val="20"/>
          <w:szCs w:val="20"/>
        </w:rPr>
        <w:t>Египта</w:t>
      </w:r>
      <w:r w:rsidRPr="005A7C40">
        <w:rPr>
          <w:rFonts w:ascii="Cascadia Mono" w:hAnsi="Cascadia Mono"/>
          <w:sz w:val="20"/>
          <w:szCs w:val="20"/>
          <w:lang w:val="en-US"/>
        </w:rPr>
        <w:t>: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&lt;input type="date" name="visit-date" class="form-control"&gt;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Интересы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&lt;legend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text-dark"&gt;</w:t>
      </w:r>
      <w:r w:rsidRPr="005A7C40">
        <w:rPr>
          <w:rFonts w:ascii="Cascadia Mono" w:hAnsi="Cascadia Mono"/>
          <w:sz w:val="20"/>
          <w:szCs w:val="20"/>
        </w:rPr>
        <w:t>Ваши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интересы</w:t>
      </w:r>
      <w:r w:rsidRPr="005A7C40">
        <w:rPr>
          <w:rFonts w:ascii="Cascadia Mono" w:hAnsi="Cascadia Mono"/>
          <w:sz w:val="20"/>
          <w:szCs w:val="20"/>
          <w:lang w:val="en-US"/>
        </w:rPr>
        <w:t>&lt;/legend&gt;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&lt;div class="row"&gt;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class="col-md-3 mb-2"&gt;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&lt;div class="form-check"&gt;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&lt;input class="form-check-input" type="checkbox" name="interest" value="history" id="history-check"&gt;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&lt;label class="form-check-label" for="history-check"&gt;</w:t>
      </w:r>
      <w:r w:rsidRPr="005A7C40">
        <w:rPr>
          <w:rFonts w:ascii="Cascadia Mono" w:hAnsi="Cascadia Mono"/>
          <w:sz w:val="20"/>
          <w:szCs w:val="20"/>
        </w:rPr>
        <w:t>История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class="col-md-3 mb-2"&gt;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&lt;div class="form-check"&gt;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&lt;input class="form-check-input" type="checkbox" name="interest" value="architecture" id="arch-check"&gt;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&lt;label class="form-check-label" for="arch-check"&gt;</w:t>
      </w:r>
      <w:r w:rsidRPr="005A7C40">
        <w:rPr>
          <w:rFonts w:ascii="Cascadia Mono" w:hAnsi="Cascadia Mono"/>
          <w:sz w:val="20"/>
          <w:szCs w:val="20"/>
        </w:rPr>
        <w:t>Архитектура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class="col-md-3 mb-2"&gt;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&lt;div class="form-check"&gt;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&lt;input class="form-check-input" type="checkbox" name="interest" value="religion" id="religion-check"&gt;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            &lt;label class="form-check-label" for="religion-check"&gt;</w:t>
      </w:r>
      <w:r w:rsidRPr="005A7C40">
        <w:rPr>
          <w:rFonts w:ascii="Cascadia Mono" w:hAnsi="Cascadia Mono"/>
          <w:sz w:val="20"/>
          <w:szCs w:val="20"/>
        </w:rPr>
        <w:t>Религия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class="col-md-3 mb-2"&gt;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&lt;div class="form-check"&gt;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&lt;input class="form-check-input" type="checkbox" name="interest" value="art" id="art-check"&gt;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&lt;label class="form-check-label" for="art-check"&gt;</w:t>
      </w:r>
      <w:r w:rsidRPr="005A7C40">
        <w:rPr>
          <w:rFonts w:ascii="Cascadia Mono" w:hAnsi="Cascadia Mono"/>
          <w:sz w:val="20"/>
          <w:szCs w:val="20"/>
        </w:rPr>
        <w:t>Искусство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Период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&lt;legend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text-dark"&gt;</w:t>
      </w:r>
      <w:r w:rsidRPr="005A7C40">
        <w:rPr>
          <w:rFonts w:ascii="Cascadia Mono" w:hAnsi="Cascadia Mono"/>
          <w:sz w:val="20"/>
          <w:szCs w:val="20"/>
        </w:rPr>
        <w:t>Какой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период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вас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интересует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больше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?&lt;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/legend&gt;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&lt;div class="row"&gt;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class="col-md-4 mb-2"&gt;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&lt;div class="form-check"&gt;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&lt;input class="form-check-input" type="radio" name="period" value="old-kingdom" id="old-kingdom"&gt;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&lt;label class="form-check-label" for="old-kingdom"&gt;</w:t>
      </w:r>
      <w:r w:rsidRPr="005A7C40">
        <w:rPr>
          <w:rFonts w:ascii="Cascadia Mono" w:hAnsi="Cascadia Mono"/>
          <w:sz w:val="20"/>
          <w:szCs w:val="20"/>
        </w:rPr>
        <w:t>Древнее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царство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class="col-md-4 mb-2"&gt;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&lt;div class="form-check"&gt;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&lt;input class="form-check-input" type="radio" name="period" value="middle-kingdom" id="middle-kingdom"&gt;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&lt;label class="form-check-label" for="middle-kingdom"&gt;</w:t>
      </w:r>
      <w:r w:rsidRPr="005A7C40">
        <w:rPr>
          <w:rFonts w:ascii="Cascadia Mono" w:hAnsi="Cascadia Mono"/>
          <w:sz w:val="20"/>
          <w:szCs w:val="20"/>
        </w:rPr>
        <w:t>Среднее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царство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class="col-md-4 mb-2"&gt;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&lt;div class="form-check"&gt;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&lt;input class="form-check-input" type="radio" name="period" value="new-kingdom" id="new-kingdom"&gt;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    &lt;label class="form-check-label" for="new-kingdom"&gt;</w:t>
      </w:r>
      <w:r w:rsidRPr="005A7C40">
        <w:rPr>
          <w:rFonts w:ascii="Cascadia Mono" w:hAnsi="Cascadia Mono"/>
          <w:sz w:val="20"/>
          <w:szCs w:val="20"/>
        </w:rPr>
        <w:t>Новое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царство</w:t>
      </w:r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</w:t>
      </w:r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div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&lt;/</w:t>
      </w:r>
      <w:proofErr w:type="spellStart"/>
      <w:r w:rsidRPr="005A7C40">
        <w:rPr>
          <w:rFonts w:ascii="Cascadia Mono" w:hAnsi="Cascadia Mono"/>
          <w:sz w:val="20"/>
          <w:szCs w:val="20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</w:t>
      </w:r>
      <w:proofErr w:type="gramStart"/>
      <w:r w:rsidRPr="005A7C40">
        <w:rPr>
          <w:rFonts w:ascii="Cascadia Mono" w:hAnsi="Cascadia Mono"/>
          <w:sz w:val="20"/>
          <w:szCs w:val="20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Дополнительная информация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&lt;legend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text-dark"&gt;</w:t>
      </w:r>
      <w:r w:rsidRPr="005A7C40">
        <w:rPr>
          <w:rFonts w:ascii="Cascadia Mono" w:hAnsi="Cascadia Mono"/>
          <w:sz w:val="20"/>
          <w:szCs w:val="20"/>
        </w:rPr>
        <w:t>Дополнительная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информация</w:t>
      </w:r>
      <w:r w:rsidRPr="005A7C40">
        <w:rPr>
          <w:rFonts w:ascii="Cascadia Mono" w:hAnsi="Cascadia Mono"/>
          <w:sz w:val="20"/>
          <w:szCs w:val="20"/>
          <w:lang w:val="en-US"/>
        </w:rPr>
        <w:t>&lt;/legend&gt;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&lt;div class="row"&gt;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class="col-md-6 mb-3"&gt;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5A7C40">
        <w:rPr>
          <w:rFonts w:ascii="Cascadia Mono" w:hAnsi="Cascadia Mono"/>
          <w:sz w:val="20"/>
          <w:szCs w:val="20"/>
        </w:rPr>
        <w:t>Телефон</w:t>
      </w:r>
      <w:r w:rsidRPr="005A7C40">
        <w:rPr>
          <w:rFonts w:ascii="Cascadia Mono" w:hAnsi="Cascadia Mono"/>
          <w:sz w:val="20"/>
          <w:szCs w:val="20"/>
          <w:lang w:val="en-US"/>
        </w:rPr>
        <w:t>: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&lt;input type="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tel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 name="phone" class="form-control"&gt;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class="col-md-6 mb-3"&gt;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Email: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&lt;input type="email" name="email" class="form-control"&gt;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class="col-md-6 mb-3"&gt;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&lt;label class="form-label"&gt;</w:t>
      </w:r>
      <w:r w:rsidRPr="005A7C40">
        <w:rPr>
          <w:rFonts w:ascii="Cascadia Mono" w:hAnsi="Cascadia Mono"/>
          <w:sz w:val="20"/>
          <w:szCs w:val="20"/>
        </w:rPr>
        <w:t>Ваш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gramStart"/>
      <w:r w:rsidRPr="005A7C40">
        <w:rPr>
          <w:rFonts w:ascii="Cascadia Mono" w:hAnsi="Cascadia Mono"/>
          <w:sz w:val="20"/>
          <w:szCs w:val="20"/>
        </w:rPr>
        <w:t>сайт</w:t>
      </w:r>
      <w:r w:rsidRPr="005A7C40">
        <w:rPr>
          <w:rFonts w:ascii="Cascadia Mono" w:hAnsi="Cascadia Mono"/>
          <w:sz w:val="20"/>
          <w:szCs w:val="20"/>
          <w:lang w:val="en-US"/>
        </w:rPr>
        <w:t>: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&lt;input type="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url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 name="website" class="form-control"&gt;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&lt;div class="col-md-6 mb-3"&gt;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            &lt;label class="form-label"&gt;</w:t>
      </w:r>
      <w:r w:rsidRPr="005A7C40">
        <w:rPr>
          <w:rFonts w:ascii="Cascadia Mono" w:hAnsi="Cascadia Mono"/>
          <w:sz w:val="20"/>
          <w:szCs w:val="20"/>
        </w:rPr>
        <w:t>Любимый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gramStart"/>
      <w:r w:rsidRPr="005A7C40">
        <w:rPr>
          <w:rFonts w:ascii="Cascadia Mono" w:hAnsi="Cascadia Mono"/>
          <w:sz w:val="20"/>
          <w:szCs w:val="20"/>
        </w:rPr>
        <w:t>цвет</w:t>
      </w:r>
      <w:r w:rsidRPr="005A7C40">
        <w:rPr>
          <w:rFonts w:ascii="Cascadia Mono" w:hAnsi="Cascadia Mono"/>
          <w:sz w:val="20"/>
          <w:szCs w:val="20"/>
          <w:lang w:val="en-US"/>
        </w:rPr>
        <w:t>: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>&lt;/label&gt;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    &lt;input type="color" name="fav-color" class="form-control form-control-color"&gt;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Комментарии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class="mb-4"&gt;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&lt;legend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 text-dark"&gt;</w:t>
      </w:r>
      <w:r w:rsidRPr="005A7C40">
        <w:rPr>
          <w:rFonts w:ascii="Cascadia Mono" w:hAnsi="Cascadia Mono"/>
          <w:sz w:val="20"/>
          <w:szCs w:val="20"/>
        </w:rPr>
        <w:t>Ваши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комментарии</w:t>
      </w:r>
      <w:r w:rsidRPr="005A7C40">
        <w:rPr>
          <w:rFonts w:ascii="Cascadia Mono" w:hAnsi="Cascadia Mono"/>
          <w:sz w:val="20"/>
          <w:szCs w:val="20"/>
          <w:lang w:val="en-US"/>
        </w:rPr>
        <w:t>&lt;/legend&gt;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textarea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name="comments" rows="5" class="form-control" placeholder="</w:t>
      </w:r>
      <w:r w:rsidRPr="005A7C40">
        <w:rPr>
          <w:rFonts w:ascii="Cascadia Mono" w:hAnsi="Cascadia Mono"/>
          <w:sz w:val="20"/>
          <w:szCs w:val="20"/>
        </w:rPr>
        <w:t>Напишите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ваши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мысли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Древнем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Египте</w:t>
      </w:r>
      <w:r w:rsidRPr="005A7C40">
        <w:rPr>
          <w:rFonts w:ascii="Cascadia Mono" w:hAnsi="Cascadia Mono"/>
          <w:sz w:val="20"/>
          <w:szCs w:val="20"/>
          <w:lang w:val="en-US"/>
        </w:rPr>
        <w:t>..."&gt;&lt;/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textarea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fieldset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Кнопки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&lt;div class="d-flex justify-content-between"&gt;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    &lt;button type="reset"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-outline-danger" id="reset"&gt;</w:t>
      </w:r>
      <w:r w:rsidRPr="005A7C40">
        <w:rPr>
          <w:rFonts w:ascii="Cascadia Mono" w:hAnsi="Cascadia Mono"/>
          <w:sz w:val="20"/>
          <w:szCs w:val="20"/>
        </w:rPr>
        <w:t>Очистить</w:t>
      </w:r>
      <w:r w:rsidRPr="005A7C40">
        <w:rPr>
          <w:rFonts w:ascii="Cascadia Mono" w:hAnsi="Cascadia Mono"/>
          <w:sz w:val="20"/>
          <w:szCs w:val="20"/>
          <w:lang w:val="en-US"/>
        </w:rPr>
        <w:t>&lt;/button&gt;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</w:t>
      </w:r>
      <w:r w:rsidRPr="005A7C40">
        <w:rPr>
          <w:rFonts w:ascii="Cascadia Mono" w:hAnsi="Cascadia Mono"/>
          <w:sz w:val="20"/>
          <w:szCs w:val="20"/>
          <w:lang w:val="en-US"/>
        </w:rPr>
        <w:tab/>
      </w:r>
      <w:r w:rsidRPr="005A7C40">
        <w:rPr>
          <w:rFonts w:ascii="Cascadia Mono" w:hAnsi="Cascadia Mono"/>
          <w:sz w:val="20"/>
          <w:szCs w:val="20"/>
          <w:lang w:val="en-US"/>
        </w:rPr>
        <w:tab/>
      </w:r>
      <w:r w:rsidRPr="005A7C40">
        <w:rPr>
          <w:rFonts w:ascii="Cascadia Mono" w:hAnsi="Cascadia Mono"/>
          <w:sz w:val="20"/>
          <w:szCs w:val="20"/>
          <w:lang w:val="en-US"/>
        </w:rPr>
        <w:tab/>
        <w:t xml:space="preserve">    &lt;button type="submit"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-warning text-dark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fw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-bold" id="submit"&gt;</w:t>
      </w:r>
      <w:r w:rsidRPr="005A7C40">
        <w:rPr>
          <w:rFonts w:ascii="Cascadia Mono" w:hAnsi="Cascadia Mono"/>
          <w:sz w:val="20"/>
          <w:szCs w:val="20"/>
        </w:rPr>
        <w:t>Отправить</w:t>
      </w:r>
      <w:r w:rsidRPr="005A7C40">
        <w:rPr>
          <w:rFonts w:ascii="Cascadia Mono" w:hAnsi="Cascadia Mono"/>
          <w:sz w:val="20"/>
          <w:szCs w:val="20"/>
          <w:lang w:val="en-US"/>
        </w:rPr>
        <w:t>&lt;/button&gt;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&lt;/form&gt;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&lt;/section&gt;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&lt;/main&gt;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Футер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&lt;footer class="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-dark text-warning py-4 mt-5"&gt;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&lt;div class="container"&gt;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&lt;div class="row"&gt;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&lt;div class="col-md-6 mb-4 mb-md-0"&gt;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</w:t>
      </w:r>
      <w:r w:rsidRPr="005A7C40">
        <w:rPr>
          <w:rFonts w:ascii="Cascadia Mono" w:hAnsi="Cascadia Mono"/>
          <w:sz w:val="20"/>
          <w:szCs w:val="20"/>
        </w:rPr>
        <w:t xml:space="preserve">&lt;h3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="h5</w:t>
      </w:r>
      <w:proofErr w:type="gramStart"/>
      <w:r w:rsidRPr="005A7C40">
        <w:rPr>
          <w:rFonts w:ascii="Cascadia Mono" w:hAnsi="Cascadia Mono"/>
          <w:sz w:val="20"/>
          <w:szCs w:val="20"/>
        </w:rPr>
        <w:t>"&gt;О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проекте&lt;/h3&gt;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class="list-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unstyled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li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&gt;&lt;a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="#" class="text-warning text-decoration-none"&gt;</w:t>
      </w:r>
      <w:r w:rsidRPr="005A7C40">
        <w:rPr>
          <w:rFonts w:ascii="Cascadia Mono" w:hAnsi="Cascadia Mono"/>
          <w:sz w:val="20"/>
          <w:szCs w:val="20"/>
        </w:rPr>
        <w:t>Цели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проекта</w:t>
      </w:r>
      <w:r w:rsidRPr="005A7C40">
        <w:rPr>
          <w:rFonts w:ascii="Cascadia Mono" w:hAnsi="Cascadia Mono"/>
          <w:sz w:val="20"/>
          <w:szCs w:val="20"/>
          <w:lang w:val="en-US"/>
        </w:rPr>
        <w:t>&lt;/a&gt;&lt;/li&gt;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li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&gt;&lt;a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="#" class="text-warning text-decoration-none"&gt;</w:t>
      </w:r>
      <w:r w:rsidRPr="005A7C40">
        <w:rPr>
          <w:rFonts w:ascii="Cascadia Mono" w:hAnsi="Cascadia Mono"/>
          <w:sz w:val="20"/>
          <w:szCs w:val="20"/>
        </w:rPr>
        <w:t>Авторы</w:t>
      </w:r>
      <w:r w:rsidRPr="005A7C40">
        <w:rPr>
          <w:rFonts w:ascii="Cascadia Mono" w:hAnsi="Cascadia Mono"/>
          <w:sz w:val="20"/>
          <w:szCs w:val="20"/>
          <w:lang w:val="en-US"/>
        </w:rPr>
        <w:t>&lt;/a&gt;&lt;/li&gt;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li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&gt;&lt;a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="#" class="text-warning text-decoration-none"&gt;</w:t>
      </w:r>
      <w:r w:rsidRPr="005A7C40">
        <w:rPr>
          <w:rFonts w:ascii="Cascadia Mono" w:hAnsi="Cascadia Mono"/>
          <w:sz w:val="20"/>
          <w:szCs w:val="20"/>
        </w:rPr>
        <w:t>Источники</w:t>
      </w:r>
      <w:r w:rsidRPr="005A7C40">
        <w:rPr>
          <w:rFonts w:ascii="Cascadia Mono" w:hAnsi="Cascadia Mono"/>
          <w:sz w:val="20"/>
          <w:szCs w:val="20"/>
          <w:lang w:val="en-US"/>
        </w:rPr>
        <w:t>&lt;/a&gt;&lt;/li&gt;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&lt;div class="col-md-6"&gt;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r w:rsidRPr="005A7C40">
        <w:rPr>
          <w:rFonts w:ascii="Cascadia Mono" w:hAnsi="Cascadia Mono"/>
          <w:sz w:val="20"/>
          <w:szCs w:val="20"/>
        </w:rPr>
        <w:t xml:space="preserve">&lt;h3 </w:t>
      </w:r>
      <w:proofErr w:type="spellStart"/>
      <w:r w:rsidRPr="005A7C40">
        <w:rPr>
          <w:rFonts w:ascii="Cascadia Mono" w:hAnsi="Cascadia Mono"/>
          <w:sz w:val="20"/>
          <w:szCs w:val="20"/>
        </w:rPr>
        <w:t>class</w:t>
      </w:r>
      <w:proofErr w:type="spellEnd"/>
      <w:r w:rsidRPr="005A7C40">
        <w:rPr>
          <w:rFonts w:ascii="Cascadia Mono" w:hAnsi="Cascadia Mono"/>
          <w:sz w:val="20"/>
          <w:szCs w:val="20"/>
        </w:rPr>
        <w:t>="h5</w:t>
      </w:r>
      <w:proofErr w:type="gramStart"/>
      <w:r w:rsidRPr="005A7C40">
        <w:rPr>
          <w:rFonts w:ascii="Cascadia Mono" w:hAnsi="Cascadia Mono"/>
          <w:sz w:val="20"/>
          <w:szCs w:val="20"/>
        </w:rPr>
        <w:t>"&gt;Полезные</w:t>
      </w:r>
      <w:proofErr w:type="gramEnd"/>
      <w:r w:rsidRPr="005A7C40">
        <w:rPr>
          <w:rFonts w:ascii="Cascadia Mono" w:hAnsi="Cascadia Mono"/>
          <w:sz w:val="20"/>
          <w:szCs w:val="20"/>
        </w:rPr>
        <w:t xml:space="preserve"> ссылки&lt;/h3&gt;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            </w:t>
      </w:r>
      <w:r w:rsidRPr="005A7C40">
        <w:rPr>
          <w:rFonts w:ascii="Cascadia Mono" w:hAnsi="Cascadia Mono"/>
          <w:sz w:val="20"/>
          <w:szCs w:val="20"/>
          <w:lang w:val="en-US"/>
        </w:rPr>
        <w:t>&lt;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class="list-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unstyled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li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&gt;&lt;a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="#" class="text-warning text-decoration-none"&gt;</w:t>
      </w:r>
      <w:r w:rsidRPr="005A7C40">
        <w:rPr>
          <w:rFonts w:ascii="Cascadia Mono" w:hAnsi="Cascadia Mono"/>
          <w:sz w:val="20"/>
          <w:szCs w:val="20"/>
        </w:rPr>
        <w:t>Музеи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Египта</w:t>
      </w:r>
      <w:r w:rsidRPr="005A7C40">
        <w:rPr>
          <w:rFonts w:ascii="Cascadia Mono" w:hAnsi="Cascadia Mono"/>
          <w:sz w:val="20"/>
          <w:szCs w:val="20"/>
          <w:lang w:val="en-US"/>
        </w:rPr>
        <w:t>&lt;/a&gt;&lt;/li&gt;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li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&gt;&lt;a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="#" class="text-warning text-decoration-none"&gt;</w:t>
      </w:r>
      <w:r w:rsidRPr="005A7C40">
        <w:rPr>
          <w:rFonts w:ascii="Cascadia Mono" w:hAnsi="Cascadia Mono"/>
          <w:sz w:val="20"/>
          <w:szCs w:val="20"/>
        </w:rPr>
        <w:t>Книги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по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теме</w:t>
      </w:r>
      <w:r w:rsidRPr="005A7C40">
        <w:rPr>
          <w:rFonts w:ascii="Cascadia Mono" w:hAnsi="Cascadia Mono"/>
          <w:sz w:val="20"/>
          <w:szCs w:val="20"/>
          <w:lang w:val="en-US"/>
        </w:rPr>
        <w:t>&lt;/a&gt;&lt;/li&gt;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li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&gt;&lt;a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href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="#" class="text-warning text-decoration-none"&gt;</w:t>
      </w:r>
      <w:r w:rsidRPr="005A7C40">
        <w:rPr>
          <w:rFonts w:ascii="Cascadia Mono" w:hAnsi="Cascadia Mono"/>
          <w:sz w:val="20"/>
          <w:szCs w:val="20"/>
        </w:rPr>
        <w:t>Документальные</w:t>
      </w:r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фильмы</w:t>
      </w:r>
      <w:r w:rsidRPr="005A7C40">
        <w:rPr>
          <w:rFonts w:ascii="Cascadia Mono" w:hAnsi="Cascadia Mono"/>
          <w:sz w:val="20"/>
          <w:szCs w:val="20"/>
          <w:lang w:val="en-US"/>
        </w:rPr>
        <w:t>&lt;/a&gt;&lt;/li&gt;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    &lt;/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ul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&lt;/footer&gt;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1E08E3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  <w:r w:rsidRPr="001E08E3">
        <w:rPr>
          <w:rFonts w:ascii="Cascadia Mono" w:hAnsi="Cascadia Mono"/>
          <w:sz w:val="20"/>
          <w:szCs w:val="20"/>
          <w:lang w:val="en-US"/>
        </w:rPr>
        <w:t xml:space="preserve">&lt;!-- </w:t>
      </w:r>
      <w:r w:rsidRPr="005A7C40">
        <w:rPr>
          <w:rFonts w:ascii="Cascadia Mono" w:hAnsi="Cascadia Mono"/>
          <w:sz w:val="20"/>
          <w:szCs w:val="20"/>
        </w:rPr>
        <w:t>Элементы</w:t>
      </w:r>
      <w:r w:rsidRPr="001E08E3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для</w:t>
      </w:r>
      <w:r w:rsidRPr="001E08E3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всплывающих</w:t>
      </w:r>
      <w:r w:rsidRPr="001E08E3">
        <w:rPr>
          <w:rFonts w:ascii="Cascadia Mono" w:hAnsi="Cascadia Mono"/>
          <w:sz w:val="20"/>
          <w:szCs w:val="20"/>
          <w:lang w:val="en-US"/>
        </w:rPr>
        <w:t xml:space="preserve"> </w:t>
      </w:r>
      <w:r w:rsidRPr="005A7C40">
        <w:rPr>
          <w:rFonts w:ascii="Cascadia Mono" w:hAnsi="Cascadia Mono"/>
          <w:sz w:val="20"/>
          <w:szCs w:val="20"/>
        </w:rPr>
        <w:t>окон</w:t>
      </w:r>
      <w:r w:rsidRPr="001E08E3">
        <w:rPr>
          <w:rFonts w:ascii="Cascadia Mono" w:hAnsi="Cascadia Mono"/>
          <w:sz w:val="20"/>
          <w:szCs w:val="20"/>
          <w:lang w:val="en-US"/>
        </w:rPr>
        <w:t xml:space="preserve"> --&gt;</w:t>
      </w:r>
    </w:p>
    <w:p w:rsidR="005A7C40" w:rsidRPr="001E08E3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1E08E3">
        <w:rPr>
          <w:rFonts w:ascii="Cascadia Mono" w:hAnsi="Cascadia Mono"/>
          <w:sz w:val="20"/>
          <w:szCs w:val="20"/>
          <w:lang w:val="en-US"/>
        </w:rPr>
        <w:t xml:space="preserve">    &lt;div id="overlay"&gt;&lt;/div&gt;</w:t>
      </w:r>
    </w:p>
    <w:p w:rsidR="005A7C40" w:rsidRPr="001E08E3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1E08E3">
        <w:rPr>
          <w:rFonts w:ascii="Cascadia Mono" w:hAnsi="Cascadia Mono"/>
          <w:sz w:val="20"/>
          <w:szCs w:val="20"/>
          <w:lang w:val="en-US"/>
        </w:rPr>
        <w:t xml:space="preserve">    </w:t>
      </w:r>
      <w:r w:rsidRPr="005A7C40">
        <w:rPr>
          <w:rFonts w:ascii="Cascadia Mono" w:hAnsi="Cascadia Mono"/>
          <w:sz w:val="20"/>
          <w:szCs w:val="20"/>
          <w:lang w:val="en-US"/>
        </w:rPr>
        <w:t>&lt;div class="window" id="popupDialog1"&gt;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r w:rsidRPr="005A7C40">
        <w:rPr>
          <w:rFonts w:ascii="Cascadia Mono" w:hAnsi="Cascadia Mono"/>
          <w:sz w:val="20"/>
          <w:szCs w:val="20"/>
        </w:rPr>
        <w:t xml:space="preserve">&lt;p&gt;Древний Египет — одна из древнейших цивилизаций, возникшая около 4 тысячелетия до н.э. в долине реки </w:t>
      </w:r>
      <w:proofErr w:type="gramStart"/>
      <w:r w:rsidRPr="005A7C40">
        <w:rPr>
          <w:rFonts w:ascii="Cascadia Mono" w:hAnsi="Cascadia Mono"/>
          <w:sz w:val="20"/>
          <w:szCs w:val="20"/>
        </w:rPr>
        <w:t>Нил.&lt;</w:t>
      </w:r>
      <w:proofErr w:type="gramEnd"/>
      <w:r w:rsidRPr="005A7C40">
        <w:rPr>
          <w:rFonts w:ascii="Cascadia Mono" w:hAnsi="Cascadia Mono"/>
          <w:sz w:val="20"/>
          <w:szCs w:val="20"/>
        </w:rPr>
        <w:t>/p&gt;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&lt;button class="close-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-warning"&gt;</w:t>
      </w:r>
      <w:r w:rsidRPr="005A7C40">
        <w:rPr>
          <w:rFonts w:ascii="Cascadia Mono" w:hAnsi="Cascadia Mono"/>
          <w:sz w:val="20"/>
          <w:szCs w:val="20"/>
        </w:rPr>
        <w:t>Закрыть</w:t>
      </w:r>
      <w:r w:rsidRPr="005A7C40">
        <w:rPr>
          <w:rFonts w:ascii="Cascadia Mono" w:hAnsi="Cascadia Mono"/>
          <w:sz w:val="20"/>
          <w:szCs w:val="20"/>
          <w:lang w:val="en-US"/>
        </w:rPr>
        <w:t>&lt;/button&gt;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lastRenderedPageBreak/>
        <w:t xml:space="preserve">    &lt;div class="window" id="popupDialog2"&gt;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r w:rsidRPr="005A7C40">
        <w:rPr>
          <w:rFonts w:ascii="Cascadia Mono" w:hAnsi="Cascadia Mono"/>
          <w:sz w:val="20"/>
          <w:szCs w:val="20"/>
        </w:rPr>
        <w:t xml:space="preserve">&lt;p&gt;Пирамиды Гизы — единственное из семи чудес древнего мира, сохранившееся до наших </w:t>
      </w:r>
      <w:proofErr w:type="gramStart"/>
      <w:r w:rsidRPr="005A7C40">
        <w:rPr>
          <w:rFonts w:ascii="Cascadia Mono" w:hAnsi="Cascadia Mono"/>
          <w:sz w:val="20"/>
          <w:szCs w:val="20"/>
        </w:rPr>
        <w:t>дней.&lt;</w:t>
      </w:r>
      <w:proofErr w:type="gramEnd"/>
      <w:r w:rsidRPr="005A7C40">
        <w:rPr>
          <w:rFonts w:ascii="Cascadia Mono" w:hAnsi="Cascadia Mono"/>
          <w:sz w:val="20"/>
          <w:szCs w:val="20"/>
        </w:rPr>
        <w:t>/p&gt;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&lt;button class="close-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-warning"&gt;</w:t>
      </w:r>
      <w:r w:rsidRPr="005A7C40">
        <w:rPr>
          <w:rFonts w:ascii="Cascadia Mono" w:hAnsi="Cascadia Mono"/>
          <w:sz w:val="20"/>
          <w:szCs w:val="20"/>
        </w:rPr>
        <w:t>Закрыть</w:t>
      </w:r>
      <w:r w:rsidRPr="005A7C40">
        <w:rPr>
          <w:rFonts w:ascii="Cascadia Mono" w:hAnsi="Cascadia Mono"/>
          <w:sz w:val="20"/>
          <w:szCs w:val="20"/>
          <w:lang w:val="en-US"/>
        </w:rPr>
        <w:t>&lt;/button&gt;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&lt;div class="window" id="popupDialog3"&gt;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r w:rsidRPr="005A7C40">
        <w:rPr>
          <w:rFonts w:ascii="Cascadia Mono" w:hAnsi="Cascadia Mono"/>
          <w:sz w:val="20"/>
          <w:szCs w:val="20"/>
        </w:rPr>
        <w:t xml:space="preserve">&lt;p&gt;Ра — бог солнца, Осирис — бог загробного мира, Исида — богиня </w:t>
      </w:r>
      <w:proofErr w:type="gramStart"/>
      <w:r w:rsidRPr="005A7C40">
        <w:rPr>
          <w:rFonts w:ascii="Cascadia Mono" w:hAnsi="Cascadia Mono"/>
          <w:sz w:val="20"/>
          <w:szCs w:val="20"/>
        </w:rPr>
        <w:t>материнства.&lt;</w:t>
      </w:r>
      <w:proofErr w:type="gramEnd"/>
      <w:r w:rsidRPr="005A7C40">
        <w:rPr>
          <w:rFonts w:ascii="Cascadia Mono" w:hAnsi="Cascadia Mono"/>
          <w:sz w:val="20"/>
          <w:szCs w:val="20"/>
        </w:rPr>
        <w:t>/p&gt;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&lt;button class="close-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-warning"&gt;</w:t>
      </w:r>
      <w:r w:rsidRPr="005A7C40">
        <w:rPr>
          <w:rFonts w:ascii="Cascadia Mono" w:hAnsi="Cascadia Mono"/>
          <w:sz w:val="20"/>
          <w:szCs w:val="20"/>
        </w:rPr>
        <w:t>Закрыть</w:t>
      </w:r>
      <w:r w:rsidRPr="005A7C40">
        <w:rPr>
          <w:rFonts w:ascii="Cascadia Mono" w:hAnsi="Cascadia Mono"/>
          <w:sz w:val="20"/>
          <w:szCs w:val="20"/>
          <w:lang w:val="en-US"/>
        </w:rPr>
        <w:t>&lt;/button&gt;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&lt;div class="window" id="popupDialog4"&gt;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r w:rsidRPr="005A7C40">
        <w:rPr>
          <w:rFonts w:ascii="Cascadia Mono" w:hAnsi="Cascadia Mono"/>
          <w:sz w:val="20"/>
          <w:szCs w:val="20"/>
        </w:rPr>
        <w:t xml:space="preserve">&lt;p&gt;Основные династии Древнего Египта: I-II, III-VI, XI-XII, XVIII-XX, </w:t>
      </w:r>
      <w:proofErr w:type="gramStart"/>
      <w:r w:rsidRPr="005A7C40">
        <w:rPr>
          <w:rFonts w:ascii="Cascadia Mono" w:hAnsi="Cascadia Mono"/>
          <w:sz w:val="20"/>
          <w:szCs w:val="20"/>
        </w:rPr>
        <w:t>XXVI.&lt;</w:t>
      </w:r>
      <w:proofErr w:type="gramEnd"/>
      <w:r w:rsidRPr="005A7C40">
        <w:rPr>
          <w:rFonts w:ascii="Cascadia Mono" w:hAnsi="Cascadia Mono"/>
          <w:sz w:val="20"/>
          <w:szCs w:val="20"/>
        </w:rPr>
        <w:t>/p&gt;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&lt;button class="close-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-warning"&gt;</w:t>
      </w:r>
      <w:r w:rsidRPr="005A7C40">
        <w:rPr>
          <w:rFonts w:ascii="Cascadia Mono" w:hAnsi="Cascadia Mono"/>
          <w:sz w:val="20"/>
          <w:szCs w:val="20"/>
        </w:rPr>
        <w:t>Закрыть</w:t>
      </w:r>
      <w:r w:rsidRPr="005A7C40">
        <w:rPr>
          <w:rFonts w:ascii="Cascadia Mono" w:hAnsi="Cascadia Mono"/>
          <w:sz w:val="20"/>
          <w:szCs w:val="20"/>
          <w:lang w:val="en-US"/>
        </w:rPr>
        <w:t>&lt;/button&gt;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&lt;div class="window" id="popupDialog5"&gt;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    </w:t>
      </w:r>
      <w:r w:rsidRPr="005A7C40">
        <w:rPr>
          <w:rFonts w:ascii="Cascadia Mono" w:hAnsi="Cascadia Mono"/>
          <w:sz w:val="20"/>
          <w:szCs w:val="20"/>
        </w:rPr>
        <w:t xml:space="preserve">&lt;p&gt;Таблица показывает основные династии Древнего Египта с их периодами правления, столицами и </w:t>
      </w:r>
      <w:proofErr w:type="gramStart"/>
      <w:r w:rsidRPr="005A7C40">
        <w:rPr>
          <w:rFonts w:ascii="Cascadia Mono" w:hAnsi="Cascadia Mono"/>
          <w:sz w:val="20"/>
          <w:szCs w:val="20"/>
        </w:rPr>
        <w:t>достижениями.&lt;</w:t>
      </w:r>
      <w:proofErr w:type="gramEnd"/>
      <w:r w:rsidRPr="005A7C40">
        <w:rPr>
          <w:rFonts w:ascii="Cascadia Mono" w:hAnsi="Cascadia Mono"/>
          <w:sz w:val="20"/>
          <w:szCs w:val="20"/>
        </w:rPr>
        <w:t>/p&gt;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</w:rPr>
        <w:t xml:space="preserve">        </w:t>
      </w:r>
      <w:r w:rsidRPr="005A7C40">
        <w:rPr>
          <w:rFonts w:ascii="Cascadia Mono" w:hAnsi="Cascadia Mono"/>
          <w:sz w:val="20"/>
          <w:szCs w:val="20"/>
          <w:lang w:val="en-US"/>
        </w:rPr>
        <w:t>&lt;button class="close-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5A7C40">
        <w:rPr>
          <w:rFonts w:ascii="Cascadia Mono" w:hAnsi="Cascadia Mono"/>
          <w:sz w:val="20"/>
          <w:szCs w:val="20"/>
          <w:lang w:val="en-US"/>
        </w:rPr>
        <w:t>btn</w:t>
      </w:r>
      <w:proofErr w:type="spellEnd"/>
      <w:r w:rsidRPr="005A7C40">
        <w:rPr>
          <w:rFonts w:ascii="Cascadia Mono" w:hAnsi="Cascadia Mono"/>
          <w:sz w:val="20"/>
          <w:szCs w:val="20"/>
          <w:lang w:val="en-US"/>
        </w:rPr>
        <w:t>-warning"&gt;</w:t>
      </w:r>
      <w:r w:rsidRPr="005A7C40">
        <w:rPr>
          <w:rFonts w:ascii="Cascadia Mono" w:hAnsi="Cascadia Mono"/>
          <w:sz w:val="20"/>
          <w:szCs w:val="20"/>
        </w:rPr>
        <w:t>Закрыть</w:t>
      </w:r>
      <w:r w:rsidRPr="005A7C40">
        <w:rPr>
          <w:rFonts w:ascii="Cascadia Mono" w:hAnsi="Cascadia Mono"/>
          <w:sz w:val="20"/>
          <w:szCs w:val="20"/>
          <w:lang w:val="en-US"/>
        </w:rPr>
        <w:t>&lt;/button&gt;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&lt;/div&gt;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&lt;!--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Bootstrap JS --&gt;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  <w:lang w:val="en-US"/>
        </w:rPr>
      </w:pPr>
      <w:r w:rsidRPr="005A7C40">
        <w:rPr>
          <w:rFonts w:ascii="Cascadia Mono" w:hAnsi="Cascadia Mono"/>
          <w:sz w:val="20"/>
          <w:szCs w:val="20"/>
          <w:lang w:val="en-US"/>
        </w:rPr>
        <w:t xml:space="preserve">    &lt;</w:t>
      </w:r>
      <w:proofErr w:type="gramStart"/>
      <w:r w:rsidRPr="005A7C40">
        <w:rPr>
          <w:rFonts w:ascii="Cascadia Mono" w:hAnsi="Cascadia Mono"/>
          <w:sz w:val="20"/>
          <w:szCs w:val="20"/>
          <w:lang w:val="en-US"/>
        </w:rPr>
        <w:t>script</w:t>
      </w:r>
      <w:proofErr w:type="gramEnd"/>
      <w:r w:rsidRPr="005A7C40">
        <w:rPr>
          <w:rFonts w:ascii="Cascadia Mono" w:hAnsi="Cascadia Mono"/>
          <w:sz w:val="20"/>
          <w:szCs w:val="20"/>
          <w:lang w:val="en-US"/>
        </w:rPr>
        <w:t xml:space="preserve"> src="https://cdn.jsdelivr.net/npm/bootstrap@5.3.0/dist/js/bootstrap.bundle.min.js"&gt;&lt;/script&gt;</w:t>
      </w:r>
    </w:p>
    <w:p w:rsidR="005A7C40" w:rsidRPr="005A7C40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body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020CA8" w:rsidRDefault="005A7C40" w:rsidP="005A7C40">
      <w:pPr>
        <w:rPr>
          <w:rFonts w:ascii="Cascadia Mono" w:hAnsi="Cascadia Mono"/>
          <w:sz w:val="20"/>
          <w:szCs w:val="20"/>
        </w:rPr>
      </w:pPr>
      <w:r w:rsidRPr="005A7C40">
        <w:rPr>
          <w:rFonts w:ascii="Cascadia Mono" w:hAnsi="Cascadia Mono"/>
          <w:sz w:val="20"/>
          <w:szCs w:val="20"/>
        </w:rPr>
        <w:t>&lt;/</w:t>
      </w:r>
      <w:proofErr w:type="spellStart"/>
      <w:r w:rsidRPr="005A7C40">
        <w:rPr>
          <w:rFonts w:ascii="Cascadia Mono" w:hAnsi="Cascadia Mono"/>
          <w:sz w:val="20"/>
          <w:szCs w:val="20"/>
        </w:rPr>
        <w:t>html</w:t>
      </w:r>
      <w:proofErr w:type="spellEnd"/>
      <w:r w:rsidRPr="005A7C40">
        <w:rPr>
          <w:rFonts w:ascii="Cascadia Mono" w:hAnsi="Cascadia Mono"/>
          <w:sz w:val="20"/>
          <w:szCs w:val="20"/>
        </w:rPr>
        <w:t>&gt;</w:t>
      </w:r>
    </w:p>
    <w:p w:rsid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Default="005A7C40" w:rsidP="005A7C40">
      <w:pPr>
        <w:rPr>
          <w:rFonts w:ascii="Cascadia Mono" w:hAnsi="Cascadia Mono"/>
          <w:sz w:val="20"/>
          <w:szCs w:val="20"/>
        </w:rPr>
      </w:pPr>
    </w:p>
    <w:p w:rsidR="005A7C40" w:rsidRDefault="005A7C40" w:rsidP="005A7C40">
      <w:pPr>
        <w:spacing w:after="0" w:line="36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 xml:space="preserve">Листинг </w:t>
      </w:r>
      <w:proofErr w:type="spellStart"/>
      <w:r>
        <w:rPr>
          <w:rFonts w:eastAsia="Times New Roman" w:cs="Times New Roman"/>
          <w:sz w:val="28"/>
          <w:szCs w:val="28"/>
          <w:lang w:val="en-US"/>
        </w:rPr>
        <w:t>css</w:t>
      </w:r>
      <w:proofErr w:type="spellEnd"/>
      <w:r>
        <w:rPr>
          <w:rFonts w:eastAsia="Times New Roman" w:cs="Times New Roman"/>
          <w:sz w:val="28"/>
          <w:szCs w:val="28"/>
        </w:rPr>
        <w:t>: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/* Дополнительные стили */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body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 {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background-color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>: #f5f5dc;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color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#5a3921;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padding-top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100px;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/* Стили для всплывающих окон */</w:t>
      </w:r>
    </w:p>
    <w:p w:rsidR="005A7C40" w:rsidRPr="001E08E3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>.window {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display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none;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position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fixed;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top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50%;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left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50%;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transform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translate(-50%, -50%);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padding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30px;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background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white;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border-radius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15px;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box-shadow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: 0 10px 30px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rgba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(0,0,0,0.3);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z-index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1000;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max-width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500px;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width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90%;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border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3px solid #ffc107;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}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#overlay {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display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none;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position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fixed;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top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0;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left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0;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width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100%;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lastRenderedPageBreak/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height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100%;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background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: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rgba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(0,0,0,0.5);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r w:rsidRPr="005A7C40">
        <w:rPr>
          <w:rFonts w:ascii="Cascadia Mono" w:eastAsia="Times New Roman" w:hAnsi="Cascadia Mono" w:cs="Times New Roman"/>
          <w:sz w:val="20"/>
          <w:szCs w:val="20"/>
        </w:rPr>
        <w:t>z-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index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>: 999;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/*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Кастомные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 цвета для таблицы */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.table-warning </w:t>
      </w:r>
      <w:proofErr w:type="spellStart"/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th</w:t>
      </w:r>
      <w:proofErr w:type="spellEnd"/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{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background-color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#996515;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color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>: #f8f1d8;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/* Адаптивность изображений */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img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 {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max-width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>: 100%;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height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 xml:space="preserve">: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</w:rPr>
        <w:t>auto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</w:rPr>
        <w:t>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/* Стили для выделенных секций */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section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{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transition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background-color 0.3s ease;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/* Стили для полей формы при анимации */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#survey input,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#survey </w:t>
      </w:r>
      <w:proofErr w:type="spell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textarea</w:t>
      </w:r>
      <w:proofErr w:type="spell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,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#survey select {</w:t>
      </w:r>
    </w:p>
    <w:p w:rsidR="005A7C40" w:rsidRPr="005A7C40" w:rsidRDefault="005A7C40" w:rsidP="005A7C40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transition</w:t>
      </w:r>
      <w:proofErr w:type="gramEnd"/>
      <w:r w:rsidRPr="005A7C40">
        <w:rPr>
          <w:rFonts w:ascii="Cascadia Mono" w:eastAsia="Times New Roman" w:hAnsi="Cascadia Mono" w:cs="Times New Roman"/>
          <w:sz w:val="20"/>
          <w:szCs w:val="20"/>
          <w:lang w:val="en-US"/>
        </w:rPr>
        <w:t>: background-color 0.3s ease, border-color 0.3s ease;</w:t>
      </w:r>
    </w:p>
    <w:p w:rsid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  <w:r w:rsidRPr="005A7C40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Default="005A7C40" w:rsidP="005A7C40">
      <w:pPr>
        <w:rPr>
          <w:rFonts w:ascii="Cascadia Mono" w:eastAsia="Times New Roman" w:hAnsi="Cascadia Mono" w:cs="Times New Roman"/>
          <w:sz w:val="20"/>
          <w:szCs w:val="20"/>
        </w:rPr>
      </w:pPr>
    </w:p>
    <w:p w:rsidR="005A7C40" w:rsidRDefault="005A7C40" w:rsidP="005A7C40">
      <w:pPr>
        <w:spacing w:after="0" w:line="360" w:lineRule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 xml:space="preserve">Листинг </w:t>
      </w:r>
      <w:proofErr w:type="spellStart"/>
      <w:r>
        <w:rPr>
          <w:rFonts w:eastAsia="Times New Roman" w:cs="Times New Roman"/>
          <w:sz w:val="28"/>
          <w:szCs w:val="28"/>
          <w:lang w:val="en-US"/>
        </w:rPr>
        <w:t>js</w:t>
      </w:r>
      <w:proofErr w:type="spellEnd"/>
      <w:r w:rsidRPr="00691F9F">
        <w:rPr>
          <w:rFonts w:eastAsia="Times New Roman" w:cs="Times New Roman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скрипта: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// Основные константы для работы приложения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DEFAULT_BACKGROUND = "#FFFFFF";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Цвет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фона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страницы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HIGHLIGHT_COLOR = "#FFF8DC";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Цвет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выделения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const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SECTIONS_COUNT = 4;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/* Обработка навигационного меню - выделение активных разделов */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function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initializeMenuHighlighting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menuItems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nav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a');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for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(let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itemIndex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0;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itemIndex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&lt; SECTIONS_COUNT;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itemIndex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++)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menuItem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menuItems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[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itemIndex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];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menuItem.addEventListener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'click', function(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clickEvent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// Предотвращение стандартного поведения ссылки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clickEvent.preventDefault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// Сброс фона у ВСЕХ секций на цвет по умолчанию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allSections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('section');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allSections.forEach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section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section.style.backgroundColor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DEFAULT_BACKGROUND;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Определение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целевого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раздела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для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выделения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targetHref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this.getAttribute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href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targetSectionId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targetHref.slice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(1);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targetSectionElement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document.getElementById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targetSectionId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// Выделение только целевой секции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if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targetSectionElement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targetSectionElement.style.backgroundColor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HIGHLIGHT_COLOR;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lastRenderedPageBreak/>
        <w:t xml:space="preserve">               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Плавная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прокрутка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к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секции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targetSectionElement.scrollIntoView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({</w:t>
      </w:r>
      <w:proofErr w:type="gramEnd"/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behavior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: 'smooth',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block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: 'start'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/*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Управление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выделением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столбцов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таблицы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*/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function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setupTableColumnHighlight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let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activeColumnIndex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-1;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headerCells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('table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thead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for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(let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0;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&lt;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headerCells.length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;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++)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headerCell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headerCells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[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];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headerCell.addEventListener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'click', function(event)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//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Останавка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всплытия события, чтобы не сработал обработчик секции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event.stopPropagation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// Снятие выделения со всех ячеек таблицы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allRows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('table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tbody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allRows.forEach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row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cells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row.querySelectorAll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('td,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cells.forEach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cell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cell.style.textShadow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'';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cell.style.boxShadow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= '';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lastRenderedPageBreak/>
        <w:t xml:space="preserve">        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// Переключение состояния выделения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if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activeColumnIndex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===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activeColumnIndex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-1;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} else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activeColumnIndex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    // Применение эффекта тени к ячейкам активного столбца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allRows.forEach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row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cell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row.cells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[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columnIndex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];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if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(cell)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cell.style.textShadow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'0px 2px 5px 3px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rgba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0, 0, 0, 0.5)';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cell.style.boxShadow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'0px 2px 5px 3px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rgba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0, 0, 0, 0.5)';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/*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Функционал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всплывающих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окон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*/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function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showPopupWindow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overlayElement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document.getElementById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("overlay");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document.getElementById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if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overlayElement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&amp;&amp;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overlayElement.style.display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"block";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popupElement.style.display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"block";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lastRenderedPageBreak/>
        <w:t>function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hideAllPopups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overlayElement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document.getElementById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("overlay");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allPopups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('[id^="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popupDialog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"]');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if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overlayElement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overlayElement.style.display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"none";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allPopups.forEach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popup.style.display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"none";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function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initializePopupSystem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Регистрация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обработчика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закрытия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closeButtons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('.close-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btn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closeButtons.forEach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button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button.addEventListener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'click',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hideAllPopups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// Назначение обработчика открытия только для основных секций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mainSections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("#history, #pyramids, #gods, #dynasties");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mainSections.forEach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sectionElement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,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sectionIndex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sectionElement.addEventListener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'click', ()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showPopupWindow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"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popupDialog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" +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sectionIndex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+ 1));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Отдельный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обработчик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для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заголовка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таблицы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tableCaption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('table caption');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if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tableCaption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tableCaption.addEventListener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'click', function(event)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lastRenderedPageBreak/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event.stopPropagation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); //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Останавка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всплытия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showPopupWindow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"popupDialog5");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Окно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для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таблицы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// Запрет всплывающих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окнон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для таблицы (кроме заголовка)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tableElement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('table');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if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tableElement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tableElement.addEventListener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'click', function(event)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event.stopPropagation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(); //блокировка кликов по таблице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/* Изменение цвет фона элементов формы на указанный цвет */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function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changeFormElementsColor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newColor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// Поиск всех элементов управления формы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formControls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document.querySelectorAll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('.form-control, .form-select');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// Применение нового цвет ко всем элементам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formControls.forEach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element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element.style.backgroundColor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newColor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//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Сбрас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цвета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через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1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секунду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window.setTimeout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()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formControls.forEach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element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element.style.backgroundColor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'';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>});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lastRenderedPageBreak/>
        <w:t xml:space="preserve">    }, 1000);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>}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/*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Обработчик</w:t>
      </w: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для</w:t>
      </w: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кнопки</w:t>
      </w: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сброса</w:t>
      </w: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формы</w:t>
      </w: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*/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function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handleResetButtonClick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evt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// Подтверждение у пользователя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const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userResponse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window.confirm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("Вы действительно хотите очистить форму?");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if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userResponse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// Пользователь согласился - красится в красный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changeFormElementsColor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('#ff6b6b');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}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else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// Пользователь отказался - красится в зеленый и отменяется сброс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evt.preventDefault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changeFormElementsColor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'#51cf66');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/* Обработчик для кнопки отправки формы */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function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handleSubmitButtonClick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evt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// Смена цвета полей на синий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changeFormElementsColor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('#339af0');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window.alert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('Ваши данные были успешно отправлены!');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// Блокировка реальной отправки формы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evt.preventDefault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>// Назначение обработчиков событий после загрузки DOM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document.addEventListener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('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DOMContentLoaded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', () =&gt;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lastRenderedPageBreak/>
        <w:t xml:space="preserve">    // Получение ссылки на кнопки формы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resetBtn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document.getElementById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('reset');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const</w:t>
      </w:r>
      <w:proofErr w:type="spellEnd"/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submitBtn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=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document.getElementById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('submit');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// Проверка, что кнопки существуют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if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(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resetBtn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&amp;&amp;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</w:rPr>
        <w:t>submitBtn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</w:rPr>
        <w:t>) {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</w:rPr>
        <w:t xml:space="preserve">        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Назначаем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обработчики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resetBtn.addEventListener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'click',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handleResetButtonClick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submitBtn.addEventListener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(</w:t>
      </w:r>
      <w:proofErr w:type="gram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'click', </w:t>
      </w:r>
      <w:proofErr w:type="spellStart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handleSubmitButtonClick</w:t>
      </w:r>
      <w:proofErr w:type="spellEnd"/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>);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}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</w:p>
    <w:p w:rsidR="00691F9F" w:rsidRPr="00691F9F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//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Инициализация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остального</w:t>
      </w: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</w:t>
      </w:r>
      <w:r w:rsidRPr="00691F9F">
        <w:rPr>
          <w:rFonts w:ascii="Cascadia Mono" w:eastAsia="Times New Roman" w:hAnsi="Cascadia Mono" w:cs="Times New Roman"/>
          <w:sz w:val="20"/>
          <w:szCs w:val="20"/>
        </w:rPr>
        <w:t>функционала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691F9F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</w:t>
      </w: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>initializeMenuHighlighting();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setupTableColumnHighlight();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 xml:space="preserve">    initializePopupSystem();</w:t>
      </w:r>
    </w:p>
    <w:p w:rsidR="005A7C40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  <w:r w:rsidRPr="001E08E3">
        <w:rPr>
          <w:rFonts w:ascii="Cascadia Mono" w:eastAsia="Times New Roman" w:hAnsi="Cascadia Mono" w:cs="Times New Roman"/>
          <w:sz w:val="20"/>
          <w:szCs w:val="20"/>
          <w:lang w:val="en-US"/>
        </w:rPr>
        <w:t>});</w:t>
      </w: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691F9F" w:rsidRPr="001E08E3" w:rsidRDefault="00691F9F" w:rsidP="00691F9F">
      <w:pPr>
        <w:rPr>
          <w:rFonts w:ascii="Cascadia Mono" w:eastAsia="Times New Roman" w:hAnsi="Cascadia Mono" w:cs="Times New Roman"/>
          <w:sz w:val="20"/>
          <w:szCs w:val="20"/>
          <w:lang w:val="en-US"/>
        </w:rPr>
      </w:pPr>
    </w:p>
    <w:p w:rsidR="001E08E3" w:rsidRDefault="00691F9F" w:rsidP="001E08E3">
      <w:pPr>
        <w:spacing w:after="0" w:line="360" w:lineRule="auto"/>
        <w:ind w:firstLine="709"/>
        <w:jc w:val="both"/>
        <w:rPr>
          <w:rStyle w:val="a4"/>
          <w:rFonts w:eastAsia="Times New Roman" w:cs="Times New Roman"/>
          <w:bCs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lastRenderedPageBreak/>
        <w:t xml:space="preserve">Ссылка на </w:t>
      </w:r>
      <w:proofErr w:type="spellStart"/>
      <w:r>
        <w:rPr>
          <w:rFonts w:eastAsia="Times New Roman" w:cs="Times New Roman"/>
          <w:sz w:val="28"/>
          <w:szCs w:val="28"/>
        </w:rPr>
        <w:t>репозиторий</w:t>
      </w:r>
      <w:proofErr w:type="spellEnd"/>
      <w:r>
        <w:rPr>
          <w:rFonts w:eastAsia="Times New Roman" w:cs="Times New Roman"/>
          <w:sz w:val="28"/>
          <w:szCs w:val="28"/>
        </w:rPr>
        <w:t>:</w:t>
      </w:r>
      <w:r w:rsidR="001E08E3" w:rsidRPr="001E08E3">
        <w:rPr>
          <w:rFonts w:eastAsia="Times New Roman" w:cs="Times New Roman"/>
          <w:sz w:val="28"/>
          <w:szCs w:val="28"/>
        </w:rPr>
        <w:t xml:space="preserve"> </w:t>
      </w:r>
      <w:r w:rsidR="001E08E3" w:rsidRPr="00FE2750">
        <w:rPr>
          <w:rFonts w:eastAsia="Times New Roman" w:cs="Times New Roman"/>
          <w:sz w:val="28"/>
          <w:szCs w:val="28"/>
        </w:rPr>
        <w:t>https://github.com/Weweshka979/Ivan-Bodrov_TRVP_Lab_And_Kurs_Work</w:t>
      </w:r>
    </w:p>
    <w:p w:rsidR="00691F9F" w:rsidRPr="001E08E3" w:rsidRDefault="00691F9F" w:rsidP="00691F9F">
      <w:pPr>
        <w:rPr>
          <w:rFonts w:eastAsia="Times New Roman" w:cs="Times New Roman"/>
          <w:sz w:val="28"/>
          <w:szCs w:val="28"/>
        </w:rPr>
      </w:pPr>
      <w:bookmarkStart w:id="1" w:name="_GoBack"/>
      <w:bookmarkEnd w:id="1"/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Default="00691F9F" w:rsidP="00691F9F">
      <w:pPr>
        <w:rPr>
          <w:rFonts w:ascii="Cascadia Mono" w:eastAsia="Times New Roman" w:hAnsi="Cascadia Mono" w:cs="Times New Roman"/>
          <w:sz w:val="20"/>
          <w:szCs w:val="20"/>
        </w:rPr>
      </w:pPr>
    </w:p>
    <w:p w:rsidR="00691F9F" w:rsidRPr="00691F9F" w:rsidRDefault="00691F9F" w:rsidP="00691F9F">
      <w:pPr>
        <w:jc w:val="center"/>
        <w:rPr>
          <w:b/>
          <w:bCs/>
          <w:sz w:val="28"/>
          <w:szCs w:val="28"/>
        </w:rPr>
      </w:pPr>
      <w:r w:rsidRPr="00691F9F">
        <w:rPr>
          <w:b/>
          <w:bCs/>
          <w:sz w:val="28"/>
          <w:szCs w:val="28"/>
        </w:rPr>
        <w:t xml:space="preserve">Вывод по работе </w:t>
      </w:r>
    </w:p>
    <w:p w:rsidR="00F64089" w:rsidRPr="00F64089" w:rsidRDefault="00D0073B" w:rsidP="00F64089">
      <w:pPr>
        <w:spacing w:after="0" w:line="360" w:lineRule="auto"/>
        <w:ind w:firstLine="709"/>
        <w:jc w:val="both"/>
        <w:rPr>
          <w:sz w:val="28"/>
          <w:szCs w:val="28"/>
        </w:rPr>
      </w:pPr>
      <w:r w:rsidRPr="00D0073B">
        <w:rPr>
          <w:sz w:val="28"/>
          <w:szCs w:val="28"/>
        </w:rPr>
        <w:t xml:space="preserve">В ходе лабораторной работы </w:t>
      </w:r>
      <w:r w:rsidR="00F64089">
        <w:rPr>
          <w:sz w:val="28"/>
          <w:szCs w:val="28"/>
        </w:rPr>
        <w:t xml:space="preserve">было </w:t>
      </w:r>
      <w:r w:rsidRPr="00D0073B">
        <w:rPr>
          <w:sz w:val="28"/>
          <w:szCs w:val="28"/>
        </w:rPr>
        <w:t xml:space="preserve">доказано на практике, что </w:t>
      </w:r>
      <w:proofErr w:type="spellStart"/>
      <w:r w:rsidRPr="00D0073B">
        <w:rPr>
          <w:sz w:val="28"/>
          <w:szCs w:val="28"/>
        </w:rPr>
        <w:t>JavaScript</w:t>
      </w:r>
      <w:proofErr w:type="spellEnd"/>
      <w:r w:rsidRPr="00D0073B">
        <w:rPr>
          <w:sz w:val="28"/>
          <w:szCs w:val="28"/>
        </w:rPr>
        <w:t xml:space="preserve"> в связке с DOM позволяет гибко управлять содержимым страницы прямо в браузере пользователя, без ее постоянной перезагрузки. Это ключевой принцип создания современного и удобного пользовательского опыта.</w:t>
      </w:r>
      <w:r w:rsidR="00F64089">
        <w:rPr>
          <w:sz w:val="28"/>
          <w:szCs w:val="28"/>
        </w:rPr>
        <w:t xml:space="preserve"> Б</w:t>
      </w:r>
      <w:r w:rsidR="00F64089" w:rsidRPr="00F64089">
        <w:rPr>
          <w:sz w:val="28"/>
          <w:szCs w:val="28"/>
        </w:rPr>
        <w:t xml:space="preserve">ыл создан полноценный интерактивный интерфейс. Теперь страница динамически реагирует на действия пользователя: 1) </w:t>
      </w:r>
      <w:r w:rsidR="00F64089" w:rsidRPr="00F64089">
        <w:rPr>
          <w:bCs/>
          <w:sz w:val="28"/>
          <w:szCs w:val="28"/>
        </w:rPr>
        <w:t>Навигация</w:t>
      </w:r>
      <w:r w:rsidR="00F64089" w:rsidRPr="00F64089">
        <w:rPr>
          <w:sz w:val="28"/>
          <w:szCs w:val="28"/>
        </w:rPr>
        <w:t xml:space="preserve"> стала наглядной: при клике на пункт меню соответствующий раздел выделяется цветом, а предыдущее выделение снимается; 2) </w:t>
      </w:r>
      <w:r w:rsidR="00F64089" w:rsidRPr="00F64089">
        <w:rPr>
          <w:bCs/>
          <w:sz w:val="28"/>
          <w:szCs w:val="28"/>
        </w:rPr>
        <w:t>Таблица</w:t>
      </w:r>
      <w:r w:rsidR="00F64089" w:rsidRPr="00F64089">
        <w:rPr>
          <w:sz w:val="28"/>
          <w:szCs w:val="28"/>
        </w:rPr>
        <w:t xml:space="preserve"> стала более удобной для анализа: нажатие на заголовок столбца подсвечивает его, помогая сфокусироваться на нужных данных; 3) </w:t>
      </w:r>
      <w:r w:rsidR="00F64089" w:rsidRPr="00F64089">
        <w:rPr>
          <w:bCs/>
          <w:sz w:val="28"/>
          <w:szCs w:val="28"/>
        </w:rPr>
        <w:t>Всплывающие окна</w:t>
      </w:r>
      <w:r w:rsidR="00F64089" w:rsidRPr="00F64089">
        <w:rPr>
          <w:sz w:val="28"/>
          <w:szCs w:val="28"/>
        </w:rPr>
        <w:t xml:space="preserve"> позволяют быстро получать справку по разделам, не покидая основную страницу; 4) </w:t>
      </w:r>
      <w:r w:rsidR="00F64089" w:rsidRPr="00F64089">
        <w:rPr>
          <w:bCs/>
          <w:sz w:val="28"/>
          <w:szCs w:val="28"/>
        </w:rPr>
        <w:t>Форма опроса</w:t>
      </w:r>
      <w:r w:rsidR="00F64089" w:rsidRPr="00F64089">
        <w:rPr>
          <w:sz w:val="28"/>
          <w:szCs w:val="28"/>
        </w:rPr>
        <w:t xml:space="preserve"> обрабатывается осмысленно: кнопки сброса и отправки данных запрашивают подтверждение и дают чёткую визуальную обратную связь (изменение цвета полей), что соответствует поведению современных сайтов. Проделанная работа наглядно показывает, как с помощью </w:t>
      </w:r>
      <w:proofErr w:type="spellStart"/>
      <w:r w:rsidR="00F64089" w:rsidRPr="00F64089">
        <w:rPr>
          <w:sz w:val="28"/>
          <w:szCs w:val="28"/>
        </w:rPr>
        <w:t>JavaScript</w:t>
      </w:r>
      <w:proofErr w:type="spellEnd"/>
      <w:r w:rsidR="00F64089" w:rsidRPr="00F64089">
        <w:rPr>
          <w:sz w:val="28"/>
          <w:szCs w:val="28"/>
        </w:rPr>
        <w:t xml:space="preserve"> можно превратить статичную HTML-страницу в отзывчивое веб-приложение. Эти навыки являются фундаментальными для создания современных сайтов, где важна быстрая и понятная реакция на действия пользователя.</w:t>
      </w:r>
    </w:p>
    <w:p w:rsidR="00691F9F" w:rsidRPr="005A7C40" w:rsidRDefault="00691F9F" w:rsidP="00D0073B">
      <w:pPr>
        <w:spacing w:after="0" w:line="360" w:lineRule="auto"/>
        <w:ind w:firstLine="709"/>
        <w:jc w:val="both"/>
        <w:rPr>
          <w:rFonts w:ascii="Cascadia Mono" w:eastAsia="Times New Roman" w:hAnsi="Cascadia Mono" w:cs="Times New Roman"/>
          <w:sz w:val="20"/>
          <w:szCs w:val="20"/>
        </w:rPr>
      </w:pPr>
    </w:p>
    <w:sectPr w:rsidR="00691F9F" w:rsidRPr="005A7C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241E36"/>
    <w:multiLevelType w:val="multilevel"/>
    <w:tmpl w:val="4860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C09D2"/>
    <w:multiLevelType w:val="hybridMultilevel"/>
    <w:tmpl w:val="A394EAA6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D906B5"/>
    <w:multiLevelType w:val="hybridMultilevel"/>
    <w:tmpl w:val="1B4230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489F"/>
    <w:rsid w:val="00020CA8"/>
    <w:rsid w:val="001E08E3"/>
    <w:rsid w:val="004C0BCE"/>
    <w:rsid w:val="005A7C40"/>
    <w:rsid w:val="00691F9F"/>
    <w:rsid w:val="008945BF"/>
    <w:rsid w:val="008E7847"/>
    <w:rsid w:val="00B86949"/>
    <w:rsid w:val="00C9489F"/>
    <w:rsid w:val="00D0073B"/>
    <w:rsid w:val="00F64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251C757-5800-4F9C-BCCE-5CF74AB0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0BCE"/>
    <w:pPr>
      <w:spacing w:after="200" w:line="276" w:lineRule="auto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C0BCE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E08E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069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35</Pages>
  <Words>5209</Words>
  <Characters>29695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Ваня</cp:lastModifiedBy>
  <cp:revision>4</cp:revision>
  <dcterms:created xsi:type="dcterms:W3CDTF">2025-11-25T22:15:00Z</dcterms:created>
  <dcterms:modified xsi:type="dcterms:W3CDTF">2025-11-26T01:06:00Z</dcterms:modified>
</cp:coreProperties>
</file>