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E3FC8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FC8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610D48" w:rsidRPr="000D5547">
        <w:rPr>
          <w:rFonts w:ascii="Arial" w:eastAsia="Arial" w:hAnsi="Arial" w:cs="Arial"/>
          <w:b/>
          <w:color w:val="1155CC"/>
          <w:sz w:val="26"/>
          <w:szCs w:val="26"/>
          <w:highlight w:val="yellow"/>
        </w:rPr>
        <w:t>employé</w:t>
      </w:r>
    </w:p>
    <w:p w:rsidR="003E3FC8" w:rsidRDefault="003E3FC8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3E3FC8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administrateur et je clique sur le bouton "Se connecter".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administrateur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chaîne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.domaine</w:t>
            </w:r>
            <w:proofErr w:type="spellEnd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administrateur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chaîne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.domaine</w:t>
            </w:r>
            <w:proofErr w:type="spellEnd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administrateur et je clique sur le bouton "Se connecter".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 et je vois la liste de mes Notes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un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 bouton « Nouvelle note de frais »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A8677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« </w:t>
            </w:r>
            <w:r w:rsidRPr="00A86778">
              <w:rPr>
                <w:rFonts w:ascii="Arial" w:eastAsia="Arial" w:hAnsi="Arial" w:cs="Arial"/>
                <w:sz w:val="22"/>
                <w:szCs w:val="22"/>
              </w:rPr>
              <w:t>Envoyer une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 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 le bouton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« Nouvelle note de frais ».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déroulant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>« Type de dépense »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choisir la dépense entre les choix :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Transports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Restaurants et bars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Hôtel et logement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Services en ligne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IT et électronique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Equipement</w:t>
            </w:r>
            <w:proofErr w:type="spellEnd"/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 xml:space="preserve"> et matériel</w:t>
            </w:r>
            <w:r w:rsidR="00A86778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A86778" w:rsidRPr="00A86778">
              <w:rPr>
                <w:rFonts w:ascii="Arial" w:eastAsia="Arial" w:hAnsi="Arial" w:cs="Arial"/>
                <w:sz w:val="22"/>
                <w:szCs w:val="22"/>
              </w:rPr>
              <w:t>Fournitures de bureau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A8677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A8677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A86778" w:rsidRDefault="00A86778" w:rsidP="00A8677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le champs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« Nom de la dépense ».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un nom.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le champs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« Date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peux insérer une date via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datepicker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le champs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« Montant TTC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un chiffre.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les champs sous « TVA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un montant de TVA et un taux de TVA.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E3FC8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les champs « Commentaire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un commentaire.</w:t>
            </w:r>
          </w:p>
        </w:tc>
      </w:tr>
      <w:tr w:rsidR="003E3FC8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A2126" w:rsidRDefault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E3FC8" w:rsidRDefault="003E3FC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"Choisir le fichier" sous Justificatif.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peux insérer une image.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qu’administrateur et j’ai cliqué sur le bouton « Nouvelle note de frais ».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"Envoyer".</w:t>
            </w:r>
          </w:p>
        </w:tc>
      </w:tr>
      <w:tr w:rsidR="00EA2126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J’envoie ma note de frais et je suis envoyé à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 w:rsidTr="00DB51C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13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bouton en forme d’œil dans la colonne « Actions » 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vois une boite modale contenant </w:t>
            </w:r>
            <w:r w:rsidR="002B73F7">
              <w:rPr>
                <w:rFonts w:ascii="Arial" w:eastAsia="Arial" w:hAnsi="Arial" w:cs="Arial"/>
                <w:sz w:val="22"/>
                <w:szCs w:val="22"/>
              </w:rPr>
              <w:t>l’image du justificatif de la note de frais</w:t>
            </w:r>
          </w:p>
        </w:tc>
      </w:tr>
    </w:tbl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 w:rsidTr="00DB51C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14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EA212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</w:tbl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A2126" w:rsidTr="00DB51C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15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r w:rsidR="009C366D">
              <w:rPr>
                <w:rFonts w:ascii="Arial" w:eastAsia="Arial" w:hAnsi="Arial" w:cs="Arial"/>
                <w:sz w:val="22"/>
                <w:szCs w:val="22"/>
              </w:rPr>
              <w:t>« Nouvelle note de frais »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EA2126" w:rsidTr="00DB51C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EA2126" w:rsidP="00DB51C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A2126" w:rsidRDefault="009C366D" w:rsidP="00DB51C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à la page </w:t>
            </w:r>
            <w:r w:rsidR="00EA2126">
              <w:rPr>
                <w:rFonts w:ascii="Arial" w:eastAsia="Arial" w:hAnsi="Arial" w:cs="Arial"/>
                <w:sz w:val="22"/>
                <w:szCs w:val="22"/>
              </w:rPr>
              <w:t>Dashboard.</w:t>
            </w:r>
          </w:p>
        </w:tc>
      </w:tr>
    </w:tbl>
    <w:p w:rsidR="00EA2126" w:rsidRDefault="00EA2126" w:rsidP="00EA2126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9C366D" w:rsidTr="002B292F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16</w:t>
            </w:r>
          </w:p>
        </w:tc>
      </w:tr>
      <w:tr w:rsidR="009C366D" w:rsidTr="002B292F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9C366D" w:rsidTr="002B292F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9C366D" w:rsidTr="002B292F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9C366D" w:rsidRDefault="009C366D" w:rsidP="002B292F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</w:tbl>
    <w:p w:rsidR="009C366D" w:rsidRDefault="009C366D" w:rsidP="009C366D">
      <w:pPr>
        <w:ind w:firstLine="0"/>
        <w:rPr>
          <w:rFonts w:ascii="Arial" w:eastAsia="Arial" w:hAnsi="Arial" w:cs="Arial"/>
          <w:sz w:val="22"/>
          <w:szCs w:val="22"/>
        </w:rPr>
      </w:pPr>
    </w:p>
    <w:p w:rsidR="003E3FC8" w:rsidRDefault="003E3FC8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3E3F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D2B359B-DA16-E84A-9B24-57B19F27BBF3}"/>
    <w:embedItalic r:id="rId2" w:fontKey="{B85B3B3B-08FE-DE41-945F-6FB7D46D020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66A6B307-B6E7-8C4F-B798-5004F3165E82}"/>
    <w:embedBold r:id="rId4" w:fontKey="{F19635A3-4529-1A45-9E76-1146E9488032}"/>
  </w:font>
  <w:font w:name="Montserrat"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86ED706-4C05-8D40-B7B9-AD56FFC745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1ADD215-ACBC-AA44-B5E8-935BCFB02A2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C8"/>
    <w:rsid w:val="000D5547"/>
    <w:rsid w:val="002B73F7"/>
    <w:rsid w:val="003E3FC8"/>
    <w:rsid w:val="00610D48"/>
    <w:rsid w:val="0079196E"/>
    <w:rsid w:val="009C366D"/>
    <w:rsid w:val="00A86778"/>
    <w:rsid w:val="00EA2126"/>
    <w:rsid w:val="00F1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4DB3F6"/>
  <w15:docId w15:val="{FEE413CE-966F-DF43-843E-753FF69D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9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600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2025-07-17T20:14:00Z</dcterms:created>
  <dcterms:modified xsi:type="dcterms:W3CDTF">2025-07-18T13:31:00Z</dcterms:modified>
</cp:coreProperties>
</file>