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EC" w:rsidRDefault="008953EC" w:rsidP="008953EC">
      <w:pPr>
        <w:pStyle w:val="a7"/>
        <w:rPr>
          <w:rFonts w:eastAsia="Times New Roman"/>
        </w:rPr>
      </w:pPr>
      <w:r>
        <w:rPr>
          <w:rFonts w:eastAsia="Times New Roman"/>
        </w:rPr>
        <w:t>МИНИСТЕРСТВО ЦИФРОВОГО РАЗВИТИЯ СВЯЗИ И МАССОВЫХ КОММУНИКАЦИЙ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953EC" w:rsidRDefault="008953EC" w:rsidP="008953E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953EC" w:rsidRDefault="008953EC" w:rsidP="008953EC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70F3C" w:rsidRDefault="00670F3C" w:rsidP="008953EC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0F3C" w:rsidRDefault="00670F3C" w:rsidP="008953EC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0F3C" w:rsidRDefault="00670F3C" w:rsidP="00670F3C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53EC" w:rsidRDefault="008953EC" w:rsidP="008953E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0F3C" w:rsidRDefault="00670F3C" w:rsidP="00670F3C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670F3C" w:rsidRDefault="00670F3C" w:rsidP="00670F3C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670F3C" w:rsidRPr="000D4E40" w:rsidRDefault="00670F3C" w:rsidP="00670F3C">
      <w:pPr>
        <w:pStyle w:val="Standard"/>
        <w:spacing w:line="276" w:lineRule="auto"/>
        <w:ind w:left="708" w:firstLine="467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</w:t>
      </w:r>
      <w:r w:rsidRPr="000D4E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0D4E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0D4E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70F3C" w:rsidRPr="000D4E40" w:rsidRDefault="00670F3C" w:rsidP="00670F3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670F3C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0D4E40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8953EC" w:rsidRPr="005E5F4A" w:rsidRDefault="008953EC" w:rsidP="008953EC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8953EC" w:rsidRPr="005E5F4A" w:rsidRDefault="008953EC" w:rsidP="008953EC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5F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lastRenderedPageBreak/>
        <w:t xml:space="preserve">Задание для выполнения лабораторной работы: Вам необходимо разработать приложение, которое считывает данные из исходного источника (например, файл, база данных или сетевой ресурс), применяет к ним различные операции с использованием Stream API, и сохраняет результаты в новый источник данных. 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1. Создайте аннотацию @DataProcessor, которая будет использоваться для пометки методов обработки данных. 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2. Создайте класс DataManager, который будет отвечать за многопоточную обработку данных. Этот класс должен иметь методы: o registerDataProcessor(Object processor): Регистрирует объект-обработчик данных с аннотацией @DataProcessor. o loadData(String source): Загружает данные из исходного источника. o processData(): Запускает многопоточную обработку данных, применяя методы с аннотацией @DataProcessor с использованием Stream API. o saveData(String destination): Сохраняет обработанные данные в новый источник. 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>3. Создайте несколько классов, представляющих различные обработчики данных, и пометьте их аннотацией @DataProcessor. Например, можно создать классы для фильтрации, трансформации и агрегации данных.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96BB7">
        <w:rPr>
          <w:rFonts w:ascii="Times New Roman" w:hAnsi="Times New Roman" w:cs="Times New Roman"/>
          <w:sz w:val="28"/>
          <w:szCs w:val="28"/>
        </w:rPr>
        <w:t xml:space="preserve"> 4. Используйте многопоточность из java.util.concurrent для эффективной обработки данных параллельно. </w:t>
      </w:r>
    </w:p>
    <w:p w:rsidR="000D4E40" w:rsidRPr="00670F3C" w:rsidRDefault="000D4E40" w:rsidP="000D4E4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96BB7">
        <w:rPr>
          <w:rFonts w:ascii="Times New Roman" w:hAnsi="Times New Roman" w:cs="Times New Roman"/>
          <w:sz w:val="28"/>
          <w:szCs w:val="28"/>
        </w:rPr>
        <w:t>5. Протестируйте ваше приложение, загрузив данные из исходного источника, применив различные обработчики с помощью Stream API, и сохраните результаты в новый источник.</w:t>
      </w:r>
    </w:p>
    <w:p w:rsidR="008953EC" w:rsidRPr="00670F3C" w:rsidRDefault="008953EC">
      <w:pPr>
        <w:rPr>
          <w:lang w:val="en-US"/>
        </w:rPr>
      </w:pPr>
    </w:p>
    <w:p w:rsidR="008953EC" w:rsidRDefault="008953EC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Default="000D4E40">
      <w:pPr>
        <w:rPr>
          <w:lang w:val="en-US"/>
        </w:rPr>
      </w:pPr>
    </w:p>
    <w:p w:rsidR="000D4E40" w:rsidRPr="005E5F4A" w:rsidRDefault="000D4E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4E40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  <w:r w:rsidRPr="005E5F4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70F3C" w:rsidRPr="00670F3C" w:rsidRDefault="00670F3C" w:rsidP="00670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java.lang.annotation.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Retention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java.lang.annotation.RetentionPolicy;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java.nio.file.Files;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java.nio.file.Path;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java.nio.file.StandardOpenOption;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java.util.concurrent.ExecutorService;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java.util.concurrent.Executors;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DataManager dataManager =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DataManager();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3.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зарегистрируйте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dataManager.registerDataProcessor(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dataManager.registerDataProcessor(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dataManager.registerDataProcessor(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5.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Загрузите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обработайте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List&lt;String&gt; inputData = dataManager.loadData(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"source.txt"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List&lt;String&gt; processedData = dataManager.processData(inputData);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//System.out.println(processedData);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dataManager.saveData(processedData, 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"data.txt"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1.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аннотацию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@DataProcessor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@Retention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(RetentionPolicy.</w:t>
      </w:r>
      <w:r w:rsidRPr="00670F3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RUNTIME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@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DataProcessor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@DataProcessor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DataFilter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data.stream().filter(s -&gt; s.length() &gt; </w:t>
      </w:r>
      <w:r w:rsidRPr="00670F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).collect(Collectors.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@DataProcessor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DataTransformer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transformData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data.stream().map(String::toUpperCase).collect(Collectors.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@DataProcessor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DataAggregator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aggregateData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data.stream().collect(Collectors.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joining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", "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// 2.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DataManager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DataManager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List&lt;Object&gt; 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dataProcessors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registerDataProcessor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processor)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(processor.getClass().isAnnotationPresent(</w:t>
      </w:r>
      <w:r w:rsidRPr="00670F3C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DataProcessor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.add(processor);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source)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filePath = Path.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(source);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readAllLines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(filePath);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loading data from file"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Stream API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многопоточности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data)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ExecutorService executorService = Executors.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newFixedThreadPool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dataProcessors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.parallelStream()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.map(processor -&gt; 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executorService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.submit(() -&gt; processWithAnnotation(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processor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70F3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.map(future -&gt;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future.get();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RuntimeException(e);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.flatMap(List::stream)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.collect(Collectors.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finally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executorService.shutdown();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Вспомогательный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использованием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аннотации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@DataProcessor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List&lt;String&gt;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processWithAnnotation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(Object processor, List&lt;String&gt; data)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instanceof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DataFilter)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((DataFilter) processor).filterData(data);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instanceof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DataTransformer)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((DataTransformer) processor).transformData(data);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(processor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instanceof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DataAggregator)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(((DataAggregator) processor).aggregateData(data));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обработанных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источник</w:t>
      </w:r>
      <w:r w:rsidRPr="00670F3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70F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saveData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(List&lt;String&gt; processedData, String destination)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Path filePath = Path.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(destination);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Files.</w:t>
      </w:r>
      <w:r w:rsidRPr="00670F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write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(filePath, processedData, StandardOpenOption.</w:t>
      </w:r>
      <w:r w:rsidRPr="00670F3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CREATE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StandardOpenOption.</w:t>
      </w:r>
      <w:r w:rsidRPr="00670F3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WRITE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670F3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"Processed Data has been saved to: "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filePath);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(Exception e) {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70F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</w:t>
      </w:r>
      <w:r w:rsidRPr="00670F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saving processed data"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e);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70F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493238" w:rsidRPr="005E5F4A" w:rsidRDefault="000D4E40" w:rsidP="000D4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содержимого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одного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другой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фильтрацией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953EC" w:rsidRPr="005E5F4A" w:rsidRDefault="00895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D7E">
        <w:rPr>
          <w:rFonts w:ascii="Times New Roman" w:hAnsi="Times New Roman" w:cs="Times New Roman"/>
          <w:sz w:val="28"/>
          <w:szCs w:val="28"/>
        </w:rPr>
        <w:t>Создадим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три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метода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для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обработки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данных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E1D7E">
        <w:rPr>
          <w:rFonts w:ascii="Times New Roman" w:hAnsi="Times New Roman" w:cs="Times New Roman"/>
          <w:sz w:val="28"/>
          <w:szCs w:val="28"/>
        </w:rPr>
        <w:t>Затем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создадим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класс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  <w:lang w:val="en-US"/>
        </w:rPr>
        <w:t>DataManager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с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методом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для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регистрации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процессов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с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проверкой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относится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ли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он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к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  <w:lang w:val="en-US"/>
        </w:rPr>
        <w:t>DataProcessor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E1D7E">
        <w:rPr>
          <w:rFonts w:ascii="Times New Roman" w:hAnsi="Times New Roman" w:cs="Times New Roman"/>
          <w:sz w:val="28"/>
          <w:szCs w:val="28"/>
        </w:rPr>
        <w:t>Далее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создадим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методы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для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для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чтения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записи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D7E">
        <w:rPr>
          <w:rFonts w:ascii="Times New Roman" w:hAnsi="Times New Roman" w:cs="Times New Roman"/>
          <w:sz w:val="28"/>
          <w:szCs w:val="28"/>
        </w:rPr>
        <w:t>данных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53EC" w:rsidRPr="005E5F4A" w:rsidRDefault="00895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53EC" w:rsidRPr="005E5F4A" w:rsidRDefault="008953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D7E">
        <w:rPr>
          <w:rFonts w:ascii="Times New Roman" w:hAnsi="Times New Roman" w:cs="Times New Roman"/>
          <w:sz w:val="28"/>
          <w:szCs w:val="28"/>
        </w:rPr>
        <w:t>Протестируем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4E40" w:rsidRPr="005E5F4A" w:rsidRDefault="00670F3C" w:rsidP="008953EC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543607" cy="13717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0" w:rsidRPr="005E5F4A" w:rsidRDefault="000D4E40" w:rsidP="008953EC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D4E40"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Pr="005E5F4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1 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D4E40">
        <w:rPr>
          <w:rFonts w:ascii="Times New Roman" w:hAnsi="Times New Roman" w:cs="Times New Roman"/>
          <w:sz w:val="28"/>
          <w:szCs w:val="28"/>
        </w:rPr>
        <w:t>то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E40">
        <w:rPr>
          <w:rFonts w:ascii="Times New Roman" w:hAnsi="Times New Roman" w:cs="Times New Roman"/>
          <w:sz w:val="28"/>
          <w:szCs w:val="28"/>
        </w:rPr>
        <w:t>что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E40">
        <w:rPr>
          <w:rFonts w:ascii="Times New Roman" w:hAnsi="Times New Roman" w:cs="Times New Roman"/>
          <w:sz w:val="28"/>
          <w:szCs w:val="28"/>
        </w:rPr>
        <w:t>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E40">
        <w:rPr>
          <w:rFonts w:ascii="Times New Roman" w:hAnsi="Times New Roman" w:cs="Times New Roman"/>
          <w:sz w:val="28"/>
          <w:szCs w:val="28"/>
        </w:rPr>
        <w:t>будем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4E40">
        <w:rPr>
          <w:rFonts w:ascii="Times New Roman" w:hAnsi="Times New Roman" w:cs="Times New Roman"/>
          <w:sz w:val="28"/>
          <w:szCs w:val="28"/>
        </w:rPr>
        <w:t>обрабатывать</w:t>
      </w:r>
    </w:p>
    <w:p w:rsidR="008953EC" w:rsidRDefault="00670F3C" w:rsidP="008953E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08467" cy="16994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E40" w:rsidRPr="005E5F4A" w:rsidRDefault="000D4E40" w:rsidP="005E5F4A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</w:t>
      </w:r>
      <w:r w:rsidRPr="005E5F4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2 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обработанные</w:t>
      </w:r>
      <w:r w:rsidRPr="005E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</w:p>
    <w:p w:rsidR="000D4E40" w:rsidRDefault="000D4E40" w:rsidP="000D4E40">
      <w:pPr>
        <w:rPr>
          <w:rFonts w:ascii="Times New Roman" w:hAnsi="Times New Roman" w:cs="Times New Roman"/>
          <w:sz w:val="28"/>
          <w:szCs w:val="28"/>
        </w:rPr>
      </w:pPr>
      <w:r w:rsidRPr="000D4E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6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аннотациями</w:t>
      </w:r>
    </w:p>
    <w:p w:rsidR="000D4E40" w:rsidRPr="005E5F4A" w:rsidRDefault="005E5F4A" w:rsidP="005E5F4A"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5F4A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5E5F4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Wex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</w:rPr>
          <w:t>87/-.</w:t>
        </w:r>
        <w:r w:rsidRPr="005E5F4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bookmarkEnd w:id="0"/>
    </w:p>
    <w:sectPr w:rsidR="000D4E40" w:rsidRPr="005E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58" w:rsidRDefault="00290F58" w:rsidP="008953EC">
      <w:pPr>
        <w:spacing w:after="0" w:line="240" w:lineRule="auto"/>
      </w:pPr>
      <w:r>
        <w:separator/>
      </w:r>
    </w:p>
  </w:endnote>
  <w:endnote w:type="continuationSeparator" w:id="0">
    <w:p w:rsidR="00290F58" w:rsidRDefault="00290F58" w:rsidP="0089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58" w:rsidRDefault="00290F58" w:rsidP="008953EC">
      <w:pPr>
        <w:spacing w:after="0" w:line="240" w:lineRule="auto"/>
      </w:pPr>
      <w:r>
        <w:separator/>
      </w:r>
    </w:p>
  </w:footnote>
  <w:footnote w:type="continuationSeparator" w:id="0">
    <w:p w:rsidR="00290F58" w:rsidRDefault="00290F58" w:rsidP="00895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7F"/>
    <w:rsid w:val="00016539"/>
    <w:rsid w:val="000B05EE"/>
    <w:rsid w:val="000D4E40"/>
    <w:rsid w:val="00162178"/>
    <w:rsid w:val="002068FB"/>
    <w:rsid w:val="00290F58"/>
    <w:rsid w:val="00493238"/>
    <w:rsid w:val="005E5F4A"/>
    <w:rsid w:val="00670F3C"/>
    <w:rsid w:val="008953EC"/>
    <w:rsid w:val="00BD2771"/>
    <w:rsid w:val="00E0287F"/>
    <w:rsid w:val="00E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A70D"/>
  <w15:chartTrackingRefBased/>
  <w15:docId w15:val="{EA46F169-0E0F-4959-BDC6-DAE6C863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53E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95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3EC"/>
  </w:style>
  <w:style w:type="paragraph" w:styleId="a5">
    <w:name w:val="footer"/>
    <w:basedOn w:val="a"/>
    <w:link w:val="a6"/>
    <w:uiPriority w:val="99"/>
    <w:unhideWhenUsed/>
    <w:rsid w:val="00895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3EC"/>
  </w:style>
  <w:style w:type="paragraph" w:styleId="a7">
    <w:name w:val="Subtitle"/>
    <w:basedOn w:val="a"/>
    <w:next w:val="a"/>
    <w:link w:val="a8"/>
    <w:uiPriority w:val="11"/>
    <w:qFormat/>
    <w:rsid w:val="008953EC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953EC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8953E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9">
    <w:name w:val="Hyperlink"/>
    <w:basedOn w:val="a0"/>
    <w:uiPriority w:val="99"/>
    <w:unhideWhenUsed/>
    <w:rsid w:val="005E5F4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E5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x187/-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НННН Лемурчик</cp:lastModifiedBy>
  <cp:revision>8</cp:revision>
  <dcterms:created xsi:type="dcterms:W3CDTF">2023-12-26T09:48:00Z</dcterms:created>
  <dcterms:modified xsi:type="dcterms:W3CDTF">2023-12-29T11:23:00Z</dcterms:modified>
</cp:coreProperties>
</file>