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589" w:rsidTr="00371AD1">
        <w:tc>
          <w:tcPr>
            <w:tcW w:w="2265" w:type="dxa"/>
            <w:shd w:val="clear" w:color="auto" w:fill="D9D9D9" w:themeFill="background1" w:themeFillShade="D9"/>
          </w:tcPr>
          <w:p w:rsidR="00BF6589" w:rsidRDefault="00BF6589">
            <w:r>
              <w:t>Reflexion</w:t>
            </w:r>
            <w:r w:rsidR="00371AD1">
              <w:t xml:space="preserve"> Blatt</w:t>
            </w:r>
          </w:p>
        </w:tc>
        <w:tc>
          <w:tcPr>
            <w:tcW w:w="2265" w:type="dxa"/>
          </w:tcPr>
          <w:p w:rsidR="00BF6589" w:rsidRDefault="005E0C17">
            <w:r>
              <w:t>B1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BF6589" w:rsidRDefault="00BF6589">
            <w:r>
              <w:t>Klasse</w:t>
            </w:r>
          </w:p>
        </w:tc>
        <w:tc>
          <w:tcPr>
            <w:tcW w:w="2266" w:type="dxa"/>
          </w:tcPr>
          <w:p w:rsidR="00BF6589" w:rsidRDefault="00924B3E">
            <w:r>
              <w:t>INF 2019f</w:t>
            </w:r>
          </w:p>
        </w:tc>
      </w:tr>
      <w:tr w:rsidR="00BF6589" w:rsidTr="00371AD1">
        <w:tc>
          <w:tcPr>
            <w:tcW w:w="226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589" w:rsidRDefault="00BF6589">
            <w:r>
              <w:t>Vorname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:rsidR="00BF6589" w:rsidRDefault="00924B3E">
            <w:r>
              <w:t>Nik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589" w:rsidRDefault="00BF6589">
            <w:r>
              <w:t>Nachname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BF6589" w:rsidRDefault="00924B3E">
            <w:r>
              <w:t>Wey</w:t>
            </w:r>
          </w:p>
        </w:tc>
      </w:tr>
      <w:tr w:rsidR="00BF6589" w:rsidTr="00371AD1">
        <w:tc>
          <w:tcPr>
            <w:tcW w:w="2265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5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6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6" w:type="dxa"/>
            <w:tcBorders>
              <w:left w:val="nil"/>
              <w:right w:val="nil"/>
            </w:tcBorders>
          </w:tcPr>
          <w:p w:rsidR="00BF6589" w:rsidRDefault="00BF6589"/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432FBF">
            <w:r>
              <w:t>*</w:t>
            </w:r>
            <w:r w:rsidR="00BD0F36">
              <w:t>Ich habe die Kompetenz erreicht, weil…</w:t>
            </w:r>
          </w:p>
        </w:tc>
      </w:tr>
      <w:tr w:rsidR="00BD0F36" w:rsidTr="00CA5F08">
        <w:tc>
          <w:tcPr>
            <w:tcW w:w="9062" w:type="dxa"/>
            <w:gridSpan w:val="4"/>
          </w:tcPr>
          <w:p w:rsidR="00BD0F36" w:rsidRDefault="005E0C17">
            <w:r>
              <w:t xml:space="preserve">Da Ich mir das Layout überlegt habe und es auch umgesetzt habe. Zudem </w:t>
            </w:r>
            <w:r>
              <w:t>funktioniert</w:t>
            </w:r>
            <w:r>
              <w:t xml:space="preserve"> das Layout sogar responsive.</w:t>
            </w:r>
          </w:p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432FBF">
            <w:r>
              <w:t>*</w:t>
            </w:r>
            <w:r w:rsidR="00371AD1">
              <w:t>Nutzen für andere Projekte</w:t>
            </w:r>
          </w:p>
        </w:tc>
      </w:tr>
      <w:tr w:rsidR="00BD0F36" w:rsidTr="007A6706">
        <w:tc>
          <w:tcPr>
            <w:tcW w:w="9062" w:type="dxa"/>
            <w:gridSpan w:val="4"/>
          </w:tcPr>
          <w:p w:rsidR="00F32568" w:rsidRDefault="005E0C17">
            <w:r>
              <w:t xml:space="preserve">Ich kann nun dank diesem Arbeitsblatt einzelne Elemente in XML anordnen, was mir sehr viel bringen kann für andere Projekte die XML verwenden </w:t>
            </w:r>
          </w:p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432FBF">
            <w:r>
              <w:t>*</w:t>
            </w:r>
            <w:r w:rsidR="00371AD1">
              <w:t>Das war für mich die grösste Schwierigkeit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924B3E">
            <w:r>
              <w:t>In diesem Arbeitsblatt hatte ich nicht wirklich grosse Schwierigkeiten.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432FBF">
            <w:r>
              <w:t>*</w:t>
            </w:r>
            <w:r w:rsidR="00371AD1">
              <w:t>Das war für mich einfach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5E0C17">
            <w:r>
              <w:t xml:space="preserve">Das Layouten mit </w:t>
            </w:r>
            <w:proofErr w:type="spellStart"/>
            <w:r>
              <w:t>DockerPanel</w:t>
            </w:r>
            <w:proofErr w:type="spellEnd"/>
            <w:r>
              <w:t xml:space="preserve"> war für mich ziemlich einfach und verständlich</w:t>
            </w:r>
            <w:bookmarkStart w:id="0" w:name="_GoBack"/>
            <w:bookmarkEnd w:id="0"/>
            <w:r>
              <w:t>.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Das möchte ich der Lehrperson sagen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371AD1"/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Meine persönlichen Gedanken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371AD1"/>
        </w:tc>
      </w:tr>
    </w:tbl>
    <w:p w:rsidR="00CA27A2" w:rsidRDefault="00371AD1">
      <w:r>
        <w:fldChar w:fldCharType="begin"/>
      </w:r>
      <w:r>
        <w:instrText xml:space="preserve"> SAVEDATE  \@ "dd.MM.yyyy HH:mm"  \* MERGEFORMAT </w:instrText>
      </w:r>
      <w:r>
        <w:fldChar w:fldCharType="separate"/>
      </w:r>
      <w:r w:rsidR="005E0C17">
        <w:rPr>
          <w:noProof/>
        </w:rPr>
        <w:t>18.02.2021 08:30</w:t>
      </w:r>
      <w:r>
        <w:fldChar w:fldCharType="end"/>
      </w:r>
      <w:r w:rsidR="00F32568">
        <w:t>3</w:t>
      </w:r>
    </w:p>
    <w:p w:rsidR="00432FBF" w:rsidRDefault="00432FBF">
      <w:r>
        <w:t>* Pflichtfeld</w:t>
      </w:r>
    </w:p>
    <w:sectPr w:rsidR="00432F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89"/>
    <w:rsid w:val="00133689"/>
    <w:rsid w:val="00371AD1"/>
    <w:rsid w:val="00432FBF"/>
    <w:rsid w:val="005E0C17"/>
    <w:rsid w:val="006A5AB2"/>
    <w:rsid w:val="00924B3E"/>
    <w:rsid w:val="009524D6"/>
    <w:rsid w:val="00B2272F"/>
    <w:rsid w:val="00BD0F36"/>
    <w:rsid w:val="00BF6589"/>
    <w:rsid w:val="00C15352"/>
    <w:rsid w:val="00CA27A2"/>
    <w:rsid w:val="00F3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F0DD8B"/>
  <w15:chartTrackingRefBased/>
  <w15:docId w15:val="{36591D6A-DA5F-4166-879A-2F64C3C2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6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32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Glarner</dc:creator>
  <cp:keywords/>
  <dc:description/>
  <cp:lastModifiedBy>Nik Til Wey</cp:lastModifiedBy>
  <cp:revision>4</cp:revision>
  <dcterms:created xsi:type="dcterms:W3CDTF">2021-02-18T07:24:00Z</dcterms:created>
  <dcterms:modified xsi:type="dcterms:W3CDTF">2021-03-04T07:37:00Z</dcterms:modified>
</cp:coreProperties>
</file>