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6A3FE" w14:textId="77777777" w:rsidR="00B03E4E" w:rsidRDefault="00B03E4E" w:rsidP="00B03E4E"/>
    <w:p w14:paraId="36DDF907" w14:textId="77777777" w:rsidR="00B03E4E" w:rsidRDefault="00B03E4E" w:rsidP="00B03E4E"/>
    <w:p w14:paraId="7CA74C65" w14:textId="287C9B68" w:rsidR="00B03E4E" w:rsidRDefault="00B03E4E" w:rsidP="00B03E4E">
      <w:pPr>
        <w:pStyle w:val="Titel"/>
      </w:pPr>
      <w:r>
        <w:t xml:space="preserve">I-TALENT Seminarie: </w:t>
      </w:r>
      <w:r w:rsidR="0078557F">
        <w:t>Prato Services</w:t>
      </w:r>
    </w:p>
    <w:p w14:paraId="75CB975C" w14:textId="4504E08C" w:rsidR="00127F45" w:rsidRDefault="00127F45" w:rsidP="008F5801">
      <w:pPr>
        <w:pStyle w:val="Kop1"/>
        <w:spacing w:before="240"/>
      </w:pPr>
      <w:r>
        <w:t xml:space="preserve">Datum – </w:t>
      </w:r>
      <w:r w:rsidR="008F5801">
        <w:t>startuur - einduur</w:t>
      </w:r>
      <w:r>
        <w:t xml:space="preserve">: </w:t>
      </w:r>
      <w:r w:rsidR="0087577C">
        <w:t>dinsdagvoormiddag 09/05</w:t>
      </w:r>
      <w:r w:rsidR="00AD7DF6">
        <w:t>/2017</w:t>
      </w:r>
      <w:r w:rsidR="0087577C">
        <w:t>: 9-11u</w:t>
      </w:r>
    </w:p>
    <w:p w14:paraId="2CBA9E30" w14:textId="06204545" w:rsidR="00127F45" w:rsidRDefault="00B03E4E" w:rsidP="008F5801">
      <w:pPr>
        <w:pStyle w:val="Kop1"/>
        <w:spacing w:before="240"/>
      </w:pPr>
      <w:r>
        <w:t>Contactpersoon</w:t>
      </w:r>
      <w:r w:rsidR="00127F45" w:rsidRPr="008F5801">
        <w:rPr>
          <w:sz w:val="24"/>
        </w:rPr>
        <w:t xml:space="preserve">: </w:t>
      </w:r>
      <w:r w:rsidR="0078557F">
        <w:t>wouter.groeneveld@prato.be</w:t>
      </w:r>
    </w:p>
    <w:p w14:paraId="496024AA" w14:textId="108D04C1" w:rsidR="00B03E4E" w:rsidRDefault="00127F45" w:rsidP="008F5801">
      <w:pPr>
        <w:pStyle w:val="Kop1"/>
        <w:tabs>
          <w:tab w:val="left" w:pos="5376"/>
        </w:tabs>
        <w:spacing w:before="240"/>
      </w:pPr>
      <w:r>
        <w:t xml:space="preserve">Topic: </w:t>
      </w:r>
      <w:r w:rsidR="0078557F">
        <w:t>Verhoog je productiviteit met Power Tools</w:t>
      </w:r>
      <w:r w:rsidR="00B03E4E">
        <w:tab/>
      </w:r>
    </w:p>
    <w:p w14:paraId="086B57A4" w14:textId="77777777" w:rsidR="00B03E4E" w:rsidRDefault="00B03E4E" w:rsidP="00B03E4E"/>
    <w:p w14:paraId="39D20E66" w14:textId="77777777" w:rsidR="00B03E4E" w:rsidRDefault="00B03E4E" w:rsidP="00B03E4E">
      <w:pPr>
        <w:rPr>
          <w:rStyle w:val="Zwaar"/>
          <w:b w:val="0"/>
        </w:rPr>
      </w:pPr>
      <w:r w:rsidRPr="00534166">
        <w:rPr>
          <w:rStyle w:val="Zwaar"/>
        </w:rPr>
        <w:t>Omschrijving</w:t>
      </w:r>
      <w:r>
        <w:rPr>
          <w:rStyle w:val="Zwaar"/>
        </w:rPr>
        <w:t>:</w:t>
      </w:r>
      <w:r>
        <w:rPr>
          <w:rStyle w:val="Zwaar"/>
          <w:b w:val="0"/>
        </w:rPr>
        <w:t xml:space="preserve"> </w:t>
      </w:r>
    </w:p>
    <w:p w14:paraId="0143A45A" w14:textId="77777777" w:rsidR="00AD7DF6" w:rsidRDefault="00AD7DF6" w:rsidP="00B03E4E">
      <w:pPr>
        <w:rPr>
          <w:rStyle w:val="Zwaar"/>
          <w:b w:val="0"/>
        </w:rPr>
      </w:pPr>
    </w:p>
    <w:p w14:paraId="0C7FF633" w14:textId="6F1405FC" w:rsidR="00EE52B1" w:rsidRDefault="0078557F" w:rsidP="00B03E4E">
      <w:pPr>
        <w:rPr>
          <w:rStyle w:val="Zwaar"/>
          <w:b w:val="0"/>
        </w:rPr>
      </w:pPr>
      <w:r>
        <w:rPr>
          <w:rStyle w:val="Zwaar"/>
          <w:b w:val="0"/>
        </w:rPr>
        <w:t>Gebruik je al een tijdje PhpStorm maar heb je het gevoel dat je hier nog sneller mee kan werken? Heb je al ooit een collega met enkele cryptische regeltjes in een command prompt bergen werk zien verzetten? “</w:t>
      </w:r>
      <w:r>
        <w:rPr>
          <w:rStyle w:val="Zwaar"/>
          <w:b w:val="0"/>
          <w:i/>
        </w:rPr>
        <w:t>Know your tools</w:t>
      </w:r>
      <w:r>
        <w:rPr>
          <w:rStyle w:val="Zwaar"/>
          <w:b w:val="0"/>
        </w:rPr>
        <w:t>” is een bekende uitspraak in de technische wereld, maar wat bedoelen ze hier nu precies mee?</w:t>
      </w:r>
    </w:p>
    <w:p w14:paraId="3DC4B543" w14:textId="77777777" w:rsidR="00AD7DF6" w:rsidRDefault="0078557F" w:rsidP="00B03E4E">
      <w:pPr>
        <w:rPr>
          <w:rStyle w:val="Zwaar"/>
          <w:b w:val="0"/>
        </w:rPr>
      </w:pPr>
      <w:r>
        <w:rPr>
          <w:rStyle w:val="Zwaar"/>
          <w:b w:val="0"/>
        </w:rPr>
        <w:t xml:space="preserve">In dit seminarie willen we even laten zien wat je zoal kan als je je tool volledig onder de knie hebt. Of deze tool nu een IDE is zoals het IntelliJ platform, of een krachtige text editor als Sublime Text of Visual Studio Code: het belangrijkste is beseffen dat die tools opties voor u aanbieden waar je énorm productief mee kán zijn. </w:t>
      </w:r>
    </w:p>
    <w:p w14:paraId="6E59E237" w14:textId="6FF07249" w:rsidR="00AD7DF6" w:rsidRDefault="00AD7DF6" w:rsidP="00B03E4E">
      <w:pPr>
        <w:rPr>
          <w:rStyle w:val="Zwaar"/>
          <w:b w:val="0"/>
        </w:rPr>
      </w:pPr>
      <w:r>
        <w:rPr>
          <w:rStyle w:val="Zwaar"/>
          <w:b w:val="0"/>
        </w:rPr>
        <w:t>Geïnspireerd door Neal Ford zijn boek “The Productive Prog</w:t>
      </w:r>
      <w:r w:rsidR="000A3ADD">
        <w:rPr>
          <w:rStyle w:val="Zwaar"/>
          <w:b w:val="0"/>
        </w:rPr>
        <w:t>r</w:t>
      </w:r>
      <w:r>
        <w:rPr>
          <w:rStyle w:val="Zwaar"/>
          <w:b w:val="0"/>
        </w:rPr>
        <w:t xml:space="preserve">ammer” doen wij er alles aan om elke dag efficiënter te werk te gaan. </w:t>
      </w:r>
      <w:r w:rsidR="0078557F">
        <w:rPr>
          <w:rStyle w:val="Zwaar"/>
          <w:b w:val="0"/>
        </w:rPr>
        <w:t xml:space="preserve">We raken even onze favoriete en veel gebruikte features aan van onze favoriete tools en laten zien hoe we met zo weinig mogelijk effort toch veel werk kunnen verrichten. </w:t>
      </w:r>
    </w:p>
    <w:p w14:paraId="119852FD" w14:textId="0948490D" w:rsidR="0078557F" w:rsidRPr="00AD7DF6" w:rsidRDefault="00AD7DF6" w:rsidP="00B03E4E">
      <w:r w:rsidRPr="00AD7DF6">
        <w:rPr>
          <w:rStyle w:val="Zwaar"/>
          <w:b w:val="0"/>
          <w:i/>
        </w:rPr>
        <w:t>Shortcut wizards</w:t>
      </w:r>
      <w:r>
        <w:t xml:space="preserve"> en </w:t>
      </w:r>
      <w:r>
        <w:rPr>
          <w:i/>
        </w:rPr>
        <w:t>UNIX whizkidz</w:t>
      </w:r>
      <w:r>
        <w:t xml:space="preserve"> in spé zijn 100% welkom! </w:t>
      </w:r>
    </w:p>
    <w:p w14:paraId="30375F2B" w14:textId="77777777" w:rsidR="00EE52B1" w:rsidRDefault="00EE52B1" w:rsidP="00B03E4E">
      <w:pPr>
        <w:rPr>
          <w:rStyle w:val="Zwaar"/>
          <w:b w:val="0"/>
        </w:rPr>
      </w:pPr>
    </w:p>
    <w:p w14:paraId="4D36B70E" w14:textId="77777777" w:rsidR="00EE52B1" w:rsidRDefault="00EE52B1" w:rsidP="00B03E4E">
      <w:pPr>
        <w:rPr>
          <w:rStyle w:val="Zwaar"/>
          <w:b w:val="0"/>
        </w:rPr>
      </w:pPr>
    </w:p>
    <w:p w14:paraId="47197E2F" w14:textId="77777777" w:rsidR="00EE52B1" w:rsidRDefault="00EE52B1" w:rsidP="00B03E4E">
      <w:pPr>
        <w:rPr>
          <w:rStyle w:val="Zwaar"/>
          <w:b w:val="0"/>
        </w:rPr>
      </w:pPr>
    </w:p>
    <w:p w14:paraId="71C7F741" w14:textId="77777777" w:rsidR="00EE52B1" w:rsidRDefault="00EE52B1" w:rsidP="00B03E4E">
      <w:pPr>
        <w:rPr>
          <w:rStyle w:val="Zwaar"/>
          <w:b w:val="0"/>
        </w:rPr>
      </w:pPr>
    </w:p>
    <w:p w14:paraId="1F657C1D" w14:textId="77777777" w:rsidR="00EE52B1" w:rsidRDefault="00EE52B1" w:rsidP="00B03E4E">
      <w:pPr>
        <w:rPr>
          <w:rStyle w:val="Zwaar"/>
          <w:b w:val="0"/>
        </w:rPr>
      </w:pPr>
    </w:p>
    <w:p w14:paraId="135735FC" w14:textId="77777777" w:rsidR="00EE52B1" w:rsidRDefault="00EE52B1" w:rsidP="00B03E4E">
      <w:pPr>
        <w:rPr>
          <w:rStyle w:val="Zwaar"/>
          <w:b w:val="0"/>
        </w:rPr>
      </w:pPr>
    </w:p>
    <w:p w14:paraId="6864AD0B" w14:textId="77777777" w:rsidR="00B03E4E" w:rsidRDefault="00B03E4E" w:rsidP="00B03E4E">
      <w:pPr>
        <w:rPr>
          <w:b/>
        </w:rPr>
      </w:pPr>
    </w:p>
    <w:p w14:paraId="794F5F93" w14:textId="5BFFD963" w:rsidR="00B03E4E" w:rsidRDefault="00B03E4E" w:rsidP="00B03E4E">
      <w:pPr>
        <w:rPr>
          <w:b/>
        </w:rPr>
      </w:pPr>
      <w:r>
        <w:rPr>
          <w:b/>
        </w:rPr>
        <w:t xml:space="preserve">Voor welke groep studenten? </w:t>
      </w:r>
      <w:r w:rsidR="00AD7DF6">
        <w:rPr>
          <w:b/>
        </w:rPr>
        <w:t xml:space="preserve"> </w:t>
      </w:r>
      <w:r>
        <w:rPr>
          <w:b/>
        </w:rPr>
        <w:t>AON</w:t>
      </w:r>
      <w:r w:rsidR="00AD7DF6">
        <w:rPr>
          <w:b/>
        </w:rPr>
        <w:t xml:space="preserve"> én SWM én</w:t>
      </w:r>
      <w:r w:rsidR="00127F45">
        <w:rPr>
          <w:b/>
        </w:rPr>
        <w:t xml:space="preserve"> SNB</w:t>
      </w:r>
      <w:r w:rsidR="00AD7DF6">
        <w:rPr>
          <w:b/>
        </w:rPr>
        <w:t xml:space="preserve"> – algemeen!</w:t>
      </w:r>
    </w:p>
    <w:p w14:paraId="13BEC909" w14:textId="24C6E506" w:rsidR="00EE52B1" w:rsidRPr="00C92C87" w:rsidRDefault="00EE52B1" w:rsidP="00B03E4E">
      <w:pPr>
        <w:rPr>
          <w:b/>
        </w:rPr>
      </w:pPr>
      <w:r>
        <w:rPr>
          <w:b/>
        </w:rPr>
        <w:t>Aantal toegelaten studenten?</w:t>
      </w:r>
      <w:r w:rsidR="000A3ADD">
        <w:rPr>
          <w:b/>
        </w:rPr>
        <w:t xml:space="preserve"> Alle geïnteresseerden zijn welkom.</w:t>
      </w:r>
    </w:p>
    <w:p w14:paraId="75128FC6" w14:textId="77777777" w:rsidR="00B03E4E" w:rsidRDefault="00B03E4E" w:rsidP="00B03E4E">
      <w:pPr>
        <w:rPr>
          <w:b/>
        </w:rPr>
      </w:pPr>
    </w:p>
    <w:p w14:paraId="644CE1A3" w14:textId="77777777" w:rsidR="00127F45" w:rsidRDefault="00127F45" w:rsidP="00B03E4E">
      <w:pPr>
        <w:rPr>
          <w:b/>
        </w:rPr>
      </w:pPr>
    </w:p>
    <w:p w14:paraId="6422850E" w14:textId="1A36F9BE" w:rsidR="00B03E4E" w:rsidRPr="00AD7DF6" w:rsidRDefault="00B03E4E" w:rsidP="00B03E4E">
      <w:r>
        <w:rPr>
          <w:b/>
        </w:rPr>
        <w:t xml:space="preserve">Extra benodigdheden / voorbereiding: </w:t>
      </w:r>
      <w:r w:rsidR="00AD7DF6">
        <w:t>een beamer of TV (zoals in Corda 7 bij iSpace) om slides te projecteren.</w:t>
      </w:r>
    </w:p>
    <w:p w14:paraId="7486733F" w14:textId="77777777" w:rsidR="00B03E4E" w:rsidRDefault="00B03E4E" w:rsidP="00B03E4E"/>
    <w:p w14:paraId="157C43F9" w14:textId="77777777" w:rsidR="00EE52B1" w:rsidRDefault="00EE52B1" w:rsidP="00B03E4E"/>
    <w:p w14:paraId="5B485550" w14:textId="77777777" w:rsidR="00EE52B1" w:rsidRPr="00C92C87" w:rsidRDefault="00EE52B1" w:rsidP="00B03E4E"/>
    <w:p w14:paraId="53147BFB" w14:textId="77777777" w:rsidR="00B03E4E" w:rsidRDefault="00B03E4E" w:rsidP="00B03E4E"/>
    <w:p w14:paraId="23A3014F" w14:textId="45FDEF89" w:rsidR="00F8530D" w:rsidRDefault="00B03E4E">
      <w:r>
        <w:rPr>
          <w:b/>
        </w:rPr>
        <w:t>Locatie</w:t>
      </w:r>
      <w:r>
        <w:t xml:space="preserve">: </w:t>
      </w:r>
      <w:r w:rsidR="00AD7DF6">
        <w:t xml:space="preserve">@PXL </w:t>
      </w:r>
      <w:r w:rsidR="00672C80">
        <w:t>: B341</w:t>
      </w:r>
      <w:bookmarkStart w:id="0" w:name="_GoBack"/>
      <w:bookmarkEnd w:id="0"/>
    </w:p>
    <w:p w14:paraId="342105FC" w14:textId="77777777" w:rsidR="00265D15" w:rsidRDefault="00265D15"/>
    <w:p w14:paraId="6F71EE5B" w14:textId="37E66B92" w:rsidR="00EE52B1" w:rsidRPr="00265D15" w:rsidRDefault="00265D15">
      <w:pPr>
        <w:rPr>
          <w:sz w:val="22"/>
        </w:rPr>
      </w:pPr>
      <w:r w:rsidRPr="00265D15">
        <w:rPr>
          <w:sz w:val="22"/>
        </w:rPr>
        <w:t xml:space="preserve">Opm: </w:t>
      </w:r>
      <w:r w:rsidR="00EE52B1" w:rsidRPr="00265D15">
        <w:rPr>
          <w:sz w:val="22"/>
        </w:rPr>
        <w:t>Beamer en WiFi is aanwezig @PXL</w:t>
      </w:r>
    </w:p>
    <w:sectPr w:rsidR="00EE52B1" w:rsidRPr="00265D15" w:rsidSect="004D5830">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4C274" w14:textId="77777777" w:rsidR="00AB671A" w:rsidRDefault="00AB671A" w:rsidP="00EC7522">
      <w:r>
        <w:separator/>
      </w:r>
    </w:p>
  </w:endnote>
  <w:endnote w:type="continuationSeparator" w:id="0">
    <w:p w14:paraId="3E3029A6" w14:textId="77777777" w:rsidR="00AB671A" w:rsidRDefault="00AB671A" w:rsidP="00EC7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F3B64" w14:textId="77777777" w:rsidR="00AB671A" w:rsidRDefault="00AB671A" w:rsidP="00EC7522">
      <w:r>
        <w:separator/>
      </w:r>
    </w:p>
  </w:footnote>
  <w:footnote w:type="continuationSeparator" w:id="0">
    <w:p w14:paraId="40E6EFB6" w14:textId="77777777" w:rsidR="00AB671A" w:rsidRDefault="00AB671A" w:rsidP="00EC75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3C758" w14:textId="77777777" w:rsidR="00603BED" w:rsidRPr="00EC7522" w:rsidRDefault="00603BED">
    <w:pPr>
      <w:pStyle w:val="Koptekst"/>
      <w:rPr>
        <w:rFonts w:asciiTheme="majorHAnsi" w:hAnsiTheme="majorHAnsi"/>
        <w:b/>
        <w:color w:val="1F497D" w:themeColor="text2"/>
      </w:rPr>
    </w:pPr>
    <w:r w:rsidRPr="00EC7522">
      <w:rPr>
        <w:rFonts w:asciiTheme="majorHAnsi" w:hAnsiTheme="majorHAnsi"/>
        <w:b/>
        <w:noProof/>
        <w:color w:val="1F497D" w:themeColor="text2"/>
        <w:sz w:val="96"/>
      </w:rPr>
      <w:drawing>
        <wp:anchor distT="0" distB="0" distL="114300" distR="114300" simplePos="0" relativeHeight="251658240" behindDoc="0" locked="0" layoutInCell="1" allowOverlap="1" wp14:anchorId="3CC695EE" wp14:editId="2972AFCB">
          <wp:simplePos x="0" y="0"/>
          <wp:positionH relativeFrom="column">
            <wp:posOffset>5143500</wp:posOffset>
          </wp:positionH>
          <wp:positionV relativeFrom="paragraph">
            <wp:posOffset>-121285</wp:posOffset>
          </wp:positionV>
          <wp:extent cx="1252855" cy="795263"/>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XL-IT.png"/>
                  <pic:cNvPicPr/>
                </pic:nvPicPr>
                <pic:blipFill>
                  <a:blip r:embed="rId1">
                    <a:extLst>
                      <a:ext uri="{28A0092B-C50C-407E-A947-70E740481C1C}">
                        <a14:useLocalDpi xmlns:a14="http://schemas.microsoft.com/office/drawing/2010/main" val="0"/>
                      </a:ext>
                    </a:extLst>
                  </a:blip>
                  <a:stretch>
                    <a:fillRect/>
                  </a:stretch>
                </pic:blipFill>
                <pic:spPr>
                  <a:xfrm>
                    <a:off x="0" y="0"/>
                    <a:ext cx="1252855" cy="795263"/>
                  </a:xfrm>
                  <a:prstGeom prst="rect">
                    <a:avLst/>
                  </a:prstGeom>
                </pic:spPr>
              </pic:pic>
            </a:graphicData>
          </a:graphic>
          <wp14:sizeRelH relativeFrom="page">
            <wp14:pctWidth>0</wp14:pctWidth>
          </wp14:sizeRelH>
          <wp14:sizeRelV relativeFrom="page">
            <wp14:pctHeight>0</wp14:pctHeight>
          </wp14:sizeRelV>
        </wp:anchor>
      </w:drawing>
    </w:r>
    <w:r w:rsidRPr="00EC7522">
      <w:rPr>
        <w:rFonts w:asciiTheme="majorHAnsi" w:hAnsiTheme="majorHAnsi"/>
        <w:b/>
        <w:color w:val="1F497D" w:themeColor="text2"/>
        <w:sz w:val="96"/>
      </w:rPr>
      <w:t>I-TALENT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1769"/>
    <w:multiLevelType w:val="hybridMultilevel"/>
    <w:tmpl w:val="858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2D24FE"/>
    <w:multiLevelType w:val="hybridMultilevel"/>
    <w:tmpl w:val="BF34A2FE"/>
    <w:lvl w:ilvl="0" w:tplc="F076832C">
      <w:start w:val="1"/>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522"/>
    <w:rsid w:val="000A3ADD"/>
    <w:rsid w:val="00127F45"/>
    <w:rsid w:val="001D4942"/>
    <w:rsid w:val="00254EB2"/>
    <w:rsid w:val="00256AAC"/>
    <w:rsid w:val="00265D15"/>
    <w:rsid w:val="002B040D"/>
    <w:rsid w:val="002D49A6"/>
    <w:rsid w:val="002D6F22"/>
    <w:rsid w:val="003323DE"/>
    <w:rsid w:val="00375C18"/>
    <w:rsid w:val="00464A7E"/>
    <w:rsid w:val="0047782F"/>
    <w:rsid w:val="00495DD3"/>
    <w:rsid w:val="004C489C"/>
    <w:rsid w:val="004D4EE8"/>
    <w:rsid w:val="004D5830"/>
    <w:rsid w:val="005331F9"/>
    <w:rsid w:val="00534166"/>
    <w:rsid w:val="0058391D"/>
    <w:rsid w:val="00603BED"/>
    <w:rsid w:val="00627DF2"/>
    <w:rsid w:val="00672C80"/>
    <w:rsid w:val="0078557F"/>
    <w:rsid w:val="007A4D72"/>
    <w:rsid w:val="0087577C"/>
    <w:rsid w:val="008F5801"/>
    <w:rsid w:val="009F1682"/>
    <w:rsid w:val="00AB671A"/>
    <w:rsid w:val="00AD7DF6"/>
    <w:rsid w:val="00AF34BE"/>
    <w:rsid w:val="00B03E4E"/>
    <w:rsid w:val="00C75E7C"/>
    <w:rsid w:val="00C92C87"/>
    <w:rsid w:val="00CC2BA4"/>
    <w:rsid w:val="00E0345B"/>
    <w:rsid w:val="00E802E3"/>
    <w:rsid w:val="00EC7522"/>
    <w:rsid w:val="00EE52B1"/>
    <w:rsid w:val="00F810EE"/>
    <w:rsid w:val="00F8530D"/>
    <w:rsid w:val="00FF3354"/>
  </w:rsids>
  <m:mathPr>
    <m:mathFont m:val="Cambria Math"/>
    <m:brkBin m:val="before"/>
    <m:brkBinSub m:val="--"/>
    <m:smallFrac m:val="0"/>
    <m:dispDef/>
    <m:lMargin m:val="0"/>
    <m:rMargin m:val="0"/>
    <m:defJc m:val="centerGroup"/>
    <m:wrapIndent m:val="1440"/>
    <m:intLim m:val="subSup"/>
    <m:naryLim m:val="undOvr"/>
  </m:mathPr>
  <w:themeFontLang w:val="nl-NL"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7180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B03E4E"/>
  </w:style>
  <w:style w:type="paragraph" w:styleId="Kop1">
    <w:name w:val="heading 1"/>
    <w:basedOn w:val="Standaard"/>
    <w:next w:val="Standaard"/>
    <w:link w:val="Kop1Teken"/>
    <w:uiPriority w:val="9"/>
    <w:qFormat/>
    <w:rsid w:val="00F853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Teken"/>
    <w:uiPriority w:val="99"/>
    <w:semiHidden/>
    <w:unhideWhenUsed/>
    <w:rsid w:val="00EC7522"/>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EC7522"/>
    <w:rPr>
      <w:rFonts w:ascii="Lucida Grande" w:hAnsi="Lucida Grande"/>
      <w:sz w:val="18"/>
      <w:szCs w:val="18"/>
    </w:rPr>
  </w:style>
  <w:style w:type="paragraph" w:styleId="Koptekst">
    <w:name w:val="header"/>
    <w:basedOn w:val="Standaard"/>
    <w:link w:val="KoptekstTeken"/>
    <w:uiPriority w:val="99"/>
    <w:unhideWhenUsed/>
    <w:rsid w:val="00EC7522"/>
    <w:pPr>
      <w:tabs>
        <w:tab w:val="center" w:pos="4703"/>
        <w:tab w:val="right" w:pos="9406"/>
      </w:tabs>
    </w:pPr>
  </w:style>
  <w:style w:type="character" w:customStyle="1" w:styleId="KoptekstTeken">
    <w:name w:val="Koptekst Teken"/>
    <w:basedOn w:val="Standaardalinea-lettertype"/>
    <w:link w:val="Koptekst"/>
    <w:uiPriority w:val="99"/>
    <w:rsid w:val="00EC7522"/>
  </w:style>
  <w:style w:type="paragraph" w:styleId="Voettekst">
    <w:name w:val="footer"/>
    <w:basedOn w:val="Standaard"/>
    <w:link w:val="VoettekstTeken"/>
    <w:uiPriority w:val="99"/>
    <w:unhideWhenUsed/>
    <w:rsid w:val="00EC7522"/>
    <w:pPr>
      <w:tabs>
        <w:tab w:val="center" w:pos="4703"/>
        <w:tab w:val="right" w:pos="9406"/>
      </w:tabs>
    </w:pPr>
  </w:style>
  <w:style w:type="character" w:customStyle="1" w:styleId="VoettekstTeken">
    <w:name w:val="Voettekst Teken"/>
    <w:basedOn w:val="Standaardalinea-lettertype"/>
    <w:link w:val="Voettekst"/>
    <w:uiPriority w:val="99"/>
    <w:rsid w:val="00EC7522"/>
  </w:style>
  <w:style w:type="character" w:customStyle="1" w:styleId="Kop1Teken">
    <w:name w:val="Kop 1 Teken"/>
    <w:basedOn w:val="Standaardalinea-lettertype"/>
    <w:link w:val="Kop1"/>
    <w:uiPriority w:val="9"/>
    <w:rsid w:val="00F8530D"/>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Teken"/>
    <w:uiPriority w:val="10"/>
    <w:qFormat/>
    <w:rsid w:val="001D49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1D4942"/>
    <w:rPr>
      <w:rFonts w:asciiTheme="majorHAnsi" w:eastAsiaTheme="majorEastAsia" w:hAnsiTheme="majorHAnsi" w:cstheme="majorBidi"/>
      <w:color w:val="17365D" w:themeColor="text2" w:themeShade="BF"/>
      <w:spacing w:val="5"/>
      <w:kern w:val="28"/>
      <w:sz w:val="52"/>
      <w:szCs w:val="52"/>
    </w:rPr>
  </w:style>
  <w:style w:type="character" w:styleId="Zwaar">
    <w:name w:val="Strong"/>
    <w:basedOn w:val="Standaardalinea-lettertype"/>
    <w:uiPriority w:val="22"/>
    <w:qFormat/>
    <w:rsid w:val="00CC2BA4"/>
    <w:rPr>
      <w:b/>
      <w:bCs/>
    </w:rPr>
  </w:style>
  <w:style w:type="paragraph" w:styleId="Lijstalinea">
    <w:name w:val="List Paragraph"/>
    <w:basedOn w:val="Standaard"/>
    <w:uiPriority w:val="34"/>
    <w:qFormat/>
    <w:rsid w:val="00AF3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235</Words>
  <Characters>1293</Characters>
  <Application>Microsoft Macintosh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Hogeschool PXL</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Fransen</dc:creator>
  <cp:keywords/>
  <dc:description/>
  <cp:lastModifiedBy>Marijke Sporen</cp:lastModifiedBy>
  <cp:revision>24</cp:revision>
  <dcterms:created xsi:type="dcterms:W3CDTF">2015-08-27T11:40:00Z</dcterms:created>
  <dcterms:modified xsi:type="dcterms:W3CDTF">2017-04-20T07:51:00Z</dcterms:modified>
</cp:coreProperties>
</file>