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0E6A7" w14:textId="41C5D365" w:rsidR="00D14246" w:rsidRPr="00CB632C" w:rsidRDefault="00D14246" w:rsidP="007477EF">
      <w:p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This week’s coding assignment help me to understand how we can use functions in order to run processes.  I was able to use the functions in order to move the robot to the end location hitting the checkpoints along the way.  If I were to redo the assignment, I would try to use all four functions because I did not use the backwards function.  A few other students went above and beyond and got really creative with their code.  Next time I would add more flare to my code.   The feedback that was most helpful was from Jaden.  He confirmed that he did the programming the exact same way.  </w:t>
      </w:r>
      <w:r w:rsidR="00E4404A">
        <w:rPr>
          <w:rFonts w:ascii="Lato" w:eastAsia="Times New Roman" w:hAnsi="Lato" w:cs="Times New Roman"/>
          <w:color w:val="525252"/>
          <w:sz w:val="24"/>
          <w:szCs w:val="24"/>
        </w:rPr>
        <w:t xml:space="preserve">This helped me to know my approach was correct.  I liked the different dialog with the classmates.  It helped me to see that there were many ways to achieve the correct answer.  Other students added print statements in the middle of their code which made the robot seem more life-like.  This assignment was a fun way to introduce code.  </w:t>
      </w:r>
    </w:p>
    <w:sectPr w:rsidR="00D14246" w:rsidRPr="00CB63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A49F1"/>
    <w:multiLevelType w:val="multilevel"/>
    <w:tmpl w:val="C6B6B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3868B7"/>
    <w:multiLevelType w:val="multilevel"/>
    <w:tmpl w:val="002607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5099806">
    <w:abstractNumId w:val="1"/>
  </w:num>
  <w:num w:numId="2" w16cid:durableId="2690912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ACB"/>
    <w:rsid w:val="004126E3"/>
    <w:rsid w:val="00454ACB"/>
    <w:rsid w:val="006275E0"/>
    <w:rsid w:val="007477EF"/>
    <w:rsid w:val="008314D7"/>
    <w:rsid w:val="00843D4C"/>
    <w:rsid w:val="00900297"/>
    <w:rsid w:val="00C769A8"/>
    <w:rsid w:val="00CB632C"/>
    <w:rsid w:val="00D14246"/>
    <w:rsid w:val="00D738D1"/>
    <w:rsid w:val="00E44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0E696"/>
  <w15:chartTrackingRefBased/>
  <w15:docId w15:val="{04492F09-6B27-436E-AE2F-F8805A93C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9A8"/>
    <w:pPr>
      <w:ind w:left="720"/>
      <w:contextualSpacing/>
    </w:pPr>
  </w:style>
  <w:style w:type="paragraph" w:customStyle="1" w:styleId="c4">
    <w:name w:val="c4"/>
    <w:basedOn w:val="Normal"/>
    <w:rsid w:val="007477E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0">
    <w:name w:val="c0"/>
    <w:basedOn w:val="DefaultParagraphFont"/>
    <w:rsid w:val="007477EF"/>
  </w:style>
  <w:style w:type="character" w:customStyle="1" w:styleId="c3">
    <w:name w:val="c3"/>
    <w:basedOn w:val="DefaultParagraphFont"/>
    <w:rsid w:val="007477EF"/>
  </w:style>
  <w:style w:type="character" w:customStyle="1" w:styleId="c7">
    <w:name w:val="c7"/>
    <w:basedOn w:val="DefaultParagraphFont"/>
    <w:rsid w:val="007477EF"/>
  </w:style>
  <w:style w:type="character" w:customStyle="1" w:styleId="c2">
    <w:name w:val="c2"/>
    <w:basedOn w:val="DefaultParagraphFont"/>
    <w:rsid w:val="00747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334896">
      <w:bodyDiv w:val="1"/>
      <w:marLeft w:val="0"/>
      <w:marRight w:val="0"/>
      <w:marTop w:val="0"/>
      <w:marBottom w:val="0"/>
      <w:divBdr>
        <w:top w:val="none" w:sz="0" w:space="0" w:color="auto"/>
        <w:left w:val="none" w:sz="0" w:space="0" w:color="auto"/>
        <w:bottom w:val="none" w:sz="0" w:space="0" w:color="auto"/>
        <w:right w:val="none" w:sz="0" w:space="0" w:color="auto"/>
      </w:divBdr>
    </w:div>
    <w:div w:id="1311329426">
      <w:bodyDiv w:val="1"/>
      <w:marLeft w:val="0"/>
      <w:marRight w:val="0"/>
      <w:marTop w:val="0"/>
      <w:marBottom w:val="0"/>
      <w:divBdr>
        <w:top w:val="none" w:sz="0" w:space="0" w:color="auto"/>
        <w:left w:val="none" w:sz="0" w:space="0" w:color="auto"/>
        <w:bottom w:val="none" w:sz="0" w:space="0" w:color="auto"/>
        <w:right w:val="none" w:sz="0" w:space="0" w:color="auto"/>
      </w:divBdr>
    </w:div>
    <w:div w:id="168782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2976</TotalTime>
  <Pages>1</Pages>
  <Words>138</Words>
  <Characters>789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Weylin Douglas</dc:creator>
  <cp:keywords/>
  <dc:description/>
  <cp:lastModifiedBy>Weylin Douglas</cp:lastModifiedBy>
  <cp:revision>1</cp:revision>
  <dcterms:created xsi:type="dcterms:W3CDTF">2022-09-19T22:03:00Z</dcterms:created>
  <dcterms:modified xsi:type="dcterms:W3CDTF">2022-09-21T23:39:00Z</dcterms:modified>
</cp:coreProperties>
</file>