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0CF43" w14:textId="18233544" w:rsidR="00074C18" w:rsidRPr="00074C18" w:rsidRDefault="00074C18" w:rsidP="00074C1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This week’s content provided a lot of great learning opportunities.  I learned a great deal more about the </w:t>
      </w:r>
      <w:r w:rsidR="00E41CF0">
        <w:rPr>
          <w:rFonts w:ascii="Lato" w:eastAsia="Times New Roman" w:hAnsi="Lato" w:cs="Times New Roman"/>
          <w:color w:val="525252"/>
          <w:sz w:val="24"/>
          <w:szCs w:val="24"/>
        </w:rPr>
        <w:t>n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ew date and other pieces of the get month, </w:t>
      </w:r>
      <w:r w:rsidR="00E41CF0">
        <w:rPr>
          <w:rFonts w:ascii="Lato" w:eastAsia="Times New Roman" w:hAnsi="Lato" w:cs="Times New Roman"/>
          <w:color w:val="525252"/>
          <w:sz w:val="24"/>
          <w:szCs w:val="24"/>
        </w:rPr>
        <w:t xml:space="preserve">get </w:t>
      </w:r>
      <w:r>
        <w:rPr>
          <w:rFonts w:ascii="Lato" w:eastAsia="Times New Roman" w:hAnsi="Lato" w:cs="Times New Roman"/>
          <w:color w:val="525252"/>
          <w:sz w:val="24"/>
          <w:szCs w:val="24"/>
        </w:rPr>
        <w:t>day,</w:t>
      </w:r>
      <w:r w:rsidR="00E41CF0">
        <w:rPr>
          <w:rFonts w:ascii="Lato" w:eastAsia="Times New Roman" w:hAnsi="Lato" w:cs="Times New Roman"/>
          <w:color w:val="525252"/>
          <w:sz w:val="24"/>
          <w:szCs w:val="24"/>
        </w:rPr>
        <w:t xml:space="preserve"> and 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day of week etc.  I learned about the exclusive or function.  That one really pushed my abilities.  I had to break the logic down into conditional branching structure that I was familiar with first than I was able to apply the reading and looking at Jaden’s code for the peer discussion helped me to build my code following the pattern of this week’s assignment.    </w:t>
      </w:r>
      <w:r w:rsidR="00E41CF0">
        <w:rPr>
          <w:rFonts w:ascii="Lato" w:eastAsia="Times New Roman" w:hAnsi="Lato" w:cs="Times New Roman"/>
          <w:color w:val="525252"/>
          <w:sz w:val="24"/>
          <w:szCs w:val="24"/>
        </w:rPr>
        <w:t xml:space="preserve">The peer review was also helpful on my discount code as well.  Brendan pointed out that I had greater than or equal to when the code was supposed to be greater than.  Overall, my code was successful.  It worked as designed.   The holiday for the alarm was a bit tricky but I ended up getting it to work out correctly.  In my future code I will use more conditional formatting because it helps keep the code clean.  </w:t>
      </w:r>
    </w:p>
    <w:p w14:paraId="08AF5EA9" w14:textId="58BAA97D" w:rsidR="00930EEA" w:rsidRDefault="00930EEA"/>
    <w:sectPr w:rsidR="00930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12D0E"/>
    <w:multiLevelType w:val="multilevel"/>
    <w:tmpl w:val="452C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0754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18"/>
    <w:rsid w:val="00074C18"/>
    <w:rsid w:val="00930EEA"/>
    <w:rsid w:val="00E4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21ED"/>
  <w15:chartTrackingRefBased/>
  <w15:docId w15:val="{79964C60-31F2-471F-A4B3-46F2B27F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0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Weylin Douglas</dc:creator>
  <cp:keywords/>
  <dc:description/>
  <cp:lastModifiedBy>Weylin Douglas</cp:lastModifiedBy>
  <cp:revision>1</cp:revision>
  <dcterms:created xsi:type="dcterms:W3CDTF">2022-10-28T17:58:00Z</dcterms:created>
  <dcterms:modified xsi:type="dcterms:W3CDTF">2022-10-28T18:17:00Z</dcterms:modified>
</cp:coreProperties>
</file>