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7178" w14:textId="768B9B3E" w:rsidR="00850A6C" w:rsidRDefault="00850A6C">
      <w:r>
        <w:t xml:space="preserve">I learned a great deal more about the 3 types of loops.  I had some experience with Python loops so I knew the basic concepts; however, this week’s learning went more in depth.  I learned more about the different types of loops and the pros and cons of using each type.  I think overall this week was difficult; however, I was successful at learning more about loops.  Next time I would like to play more with the while loop.  I did focus more of my time on the for loop.  Jaden helped me with my code this week.  He pointed out a better way to format my code.  Honestly, seeing everyone’s approach really helped me to realize the number of different ways to tackle the same problem.  It is interesting to see the different perspectives on how to solve the same problem.  I can see how useful loops will be in the world of writing code.  Not only in JavaScript but other languages as well.  </w:t>
      </w:r>
    </w:p>
    <w:sectPr w:rsidR="00850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B17"/>
    <w:multiLevelType w:val="multilevel"/>
    <w:tmpl w:val="336E6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6C"/>
    <w:rsid w:val="00821B4F"/>
    <w:rsid w:val="00850A6C"/>
    <w:rsid w:val="00F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B611"/>
  <w15:chartTrackingRefBased/>
  <w15:docId w15:val="{57A0871A-FB6F-4987-AC29-A13E77C0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9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Weylin Douglas</dc:creator>
  <cp:keywords/>
  <dc:description/>
  <cp:lastModifiedBy>Weylin Douglas</cp:lastModifiedBy>
  <cp:revision>1</cp:revision>
  <dcterms:created xsi:type="dcterms:W3CDTF">2022-11-04T04:18:00Z</dcterms:created>
  <dcterms:modified xsi:type="dcterms:W3CDTF">2022-11-04T04:31:00Z</dcterms:modified>
</cp:coreProperties>
</file>