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5095" w14:textId="25C88045" w:rsidR="008F64ED" w:rsidRPr="006B15A9" w:rsidRDefault="006B15A9" w:rsidP="006B15A9">
      <w:pPr>
        <w:rPr>
          <w:rFonts w:ascii="DengXian" w:eastAsia="DengXian" w:hAnsi="DengXian" w:cstheme="minorHAnsi"/>
        </w:rPr>
      </w:pPr>
      <w:r>
        <w:rPr>
          <w:rFonts w:ascii="DengXian" w:eastAsia="DengXian" w:hAnsi="DengXian" w:cstheme="minorHAnsi"/>
        </w:rPr>
        <w:t xml:space="preserve">I learned more about the different types of loops.  </w:t>
      </w:r>
      <w:proofErr w:type="gramStart"/>
      <w:r>
        <w:rPr>
          <w:rFonts w:ascii="DengXian" w:eastAsia="DengXian" w:hAnsi="DengXian" w:cstheme="minorHAnsi"/>
        </w:rPr>
        <w:t>In particular I</w:t>
      </w:r>
      <w:proofErr w:type="gramEnd"/>
      <w:r>
        <w:rPr>
          <w:rFonts w:ascii="DengXian" w:eastAsia="DengXian" w:hAnsi="DengXian" w:cstheme="minorHAnsi"/>
        </w:rPr>
        <w:t xml:space="preserve"> learned about the for loop, while loop, and for of loop.  Each loop has advantages and disadvantages.  The loop is a very powerful tool so I wanted to study the material well.  I use the debugger when writing my loop code to see exactly how the computer handled each line of code.  I was successful at looping through code and getting the output to display as I wanted it to do.  I still have a difficult time understanding where to write my output to the document object model (DOM), so I will continue to practice that.  The discussion was very helpful this week.  Jaden pointed out that using transparent background with a hex code will allow the user to see the results better.  That was very helpful to my overall project.  In general, seeing the different approaches to the loops </w:t>
      </w:r>
      <w:r w:rsidR="00113AC3">
        <w:rPr>
          <w:rFonts w:ascii="DengXian" w:eastAsia="DengXian" w:hAnsi="DengXian" w:cstheme="minorHAnsi"/>
        </w:rPr>
        <w:t>clarified</w:t>
      </w:r>
      <w:r>
        <w:rPr>
          <w:rFonts w:ascii="DengXian" w:eastAsia="DengXian" w:hAnsi="DengXian" w:cstheme="minorHAnsi"/>
        </w:rPr>
        <w:t xml:space="preserve"> different ways to tackle the same problem.  </w:t>
      </w:r>
    </w:p>
    <w:sectPr w:rsidR="008F64ED" w:rsidRPr="006B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1165"/>
    <w:multiLevelType w:val="multilevel"/>
    <w:tmpl w:val="2B3E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80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A9"/>
    <w:rsid w:val="00113AC3"/>
    <w:rsid w:val="006B15A9"/>
    <w:rsid w:val="008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F458"/>
  <w15:chartTrackingRefBased/>
  <w15:docId w15:val="{936190B8-3478-4D56-8EA3-E69DDE52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Weylin Douglas</dc:creator>
  <cp:keywords/>
  <dc:description/>
  <cp:lastModifiedBy>Weylin Douglas</cp:lastModifiedBy>
  <cp:revision>1</cp:revision>
  <dcterms:created xsi:type="dcterms:W3CDTF">2022-11-10T23:06:00Z</dcterms:created>
  <dcterms:modified xsi:type="dcterms:W3CDTF">2022-11-10T23:19:00Z</dcterms:modified>
</cp:coreProperties>
</file>