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ED5A" w14:textId="02C5AF8A" w:rsidR="00A45AFF" w:rsidRDefault="001673F7" w:rsidP="001673F7">
      <w:pPr>
        <w:jc w:val="center"/>
      </w:pPr>
      <w:r>
        <w:t>Using IDs and Classes</w:t>
      </w:r>
    </w:p>
    <w:p w14:paraId="3BA373A0" w14:textId="337A0758" w:rsidR="001673F7" w:rsidRDefault="001673F7" w:rsidP="001673F7">
      <w:r>
        <w:t>IDs should only be used one time per page.</w:t>
      </w:r>
    </w:p>
    <w:p w14:paraId="796122AC" w14:textId="14866DC0" w:rsidR="001673F7" w:rsidRDefault="001673F7" w:rsidP="001673F7">
      <w:r>
        <w:t>Classes can be used many times per page.</w:t>
      </w:r>
    </w:p>
    <w:p w14:paraId="4EF61A31" w14:textId="3E9FC4CE" w:rsidR="001673F7" w:rsidRDefault="001673F7" w:rsidP="001673F7">
      <w:r>
        <w:t>Multiple classes can be set on each element.</w:t>
      </w:r>
    </w:p>
    <w:p w14:paraId="4FE29886" w14:textId="20BCBD67" w:rsidR="001673F7" w:rsidRDefault="001673F7" w:rsidP="001673F7">
      <w:r>
        <w:t>Classes and IDs are set into the opening tag element.</w:t>
      </w:r>
    </w:p>
    <w:p w14:paraId="0B59F10B" w14:textId="52B193B6" w:rsidR="001673F7" w:rsidRDefault="001673F7" w:rsidP="001673F7">
      <w:r>
        <w:t>Classes and IDs should be enclosed in quotes.</w:t>
      </w:r>
    </w:p>
    <w:p w14:paraId="7A791E93" w14:textId="74EBF1C2" w:rsidR="001673F7" w:rsidRDefault="001673F7" w:rsidP="001673F7">
      <w:r>
        <w:t>Emmit can be set for both classes and IDs with shorthand.</w:t>
      </w:r>
    </w:p>
    <w:p w14:paraId="349B227B" w14:textId="4C2FF635" w:rsidR="001673F7" w:rsidRDefault="001673F7" w:rsidP="001673F7">
      <w:r>
        <w:t>HTML can be tested by manually adding and removing classes and ID’s.</w:t>
      </w:r>
    </w:p>
    <w:p w14:paraId="4CD825F3" w14:textId="7A271556" w:rsidR="001673F7" w:rsidRDefault="001673F7" w:rsidP="001673F7">
      <w:r>
        <w:t xml:space="preserve">JS can add, remove, and toggle classes and IDs.  </w:t>
      </w:r>
    </w:p>
    <w:p w14:paraId="228F6DB9" w14:textId="77777777" w:rsidR="001673F7" w:rsidRDefault="001673F7" w:rsidP="001673F7"/>
    <w:sectPr w:rsidR="0016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3F7"/>
    <w:rsid w:val="001673F7"/>
    <w:rsid w:val="00A45AFF"/>
    <w:rsid w:val="00D35D2A"/>
    <w:rsid w:val="00E5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82D4D"/>
  <w15:docId w15:val="{A25302B9-8516-4B35-97B3-86CE4A3A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350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2</cp:revision>
  <dcterms:created xsi:type="dcterms:W3CDTF">2024-01-23T02:32:00Z</dcterms:created>
  <dcterms:modified xsi:type="dcterms:W3CDTF">2024-01-25T01:02:00Z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c5df0dd3-00a2-43f5-be0f-78dbc0e7ac2a</vt:lpwstr>
  </property>
</Properties>
</file>