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C2" w:rsidRPr="006A525A" w:rsidRDefault="006D019A">
      <w:pPr>
        <w:rPr>
          <w:rFonts w:ascii="Times New Roman" w:hAnsi="Times New Roman" w:cs="Times New Roman"/>
        </w:rPr>
      </w:pPr>
      <w:r w:rsidRPr="006A525A">
        <w:rPr>
          <w:rFonts w:ascii="Times New Roman" w:hAnsi="Times New Roman" w:cs="Times New Roman"/>
        </w:rPr>
        <w:t>Introdução</w:t>
      </w:r>
    </w:p>
    <w:p w:rsidR="006D019A" w:rsidRPr="006D019A" w:rsidRDefault="006D019A" w:rsidP="006D0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documento tem como objetivo dar um planejamento de uma estratégia sistemática de teste ao site 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Viajante, que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composto de diversas funcionalidades. Este plano de testes tem como papel garantir que a execução de tais funcionalidades esteja de acordo com o es</w:t>
      </w:r>
      <w:r w:rsid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perado, </w:t>
      </w: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descrever as atividades e planejar a execução dos testes da iteração, assim como os itens a serem testados, as estratégias a serem tomadas e os critérios de aceitação dos testes.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D019A" w:rsidRDefault="006D019A" w:rsidP="006D0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Objetivos: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informação de projeto existente.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 abordagem que deverá ser seguida.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as funcionalidades que deverão ser testadas.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os requisitos recomendados de testes.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Recomendar e descrever a estratégia de teste que será utilizada.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os recursos necessários.</w:t>
      </w:r>
    </w:p>
    <w:p w:rsidR="006D019A" w:rsidRPr="006D019A" w:rsidRDefault="006D019A" w:rsidP="006D01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D019A">
        <w:rPr>
          <w:rFonts w:ascii="Times New Roman" w:eastAsia="Times New Roman" w:hAnsi="Times New Roman" w:cs="Times New Roman"/>
          <w:sz w:val="24"/>
          <w:szCs w:val="24"/>
          <w:lang w:eastAsia="pt-BR"/>
        </w:rPr>
        <w:t>??????</w:t>
      </w:r>
    </w:p>
    <w:p w:rsidR="006D019A" w:rsidRPr="006A525A" w:rsidRDefault="006D019A">
      <w:pPr>
        <w:rPr>
          <w:rFonts w:ascii="Times New Roman" w:hAnsi="Times New Roman" w:cs="Times New Roman"/>
        </w:rPr>
      </w:pPr>
    </w:p>
    <w:p w:rsidR="006D019A" w:rsidRPr="006A525A" w:rsidRDefault="006D019A" w:rsidP="003257D8">
      <w:pPr>
        <w:pStyle w:val="Ttulo2"/>
      </w:pPr>
      <w:r w:rsidRPr="006A525A">
        <w:t>Escopo</w:t>
      </w:r>
    </w:p>
    <w:p w:rsidR="003257D8" w:rsidRDefault="003257D8">
      <w:pPr>
        <w:rPr>
          <w:rFonts w:ascii="Times New Roman" w:hAnsi="Times New Roman" w:cs="Times New Roman"/>
        </w:rPr>
      </w:pPr>
    </w:p>
    <w:p w:rsidR="006D019A" w:rsidRPr="006A525A" w:rsidRDefault="006D019A">
      <w:pPr>
        <w:rPr>
          <w:rFonts w:ascii="Times New Roman" w:hAnsi="Times New Roman" w:cs="Times New Roman"/>
        </w:rPr>
      </w:pPr>
      <w:r w:rsidRPr="006A525A">
        <w:rPr>
          <w:rFonts w:ascii="Times New Roman" w:hAnsi="Times New Roman" w:cs="Times New Roman"/>
        </w:rPr>
        <w:t>O reste vai começar a nível de componentes e encaminhar até a integração total do sistema. O objetivo do documento é servir de guia e  blablabla</w:t>
      </w:r>
    </w:p>
    <w:p w:rsidR="003257D8" w:rsidRDefault="003257D8" w:rsidP="006A525A">
      <w:pPr>
        <w:spacing w:after="0" w:line="240" w:lineRule="auto"/>
        <w:rPr>
          <w:rFonts w:ascii="Times New Roman" w:hAnsi="Times New Roman" w:cs="Times New Roman"/>
        </w:rPr>
      </w:pPr>
    </w:p>
    <w:p w:rsidR="006A525A" w:rsidRPr="006A525A" w:rsidRDefault="006A525A" w:rsidP="003257D8">
      <w:pPr>
        <w:pStyle w:val="Ttulo2"/>
        <w:rPr>
          <w:rFonts w:eastAsia="Times New Roman"/>
          <w:lang w:eastAsia="pt-BR"/>
        </w:rPr>
      </w:pPr>
      <w:r w:rsidRPr="006A525A">
        <w:rPr>
          <w:rFonts w:eastAsia="Times New Roman"/>
          <w:lang w:eastAsia="pt-BR"/>
        </w:rPr>
        <w:t>Itens a serem testados</w:t>
      </w:r>
    </w:p>
    <w:p w:rsidR="003257D8" w:rsidRDefault="003257D8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Nesta seção será provida uma lista com todos os componentes que foram identificados como itens a serem testados. Assume-se que os testes unitários serão feitos durante o desenvolvimento.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As interfaces entre os seguintes itens serão testadas: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da galeria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das páginas cadastradas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Perfil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de usuários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Listagem das páginas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de busca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Listagem das páginas cadastradas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Gerenciamento do perfil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Página de review</w:t>
      </w:r>
    </w:p>
    <w:p w:rsidR="006A525A" w:rsidRPr="006A525A" w:rsidRDefault="006A525A" w:rsidP="006A52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Chat de contato entre o usuário e a página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Teste de performance básico: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 página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página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Desativar a página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foto ao album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Deletar foto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 perfil</w:t>
      </w:r>
    </w:p>
    <w:p w:rsidR="006A525A" w:rsidRPr="006A525A" w:rsidRDefault="006A525A" w:rsidP="006A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o perfil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As performances críticas para testar são:</w:t>
      </w:r>
    </w:p>
    <w:p w:rsidR="006A525A" w:rsidRPr="006A525A" w:rsidRDefault="006A525A" w:rsidP="006A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resposta para o login</w:t>
      </w:r>
    </w:p>
    <w:p w:rsidR="006A525A" w:rsidRPr="006A525A" w:rsidRDefault="006A525A" w:rsidP="006A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resposta para atualizar informações</w:t>
      </w:r>
    </w:p>
    <w:p w:rsidR="006A525A" w:rsidRPr="006A525A" w:rsidRDefault="006A525A" w:rsidP="006A52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Tempo de resposta para a requisição de dados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a serem testadas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foto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Remover foto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Cadastrar página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página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Desativar página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o perfil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Editar o perfil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de busca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Validações no formulário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Logout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Mudar senha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Mensagem de erro correta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Base de dados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Filtro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Autenticação</w:t>
      </w:r>
    </w:p>
    <w:p w:rsidR="006A525A" w:rsidRPr="006A525A" w:rsidRDefault="006A525A" w:rsidP="006A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Mudança de status (ativo e inativo)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Funcionalidades que não precisam ser testadas</w:t>
      </w:r>
    </w:p>
    <w:p w:rsidR="006A525A" w:rsidRPr="006A525A" w:rsidRDefault="006A525A" w:rsidP="006A5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Recuperação de senha</w:t>
      </w:r>
    </w:p>
    <w:p w:rsidR="006A525A" w:rsidRPr="006A525A" w:rsidRDefault="006A525A" w:rsidP="006A52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Segurança da rede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Visão geral do processo de teste: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requisito a ser</w:t>
      </w:r>
      <w:r w:rsidR="003257D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testado.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Identificar qual teste em particular deve ser utilizado para testar cada módulo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Revisar os dados do teste e os casos de teste para assegurar que foi completamente verificado e que estão funcionando de acordo.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Identificar o resultado esperado de cada teste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os testes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unitário bem sucedido é necessário antes de começar o teste de integração/sistema</w:t>
      </w:r>
    </w:p>
    <w:p w:rsidR="006A525A" w:rsidRPr="006A525A" w:rsidRDefault="006A525A" w:rsidP="006A52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525A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não sucedidos requer que um relatório de Bug seja gerado. Este relatório deve descrever o caso de teste, o problema encontrado, a possível causa e a sequência de eventos que levaram ao problema. O relatório será utilizado depois para análise técnica.</w:t>
      </w: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A525A" w:rsidRPr="006A525A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b/>
          <w:color w:val="262626" w:themeColor="text1" w:themeTint="D9"/>
          <w:sz w:val="24"/>
        </w:rPr>
        <w:t xml:space="preserve">Cenário 1 – Usuário realiza o cadastro e </w:t>
      </w:r>
      <w:proofErr w:type="spellStart"/>
      <w:r w:rsidRPr="00B2005C">
        <w:rPr>
          <w:rFonts w:ascii="Times New Roman" w:hAnsi="Times New Roman" w:cs="Times New Roman"/>
          <w:b/>
          <w:color w:val="262626" w:themeColor="text1" w:themeTint="D9"/>
          <w:sz w:val="24"/>
        </w:rPr>
        <w:t>login</w:t>
      </w:r>
      <w:proofErr w:type="spellEnd"/>
    </w:p>
    <w:p w:rsidR="00B2005C" w:rsidRPr="00B2005C" w:rsidRDefault="00B2005C" w:rsidP="00B2005C">
      <w:pPr>
        <w:pStyle w:val="PargrafodaLista"/>
        <w:numPr>
          <w:ilvl w:val="1"/>
          <w:numId w:val="8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– O usuário entra na tela de cadastro e se identifica como anfitrião ou mochileiro.</w:t>
      </w:r>
    </w:p>
    <w:p w:rsidR="00B2005C" w:rsidRPr="00B2005C" w:rsidRDefault="00B2005C" w:rsidP="00B2005C">
      <w:pPr>
        <w:pStyle w:val="PargrafodaLista"/>
        <w:numPr>
          <w:ilvl w:val="1"/>
          <w:numId w:val="8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– O usuário cadastra todos os itens especificados no formulário de cadastro.</w:t>
      </w:r>
    </w:p>
    <w:p w:rsidR="00B2005C" w:rsidRPr="00B2005C" w:rsidRDefault="00B2005C" w:rsidP="00B2005C">
      <w:pPr>
        <w:pStyle w:val="PargrafodaLista"/>
        <w:numPr>
          <w:ilvl w:val="1"/>
          <w:numId w:val="8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 xml:space="preserve">– Após o cadastro o usuário é encaminhado para a tela de </w:t>
      </w:r>
      <w:proofErr w:type="spellStart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login</w:t>
      </w:r>
      <w:proofErr w:type="spellEnd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.</w:t>
      </w:r>
    </w:p>
    <w:p w:rsidR="00B2005C" w:rsidRPr="00B2005C" w:rsidRDefault="00B2005C" w:rsidP="00B2005C">
      <w:pPr>
        <w:pStyle w:val="PargrafodaLista"/>
        <w:numPr>
          <w:ilvl w:val="1"/>
          <w:numId w:val="8"/>
        </w:numPr>
        <w:ind w:firstLine="588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 xml:space="preserve">– Após a confirmação dos dados do usuário junto ao </w:t>
      </w:r>
      <w:proofErr w:type="spellStart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Firebase</w:t>
      </w:r>
      <w:proofErr w:type="spellEnd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, o mesmo é redirecionado para a página de membros da rede.</w:t>
      </w: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b/>
          <w:color w:val="262626" w:themeColor="text1" w:themeTint="D9"/>
          <w:sz w:val="24"/>
        </w:rPr>
        <w:t>Cenário 2 – Usuário Anfitrião cadastra o estabelecimento</w:t>
      </w:r>
    </w:p>
    <w:p w:rsidR="00B2005C" w:rsidRPr="00B2005C" w:rsidRDefault="00B2005C" w:rsidP="00B2005C">
      <w:pPr>
        <w:pStyle w:val="PargrafodaLista"/>
        <w:numPr>
          <w:ilvl w:val="1"/>
          <w:numId w:val="9"/>
        </w:numPr>
        <w:spacing w:after="0"/>
        <w:ind w:firstLine="63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– O usuário informa o nome, local, tipo e restrições (Texto livre).</w:t>
      </w:r>
    </w:p>
    <w:p w:rsidR="00B2005C" w:rsidRPr="00B2005C" w:rsidRDefault="00B2005C" w:rsidP="00B2005C">
      <w:pPr>
        <w:pStyle w:val="PargrafodaLista"/>
        <w:numPr>
          <w:ilvl w:val="1"/>
          <w:numId w:val="9"/>
        </w:numPr>
        <w:spacing w:after="0"/>
        <w:ind w:left="1276" w:hanging="28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– O usuário informa a quantidade de vagas do estabelecimento (Valor inteiro).</w:t>
      </w:r>
    </w:p>
    <w:p w:rsidR="00B2005C" w:rsidRPr="00B2005C" w:rsidRDefault="00B2005C" w:rsidP="00B2005C">
      <w:pPr>
        <w:pStyle w:val="PargrafodaLista"/>
        <w:numPr>
          <w:ilvl w:val="1"/>
          <w:numId w:val="9"/>
        </w:numPr>
        <w:spacing w:after="0"/>
        <w:ind w:left="1276" w:hanging="28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– O usuário confirma o cadastro do estabelecimento (Button)</w:t>
      </w:r>
    </w:p>
    <w:p w:rsidR="00B2005C" w:rsidRPr="00B2005C" w:rsidRDefault="00B2005C" w:rsidP="00B2005C">
      <w:pPr>
        <w:spacing w:after="0"/>
        <w:jc w:val="center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b/>
          <w:color w:val="262626" w:themeColor="text1" w:themeTint="D9"/>
          <w:sz w:val="24"/>
        </w:rPr>
        <w:t>Cenário 3 – Usuário Mochileiro pesquisa locais para viajar</w:t>
      </w:r>
    </w:p>
    <w:p w:rsidR="00B2005C" w:rsidRPr="00B2005C" w:rsidRDefault="00B2005C" w:rsidP="00B2005C">
      <w:pPr>
        <w:spacing w:after="0"/>
        <w:ind w:left="708" w:firstLine="285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 xml:space="preserve">3.1 – O usuário faz o </w:t>
      </w:r>
      <w:proofErr w:type="spellStart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login</w:t>
      </w:r>
      <w:proofErr w:type="spellEnd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 xml:space="preserve"> no sistema com o e-mail e senha cadastrados (texto livre).</w:t>
      </w:r>
    </w:p>
    <w:p w:rsidR="00B2005C" w:rsidRPr="00B2005C" w:rsidRDefault="00B2005C" w:rsidP="00B2005C">
      <w:pPr>
        <w:spacing w:after="0"/>
        <w:ind w:firstLine="99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3.2 – O usuário entra na tela de pesquisa.</w:t>
      </w:r>
    </w:p>
    <w:p w:rsidR="00B2005C" w:rsidRPr="00B2005C" w:rsidRDefault="00B2005C" w:rsidP="00B2005C">
      <w:pPr>
        <w:spacing w:after="0"/>
        <w:ind w:left="426" w:firstLine="567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3.3 – O usuário digita no campo de pesquisa o local desejado (Texto Livre)</w:t>
      </w:r>
    </w:p>
    <w:p w:rsidR="00B2005C" w:rsidRPr="00B2005C" w:rsidRDefault="00B2005C" w:rsidP="00B2005C">
      <w:pPr>
        <w:spacing w:after="0"/>
        <w:ind w:left="426" w:firstLine="567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 xml:space="preserve">3.4 – O sistema retorna para o usuário os locais cadastrados no </w:t>
      </w:r>
      <w:proofErr w:type="spellStart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Firebase</w:t>
      </w:r>
      <w:proofErr w:type="spellEnd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 xml:space="preserve"> referente a sua pesquisa.</w:t>
      </w: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b/>
          <w:color w:val="262626" w:themeColor="text1" w:themeTint="D9"/>
          <w:sz w:val="24"/>
        </w:rPr>
        <w:t>Cenário 4 – Usuário Mochileiro entra em contato com o anfitrião</w:t>
      </w:r>
    </w:p>
    <w:p w:rsidR="00B2005C" w:rsidRPr="00B2005C" w:rsidRDefault="00B2005C" w:rsidP="00B2005C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4.1 – O usuário (mochileiro) acessa o lugar onde deseja ir</w:t>
      </w:r>
    </w:p>
    <w:p w:rsidR="00B2005C" w:rsidRPr="00B2005C" w:rsidRDefault="00B2005C" w:rsidP="00B2005C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4.2 – O usuário (Mochileiro) entra na tela de mensagem no estabelecimento</w:t>
      </w:r>
    </w:p>
    <w:p w:rsidR="00B2005C" w:rsidRPr="00B2005C" w:rsidRDefault="00B2005C" w:rsidP="00B2005C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4.3 – O usuário (Mochileiro) escreve a mensagem desejada (Texto livre)</w:t>
      </w:r>
    </w:p>
    <w:p w:rsidR="00B2005C" w:rsidRPr="00B2005C" w:rsidRDefault="00B2005C" w:rsidP="00B2005C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4.4 – O usuário (Anfitrião) recebe uma mensagem do mochileiro (Alerta)</w:t>
      </w:r>
    </w:p>
    <w:p w:rsidR="00B2005C" w:rsidRPr="00B2005C" w:rsidRDefault="00B2005C" w:rsidP="00B2005C">
      <w:pPr>
        <w:spacing w:after="0"/>
        <w:ind w:left="284" w:firstLine="709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4.5 – O usuário (Anfitrião) digita a resposta da mensagem do Mochileiro (Texto livre)</w:t>
      </w: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b/>
          <w:color w:val="262626" w:themeColor="text1" w:themeTint="D9"/>
          <w:sz w:val="24"/>
        </w:rPr>
        <w:lastRenderedPageBreak/>
        <w:t xml:space="preserve">1 – Cenário: realiza o cadastro e </w:t>
      </w:r>
      <w:proofErr w:type="spellStart"/>
      <w:r w:rsidRPr="00B2005C">
        <w:rPr>
          <w:rFonts w:ascii="Times New Roman" w:hAnsi="Times New Roman" w:cs="Times New Roman"/>
          <w:b/>
          <w:color w:val="262626" w:themeColor="text1" w:themeTint="D9"/>
          <w:sz w:val="24"/>
        </w:rPr>
        <w:t>login</w:t>
      </w:r>
      <w:proofErr w:type="spellEnd"/>
    </w:p>
    <w:p w:rsidR="00B2005C" w:rsidRPr="00B2005C" w:rsidRDefault="00B2005C" w:rsidP="00B2005C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do formulário de cadastro, ao clicar em salvar então o sistema irá informar um erro para os campos vazios obrigatórios.</w:t>
      </w:r>
    </w:p>
    <w:p w:rsidR="00B2005C" w:rsidRPr="00B2005C" w:rsidRDefault="00B2005C" w:rsidP="00B2005C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 xml:space="preserve">Quando o usuário preencher o formulário de </w:t>
      </w:r>
      <w:proofErr w:type="spellStart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login</w:t>
      </w:r>
      <w:proofErr w:type="spellEnd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, o mesmo retorna um erro, caso os campos não forem preenchidos corretamente, ou o usuário não estiver cadastrado no sistema.</w:t>
      </w: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b/>
          <w:color w:val="262626" w:themeColor="text1" w:themeTint="D9"/>
          <w:sz w:val="24"/>
        </w:rPr>
        <w:t>2 – Cenário: Anfitrião cadastra o estabelecimento</w:t>
      </w:r>
    </w:p>
    <w:p w:rsidR="00B2005C" w:rsidRPr="00B2005C" w:rsidRDefault="00B2005C" w:rsidP="00B2005C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 xml:space="preserve">Quando for informado os campos de </w:t>
      </w:r>
      <w:proofErr w:type="spellStart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login</w:t>
      </w:r>
      <w:proofErr w:type="spellEnd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, ao clicar em acessar, então o sistema irá informar um erro para os campos vazios obrigatórios ou se o usuário não estiver cadastrado.</w:t>
      </w:r>
    </w:p>
    <w:p w:rsidR="00B2005C" w:rsidRPr="00B2005C" w:rsidRDefault="00B2005C" w:rsidP="00B2005C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Quando for informado os campos do formulário de cadastro, ao clicar em salvar então o sistema irá informar um erro para os campos vazios obrigatórios.</w:t>
      </w:r>
    </w:p>
    <w:p w:rsidR="00B2005C" w:rsidRPr="00B2005C" w:rsidRDefault="00B2005C" w:rsidP="00B2005C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Após a confirmação de todos os campos corretamente, o sistema cadastra no banco de dados o estabelecimento criado, e retorna para o usuário a tela de cadastro com sucesso.</w:t>
      </w: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b/>
          <w:color w:val="262626" w:themeColor="text1" w:themeTint="D9"/>
          <w:sz w:val="24"/>
        </w:rPr>
        <w:t>3 – Cenário: Mochileiro pesquisa locais para viajar</w:t>
      </w:r>
    </w:p>
    <w:p w:rsidR="00B2005C" w:rsidRPr="00B2005C" w:rsidRDefault="00B2005C" w:rsidP="00B2005C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 xml:space="preserve">Quando for informado os campos de </w:t>
      </w:r>
      <w:proofErr w:type="spellStart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login</w:t>
      </w:r>
      <w:proofErr w:type="spellEnd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, ao clicar em acessar, então o sistema irá informar um erro para os campos vazios obrigatórios ou se o usuário não estiver cadastrado.</w:t>
      </w:r>
    </w:p>
    <w:p w:rsidR="00B2005C" w:rsidRPr="00B2005C" w:rsidRDefault="00B2005C" w:rsidP="00B2005C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Após preencher corretamente o local que deseja viajar, se o local escolhido estiver cadastrado no sistema, o mesmo lista todos os estabelecimentos pertencentes aquele local, para que o usuário escolha, caso o local escolhido ainda não tenha estabelecimentos cadastrados, o usuário recebe uma mensagem no sistema, informando a falta de estabelecimento no local.</w:t>
      </w: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color w:val="262626" w:themeColor="text1" w:themeTint="D9"/>
          <w:sz w:val="24"/>
        </w:rPr>
      </w:pPr>
    </w:p>
    <w:p w:rsidR="00B2005C" w:rsidRPr="00B2005C" w:rsidRDefault="00B2005C" w:rsidP="00B2005C">
      <w:pPr>
        <w:spacing w:after="0"/>
        <w:rPr>
          <w:rFonts w:ascii="Times New Roman" w:hAnsi="Times New Roman" w:cs="Times New Roman"/>
          <w:b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b/>
          <w:color w:val="262626" w:themeColor="text1" w:themeTint="D9"/>
          <w:sz w:val="24"/>
        </w:rPr>
        <w:t>4 – Cenário: Usuário Mochileiro entra em contato com o anfitrião</w:t>
      </w:r>
    </w:p>
    <w:p w:rsidR="00B2005C" w:rsidRPr="00B2005C" w:rsidRDefault="00B2005C" w:rsidP="00B2005C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 xml:space="preserve">Quando for informado os campos de </w:t>
      </w:r>
      <w:proofErr w:type="spellStart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login</w:t>
      </w:r>
      <w:proofErr w:type="spellEnd"/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, ao clicar em acessar, então o sistema irá informar um erro para os campos vazios obrigatórios ou se o usuário não estiver cadastrado.</w:t>
      </w:r>
    </w:p>
    <w:p w:rsidR="00B2005C" w:rsidRPr="00B2005C" w:rsidRDefault="00B2005C" w:rsidP="00B2005C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No campo do estabelecimento escolhido o Mochileiro acessa o campo de mensagem, após o preenchimento o sistema envia a mensagem para o Anfitrião, caso o anfitrião esteja online o sistema envia para o Mochileiro a mensagem de que o Anfitrião se encontra online, caso não esteja, o Mochileiro recebe a mensagem informando que o Anfitrião responderá assim que acessar o sistema.</w:t>
      </w:r>
    </w:p>
    <w:p w:rsidR="00B2005C" w:rsidRPr="00B2005C" w:rsidRDefault="00B2005C" w:rsidP="00B2005C">
      <w:pPr>
        <w:spacing w:after="0"/>
        <w:ind w:left="993"/>
        <w:rPr>
          <w:rFonts w:ascii="Times New Roman" w:hAnsi="Times New Roman" w:cs="Times New Roman"/>
          <w:color w:val="262626" w:themeColor="text1" w:themeTint="D9"/>
          <w:sz w:val="24"/>
        </w:rPr>
      </w:pPr>
      <w:r w:rsidRPr="00B2005C">
        <w:rPr>
          <w:rFonts w:ascii="Times New Roman" w:hAnsi="Times New Roman" w:cs="Times New Roman"/>
          <w:color w:val="262626" w:themeColor="text1" w:themeTint="D9"/>
          <w:sz w:val="24"/>
        </w:rPr>
        <w:t>O Anfitrião recebe a mensagem, e clica em responder mensagem, para que o campo de mensagem seja aberto, após digitar a mensagem ela segue para o Mochileiro que entrou em contato.</w:t>
      </w:r>
    </w:p>
    <w:p w:rsidR="006A525A" w:rsidRPr="00B2005C" w:rsidRDefault="006A525A" w:rsidP="006A52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D019A" w:rsidRPr="00B2005C" w:rsidRDefault="006D019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D019A" w:rsidRPr="00B200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57A4"/>
    <w:multiLevelType w:val="multilevel"/>
    <w:tmpl w:val="08B0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5510F"/>
    <w:multiLevelType w:val="multilevel"/>
    <w:tmpl w:val="E392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63AB9"/>
    <w:multiLevelType w:val="multilevel"/>
    <w:tmpl w:val="33A21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B2A72"/>
    <w:multiLevelType w:val="multilevel"/>
    <w:tmpl w:val="4110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E7B9A"/>
    <w:multiLevelType w:val="multilevel"/>
    <w:tmpl w:val="1B54B0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F163C11"/>
    <w:multiLevelType w:val="multilevel"/>
    <w:tmpl w:val="323C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DF6C86"/>
    <w:multiLevelType w:val="multilevel"/>
    <w:tmpl w:val="5E36B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9636D"/>
    <w:multiLevelType w:val="multilevel"/>
    <w:tmpl w:val="1EC2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9378CA"/>
    <w:multiLevelType w:val="multilevel"/>
    <w:tmpl w:val="64A6B1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47"/>
    <w:rsid w:val="001A7534"/>
    <w:rsid w:val="003257D8"/>
    <w:rsid w:val="006A525A"/>
    <w:rsid w:val="006D019A"/>
    <w:rsid w:val="00B2005C"/>
    <w:rsid w:val="00BD6701"/>
    <w:rsid w:val="00F8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6FBD56-CA41-4E5B-A96F-B30A8704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57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8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3257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20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7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1031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Weydson</dc:creator>
  <cp:lastModifiedBy>Diego</cp:lastModifiedBy>
  <cp:revision>2</cp:revision>
  <dcterms:created xsi:type="dcterms:W3CDTF">2016-12-05T09:30:00Z</dcterms:created>
  <dcterms:modified xsi:type="dcterms:W3CDTF">2016-12-06T14:34:00Z</dcterms:modified>
</cp:coreProperties>
</file>