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C2" w:rsidRPr="006A525A" w:rsidRDefault="006D019A">
      <w:pPr>
        <w:rPr>
          <w:rFonts w:ascii="Times New Roman" w:hAnsi="Times New Roman" w:cs="Times New Roman"/>
        </w:rPr>
      </w:pPr>
      <w:r w:rsidRPr="006A525A">
        <w:rPr>
          <w:rFonts w:ascii="Times New Roman" w:hAnsi="Times New Roman" w:cs="Times New Roman"/>
        </w:rPr>
        <w:t>Introdução</w:t>
      </w:r>
    </w:p>
    <w:p w:rsidR="006D019A" w:rsidRPr="006D019A" w:rsidRDefault="006D019A" w:rsidP="006D0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tem como objetivo dar um planejamento de uma estratégia sistemática de teste ao site </w:t>
      </w:r>
      <w:r w:rsid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Viajante, que</w:t>
      </w: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composto de diversas funcionalidades. Este plano de testes tem como papel garantir que a execução de tais funcionalidades esteja de acordo com o es</w:t>
      </w:r>
      <w:r w:rsid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perado, </w:t>
      </w: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descrever as atividades e planejar a execução dos testes da iteração, assim como os itens a serem testados, as estratégias a serem tomadas e os critérios de aceitação dos testes.</w:t>
      </w:r>
    </w:p>
    <w:p w:rsidR="006D019A" w:rsidRPr="006A525A" w:rsidRDefault="006D019A">
      <w:pPr>
        <w:rPr>
          <w:rFonts w:ascii="Times New Roman" w:hAnsi="Times New Roman" w:cs="Times New Roman"/>
        </w:rPr>
      </w:pPr>
    </w:p>
    <w:p w:rsidR="006D019A" w:rsidRPr="006D019A" w:rsidRDefault="006D019A" w:rsidP="006D0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Objetivos: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informação de projeto existente.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 abordagem que deverá ser seguida.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as funcionalidades que deverão ser testadas.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Listar os requisitos recomendados de testes.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Recomendar e descrever a estratégia de teste que será utilizada.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os recursos necessários.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??????</w:t>
      </w:r>
    </w:p>
    <w:p w:rsidR="006D019A" w:rsidRPr="006A525A" w:rsidRDefault="006D019A">
      <w:pPr>
        <w:rPr>
          <w:rFonts w:ascii="Times New Roman" w:hAnsi="Times New Roman" w:cs="Times New Roman"/>
        </w:rPr>
      </w:pPr>
    </w:p>
    <w:p w:rsidR="006D019A" w:rsidRPr="006A525A" w:rsidRDefault="006D019A" w:rsidP="003257D8">
      <w:pPr>
        <w:pStyle w:val="Heading2"/>
      </w:pPr>
      <w:r w:rsidRPr="006A525A">
        <w:t>Escopo</w:t>
      </w:r>
    </w:p>
    <w:p w:rsidR="003257D8" w:rsidRDefault="003257D8">
      <w:pPr>
        <w:rPr>
          <w:rFonts w:ascii="Times New Roman" w:hAnsi="Times New Roman" w:cs="Times New Roman"/>
        </w:rPr>
      </w:pPr>
    </w:p>
    <w:p w:rsidR="006D019A" w:rsidRPr="006A525A" w:rsidRDefault="006D019A">
      <w:pPr>
        <w:rPr>
          <w:rFonts w:ascii="Times New Roman" w:hAnsi="Times New Roman" w:cs="Times New Roman"/>
        </w:rPr>
      </w:pPr>
      <w:r w:rsidRPr="006A525A">
        <w:rPr>
          <w:rFonts w:ascii="Times New Roman" w:hAnsi="Times New Roman" w:cs="Times New Roman"/>
        </w:rPr>
        <w:t>O reste vai começar a nível de componentes e encaminhar até a integração total do sistema. O objetivo do documento é servir de guia e  blablabla</w:t>
      </w:r>
    </w:p>
    <w:p w:rsidR="003257D8" w:rsidRDefault="003257D8" w:rsidP="006A525A">
      <w:pPr>
        <w:spacing w:after="0" w:line="240" w:lineRule="auto"/>
        <w:rPr>
          <w:rFonts w:ascii="Times New Roman" w:hAnsi="Times New Roman" w:cs="Times New Roman"/>
        </w:rPr>
      </w:pPr>
    </w:p>
    <w:p w:rsidR="006A525A" w:rsidRPr="006A525A" w:rsidRDefault="006A525A" w:rsidP="003257D8">
      <w:pPr>
        <w:pStyle w:val="Heading2"/>
        <w:rPr>
          <w:rFonts w:eastAsia="Times New Roman"/>
          <w:lang w:eastAsia="pt-BR"/>
        </w:rPr>
      </w:pPr>
      <w:r w:rsidRPr="006A525A">
        <w:rPr>
          <w:rFonts w:eastAsia="Times New Roman"/>
          <w:lang w:eastAsia="pt-BR"/>
        </w:rPr>
        <w:t>Itens a serem testados</w:t>
      </w:r>
    </w:p>
    <w:p w:rsidR="003257D8" w:rsidRDefault="003257D8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seção será provida uma lista com todos os componentes que foram identificados como itens a serem testados. Assume-se que os testes unitários serão feitos durante o desenvolvimento.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As interfaces entre os seguintes itens serão testadas: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da galeria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das páginas cadastradas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Perfil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de usuários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Listagem das páginas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de busca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Listagem das páginas cadastradas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do perfil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de review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Chat de contato entre o usuário e a página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Teste de performance básico: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Cadastrar página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página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Desativar a página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foto ao album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Deletar foto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o perfil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o perfil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As performances críticas para testar são:</w:t>
      </w:r>
    </w:p>
    <w:p w:rsidR="006A525A" w:rsidRPr="006A525A" w:rsidRDefault="006A525A" w:rsidP="006A5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resposta para o login</w:t>
      </w:r>
    </w:p>
    <w:p w:rsidR="006A525A" w:rsidRPr="006A525A" w:rsidRDefault="006A525A" w:rsidP="006A5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resposta para atualizar informações</w:t>
      </w:r>
    </w:p>
    <w:p w:rsidR="006A525A" w:rsidRPr="006A525A" w:rsidRDefault="006A525A" w:rsidP="006A5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resposta para a requisição de dados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a serem testadas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foto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Remover foto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Cadastrar página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página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Desativar página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o perfil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o perfil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de busca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Validações no formulário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Logout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Mudar senha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Mensagem de erro correta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Base de dados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Mudança de status (ativo e inativo)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que não precisam ser testadas</w:t>
      </w:r>
    </w:p>
    <w:p w:rsidR="006A525A" w:rsidRPr="006A525A" w:rsidRDefault="006A525A" w:rsidP="006A5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Recuperação de senha</w:t>
      </w:r>
    </w:p>
    <w:p w:rsidR="006A525A" w:rsidRPr="006A525A" w:rsidRDefault="006A525A" w:rsidP="006A5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 da rede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Visão geral do processo de teste</w:t>
      </w:r>
      <w:bookmarkStart w:id="0" w:name="_GoBack"/>
      <w:bookmarkEnd w:id="0"/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 requisito a ser</w:t>
      </w:r>
      <w:r w:rsidR="003257D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testado.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Identificar qual teste em particular deve ser utilizado para testar cada módulo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Revisar os dados do teste e os casos de teste para assegurar que foi completamente verificado e que estão funcionando de acordo.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 resultado esperado de cada teste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os testes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unitário bem sucedido é necessário antes de começar o teste de integração/sistema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não sucedidos requer que um relatório de Bug seja gerado. Este relatório deve descrever o caso de teste, o problema encontrado, a possível causa e a sequência de eventos que levaram ao problema. O relatório será utilizado depois para análise técnica.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de teste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Estratégia de teste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Critério de sucesso/falha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Critério de suspenção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Atividades restantes</w:t>
      </w:r>
    </w:p>
    <w:p w:rsidR="006D019A" w:rsidRPr="006A525A" w:rsidRDefault="006D019A">
      <w:pPr>
        <w:rPr>
          <w:rFonts w:ascii="Times New Roman" w:hAnsi="Times New Roman" w:cs="Times New Roman"/>
        </w:rPr>
      </w:pPr>
    </w:p>
    <w:sectPr w:rsidR="006D019A" w:rsidRPr="006A5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57A4"/>
    <w:multiLevelType w:val="multilevel"/>
    <w:tmpl w:val="08B0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5510F"/>
    <w:multiLevelType w:val="multilevel"/>
    <w:tmpl w:val="E392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63AB9"/>
    <w:multiLevelType w:val="multilevel"/>
    <w:tmpl w:val="33A2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FB2A72"/>
    <w:multiLevelType w:val="multilevel"/>
    <w:tmpl w:val="4110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163C11"/>
    <w:multiLevelType w:val="multilevel"/>
    <w:tmpl w:val="323C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DF6C86"/>
    <w:multiLevelType w:val="multilevel"/>
    <w:tmpl w:val="5E3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29636D"/>
    <w:multiLevelType w:val="multilevel"/>
    <w:tmpl w:val="1EC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47"/>
    <w:rsid w:val="001A7534"/>
    <w:rsid w:val="003257D8"/>
    <w:rsid w:val="006A525A"/>
    <w:rsid w:val="006D019A"/>
    <w:rsid w:val="00BD6701"/>
    <w:rsid w:val="00F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25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25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Weydson</dc:creator>
  <cp:lastModifiedBy>Weydson</cp:lastModifiedBy>
  <cp:revision>1</cp:revision>
  <dcterms:created xsi:type="dcterms:W3CDTF">2016-12-05T09:30:00Z</dcterms:created>
  <dcterms:modified xsi:type="dcterms:W3CDTF">2016-12-05T14:12:00Z</dcterms:modified>
</cp:coreProperties>
</file>