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85D" w:rsidRDefault="006C485D">
      <w:r>
        <w:t>Jonathan Kimbell</w:t>
      </w:r>
    </w:p>
    <w:p w:rsidR="006C485D" w:rsidRDefault="006C485D">
      <w:r>
        <w:t>Problem 8</w:t>
      </w:r>
    </w:p>
    <w:p w:rsidR="006C485D" w:rsidRDefault="006C485D"/>
    <w:p w:rsidR="006C63A4" w:rsidRDefault="006C63A4">
      <w: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49803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63A4" w:rsidRDefault="006C63A4" w:rsidP="006C63A4">
      <w:pPr>
        <w:tabs>
          <w:tab w:val="left" w:pos="1260"/>
        </w:tabs>
      </w:pPr>
      <w:r>
        <w:t>The correct libraries had to be added otherwise the program doesn’t know how to handle the assert syntax</w:t>
      </w:r>
      <w:r w:rsidR="001C5104">
        <w:t xml:space="preserve"> or strlen and strcpy</w:t>
      </w:r>
      <w:bookmarkStart w:id="0" w:name="_GoBack"/>
      <w:bookmarkEnd w:id="0"/>
      <w:r>
        <w:t>.</w:t>
      </w:r>
    </w:p>
    <w:p w:rsidR="00F07270" w:rsidRPr="006C63A4" w:rsidRDefault="00F07270" w:rsidP="006C63A4">
      <w:pPr>
        <w:tabs>
          <w:tab w:val="left" w:pos="1260"/>
        </w:tabs>
      </w:pPr>
      <w:r>
        <w:t>As well had to change push_green and push_red to constants because they were declared as such in the other class.</w:t>
      </w:r>
    </w:p>
    <w:sectPr w:rsidR="00F07270" w:rsidRPr="006C6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85D"/>
    <w:rsid w:val="001C5104"/>
    <w:rsid w:val="006C485D"/>
    <w:rsid w:val="006C63A4"/>
    <w:rsid w:val="00F0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20629-808D-4399-A9A5-A262F8AB2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 Kimbell</dc:creator>
  <cp:keywords/>
  <dc:description/>
  <cp:lastModifiedBy>Jonathan A Kimbell</cp:lastModifiedBy>
  <cp:revision>4</cp:revision>
  <dcterms:created xsi:type="dcterms:W3CDTF">2016-09-06T21:02:00Z</dcterms:created>
  <dcterms:modified xsi:type="dcterms:W3CDTF">2016-09-06T21:09:00Z</dcterms:modified>
</cp:coreProperties>
</file>