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9A" w:rsidRDefault="001849A1">
      <w:r>
        <w:t>Jonathan Kimbell</w:t>
      </w:r>
    </w:p>
    <w:p w:rsidR="001849A1" w:rsidRDefault="001849A1">
      <w:r>
        <w:t>Problem 9</w:t>
      </w:r>
    </w:p>
    <w:p w:rsidR="00D97EDD" w:rsidRDefault="00D97EDD">
      <w:r>
        <w:t>The code ask the user to select a shape they would like to calculate the area and perimeter for.</w:t>
      </w:r>
    </w:p>
    <w:p w:rsidR="00D97EDD" w:rsidRDefault="00D97EDD">
      <w:r>
        <w:t>After it prompts the user for the length of one side of that shape. Then calculates the area and perimeter of the shape using the length give.</w:t>
      </w:r>
      <w:r w:rsidR="00715472">
        <w:t xml:space="preserve"> Then it displays the results.</w:t>
      </w:r>
    </w:p>
    <w:sectPr w:rsidR="00D97EDD" w:rsidSect="0043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49A1"/>
    <w:rsid w:val="001849A1"/>
    <w:rsid w:val="0043369A"/>
    <w:rsid w:val="00715472"/>
    <w:rsid w:val="00D9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2016-09-07T21:20:00Z</dcterms:created>
  <dcterms:modified xsi:type="dcterms:W3CDTF">2016-09-07T21:22:00Z</dcterms:modified>
</cp:coreProperties>
</file>