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756" w:rsidRDefault="00E02C89">
      <w:r>
        <w:t>Jonathan Kimbell</w:t>
      </w:r>
    </w:p>
    <w:p w:rsidR="00E02C89" w:rsidRDefault="00E02C89">
      <w:r>
        <w:t>Problem 17</w:t>
      </w:r>
    </w:p>
    <w:p w:rsidR="00E02C89" w:rsidRDefault="00E02C89">
      <w:r>
        <w:t>Preconditions:</w:t>
      </w:r>
    </w:p>
    <w:p w:rsidR="00876C44" w:rsidRDefault="00876C44" w:rsidP="00876C44">
      <w:pPr>
        <w:pStyle w:val="ListParagraph"/>
        <w:numPr>
          <w:ilvl w:val="0"/>
          <w:numId w:val="1"/>
        </w:numPr>
      </w:pPr>
      <w:r>
        <w:t>Number of disks cannot be negative.</w:t>
      </w:r>
    </w:p>
    <w:p w:rsidR="00876C44" w:rsidRDefault="00876C44" w:rsidP="00876C44">
      <w:pPr>
        <w:pStyle w:val="ListParagraph"/>
        <w:numPr>
          <w:ilvl w:val="0"/>
          <w:numId w:val="1"/>
        </w:numPr>
      </w:pPr>
      <w:r>
        <w:t>Disks cannot be moved out from underneath another disk.</w:t>
      </w:r>
    </w:p>
    <w:p w:rsidR="00876C44" w:rsidRDefault="00876C44" w:rsidP="00876C44">
      <w:pPr>
        <w:pStyle w:val="ListParagraph"/>
        <w:numPr>
          <w:ilvl w:val="0"/>
          <w:numId w:val="1"/>
        </w:numPr>
      </w:pPr>
      <w:r>
        <w:t>Disks of a greater size cannot be placed on top of another disk.</w:t>
      </w:r>
    </w:p>
    <w:p w:rsidR="00876C44" w:rsidRDefault="00093307" w:rsidP="00876C44">
      <w:pPr>
        <w:pStyle w:val="ListParagraph"/>
        <w:numPr>
          <w:ilvl w:val="0"/>
          <w:numId w:val="1"/>
        </w:numPr>
      </w:pPr>
      <w:r>
        <w:t>Game is won when all the disks are stacked onto a tower other than the starting tower.</w:t>
      </w:r>
    </w:p>
    <w:p w:rsidR="00E02C89" w:rsidRDefault="00553B9D">
      <w:r>
        <w:t>Postpositions</w:t>
      </w:r>
      <w:r w:rsidR="00E02C89">
        <w:t>:</w:t>
      </w:r>
    </w:p>
    <w:p w:rsidR="00093307" w:rsidRDefault="00093307" w:rsidP="00093307">
      <w:pPr>
        <w:pStyle w:val="ListParagraph"/>
        <w:numPr>
          <w:ilvl w:val="0"/>
          <w:numId w:val="2"/>
        </w:numPr>
      </w:pPr>
      <w:r>
        <w:t>The game is completed.</w:t>
      </w:r>
    </w:p>
    <w:p w:rsidR="00093307" w:rsidRDefault="00093307" w:rsidP="00093307">
      <w:pPr>
        <w:pStyle w:val="ListParagraph"/>
        <w:numPr>
          <w:ilvl w:val="0"/>
          <w:numId w:val="2"/>
        </w:numPr>
      </w:pPr>
      <w:r>
        <w:t>The program ends.</w:t>
      </w:r>
    </w:p>
    <w:p w:rsidR="00E02C89" w:rsidRDefault="00E02C89"/>
    <w:sectPr w:rsidR="00E02C89" w:rsidSect="0011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340DA"/>
    <w:multiLevelType w:val="hybridMultilevel"/>
    <w:tmpl w:val="5C56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0554F"/>
    <w:multiLevelType w:val="hybridMultilevel"/>
    <w:tmpl w:val="01B6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2C89"/>
    <w:rsid w:val="00093307"/>
    <w:rsid w:val="00112756"/>
    <w:rsid w:val="00553B9D"/>
    <w:rsid w:val="00876C44"/>
    <w:rsid w:val="00E02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2016-09-18T03:37:00Z</dcterms:created>
  <dcterms:modified xsi:type="dcterms:W3CDTF">2016-09-18T03:43:00Z</dcterms:modified>
</cp:coreProperties>
</file>