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B4" w:rsidRPr="00DC19A0" w:rsidRDefault="008D61B4" w:rsidP="006051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1022A" w:rsidRDefault="0081022A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CS3502 Operating Systems</w:t>
      </w:r>
    </w:p>
    <w:p w:rsidR="008D61B4" w:rsidRPr="00DC19A0" w:rsidRDefault="00C941A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Fall</w:t>
      </w:r>
      <w:r w:rsidR="002D0130">
        <w:rPr>
          <w:rFonts w:ascii="Times New Roman" w:hAnsi="Times New Roman" w:cs="Times New Roman"/>
          <w:sz w:val="22"/>
          <w:szCs w:val="22"/>
        </w:rPr>
        <w:t xml:space="preserve"> 2017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>Assig</w:t>
      </w:r>
      <w:r w:rsidR="00983668" w:rsidRPr="00DC19A0">
        <w:rPr>
          <w:rFonts w:ascii="Times New Roman" w:hAnsi="Times New Roman" w:cs="Times New Roman"/>
          <w:sz w:val="22"/>
          <w:szCs w:val="22"/>
        </w:rPr>
        <w:t xml:space="preserve">nment No. 1 </w:t>
      </w: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D013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Study of </w:t>
      </w:r>
      <w:r w:rsidR="00983668" w:rsidRPr="00DC19A0">
        <w:rPr>
          <w:rFonts w:ascii="Times New Roman" w:hAnsi="Times New Roman" w:cs="Times New Roman"/>
          <w:sz w:val="22"/>
          <w:szCs w:val="22"/>
        </w:rPr>
        <w:t xml:space="preserve">Basic </w:t>
      </w:r>
      <w:r w:rsidR="002D0130">
        <w:rPr>
          <w:rFonts w:ascii="Times New Roman" w:hAnsi="Times New Roman" w:cs="Times New Roman"/>
          <w:sz w:val="22"/>
          <w:szCs w:val="22"/>
        </w:rPr>
        <w:t>Performance Metrics of</w:t>
      </w:r>
      <w:r w:rsidRPr="00DC19A0">
        <w:rPr>
          <w:rFonts w:ascii="Times New Roman" w:hAnsi="Times New Roman" w:cs="Times New Roman"/>
          <w:sz w:val="22"/>
          <w:szCs w:val="22"/>
        </w:rPr>
        <w:t xml:space="preserve"> a Simple Batch System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>The model of the batch system is implemented in C++ (batch.cpp) using Psim3 simulation package on the CS3 server with Linux.</w:t>
      </w: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DC19A0">
        <w:rPr>
          <w:rFonts w:ascii="Times New Roman" w:hAnsi="Times New Roman" w:cs="Times New Roman"/>
          <w:sz w:val="22"/>
          <w:szCs w:val="22"/>
        </w:rPr>
        <w:t>Copy the "batch.cpp" source file from the system directory /home/</w:t>
      </w:r>
      <w:proofErr w:type="spellStart"/>
      <w:r w:rsidRPr="00DC19A0">
        <w:rPr>
          <w:rFonts w:ascii="Times New Roman" w:hAnsi="Times New Roman" w:cs="Times New Roman"/>
          <w:sz w:val="22"/>
          <w:szCs w:val="22"/>
        </w:rPr>
        <w:t>jgarrido</w:t>
      </w:r>
      <w:proofErr w:type="spellEnd"/>
      <w:r w:rsidRPr="00DC19A0">
        <w:rPr>
          <w:rFonts w:ascii="Times New Roman" w:hAnsi="Times New Roman" w:cs="Times New Roman"/>
          <w:sz w:val="22"/>
          <w:szCs w:val="22"/>
        </w:rPr>
        <w:t>/psim3 on CS3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DC19A0">
        <w:rPr>
          <w:rFonts w:ascii="Times New Roman" w:hAnsi="Times New Roman" w:cs="Times New Roman"/>
          <w:sz w:val="22"/>
          <w:szCs w:val="22"/>
        </w:rPr>
        <w:t>compile</w:t>
      </w:r>
      <w:proofErr w:type="gramEnd"/>
      <w:r w:rsidRPr="00DC19A0">
        <w:rPr>
          <w:rFonts w:ascii="Times New Roman" w:hAnsi="Times New Roman" w:cs="Times New Roman"/>
          <w:sz w:val="22"/>
          <w:szCs w:val="22"/>
        </w:rPr>
        <w:t xml:space="preserve"> and link using the "psim3c" script</w:t>
      </w: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>The 'psim3c' script is a command file that uses the GNU C++ compiler on the CS3 server. Follow the instructions in the documents provided in the course Web page.</w:t>
      </w: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Run the program at least three times. </w:t>
      </w: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Write a report describing the characteristics of the operating system modeled. Use the guidelines for structuring the report. 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Include at the end of the report your answers to the following questions. 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* What aspect of an operating system is the model representing? 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* What performance measures does the model compute? 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* What is noticeable in the dynamic behavior of the system? </w:t>
      </w: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After changing some of the parameters in the model (the workload) and recompiling. 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* What changes in the results do you notice? 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* What other performance measures can this model compute? </w:t>
      </w: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Increasing the amount of memory twofold of the operating system modeled has an effect in its performance. 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Implement these changes in the model and analyze the results. 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If the model needs to change the representation of a CPU twice as fast as the previous one, how can you implement this modification? </w:t>
      </w: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>The following are some of the relevant variables that represent input parameters that affect performance (see source code):</w:t>
      </w:r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C19A0">
        <w:rPr>
          <w:rFonts w:ascii="Times New Roman" w:hAnsi="Times New Roman" w:cs="Times New Roman"/>
          <w:sz w:val="22"/>
          <w:szCs w:val="22"/>
        </w:rPr>
        <w:t>mean_int_arr</w:t>
      </w:r>
      <w:proofErr w:type="spellEnd"/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C19A0">
        <w:rPr>
          <w:rFonts w:ascii="Times New Roman" w:hAnsi="Times New Roman" w:cs="Times New Roman"/>
          <w:sz w:val="22"/>
          <w:szCs w:val="22"/>
        </w:rPr>
        <w:t>mean_ser</w:t>
      </w:r>
      <w:proofErr w:type="spellEnd"/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C19A0">
        <w:rPr>
          <w:rFonts w:ascii="Times New Roman" w:hAnsi="Times New Roman" w:cs="Times New Roman"/>
          <w:sz w:val="22"/>
          <w:szCs w:val="22"/>
        </w:rPr>
        <w:t>mem_l</w:t>
      </w:r>
      <w:proofErr w:type="spellEnd"/>
    </w:p>
    <w:p w:rsidR="008D61B4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C19A0">
        <w:rPr>
          <w:rFonts w:ascii="Times New Roman" w:hAnsi="Times New Roman" w:cs="Times New Roman"/>
          <w:sz w:val="22"/>
          <w:szCs w:val="22"/>
        </w:rPr>
        <w:t>mem_up</w:t>
      </w:r>
      <w:proofErr w:type="spellEnd"/>
    </w:p>
    <w:p w:rsidR="008D61B4" w:rsidRPr="00DC19A0" w:rsidRDefault="008D61B4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05118" w:rsidRPr="00DC19A0" w:rsidRDefault="00DC19A0" w:rsidP="0060511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DC19A0">
        <w:rPr>
          <w:rFonts w:ascii="Times New Roman" w:hAnsi="Times New Roman" w:cs="Times New Roman"/>
          <w:sz w:val="22"/>
          <w:szCs w:val="22"/>
        </w:rPr>
        <w:t>The first two variables correspond to system parameters, the others, workload parameters.</w:t>
      </w:r>
    </w:p>
    <w:sectPr w:rsidR="00605118" w:rsidRPr="00DC19A0" w:rsidSect="006051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26"/>
    <w:rsid w:val="002101A1"/>
    <w:rsid w:val="002D0130"/>
    <w:rsid w:val="00413779"/>
    <w:rsid w:val="00605118"/>
    <w:rsid w:val="006D4D89"/>
    <w:rsid w:val="0081022A"/>
    <w:rsid w:val="008D61B4"/>
    <w:rsid w:val="00983668"/>
    <w:rsid w:val="00C941A4"/>
    <w:rsid w:val="00DC19A0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511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511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511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511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3</cp:revision>
  <dcterms:created xsi:type="dcterms:W3CDTF">2016-08-16T13:46:00Z</dcterms:created>
  <dcterms:modified xsi:type="dcterms:W3CDTF">2017-08-14T17:59:00Z</dcterms:modified>
</cp:coreProperties>
</file>