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8"/>
          <w:szCs w:val="48"/>
        </w:rPr>
      </w:pPr>
      <w:r>
        <w:rPr>
          <w:rFonts w:ascii="Times Roman" w:hAnsi="Times Roman" w:cs="Times Roman"/>
          <w:b/>
          <w:bCs/>
          <w:color w:val="800000"/>
          <w:sz w:val="48"/>
          <w:szCs w:val="48"/>
        </w:rPr>
        <w:t>Kennesaw State University</w:t>
      </w:r>
    </w:p>
    <w:p w:rsidR="00101056" w:rsidRPr="00D9408B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2"/>
          <w:szCs w:val="48"/>
        </w:rPr>
      </w:pPr>
      <w:r w:rsidRPr="00D9408B">
        <w:rPr>
          <w:rFonts w:ascii="Times Roman" w:hAnsi="Times Roman" w:cs="Times Roman"/>
          <w:b/>
          <w:bCs/>
          <w:color w:val="800000"/>
          <w:sz w:val="42"/>
          <w:szCs w:val="48"/>
        </w:rPr>
        <w:t>College of Computing and Software Engineering</w:t>
      </w:r>
    </w:p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</w:rPr>
      </w:pPr>
      <w:r>
        <w:rPr>
          <w:rFonts w:ascii="Times Roman" w:hAnsi="Times Roman" w:cs="Times Roman"/>
          <w:b/>
          <w:bCs/>
          <w:color w:val="800000"/>
        </w:rPr>
        <w:t>DEPARTMENT OF COMPUTER SCIENCE</w:t>
      </w:r>
    </w:p>
    <w:p w:rsidR="00101056" w:rsidRDefault="00101056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CS 3502 / Operating Systems / Section 01</w:t>
      </w:r>
    </w:p>
    <w:p w:rsidR="00101056" w:rsidRDefault="00DA6E96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Assignment 2</w:t>
      </w:r>
      <w:r w:rsidR="00E4011C">
        <w:rPr>
          <w:b/>
          <w:bCs/>
          <w:color w:val="800000"/>
        </w:rPr>
        <w:t>a</w:t>
      </w:r>
    </w:p>
    <w:p w:rsidR="009A29A8" w:rsidRDefault="009A29A8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rFonts w:ascii="Century Schoolbook" w:hAnsi="Century Schoolbook" w:cs="Century Schoolbook"/>
          <w:b/>
          <w:bCs/>
          <w:color w:val="800000"/>
          <w:sz w:val="27"/>
          <w:szCs w:val="27"/>
        </w:rPr>
        <w:t xml:space="preserve">Alex Kimbell / </w:t>
      </w:r>
      <w:hyperlink r:id="rId7" w:history="1">
        <w:r w:rsidRPr="00071095">
          <w:rPr>
            <w:rStyle w:val="Hyperlink"/>
            <w:rFonts w:ascii="Century Schoolbook" w:hAnsi="Century Schoolbook" w:cs="Century Schoolbook"/>
            <w:b/>
            <w:bCs/>
            <w:sz w:val="27"/>
            <w:szCs w:val="27"/>
          </w:rPr>
          <w:t>jkimbel2@students.kennesaw.edu</w:t>
        </w:r>
      </w:hyperlink>
    </w:p>
    <w:p w:rsidR="009A29A8" w:rsidRDefault="00DA6E96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September</w:t>
      </w:r>
      <w:r w:rsidR="009A29A8">
        <w:rPr>
          <w:b/>
          <w:bCs/>
          <w:color w:val="800000"/>
        </w:rPr>
        <w:t xml:space="preserve"> </w:t>
      </w:r>
      <w:r>
        <w:rPr>
          <w:b/>
          <w:bCs/>
          <w:color w:val="800000"/>
        </w:rPr>
        <w:t>18</w:t>
      </w:r>
      <w:r w:rsidR="009A29A8" w:rsidRPr="009A29A8">
        <w:rPr>
          <w:b/>
          <w:bCs/>
          <w:color w:val="800000"/>
          <w:vertAlign w:val="superscript"/>
        </w:rPr>
        <w:t>th</w:t>
      </w:r>
      <w:r w:rsidR="009A29A8">
        <w:rPr>
          <w:b/>
          <w:bCs/>
          <w:color w:val="800000"/>
        </w:rPr>
        <w:t>, 2017</w:t>
      </w:r>
    </w:p>
    <w:p w:rsidR="00EF3285" w:rsidRPr="008618C9" w:rsidRDefault="00EF3285" w:rsidP="008618C9">
      <w:pPr>
        <w:spacing w:after="200" w:line="276" w:lineRule="auto"/>
        <w:rPr>
          <w:b/>
          <w:bCs/>
          <w:color w:val="800000"/>
        </w:rPr>
      </w:pPr>
      <w:r>
        <w:br w:type="page"/>
      </w:r>
    </w:p>
    <w:p w:rsidR="00EF3285" w:rsidRDefault="00EF3285" w:rsidP="00EF3285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 w:rsidRPr="00EF3285"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Summary and Purpose of the</w:t>
      </w:r>
      <w:r w:rsidR="00AE5FCF">
        <w:rPr>
          <w:rFonts w:ascii="Times Roman" w:hAnsi="Times Roman" w:cs="Times Roman"/>
          <w:b/>
          <w:bCs/>
          <w:color w:val="800000"/>
          <w:sz w:val="44"/>
          <w:szCs w:val="44"/>
        </w:rPr>
        <w:t xml:space="preserve"> Assignment</w:t>
      </w:r>
    </w:p>
    <w:p w:rsidR="00D64313" w:rsidRDefault="00D64313" w:rsidP="00D64313">
      <w:pPr>
        <w:ind w:left="360"/>
      </w:pPr>
      <w:r>
        <w:t xml:space="preserve">The purpose of the </w:t>
      </w:r>
      <w:r w:rsidR="00A96409">
        <w:t>assignment is to study the behavior of a batch system with multi-programming.</w:t>
      </w:r>
      <w:r w:rsidR="00BB53E4">
        <w:t xml:space="preserve"> In this instance we compare the performance of one simulation, run with the default settings having degree of multi-programming set to 15, to another simulation, with its degree of multi-programming set to 1.</w:t>
      </w:r>
    </w:p>
    <w:p w:rsidR="00EF3285" w:rsidRDefault="00EF3285" w:rsidP="008F132F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br w:type="page"/>
      </w:r>
    </w:p>
    <w:p w:rsidR="007431B4" w:rsidRDefault="007431B4" w:rsidP="007431B4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Results</w:t>
      </w:r>
    </w:p>
    <w:p w:rsidR="00A95490" w:rsidRDefault="00A95490" w:rsidP="00A95490">
      <w:pPr>
        <w:ind w:left="360"/>
      </w:pPr>
      <w:r>
        <w:t>Simulation run with Multi-Programming set to 15.</w:t>
      </w:r>
    </w:p>
    <w:p w:rsidR="00A95490" w:rsidRDefault="00A95490" w:rsidP="00A95490">
      <w:pPr>
        <w:ind w:left="360"/>
      </w:pP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Batch Multiprogramming System with I/O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System Parameters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Simulation period: 1750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Close arrivals time: 800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Total memory: 255, queue sizes: 100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Degree of mult.: 15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Workload Parameters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Mean arrival: 7.3, mean CPU per: 11.5, mean I/O per: 11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Upper memory demand: 60 lower mem demand: 10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Starting Simulation Run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 xml:space="preserve">Psim3 project: Batch Multiprogramming System 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Simulation date: Mon Sep 18 11:28:46 2017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-------------------------------------------------------------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Memory % usage: 0.856225 avg num items used: 231.245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% of time spent in res usage: 0.944181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% of time spent waiting: 0.881108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-------------------------------------------------------------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------------------------------------------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Service factor: 0.0205564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Total number of jobs that arrived: 115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Total number of rejected jobs: 0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Total number of completed jobs: 115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Average number of jobs in input queue: 26.7041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Maximum number of jobs in memory: 15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Average sojourn time: 501.089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Average total wait time: 481.18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CPU utilization: 0.73189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DISK utilization: 0.686433</w:t>
      </w: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-------------------------------------------------------------</w:t>
      </w:r>
    </w:p>
    <w:p w:rsidR="004A6422" w:rsidRDefault="00A95490" w:rsidP="00A95490">
      <w:pPr>
        <w:pStyle w:val="PlainText"/>
        <w:rPr>
          <w:rFonts w:ascii="Courier New" w:hAnsi="Courier New" w:cs="Courier New"/>
        </w:rPr>
      </w:pPr>
      <w:r w:rsidRPr="003917F0">
        <w:rPr>
          <w:rFonts w:ascii="Courier New" w:hAnsi="Courier New" w:cs="Courier New"/>
        </w:rPr>
        <w:t>End of simulation Batch Multiprogramming System  Mon Sep 18 11:28:46 2017</w:t>
      </w:r>
    </w:p>
    <w:p w:rsidR="004A6422" w:rsidRDefault="004A6422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4A6422" w:rsidRDefault="004A6422" w:rsidP="004A6422">
      <w:pPr>
        <w:ind w:left="360"/>
      </w:pPr>
      <w:r>
        <w:lastRenderedPageBreak/>
        <w:t>Simulation run with Multi-Programming set to 1.</w:t>
      </w:r>
    </w:p>
    <w:p w:rsidR="004A6422" w:rsidRDefault="004A6422" w:rsidP="004A6422">
      <w:pPr>
        <w:ind w:left="360"/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Batch Multiprogramming System with I/O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System Parameters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Simulation period: 1750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Close arrivals time: 800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Total memory: 255, queue sizes: 100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Degree of mult.: 1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Workload Parameters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Mean arrival: 7.3, mean CPU per: 11.5, mean I/O per: 11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Upper memory demand: 60 lower mem demand: 10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Starting Simulation Run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 xml:space="preserve">Psim3 project: Batch Multiprogramming System 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Simulation date: Mon Sep 18 11:33:02 2017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-------------------------------------------------------------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Memory % usage: 0.136735 avg num items used: 35.6114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% of time spent in res usage: 0.979106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-------------------------------------------------------------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------------------------------------------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Service factor: 0.0128776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Total number of jobs that arrived: 158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Total number of rejected jobs: 24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Total number of completed jobs: 78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Average number of jobs in input queue: 69.3529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Maximum number of jobs in memory: 1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Average sojourn time: 720.839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Average total wait time: 698.872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CPU utilization: 0.417375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DISK utilization: 0.580039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-------------------------------------------------------------</w:t>
      </w:r>
    </w:p>
    <w:p w:rsidR="006212AA" w:rsidRDefault="004A6422" w:rsidP="004A6422">
      <w:pPr>
        <w:pStyle w:val="PlainText"/>
        <w:rPr>
          <w:rFonts w:ascii="Courier New" w:hAnsi="Courier New" w:cs="Courier New"/>
        </w:rPr>
      </w:pPr>
      <w:r w:rsidRPr="00D52AF1">
        <w:rPr>
          <w:rFonts w:ascii="Courier New" w:hAnsi="Courier New" w:cs="Courier New"/>
        </w:rPr>
        <w:t>End of simulation Batch Multiprogramming System  Mon Sep 18 11:33:02 2017</w:t>
      </w:r>
    </w:p>
    <w:p w:rsidR="006212AA" w:rsidRDefault="006212AA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6212AA" w:rsidRDefault="006212AA" w:rsidP="006212AA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Solution Detail</w:t>
      </w:r>
    </w:p>
    <w:p w:rsidR="006212AA" w:rsidRPr="00565792" w:rsidRDefault="000A5591" w:rsidP="006212AA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t>The model shows that through multiprogramming the processor obtains the ability to manage jobs. This</w:t>
      </w:r>
      <w:r w:rsidR="00126BBE">
        <w:t xml:space="preserve"> improves performance which can be measured with the output results given by the model: Number of Jobs Completed, Number of Jobs Rejected, Average Sojourn Time, Average Total Wait Time, CPU Utilization, and Disk Utilization.</w:t>
      </w:r>
      <w:r w:rsidR="00D04173">
        <w:t xml:space="preserve"> With the results from the model we can see that multiprogramming improves overall performance of a processer.</w:t>
      </w:r>
    </w:p>
    <w:p w:rsidR="006212AA" w:rsidRDefault="006212AA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6212AA" w:rsidRDefault="00EA75AB" w:rsidP="006212AA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Conclusion</w:t>
      </w:r>
    </w:p>
    <w:p w:rsidR="006212AA" w:rsidRPr="00565792" w:rsidRDefault="00FE7551" w:rsidP="006212AA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t>In conclusion, multiprogramming enables better usage of the hardware, showing an overall increase to performance when it is implemented.</w:t>
      </w: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Default="004A6422" w:rsidP="004A6422">
      <w:pPr>
        <w:ind w:left="360"/>
      </w:pP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</w:p>
    <w:p w:rsidR="00A95490" w:rsidRDefault="00A95490" w:rsidP="00A95490">
      <w:pPr>
        <w:ind w:left="360"/>
      </w:pPr>
    </w:p>
    <w:p w:rsidR="004C6BF6" w:rsidRDefault="004C6BF6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4C6BF6" w:rsidRDefault="004C6BF6" w:rsidP="004C6BF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Assignment Questions</w:t>
      </w:r>
    </w:p>
    <w:p w:rsidR="008B6F21" w:rsidRDefault="00DA6E96" w:rsidP="00DA6E96">
      <w:pPr>
        <w:pStyle w:val="ListParagraph"/>
        <w:numPr>
          <w:ilvl w:val="0"/>
          <w:numId w:val="3"/>
        </w:numPr>
      </w:pPr>
      <w:r>
        <w:t>What are the main differences between this model and the previous model of OS (assignment #1 batch.cpp)?</w:t>
      </w:r>
    </w:p>
    <w:p w:rsidR="00565792" w:rsidRDefault="00671E75" w:rsidP="00565792">
      <w:pPr>
        <w:pStyle w:val="ListParagraph"/>
        <w:numPr>
          <w:ilvl w:val="1"/>
          <w:numId w:val="3"/>
        </w:numPr>
      </w:pPr>
      <w:r>
        <w:t>The first model was a simple batch system. It completed each job one at a time and would not start a new job until the previous one was fully completed. This model using multiprogramming. This allows it to work on a job until it reaches a point where it has to wait for one or more tasks to be completed(ie: use of any IO devices) while it waits the OS pulls another job from the memory and starts work on it.</w:t>
      </w:r>
    </w:p>
    <w:p w:rsidR="00DA6E96" w:rsidRDefault="00DA6E96" w:rsidP="00DA6E96">
      <w:pPr>
        <w:pStyle w:val="ListParagraph"/>
        <w:numPr>
          <w:ilvl w:val="0"/>
          <w:numId w:val="3"/>
        </w:numPr>
      </w:pPr>
      <w:r>
        <w:t>Explain how multiprogramming is made possible for these models. How is this implemented?</w:t>
      </w:r>
    </w:p>
    <w:p w:rsidR="00565792" w:rsidRDefault="00622C0B" w:rsidP="00565792">
      <w:pPr>
        <w:pStyle w:val="ListParagraph"/>
        <w:numPr>
          <w:ilvl w:val="1"/>
          <w:numId w:val="3"/>
        </w:numPr>
      </w:pPr>
      <w:r>
        <w:t>These models simulate how a normal multiprogramming system functions. Each job is given varying degrees of tasks that need to be waited on to be completed. This allows</w:t>
      </w:r>
      <w:r w:rsidR="00247FCE">
        <w:t xml:space="preserve"> the model to simulate an actual operating system.</w:t>
      </w:r>
    </w:p>
    <w:p w:rsidR="00DA6E96" w:rsidRDefault="00DA6E96" w:rsidP="00DA6E96">
      <w:pPr>
        <w:pStyle w:val="ListParagraph"/>
        <w:numPr>
          <w:ilvl w:val="0"/>
          <w:numId w:val="3"/>
        </w:numPr>
      </w:pPr>
      <w:r>
        <w:t>With no multiprogramming, why is the input queue needed? Why is the Ready queue needed?</w:t>
      </w:r>
    </w:p>
    <w:p w:rsidR="00565792" w:rsidRDefault="009D2AC7" w:rsidP="00565792">
      <w:pPr>
        <w:pStyle w:val="ListParagraph"/>
        <w:numPr>
          <w:ilvl w:val="1"/>
          <w:numId w:val="3"/>
        </w:numPr>
      </w:pPr>
      <w:r>
        <w:t>Without multiprogramming, multiple jobs cannot be brought into memory at the same time. Thus the input queue is needed to hold all jobs that are not being completed.</w:t>
      </w:r>
      <w:r w:rsidR="00B74FF8">
        <w:t xml:space="preserve"> The ready queue, without multiprogramming, </w:t>
      </w:r>
      <w:r w:rsidR="00A4174A">
        <w:t>functions similarly to how it does with multiprogramming if there is more than one CPU to execute programs.</w:t>
      </w:r>
    </w:p>
    <w:p w:rsidR="00DA6E96" w:rsidRDefault="00DA6E96" w:rsidP="00DA6E96">
      <w:pPr>
        <w:pStyle w:val="ListParagraph"/>
        <w:numPr>
          <w:ilvl w:val="0"/>
          <w:numId w:val="3"/>
        </w:numPr>
      </w:pPr>
      <w:r>
        <w:t>What aspect of an operating system is the model representing?</w:t>
      </w:r>
    </w:p>
    <w:p w:rsidR="00565792" w:rsidRDefault="007C7C22" w:rsidP="00565792">
      <w:pPr>
        <w:pStyle w:val="ListParagraph"/>
        <w:numPr>
          <w:ilvl w:val="1"/>
          <w:numId w:val="3"/>
        </w:numPr>
      </w:pPr>
      <w:r>
        <w:t>Scheduler and dispatcher</w:t>
      </w:r>
    </w:p>
    <w:p w:rsidR="00DA6E96" w:rsidRDefault="00DA6E96" w:rsidP="00DA6E96">
      <w:pPr>
        <w:pStyle w:val="ListParagraph"/>
        <w:numPr>
          <w:ilvl w:val="0"/>
          <w:numId w:val="3"/>
        </w:numPr>
      </w:pPr>
      <w:r>
        <w:t>What performance measures does the model compute?</w:t>
      </w:r>
    </w:p>
    <w:p w:rsidR="00565792" w:rsidRDefault="00F872A1" w:rsidP="00565792">
      <w:pPr>
        <w:pStyle w:val="ListParagraph"/>
        <w:numPr>
          <w:ilvl w:val="1"/>
          <w:numId w:val="3"/>
        </w:numPr>
      </w:pPr>
      <w:r>
        <w:t>Memory Utilization, Number of Jobs Processed, Number of Jobs Rejected</w:t>
      </w:r>
      <w:r w:rsidR="003D2D06">
        <w:t xml:space="preserve">, Average Number of </w:t>
      </w:r>
      <w:r w:rsidR="002204B1">
        <w:t>Jobs</w:t>
      </w:r>
      <w:r w:rsidR="003D2D06">
        <w:t xml:space="preserve"> in Input Queue, Average Sojourn Time, Average Total Wait Time, </w:t>
      </w:r>
      <w:r w:rsidR="002204B1">
        <w:t xml:space="preserve">CPU Utilization, </w:t>
      </w:r>
      <w:r w:rsidR="003D2D06">
        <w:t>Disk Utilization</w:t>
      </w:r>
    </w:p>
    <w:p w:rsidR="00E4011C" w:rsidRDefault="00DA6E96" w:rsidP="00963227">
      <w:pPr>
        <w:pStyle w:val="ListParagraph"/>
        <w:numPr>
          <w:ilvl w:val="0"/>
          <w:numId w:val="3"/>
        </w:numPr>
      </w:pPr>
      <w:r>
        <w:t>After changing some of the parameters in the model (the workload) and executing again the model</w:t>
      </w:r>
      <w:r w:rsidR="00963227">
        <w:t>, w</w:t>
      </w:r>
      <w:r>
        <w:t>hat changes in the results do you notice?</w:t>
      </w:r>
    </w:p>
    <w:p w:rsidR="00565792" w:rsidRDefault="00F25C53" w:rsidP="00565792">
      <w:pPr>
        <w:pStyle w:val="ListParagraph"/>
        <w:numPr>
          <w:ilvl w:val="1"/>
          <w:numId w:val="3"/>
        </w:numPr>
      </w:pPr>
      <w:r>
        <w:t xml:space="preserve">The higher the degree of multiprogramming, the overall utilization of resources increases. </w:t>
      </w:r>
    </w:p>
    <w:p w:rsidR="00E4011C" w:rsidRDefault="00E4011C">
      <w:pPr>
        <w:spacing w:after="200" w:line="276" w:lineRule="auto"/>
      </w:pPr>
      <w:r>
        <w:br w:type="page"/>
      </w:r>
    </w:p>
    <w:p w:rsidR="00E4011C" w:rsidRDefault="00E4011C" w:rsidP="00E4011C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8"/>
          <w:szCs w:val="48"/>
        </w:rPr>
      </w:pPr>
      <w:r>
        <w:rPr>
          <w:rFonts w:ascii="Times Roman" w:hAnsi="Times Roman" w:cs="Times Roman"/>
          <w:b/>
          <w:bCs/>
          <w:color w:val="800000"/>
          <w:sz w:val="48"/>
          <w:szCs w:val="48"/>
        </w:rPr>
        <w:lastRenderedPageBreak/>
        <w:t>Kennesaw State University</w:t>
      </w:r>
    </w:p>
    <w:p w:rsidR="00E4011C" w:rsidRPr="00D9408B" w:rsidRDefault="00E4011C" w:rsidP="00E4011C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2"/>
          <w:szCs w:val="48"/>
        </w:rPr>
      </w:pPr>
      <w:r w:rsidRPr="00D9408B">
        <w:rPr>
          <w:rFonts w:ascii="Times Roman" w:hAnsi="Times Roman" w:cs="Times Roman"/>
          <w:b/>
          <w:bCs/>
          <w:color w:val="800000"/>
          <w:sz w:val="42"/>
          <w:szCs w:val="48"/>
        </w:rPr>
        <w:t>College of Computing and Software Engineering</w:t>
      </w:r>
    </w:p>
    <w:p w:rsidR="00E4011C" w:rsidRDefault="00E4011C" w:rsidP="00E4011C">
      <w:pPr>
        <w:pStyle w:val="NormalWeb"/>
        <w:jc w:val="center"/>
        <w:rPr>
          <w:rFonts w:ascii="Times Roman" w:hAnsi="Times Roman" w:cs="Times Roman"/>
          <w:b/>
          <w:bCs/>
          <w:color w:val="800000"/>
        </w:rPr>
      </w:pPr>
      <w:r>
        <w:rPr>
          <w:rFonts w:ascii="Times Roman" w:hAnsi="Times Roman" w:cs="Times Roman"/>
          <w:b/>
          <w:bCs/>
          <w:color w:val="800000"/>
        </w:rPr>
        <w:t>DEPARTMENT OF COMPUTER SCIENCE</w:t>
      </w:r>
    </w:p>
    <w:p w:rsidR="00E4011C" w:rsidRDefault="00E4011C" w:rsidP="00E4011C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CS 3502 / Operating Systems / Section 01</w:t>
      </w:r>
    </w:p>
    <w:p w:rsidR="00E4011C" w:rsidRDefault="00E4011C" w:rsidP="00E4011C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Assignment 2b</w:t>
      </w:r>
    </w:p>
    <w:p w:rsidR="00E4011C" w:rsidRDefault="00E4011C" w:rsidP="00E4011C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rFonts w:ascii="Century Schoolbook" w:hAnsi="Century Schoolbook" w:cs="Century Schoolbook"/>
          <w:b/>
          <w:bCs/>
          <w:color w:val="800000"/>
          <w:sz w:val="27"/>
          <w:szCs w:val="27"/>
        </w:rPr>
        <w:t xml:space="preserve">Alex Kimbell / </w:t>
      </w:r>
      <w:hyperlink r:id="rId8" w:history="1">
        <w:r w:rsidRPr="00071095">
          <w:rPr>
            <w:rStyle w:val="Hyperlink"/>
            <w:rFonts w:ascii="Century Schoolbook" w:hAnsi="Century Schoolbook" w:cs="Century Schoolbook"/>
            <w:b/>
            <w:bCs/>
            <w:sz w:val="27"/>
            <w:szCs w:val="27"/>
          </w:rPr>
          <w:t>jkimbel2@students.kennesaw.edu</w:t>
        </w:r>
      </w:hyperlink>
    </w:p>
    <w:p w:rsidR="00E4011C" w:rsidRDefault="00E4011C" w:rsidP="00E4011C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September 18</w:t>
      </w:r>
      <w:r w:rsidRPr="009A29A8">
        <w:rPr>
          <w:b/>
          <w:bCs/>
          <w:color w:val="800000"/>
          <w:vertAlign w:val="superscript"/>
        </w:rPr>
        <w:t>th</w:t>
      </w:r>
      <w:r>
        <w:rPr>
          <w:b/>
          <w:bCs/>
          <w:color w:val="800000"/>
        </w:rPr>
        <w:t>, 2017</w:t>
      </w:r>
    </w:p>
    <w:p w:rsidR="00E4011C" w:rsidRPr="008618C9" w:rsidRDefault="00E4011C" w:rsidP="00E4011C">
      <w:pPr>
        <w:spacing w:after="200" w:line="276" w:lineRule="auto"/>
        <w:rPr>
          <w:b/>
          <w:bCs/>
          <w:color w:val="800000"/>
        </w:rPr>
      </w:pPr>
      <w:r>
        <w:br w:type="page"/>
      </w:r>
    </w:p>
    <w:p w:rsidR="00E4011C" w:rsidRDefault="00E4011C" w:rsidP="00E4011C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 w:rsidRPr="00EF3285"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Summary and Purpose of the</w:t>
      </w:r>
      <w:r>
        <w:rPr>
          <w:rFonts w:ascii="Times Roman" w:hAnsi="Times Roman" w:cs="Times Roman"/>
          <w:b/>
          <w:bCs/>
          <w:color w:val="800000"/>
          <w:sz w:val="44"/>
          <w:szCs w:val="44"/>
        </w:rPr>
        <w:t xml:space="preserve"> Assignment</w:t>
      </w:r>
    </w:p>
    <w:p w:rsidR="00E4011C" w:rsidRDefault="00C56E0F" w:rsidP="00E4011C">
      <w:pPr>
        <w:ind w:left="360"/>
      </w:pPr>
      <w:r>
        <w:t>T</w:t>
      </w:r>
      <w:r w:rsidR="00F46C9F">
        <w:t>he purpose</w:t>
      </w:r>
      <w:r w:rsidR="00565792">
        <w:t xml:space="preserve"> of this assignment is to study the behavior of three operating system scheduling policies: First Come First Serve, Shortest Job First, and Round Robin.</w:t>
      </w:r>
    </w:p>
    <w:p w:rsidR="00E4011C" w:rsidRDefault="00E4011C" w:rsidP="00E4011C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br w:type="page"/>
      </w:r>
    </w:p>
    <w:p w:rsidR="00E4011C" w:rsidRDefault="00E4011C" w:rsidP="00E4011C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Results</w:t>
      </w:r>
    </w:p>
    <w:p w:rsidR="009041F5" w:rsidRDefault="009041F5" w:rsidP="009041F5">
      <w:pPr>
        <w:ind w:left="360"/>
      </w:pPr>
      <w:r>
        <w:t>First come first serve simulation run with default memory.</w:t>
      </w:r>
    </w:p>
    <w:p w:rsidR="00025B73" w:rsidRDefault="00025B73" w:rsidP="009041F5">
      <w:pPr>
        <w:ind w:left="360"/>
      </w:pP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Batch Multiprogramming System with FCFS Scheduling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System Parameters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Simulation period: 1800.65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Close arrivals time: 800.5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Total memory: 1200, queue sizes: 300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Degree of mult.: 30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Workload Parameters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Mean arrival: 0, mean CPU per: 0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Upper memory demand: 40 lower mem demand: 5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Psim3 project: Batch Multiprogramming FCFS Scheduling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Simulation date: Mon Sep 18 15:13:34 2017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Memory % usage: 0.540035 avg num items used: 650.83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% of time spent in res usage: 0.995715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Service factor: 0.0418629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Total number of jobs that arrived: 212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Total number of rejected jobs: 0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Total number of completed jobs: 69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Maximum number of jobs in memory: 30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The proportion of rejected jobs is: 0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time: 626.251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total wait time: 600.266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CPU utilization: 0.998907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0: 15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0: 666.322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0: 658.598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1: 18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1: 673.173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1: 653.65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2: 14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2: 593.262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2: 562.829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3: 15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3: 599.229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3: 566.517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4: 7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4: 543.612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4: 485.193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025B73" w:rsidRPr="00B16AF8" w:rsidRDefault="00025B73" w:rsidP="00025B73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End of simulation Batch Multiprogramming FCFS Scheduling Mon Sep 18 15:13:34 2017</w:t>
      </w:r>
    </w:p>
    <w:p w:rsidR="00025B73" w:rsidRDefault="00025B73" w:rsidP="009041F5">
      <w:pPr>
        <w:ind w:left="360"/>
      </w:pPr>
    </w:p>
    <w:p w:rsidR="00E4011C" w:rsidRPr="00D52AF1" w:rsidRDefault="00E4011C" w:rsidP="00E4011C">
      <w:pPr>
        <w:pStyle w:val="PlainText"/>
        <w:rPr>
          <w:rFonts w:ascii="Courier New" w:hAnsi="Courier New" w:cs="Courier New"/>
        </w:rPr>
      </w:pPr>
    </w:p>
    <w:p w:rsidR="00E4011C" w:rsidRPr="00D52AF1" w:rsidRDefault="00E4011C" w:rsidP="00E4011C">
      <w:pPr>
        <w:pStyle w:val="PlainText"/>
        <w:rPr>
          <w:rFonts w:ascii="Courier New" w:hAnsi="Courier New" w:cs="Courier New"/>
        </w:rPr>
      </w:pPr>
    </w:p>
    <w:p w:rsidR="00E4011C" w:rsidRDefault="00025B73" w:rsidP="00E4011C">
      <w:pPr>
        <w:ind w:left="360"/>
      </w:pPr>
      <w:r>
        <w:lastRenderedPageBreak/>
        <w:t>First come first serve simulation run with double the default memory.</w:t>
      </w:r>
    </w:p>
    <w:p w:rsidR="00705FEC" w:rsidRDefault="00705FEC" w:rsidP="00E4011C">
      <w:pPr>
        <w:ind w:left="360"/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Batch Multiprogramming System with FCFS Scheduling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System Parameters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Simulation period: 1800.65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Close arrivals time: 800.5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Total memory: 2400, queue sizes: 300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Degree of mult.: 30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Workload Parameters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Mean arrival: 0, mean CPU per: 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Upper memory demand: 40 lower mem demand: 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Psim3 project: Batch Multiprogramming FCFS Scheduling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Simulation date: Mon Sep 18 15:14:31 2017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Memory % usage: 0.274831 avg num items used: 679.897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% of time spent in res usage: 0.970139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Service factor: 0.0483335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Total number of jobs that arrived: 199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Total number of rejected jobs: 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Total number of completed jobs: 64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Maximum number of jobs in memory: 30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The proportion of rejected jobs is: 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time: 584.469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total wait time: 557.174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CPU utilization: 0.991998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0: 14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0: 568.017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0: 564.369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1: 12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1: 544.292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1: 524.642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2: 15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2: 579.882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2: 549.102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3: 11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3: 609.053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3: 573.334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jobs of type 4: 12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sojourn time for type 4: 627.038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4: 576.587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End of simulation Batch Multiprogramming FCFS Scheduling Mon Sep 18 15:14:31 2017</w:t>
      </w:r>
    </w:p>
    <w:p w:rsidR="00705FEC" w:rsidRDefault="00705FEC" w:rsidP="00E4011C">
      <w:pPr>
        <w:ind w:left="360"/>
      </w:pPr>
    </w:p>
    <w:p w:rsidR="004729E7" w:rsidRDefault="004729E7" w:rsidP="00705FEC">
      <w:pPr>
        <w:ind w:left="360"/>
      </w:pPr>
    </w:p>
    <w:p w:rsidR="00B16AF8" w:rsidRDefault="00B16AF8">
      <w:pPr>
        <w:spacing w:after="200" w:line="276" w:lineRule="auto"/>
      </w:pPr>
      <w:r>
        <w:br w:type="page"/>
      </w:r>
    </w:p>
    <w:p w:rsidR="00705FEC" w:rsidRDefault="00705FEC" w:rsidP="00705FEC">
      <w:pPr>
        <w:ind w:left="360"/>
      </w:pPr>
      <w:r>
        <w:lastRenderedPageBreak/>
        <w:t>Shortest Job First simulation run with default memory.</w:t>
      </w:r>
    </w:p>
    <w:p w:rsidR="005D0736" w:rsidRDefault="005D0736" w:rsidP="00705FEC">
      <w:pPr>
        <w:ind w:left="360"/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Batch System with SJF Scheduling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System Parameters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Simulation period: 2750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Close arrivals time: 400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Total memory: 255, queue sizes: 100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Degree of mult.: 15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Workload Parameters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arrival: 0, mean CPU per: 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Upper memory demand: 60 lower mem demand: 10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0: 18.5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0: 26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1: 18.5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1: 48.5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2: 18.5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2: 67.5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3: 18.5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3: 89.75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4: 18.5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4: 128.45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Psim3 project: Batch Multiprogramming System with SPN (or SJF) Scheduling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Simulation date: Mon Sep 18 15:16:34 2017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Memory % usage: 0.763199 avg num items used: 228.935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% of time spent in res usage: 0.850092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% of time spent waiting: 0.845584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Service factor: 0.218474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Total number of jobs that arrived: 100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Total number of rejected jobs: 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Total number of completed jobs: 32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number of jobs in input queue: 59.0945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Maximum number of jobs in memory: 15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The proportion of rejected jobs is: 0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time: 409.462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total wait time: 336.84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CPU utilization: 0.994971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0: 7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0: 149.248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0: 108.383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1: 9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1: 126.539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1: 85.3319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2: 9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2: 384.792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2: 274.23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3: 6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3: 853.054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3: 741.062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4: 1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4: 2337.75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4: 2337.75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-------------------------------------------------------------</w:t>
      </w:r>
    </w:p>
    <w:p w:rsidR="004729E7" w:rsidRPr="00B16AF8" w:rsidRDefault="004729E7" w:rsidP="004729E7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End of simulation Batch Multiprogramming System with SPN (or SJF) Scheduling Mon Sep 18 15:16:34 2017</w:t>
      </w:r>
    </w:p>
    <w:p w:rsidR="004729E7" w:rsidRDefault="004729E7" w:rsidP="00705FEC">
      <w:pPr>
        <w:ind w:left="360"/>
      </w:pPr>
    </w:p>
    <w:p w:rsidR="00705FEC" w:rsidRDefault="00705FEC" w:rsidP="00705FEC">
      <w:pPr>
        <w:ind w:left="360"/>
      </w:pPr>
      <w:r>
        <w:lastRenderedPageBreak/>
        <w:t>Shortest Job First simulation run with double the default memory.</w:t>
      </w:r>
    </w:p>
    <w:p w:rsidR="005D0736" w:rsidRDefault="005D0736" w:rsidP="00705FEC">
      <w:pPr>
        <w:ind w:left="360"/>
      </w:pP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Batch System with SJF Scheduling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System Parameters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Simulation period: 2750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Close arrivals time: 400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Total memory: 510, queue sizes: 100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Degree of mult.: 15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Workload Parameters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arrival: 0, mean CPU per: 0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Upper memory demand: 60 lower mem demand: 10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0: 18.5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0: 26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1: 18.5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1: 48.5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2: 18.5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2: 67.5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3: 18.5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3: 89.75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inter-arrival for type 4: 18.5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Mean CPU service demand for type 4: 128.45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Psim3 project: Batch Multiprogramming System with SPN (or SJF) Scheduling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Simulation date: Mon Sep 18 15:18:36 2017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-------------------------------------------------------------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Memory % usage: 0.89611 avg num items used: 483.596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% of time spent in res usage: 0.945038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% of time spent waiting: 0.936531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-------------------------------------------------------------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------------------------------------------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Service factor: 0.163209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Total number of jobs that arrived: 110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Total number of rejected jobs: 0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Total number of completed jobs: 45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number of jobs in input queue: 62.5073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Maximum number of jobs in memory: 15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The proportion of rejected jobs is: 0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time: 383.712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total wait time: 325.999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CPU utilization: 0.999357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0: 12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0: 64.5119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0: 37.9666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1: 8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1: 147.074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1: 110.426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2: 14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2: 279.02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2: 227.681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3: 8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3: 543.335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3: 421.374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Number of completed jobs of type 4: 3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sojourn time for type 4: 2354.45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Average waiting time for type 4: 2257.48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-------------------------------------------------------------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18"/>
          <w:szCs w:val="18"/>
        </w:rPr>
      </w:pPr>
      <w:r w:rsidRPr="00B16AF8">
        <w:rPr>
          <w:rFonts w:ascii="Courier New" w:hAnsi="Courier New" w:cs="Courier New"/>
          <w:sz w:val="18"/>
          <w:szCs w:val="18"/>
        </w:rPr>
        <w:t>End of simulation Batch Multiprogramming System with SPN (or SJF) Scheduling Mon Sep 18 15:18:36 2017</w:t>
      </w:r>
    </w:p>
    <w:p w:rsidR="00A44F49" w:rsidRDefault="00A44F49" w:rsidP="00705FEC">
      <w:pPr>
        <w:ind w:left="360"/>
      </w:pPr>
    </w:p>
    <w:p w:rsidR="00705FEC" w:rsidRDefault="00D12109" w:rsidP="00705FEC">
      <w:pPr>
        <w:ind w:left="360"/>
      </w:pPr>
      <w:r>
        <w:lastRenderedPageBreak/>
        <w:t>Round Robin</w:t>
      </w:r>
      <w:r w:rsidR="00705FEC">
        <w:t xml:space="preserve"> simulation run with default memory.</w:t>
      </w:r>
    </w:p>
    <w:p w:rsidR="00A44F49" w:rsidRDefault="00A44F49" w:rsidP="00705FEC">
      <w:pPr>
        <w:ind w:left="360"/>
      </w:pP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Psim3 project: System with RR Scheduling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Simulation date: Mon Sep 18 15:19:59 2017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Memory % usage: 0.504877 avg num items used: 606.679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% of time spent in res usage: 0.998638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0: 11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0: 219.388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0: 211.007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1: 11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1: 357.656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1: 340.904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2: 8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2: 865.162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2: 830.77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3: 7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3: 517.201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3: 490.601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4: 4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4: 1357.5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4: 1304.18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A44F49" w:rsidRPr="00B16AF8" w:rsidRDefault="00A44F49" w:rsidP="00A44F49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End of simulation System with RR Scheduling Mon Sep 18 15:19:59 2017</w:t>
      </w:r>
    </w:p>
    <w:p w:rsidR="005D0736" w:rsidRDefault="005D0736" w:rsidP="00705FEC">
      <w:pPr>
        <w:ind w:left="360"/>
      </w:pPr>
    </w:p>
    <w:p w:rsidR="00705FEC" w:rsidRDefault="00D12109" w:rsidP="00705FEC">
      <w:pPr>
        <w:ind w:left="360"/>
      </w:pPr>
      <w:r>
        <w:t>Round Robin</w:t>
      </w:r>
      <w:r w:rsidR="00705FEC">
        <w:t xml:space="preserve"> simulation run with double the default memory.</w:t>
      </w:r>
    </w:p>
    <w:p w:rsidR="005D0736" w:rsidRDefault="005D0736" w:rsidP="00705FEC">
      <w:pPr>
        <w:ind w:left="360"/>
      </w:pP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Psim3 project: System with RR Scheduling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Simulation date: Mon Sep 18 15:20:34 2017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Memory % usage: 0.182022 avg num items used: 447.01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% of time spent in res usage: 0.977277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0: 11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0: 125.399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0: 117.928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1: 3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1: 461.383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1: 444.465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2: 11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2: 690.813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2: 655.531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3: 10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3: 807.875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3: 771.776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Number of completed processes of type 4: 5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turnaround time for type 4: 575.19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Average waiting time for type 4: 550.579</w:t>
      </w:r>
    </w:p>
    <w:p w:rsidR="009B67CC" w:rsidRPr="00B16AF8" w:rsidRDefault="009B67CC" w:rsidP="009B67CC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-------------------------------------------------------------</w:t>
      </w:r>
    </w:p>
    <w:p w:rsidR="00A77EEB" w:rsidRDefault="009B67CC" w:rsidP="00565792">
      <w:pPr>
        <w:pStyle w:val="PlainText"/>
        <w:rPr>
          <w:rFonts w:ascii="Courier New" w:hAnsi="Courier New" w:cs="Courier New"/>
          <w:sz w:val="20"/>
          <w:szCs w:val="20"/>
        </w:rPr>
      </w:pPr>
      <w:r w:rsidRPr="00B16AF8">
        <w:rPr>
          <w:rFonts w:ascii="Courier New" w:hAnsi="Courier New" w:cs="Courier New"/>
          <w:sz w:val="20"/>
          <w:szCs w:val="20"/>
        </w:rPr>
        <w:t>End of simulation System with RR Scheduling Mon Sep 18 15:20:34 2017</w:t>
      </w:r>
    </w:p>
    <w:p w:rsidR="00A77EEB" w:rsidRDefault="00A77EEB">
      <w:pPr>
        <w:spacing w:after="200" w:line="276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77EEB" w:rsidRDefault="00A77EEB" w:rsidP="00A77EEB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Solution Detail</w:t>
      </w:r>
    </w:p>
    <w:p w:rsidR="00222FFC" w:rsidRPr="00565792" w:rsidRDefault="00D312FE" w:rsidP="00222FFC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t>No solution. This assignment is an analysis of various types of scheduling policies.</w:t>
      </w:r>
    </w:p>
    <w:p w:rsidR="00A77EEB" w:rsidRDefault="00A77EEB">
      <w:pPr>
        <w:spacing w:after="200" w:line="276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77EEB" w:rsidRDefault="007546FD" w:rsidP="00A77EEB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Conclusion</w:t>
      </w:r>
    </w:p>
    <w:p w:rsidR="00222FFC" w:rsidRPr="00565792" w:rsidRDefault="004F49FE" w:rsidP="00222FFC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t xml:space="preserve">In conclusion, we can see some of the advantages and disadvantages of the three scheduling policies the models simulate and grasp a better understanding of the </w:t>
      </w:r>
      <w:r w:rsidR="00D8002F">
        <w:t>utilization</w:t>
      </w:r>
      <w:r>
        <w:t>.</w:t>
      </w:r>
      <w:r w:rsidR="00D8002F">
        <w:t xml:space="preserve"> </w:t>
      </w:r>
    </w:p>
    <w:p w:rsidR="00A77EEB" w:rsidRDefault="00A77EEB" w:rsidP="00565792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05FEC" w:rsidRPr="00A77EEB" w:rsidRDefault="00A77EEB" w:rsidP="00A77EEB">
      <w:pPr>
        <w:spacing w:after="200" w:line="276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4011C" w:rsidRPr="003917F0" w:rsidRDefault="00E4011C" w:rsidP="00E4011C">
      <w:pPr>
        <w:pStyle w:val="PlainText"/>
        <w:rPr>
          <w:rFonts w:ascii="Courier New" w:hAnsi="Courier New" w:cs="Courier New"/>
        </w:rPr>
      </w:pPr>
    </w:p>
    <w:p w:rsidR="00E4011C" w:rsidRDefault="00E4011C" w:rsidP="00E4011C">
      <w:pPr>
        <w:ind w:left="360"/>
      </w:pPr>
    </w:p>
    <w:p w:rsidR="00E4011C" w:rsidRPr="00565792" w:rsidRDefault="00E4011C" w:rsidP="00565792">
      <w:pPr>
        <w:spacing w:after="200" w:line="276" w:lineRule="auto"/>
        <w:jc w:val="center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t>Assignment Questions</w:t>
      </w:r>
    </w:p>
    <w:p w:rsidR="00DA6E96" w:rsidRDefault="002A1110" w:rsidP="002A1110">
      <w:pPr>
        <w:pStyle w:val="ListParagraph"/>
        <w:numPr>
          <w:ilvl w:val="0"/>
          <w:numId w:val="6"/>
        </w:numPr>
      </w:pPr>
      <w:r>
        <w:t>What would observable in the model wit</w:t>
      </w:r>
      <w:r w:rsidR="00376A2E">
        <w:t>h RR scheduling for single-class</w:t>
      </w:r>
      <w:r>
        <w:t xml:space="preserve"> system?</w:t>
      </w:r>
    </w:p>
    <w:p w:rsidR="00376A2E" w:rsidRDefault="00376A2E" w:rsidP="00376A2E">
      <w:pPr>
        <w:pStyle w:val="ListParagraph"/>
        <w:numPr>
          <w:ilvl w:val="1"/>
          <w:numId w:val="6"/>
        </w:numPr>
      </w:pPr>
      <w:r>
        <w:t>A single class system needs to complete one job before starting another.</w:t>
      </w:r>
      <w:r w:rsidR="00015333">
        <w:t xml:space="preserve"> A scheduler like Round Robin is only needed with multi class systems.</w:t>
      </w:r>
    </w:p>
    <w:p w:rsidR="002A1110" w:rsidRDefault="002A1110" w:rsidP="002A1110">
      <w:pPr>
        <w:pStyle w:val="ListParagraph"/>
        <w:numPr>
          <w:ilvl w:val="0"/>
          <w:numId w:val="6"/>
        </w:numPr>
      </w:pPr>
      <w:r>
        <w:t>Explain how multiprogramming is made possible for these models. How is this implemented?</w:t>
      </w:r>
    </w:p>
    <w:p w:rsidR="0063427F" w:rsidRDefault="0093259D" w:rsidP="0063427F">
      <w:pPr>
        <w:pStyle w:val="ListParagraph"/>
        <w:numPr>
          <w:ilvl w:val="1"/>
          <w:numId w:val="6"/>
        </w:numPr>
      </w:pPr>
      <w:r>
        <w:t>Scheduling makes multiprogramming possible for these models</w:t>
      </w:r>
      <w:r w:rsidR="001D5C12">
        <w:t>.</w:t>
      </w:r>
      <w:r w:rsidR="00A04A04">
        <w:t xml:space="preserve"> It is implemented with job management policies.</w:t>
      </w:r>
    </w:p>
    <w:p w:rsidR="002A1110" w:rsidRDefault="002A1110" w:rsidP="002A1110">
      <w:pPr>
        <w:pStyle w:val="ListParagraph"/>
        <w:numPr>
          <w:ilvl w:val="0"/>
          <w:numId w:val="6"/>
        </w:numPr>
      </w:pPr>
      <w:r>
        <w:t>Explain the changes for the parameters of the FCFS model so that there are no jobs reject.</w:t>
      </w:r>
    </w:p>
    <w:p w:rsidR="0063427F" w:rsidRDefault="009E3C1E" w:rsidP="0063427F">
      <w:pPr>
        <w:pStyle w:val="ListParagraph"/>
        <w:numPr>
          <w:ilvl w:val="1"/>
          <w:numId w:val="6"/>
        </w:numPr>
      </w:pPr>
      <w:r>
        <w:t>The model did not reject jobs with default settings however doubling the system memory did cause an increase in performance due to a decrease in both average sojourn time and average total wait time</w:t>
      </w:r>
      <w:r w:rsidR="00E87FCF">
        <w:t>.</w:t>
      </w:r>
    </w:p>
    <w:p w:rsidR="002A1110" w:rsidRDefault="002A1110" w:rsidP="002A1110">
      <w:pPr>
        <w:pStyle w:val="ListParagraph"/>
        <w:numPr>
          <w:ilvl w:val="0"/>
          <w:numId w:val="6"/>
        </w:numPr>
      </w:pPr>
      <w:r>
        <w:t>Identify the performance measures that conflict with each other. Give your reasons for this. Which ones are more important?</w:t>
      </w:r>
    </w:p>
    <w:p w:rsidR="0063427F" w:rsidRDefault="00E87FCF" w:rsidP="0063427F">
      <w:pPr>
        <w:pStyle w:val="ListParagraph"/>
        <w:numPr>
          <w:ilvl w:val="1"/>
          <w:numId w:val="6"/>
        </w:numPr>
      </w:pPr>
      <w:r>
        <w:t>Average Wait Time and Number of Jo</w:t>
      </w:r>
      <w:r w:rsidR="00B000E1">
        <w:t>bs C</w:t>
      </w:r>
      <w:r>
        <w:t>ompleted conflict with each other.</w:t>
      </w:r>
      <w:r w:rsidR="00B000E1">
        <w:t xml:space="preserve"> If the Average Wait Time is lower that means the CPU has fewer Number of Jobs Completed.</w:t>
      </w:r>
      <w:r w:rsidR="00646075">
        <w:t xml:space="preserve"> However with more Number of Jobs Completed increases the Average Wait Time.</w:t>
      </w:r>
      <w:r w:rsidR="00BD31C8">
        <w:t xml:space="preserve"> The more important of these two metrics is the </w:t>
      </w:r>
      <w:r w:rsidR="00ED3B3B">
        <w:t>Average Wait Time</w:t>
      </w:r>
      <w:r w:rsidR="00BD31C8">
        <w:t>.</w:t>
      </w:r>
    </w:p>
    <w:p w:rsidR="002A1110" w:rsidRDefault="002A1110" w:rsidP="002A1110">
      <w:pPr>
        <w:pStyle w:val="ListParagraph"/>
        <w:numPr>
          <w:ilvl w:val="0"/>
          <w:numId w:val="6"/>
        </w:numPr>
      </w:pPr>
      <w:r>
        <w:t>Change the time slice of the RR model (tsmul.cpp). What are your conclusions after reading the trace and performance measures?</w:t>
      </w:r>
    </w:p>
    <w:p w:rsidR="0063427F" w:rsidRDefault="00DC0E47" w:rsidP="0063427F">
      <w:pPr>
        <w:pStyle w:val="ListParagraph"/>
        <w:numPr>
          <w:ilvl w:val="1"/>
          <w:numId w:val="6"/>
        </w:numPr>
      </w:pPr>
      <w:r>
        <w:t xml:space="preserve">Increasing the Time Slice causes the overall performance to suffer. </w:t>
      </w:r>
      <w:r w:rsidR="00D568CE">
        <w:t>Decreasing</w:t>
      </w:r>
      <w:r>
        <w:t xml:space="preserve"> the Time Slice causes the performance to increase.</w:t>
      </w:r>
    </w:p>
    <w:p w:rsidR="002A1110" w:rsidRDefault="002A1110" w:rsidP="002A1110">
      <w:pPr>
        <w:pStyle w:val="ListParagraph"/>
        <w:numPr>
          <w:ilvl w:val="0"/>
          <w:numId w:val="6"/>
        </w:numPr>
      </w:pPr>
      <w:r>
        <w:t xml:space="preserve">Analyze the simulation run of the RR model. RR does not have the best performance, why? What advantages does RR have compared to the other scheduling </w:t>
      </w:r>
      <w:r w:rsidR="0063427F">
        <w:t>polices</w:t>
      </w:r>
      <w:r>
        <w:t>?</w:t>
      </w:r>
    </w:p>
    <w:p w:rsidR="0063427F" w:rsidRDefault="004366D4" w:rsidP="0063427F">
      <w:pPr>
        <w:pStyle w:val="ListParagraph"/>
        <w:numPr>
          <w:ilvl w:val="1"/>
          <w:numId w:val="6"/>
        </w:numPr>
      </w:pPr>
      <w:r>
        <w:t>The main advantage of Round Robin is higher CPU Utilization and low Average Wait Time.</w:t>
      </w:r>
      <w:r w:rsidR="002B1A1E">
        <w:t xml:space="preserve"> It does not have the best performance due to the constant interruptions and context switches.</w:t>
      </w:r>
    </w:p>
    <w:p w:rsidR="004C6BF6" w:rsidRDefault="004C6BF6" w:rsidP="004C6BF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</w:p>
    <w:p w:rsidR="00F23ED3" w:rsidRPr="00671ABD" w:rsidRDefault="00F23ED3" w:rsidP="00F23ED3">
      <w:pPr>
        <w:pStyle w:val="PlainText"/>
        <w:rPr>
          <w:rFonts w:ascii="Courier New" w:hAnsi="Courier New" w:cs="Courier New"/>
        </w:rPr>
      </w:pPr>
    </w:p>
    <w:p w:rsidR="003A2513" w:rsidRPr="00671ABD" w:rsidRDefault="003A2513" w:rsidP="003A2513">
      <w:pPr>
        <w:pStyle w:val="PlainText"/>
        <w:rPr>
          <w:rFonts w:ascii="Courier New" w:hAnsi="Courier New" w:cs="Courier New"/>
        </w:rPr>
      </w:pPr>
    </w:p>
    <w:p w:rsidR="003A2513" w:rsidRPr="00EF3285" w:rsidRDefault="003A2513" w:rsidP="003A2513">
      <w:pPr>
        <w:pStyle w:val="NormalWeb"/>
        <w:rPr>
          <w:rFonts w:ascii="Times Roman" w:hAnsi="Times Roman" w:cs="Times Roman"/>
          <w:b/>
          <w:bCs/>
          <w:color w:val="800000"/>
          <w:sz w:val="44"/>
          <w:szCs w:val="44"/>
        </w:rPr>
      </w:pPr>
    </w:p>
    <w:sectPr w:rsidR="003A2513" w:rsidRPr="00EF3285" w:rsidSect="007C79E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03B" w:rsidRDefault="0017003B" w:rsidP="002D01C5">
      <w:r>
        <w:separator/>
      </w:r>
    </w:p>
  </w:endnote>
  <w:endnote w:type="continuationSeparator" w:id="0">
    <w:p w:rsidR="0017003B" w:rsidRDefault="0017003B" w:rsidP="002D0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¡Ë¢çE¢®EcE¢®E¡ËcEcE¢®E¡ËcE¡Ë¢çE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1C5" w:rsidRDefault="002D01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Kimbell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8002F" w:rsidRPr="00D8002F">
        <w:rPr>
          <w:rFonts w:asciiTheme="majorHAnsi" w:hAnsiTheme="majorHAnsi"/>
          <w:noProof/>
        </w:rPr>
        <w:t>16</w:t>
      </w:r>
    </w:fldSimple>
  </w:p>
  <w:p w:rsidR="002D01C5" w:rsidRDefault="002D01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03B" w:rsidRDefault="0017003B" w:rsidP="002D01C5">
      <w:r>
        <w:separator/>
      </w:r>
    </w:p>
  </w:footnote>
  <w:footnote w:type="continuationSeparator" w:id="0">
    <w:p w:rsidR="0017003B" w:rsidRDefault="0017003B" w:rsidP="002D01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D0159"/>
    <w:multiLevelType w:val="hybridMultilevel"/>
    <w:tmpl w:val="9BAE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16A21"/>
    <w:multiLevelType w:val="hybridMultilevel"/>
    <w:tmpl w:val="A1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1293D"/>
    <w:multiLevelType w:val="hybridMultilevel"/>
    <w:tmpl w:val="1592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93464"/>
    <w:multiLevelType w:val="hybridMultilevel"/>
    <w:tmpl w:val="A1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C7874"/>
    <w:multiLevelType w:val="hybridMultilevel"/>
    <w:tmpl w:val="A43E5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A62AB7"/>
    <w:multiLevelType w:val="hybridMultilevel"/>
    <w:tmpl w:val="BFBE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6EE"/>
    <w:rsid w:val="00015333"/>
    <w:rsid w:val="00025B73"/>
    <w:rsid w:val="00026ED0"/>
    <w:rsid w:val="00052D11"/>
    <w:rsid w:val="000805F4"/>
    <w:rsid w:val="00085092"/>
    <w:rsid w:val="000A5591"/>
    <w:rsid w:val="000E5EB9"/>
    <w:rsid w:val="000F7136"/>
    <w:rsid w:val="00101056"/>
    <w:rsid w:val="00126BBE"/>
    <w:rsid w:val="00134648"/>
    <w:rsid w:val="0016083E"/>
    <w:rsid w:val="0017003B"/>
    <w:rsid w:val="001B56EE"/>
    <w:rsid w:val="001C213F"/>
    <w:rsid w:val="001D5C12"/>
    <w:rsid w:val="00200F87"/>
    <w:rsid w:val="002204B1"/>
    <w:rsid w:val="002223AE"/>
    <w:rsid w:val="00222FFC"/>
    <w:rsid w:val="00232956"/>
    <w:rsid w:val="00247FCE"/>
    <w:rsid w:val="0025663C"/>
    <w:rsid w:val="002A1110"/>
    <w:rsid w:val="002B1A1E"/>
    <w:rsid w:val="002B5373"/>
    <w:rsid w:val="002D01C5"/>
    <w:rsid w:val="002F0EAE"/>
    <w:rsid w:val="00327E5D"/>
    <w:rsid w:val="00362ACC"/>
    <w:rsid w:val="00376823"/>
    <w:rsid w:val="00376A2E"/>
    <w:rsid w:val="003A2513"/>
    <w:rsid w:val="003D2D06"/>
    <w:rsid w:val="003F14DF"/>
    <w:rsid w:val="00404D1D"/>
    <w:rsid w:val="00415107"/>
    <w:rsid w:val="00422264"/>
    <w:rsid w:val="004366D4"/>
    <w:rsid w:val="00466C0B"/>
    <w:rsid w:val="00472276"/>
    <w:rsid w:val="004729E7"/>
    <w:rsid w:val="004A6422"/>
    <w:rsid w:val="004B7C72"/>
    <w:rsid w:val="004C6BF6"/>
    <w:rsid w:val="004F49FE"/>
    <w:rsid w:val="004F632C"/>
    <w:rsid w:val="00532146"/>
    <w:rsid w:val="00532855"/>
    <w:rsid w:val="00565792"/>
    <w:rsid w:val="00583B70"/>
    <w:rsid w:val="00583C66"/>
    <w:rsid w:val="0058678D"/>
    <w:rsid w:val="005A7481"/>
    <w:rsid w:val="005B6B40"/>
    <w:rsid w:val="005D0736"/>
    <w:rsid w:val="00614C62"/>
    <w:rsid w:val="00620921"/>
    <w:rsid w:val="006212AA"/>
    <w:rsid w:val="00622C0B"/>
    <w:rsid w:val="0063427F"/>
    <w:rsid w:val="00640009"/>
    <w:rsid w:val="00646075"/>
    <w:rsid w:val="00652847"/>
    <w:rsid w:val="00666E05"/>
    <w:rsid w:val="00671E75"/>
    <w:rsid w:val="00680B40"/>
    <w:rsid w:val="00691C72"/>
    <w:rsid w:val="007025D8"/>
    <w:rsid w:val="00705FEC"/>
    <w:rsid w:val="00713910"/>
    <w:rsid w:val="007269D0"/>
    <w:rsid w:val="00732194"/>
    <w:rsid w:val="007431B4"/>
    <w:rsid w:val="007546FD"/>
    <w:rsid w:val="007836F9"/>
    <w:rsid w:val="0078503C"/>
    <w:rsid w:val="007C79E7"/>
    <w:rsid w:val="007C7C22"/>
    <w:rsid w:val="008618C9"/>
    <w:rsid w:val="00896E28"/>
    <w:rsid w:val="008973AF"/>
    <w:rsid w:val="008B007E"/>
    <w:rsid w:val="008B6F21"/>
    <w:rsid w:val="008D459A"/>
    <w:rsid w:val="008F132F"/>
    <w:rsid w:val="009041F5"/>
    <w:rsid w:val="0093259D"/>
    <w:rsid w:val="0094635A"/>
    <w:rsid w:val="00963227"/>
    <w:rsid w:val="009A06F4"/>
    <w:rsid w:val="009A1578"/>
    <w:rsid w:val="009A29A8"/>
    <w:rsid w:val="009B67CC"/>
    <w:rsid w:val="009D2AC7"/>
    <w:rsid w:val="009E3C1E"/>
    <w:rsid w:val="00A04A04"/>
    <w:rsid w:val="00A12E32"/>
    <w:rsid w:val="00A30BC6"/>
    <w:rsid w:val="00A3340A"/>
    <w:rsid w:val="00A4174A"/>
    <w:rsid w:val="00A44F49"/>
    <w:rsid w:val="00A527E0"/>
    <w:rsid w:val="00A7221E"/>
    <w:rsid w:val="00A77EEB"/>
    <w:rsid w:val="00A95490"/>
    <w:rsid w:val="00A96409"/>
    <w:rsid w:val="00AA2207"/>
    <w:rsid w:val="00AE5FCF"/>
    <w:rsid w:val="00B000E1"/>
    <w:rsid w:val="00B03B90"/>
    <w:rsid w:val="00B16AF8"/>
    <w:rsid w:val="00B24159"/>
    <w:rsid w:val="00B74FF8"/>
    <w:rsid w:val="00BA22F4"/>
    <w:rsid w:val="00BB53E4"/>
    <w:rsid w:val="00BC4E94"/>
    <w:rsid w:val="00BD31C8"/>
    <w:rsid w:val="00BF6003"/>
    <w:rsid w:val="00C56E0F"/>
    <w:rsid w:val="00C751F0"/>
    <w:rsid w:val="00C80428"/>
    <w:rsid w:val="00CB352A"/>
    <w:rsid w:val="00D04173"/>
    <w:rsid w:val="00D12109"/>
    <w:rsid w:val="00D2336B"/>
    <w:rsid w:val="00D27FB7"/>
    <w:rsid w:val="00D312FE"/>
    <w:rsid w:val="00D51198"/>
    <w:rsid w:val="00D568CE"/>
    <w:rsid w:val="00D64313"/>
    <w:rsid w:val="00D724B8"/>
    <w:rsid w:val="00D8002F"/>
    <w:rsid w:val="00DA6E96"/>
    <w:rsid w:val="00DC0E47"/>
    <w:rsid w:val="00E31CC3"/>
    <w:rsid w:val="00E33829"/>
    <w:rsid w:val="00E4011C"/>
    <w:rsid w:val="00E62971"/>
    <w:rsid w:val="00E709DC"/>
    <w:rsid w:val="00E73780"/>
    <w:rsid w:val="00E87FCF"/>
    <w:rsid w:val="00EA36D6"/>
    <w:rsid w:val="00EA75AB"/>
    <w:rsid w:val="00EC3FCB"/>
    <w:rsid w:val="00ED3B3B"/>
    <w:rsid w:val="00EE3686"/>
    <w:rsid w:val="00EE7945"/>
    <w:rsid w:val="00EF3285"/>
    <w:rsid w:val="00F23ED3"/>
    <w:rsid w:val="00F25268"/>
    <w:rsid w:val="00F25C53"/>
    <w:rsid w:val="00F267A0"/>
    <w:rsid w:val="00F42C04"/>
    <w:rsid w:val="00F46C9F"/>
    <w:rsid w:val="00F872A1"/>
    <w:rsid w:val="00FE7551"/>
    <w:rsid w:val="00FF09B1"/>
    <w:rsid w:val="00FF4012"/>
    <w:rsid w:val="00FF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5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01C5"/>
  </w:style>
  <w:style w:type="paragraph" w:styleId="Footer">
    <w:name w:val="footer"/>
    <w:basedOn w:val="Normal"/>
    <w:link w:val="FooterChar"/>
    <w:uiPriority w:val="99"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D01C5"/>
  </w:style>
  <w:style w:type="paragraph" w:styleId="BalloonText">
    <w:name w:val="Balloon Text"/>
    <w:basedOn w:val="Normal"/>
    <w:link w:val="BalloonTextChar"/>
    <w:uiPriority w:val="99"/>
    <w:semiHidden/>
    <w:unhideWhenUsed/>
    <w:rsid w:val="002D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010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A29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431B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31B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B3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imbel2@students.kennesaw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kimbel2@students.kennesa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67</cp:revision>
  <dcterms:created xsi:type="dcterms:W3CDTF">2017-09-18T18:37:00Z</dcterms:created>
  <dcterms:modified xsi:type="dcterms:W3CDTF">2017-09-19T16:58:00Z</dcterms:modified>
</cp:coreProperties>
</file>