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56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8"/>
          <w:szCs w:val="48"/>
        </w:rPr>
      </w:pPr>
      <w:r>
        <w:rPr>
          <w:rFonts w:ascii="Times Roman" w:hAnsi="Times Roman" w:cs="Times Roman"/>
          <w:b/>
          <w:bCs/>
          <w:color w:val="800000"/>
          <w:sz w:val="48"/>
          <w:szCs w:val="48"/>
        </w:rPr>
        <w:t>Kennesaw State University</w:t>
      </w:r>
    </w:p>
    <w:p w:rsidR="00101056" w:rsidRPr="00D9408B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2"/>
          <w:szCs w:val="48"/>
        </w:rPr>
      </w:pPr>
      <w:r w:rsidRPr="00D9408B">
        <w:rPr>
          <w:rFonts w:ascii="Times Roman" w:hAnsi="Times Roman" w:cs="Times Roman"/>
          <w:b/>
          <w:bCs/>
          <w:color w:val="800000"/>
          <w:sz w:val="42"/>
          <w:szCs w:val="48"/>
        </w:rPr>
        <w:t>College of Computing and Software Engineering</w:t>
      </w:r>
    </w:p>
    <w:p w:rsidR="00101056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</w:rPr>
      </w:pPr>
      <w:r>
        <w:rPr>
          <w:rFonts w:ascii="Times Roman" w:hAnsi="Times Roman" w:cs="Times Roman"/>
          <w:b/>
          <w:bCs/>
          <w:color w:val="800000"/>
        </w:rPr>
        <w:t>DEPARTMENT OF COMPUTER SCIENCE</w:t>
      </w:r>
    </w:p>
    <w:p w:rsidR="00101056" w:rsidRDefault="00101056" w:rsidP="00101056">
      <w:pPr>
        <w:pStyle w:val="NormalWeb"/>
        <w:tabs>
          <w:tab w:val="center" w:pos="4680"/>
          <w:tab w:val="left" w:pos="5970"/>
        </w:tabs>
        <w:rPr>
          <w:b/>
          <w:bCs/>
          <w:color w:val="800000"/>
        </w:rPr>
      </w:pPr>
      <w:r>
        <w:rPr>
          <w:b/>
          <w:bCs/>
          <w:color w:val="800000"/>
        </w:rPr>
        <w:tab/>
        <w:t>CS 3502 / Operating Systems / Section 01</w:t>
      </w:r>
    </w:p>
    <w:p w:rsidR="00101056" w:rsidRDefault="00A35B24" w:rsidP="00101056">
      <w:pPr>
        <w:pStyle w:val="NormalWeb"/>
        <w:tabs>
          <w:tab w:val="center" w:pos="4680"/>
          <w:tab w:val="left" w:pos="5970"/>
        </w:tabs>
        <w:rPr>
          <w:b/>
          <w:bCs/>
          <w:color w:val="800000"/>
        </w:rPr>
      </w:pPr>
      <w:r>
        <w:rPr>
          <w:b/>
          <w:bCs/>
          <w:color w:val="800000"/>
        </w:rPr>
        <w:tab/>
        <w:t>Assignment 3</w:t>
      </w:r>
    </w:p>
    <w:p w:rsidR="009A29A8" w:rsidRDefault="009A29A8" w:rsidP="009A29A8">
      <w:pPr>
        <w:pStyle w:val="NormalWeb"/>
        <w:tabs>
          <w:tab w:val="center" w:pos="4680"/>
          <w:tab w:val="left" w:pos="5970"/>
        </w:tabs>
        <w:jc w:val="center"/>
        <w:rPr>
          <w:b/>
          <w:bCs/>
          <w:color w:val="800000"/>
        </w:rPr>
      </w:pPr>
      <w:r>
        <w:rPr>
          <w:rFonts w:ascii="Century Schoolbook" w:hAnsi="Century Schoolbook" w:cs="Century Schoolbook"/>
          <w:b/>
          <w:bCs/>
          <w:color w:val="800000"/>
          <w:sz w:val="27"/>
          <w:szCs w:val="27"/>
        </w:rPr>
        <w:t xml:space="preserve">Alex Kimbell / </w:t>
      </w:r>
      <w:hyperlink r:id="rId7" w:history="1">
        <w:r w:rsidRPr="00071095">
          <w:rPr>
            <w:rStyle w:val="Hyperlink"/>
            <w:rFonts w:ascii="Century Schoolbook" w:hAnsi="Century Schoolbook" w:cs="Century Schoolbook"/>
            <w:b/>
            <w:bCs/>
            <w:sz w:val="27"/>
            <w:szCs w:val="27"/>
          </w:rPr>
          <w:t>jkimbel2@students.kennesaw.edu</w:t>
        </w:r>
      </w:hyperlink>
    </w:p>
    <w:p w:rsidR="009A29A8" w:rsidRDefault="00A35B24" w:rsidP="009A29A8">
      <w:pPr>
        <w:pStyle w:val="NormalWeb"/>
        <w:tabs>
          <w:tab w:val="center" w:pos="4680"/>
          <w:tab w:val="left" w:pos="5970"/>
        </w:tabs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October 3rd</w:t>
      </w:r>
      <w:r w:rsidR="009A29A8">
        <w:rPr>
          <w:b/>
          <w:bCs/>
          <w:color w:val="800000"/>
        </w:rPr>
        <w:t>, 2017</w:t>
      </w:r>
    </w:p>
    <w:p w:rsidR="00EF3285" w:rsidRPr="008618C9" w:rsidRDefault="00EF3285" w:rsidP="008618C9">
      <w:pPr>
        <w:spacing w:after="200" w:line="276" w:lineRule="auto"/>
        <w:rPr>
          <w:b/>
          <w:bCs/>
          <w:color w:val="800000"/>
        </w:rPr>
      </w:pPr>
      <w:r>
        <w:br w:type="page"/>
      </w:r>
    </w:p>
    <w:p w:rsidR="00EF3285" w:rsidRDefault="00EF3285" w:rsidP="00EF3285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 w:rsidRPr="00EF3285"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Summary and Purpose of the</w:t>
      </w:r>
      <w:r w:rsidR="00AE5FCF">
        <w:rPr>
          <w:rFonts w:ascii="Times Roman" w:hAnsi="Times Roman" w:cs="Times Roman"/>
          <w:b/>
          <w:bCs/>
          <w:color w:val="800000"/>
          <w:sz w:val="44"/>
          <w:szCs w:val="44"/>
        </w:rPr>
        <w:t xml:space="preserve"> Assignment</w:t>
      </w:r>
    </w:p>
    <w:p w:rsidR="00EF3285" w:rsidRDefault="00CB05C1" w:rsidP="00CB05C1">
      <w:pPr>
        <w:spacing w:after="200" w:line="276" w:lineRule="auto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color w:val="000000" w:themeColor="text1"/>
        </w:rPr>
        <w:t xml:space="preserve">The purpose of the assignment is to study the behavior of synchronization </w:t>
      </w:r>
      <w:r w:rsidR="009C4C79">
        <w:rPr>
          <w:color w:val="000000" w:themeColor="text1"/>
        </w:rPr>
        <w:t>by comparing</w:t>
      </w:r>
      <w:r>
        <w:rPr>
          <w:color w:val="000000" w:themeColor="text1"/>
        </w:rPr>
        <w:t xml:space="preserve"> the Producer/Consumer and Readers/Writers problems</w:t>
      </w:r>
      <w:r w:rsidR="007E57E3">
        <w:rPr>
          <w:color w:val="000000" w:themeColor="text1"/>
        </w:rPr>
        <w:t xml:space="preserve"> and altering the parameters to their solutions</w:t>
      </w:r>
      <w:r>
        <w:rPr>
          <w:color w:val="000000" w:themeColor="text1"/>
        </w:rPr>
        <w:t>.</w:t>
      </w:r>
      <w:r w:rsidR="00EF3285">
        <w:rPr>
          <w:rFonts w:ascii="Times Roman" w:hAnsi="Times Roman" w:cs="Times Roman"/>
          <w:b/>
          <w:bCs/>
          <w:color w:val="800000"/>
          <w:sz w:val="44"/>
          <w:szCs w:val="44"/>
        </w:rPr>
        <w:br w:type="page"/>
      </w:r>
    </w:p>
    <w:p w:rsidR="007431B4" w:rsidRDefault="007431B4" w:rsidP="007431B4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Results</w:t>
      </w:r>
    </w:p>
    <w:p w:rsidR="006212AA" w:rsidRPr="00D77D61" w:rsidRDefault="0087212B" w:rsidP="00ED2EF1">
      <w:pPr>
        <w:ind w:left="360"/>
        <w:rPr>
          <w:color w:val="000000" w:themeColor="text1"/>
        </w:rPr>
      </w:pPr>
      <w:r w:rsidRPr="00D77D61">
        <w:rPr>
          <w:color w:val="000000" w:themeColor="text1"/>
        </w:rPr>
        <w:t>Consprod Default</w:t>
      </w:r>
    </w:p>
    <w:p w:rsidR="0087212B" w:rsidRPr="00D77D61" w:rsidRDefault="0087212B" w:rsidP="00717CD0">
      <w:pPr>
        <w:pStyle w:val="PlainText"/>
        <w:rPr>
          <w:rFonts w:ascii="Courier New" w:hAnsi="Courier New" w:cs="Courier New"/>
          <w:color w:val="000000" w:themeColor="text1"/>
        </w:rPr>
      </w:pP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Simulation of Consumer-Producer Problem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-----------------------------------------------------------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Psim3 project: Consumer-Producer Synchronization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Simulation date: Fri Sep 29 14:47:45 2017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-------------------------------------------------------------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Mutex Sem % usage: 0.297574 avg num items used: 1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% of time spent in res usage: 0.297574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% of time spent waiting: 0.0150793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-------------------------------------------------------------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-------------------------------------------------------------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Full Sem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Number of operations requesting items: 27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Maximum number of items: 24, avg num free items: 17.9766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--------------------------------------------------------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-------------------------------------------------------------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Empty Sem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Number of operations requesting items: 51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Maximum number of items: 24, avg num free items: 12.6783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Avg waiting time: 23.1021Avg. num waiting processes: 1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--------------------------------------------------------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 xml:space="preserve"> Bounded- Buffer Simulation Results: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Producer total wait time: 494.288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Consumer total wait time: 52.1813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-------------------------------------------------------------</w:t>
      </w:r>
    </w:p>
    <w:p w:rsidR="00717CD0" w:rsidRPr="00D77D61" w:rsidRDefault="00717CD0" w:rsidP="00717CD0">
      <w:pPr>
        <w:pStyle w:val="PlainText"/>
        <w:rPr>
          <w:rFonts w:ascii="Courier New" w:hAnsi="Courier New" w:cs="Courier New"/>
          <w:color w:val="000000" w:themeColor="text1"/>
        </w:rPr>
      </w:pPr>
      <w:r w:rsidRPr="00D77D61">
        <w:rPr>
          <w:rFonts w:ascii="Courier New" w:hAnsi="Courier New" w:cs="Courier New"/>
          <w:color w:val="000000" w:themeColor="text1"/>
        </w:rPr>
        <w:t>End of simulation Consumer-Producer Synchronization Fri Sep 29 14:47:45 2017</w:t>
      </w:r>
    </w:p>
    <w:p w:rsidR="00D77D61" w:rsidRPr="00D77D61" w:rsidRDefault="00D77D61" w:rsidP="00D77D61">
      <w:pPr>
        <w:shd w:val="clear" w:color="auto" w:fill="FFFFFF"/>
        <w:spacing w:line="225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en-US"/>
        </w:rPr>
      </w:pPr>
    </w:p>
    <w:p w:rsidR="00D77D61" w:rsidRPr="00D77D61" w:rsidRDefault="00D77D61">
      <w:pPr>
        <w:spacing w:after="200" w:line="276" w:lineRule="auto"/>
        <w:rPr>
          <w:color w:val="000000" w:themeColor="text1"/>
        </w:rPr>
      </w:pPr>
      <w:r w:rsidRPr="00D77D61">
        <w:rPr>
          <w:color w:val="000000" w:themeColor="text1"/>
        </w:rPr>
        <w:br w:type="page"/>
      </w:r>
    </w:p>
    <w:p w:rsidR="00382735" w:rsidRPr="00D77D61" w:rsidRDefault="00382735" w:rsidP="00382735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Reawrit Default</w:t>
      </w:r>
    </w:p>
    <w:p w:rsidR="00382735" w:rsidRDefault="00382735" w:rsidP="00382735">
      <w:pPr>
        <w:pStyle w:val="PlainText"/>
        <w:rPr>
          <w:rFonts w:ascii="Courier New" w:hAnsi="Courier New" w:cs="Courier New"/>
        </w:rPr>
      </w:pP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Psim3 project: Concurrent Readers/Writers Problem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Simulation date: Tue Oct  3 11:53:56 2017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-------------------------------------------------------------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MUTEX % usage: 0.311212 avg num items used: 1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% of time spent in res usage: 0.311212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% of time spent waiting: 0.260102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-------------------------------------------------------------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-------------------------------------------------------------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WRT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Number of operations requesting items: 129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Maximum number of items: 1, avg num free items: 0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Avg waiting time: 2.15934Avg. num waiting processes: 42.1188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--------------------------------------------------------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Total readers that arrived: 130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Total writers that arrived: 94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Total readers that completed: 130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Total writers that completed: 94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Average readers wait period: 18.0479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Average writers wait period: 8.72803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-------------------------------------------------------------</w:t>
      </w:r>
    </w:p>
    <w:p w:rsidR="00382735" w:rsidRPr="00C32FCA" w:rsidRDefault="00382735" w:rsidP="00382735">
      <w:pPr>
        <w:pStyle w:val="PlainText"/>
        <w:rPr>
          <w:rFonts w:ascii="Courier New" w:hAnsi="Courier New" w:cs="Courier New"/>
        </w:rPr>
      </w:pPr>
      <w:r w:rsidRPr="00C32FCA">
        <w:rPr>
          <w:rFonts w:ascii="Courier New" w:hAnsi="Courier New" w:cs="Courier New"/>
        </w:rPr>
        <w:t>End of simulation Concurrent Readers/Writers Problem Tue Oct  3 11:53:56 2017</w:t>
      </w:r>
    </w:p>
    <w:p w:rsidR="00382735" w:rsidRDefault="00382735" w:rsidP="00C62F7F">
      <w:pPr>
        <w:ind w:left="360"/>
        <w:rPr>
          <w:color w:val="000000" w:themeColor="text1"/>
        </w:rPr>
      </w:pPr>
    </w:p>
    <w:p w:rsidR="00C62F7F" w:rsidRPr="00D77D61" w:rsidRDefault="00C62F7F" w:rsidP="00C62F7F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Reawrit </w:t>
      </w:r>
      <w:r w:rsidR="006D5BEB">
        <w:rPr>
          <w:color w:val="000000" w:themeColor="text1"/>
        </w:rPr>
        <w:t>Inter-Arrival Decrease</w:t>
      </w:r>
    </w:p>
    <w:p w:rsidR="00C62F7F" w:rsidRDefault="00C62F7F" w:rsidP="00C62F7F">
      <w:pPr>
        <w:pStyle w:val="PlainText"/>
        <w:rPr>
          <w:rFonts w:ascii="Courier New" w:hAnsi="Courier New" w:cs="Courier New"/>
        </w:rPr>
      </w:pP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Psim3 project: Concurrent Readers/Writers Problem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Simulation date: Tue Oct  3 12:01:49 2017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-------------------------------------------------------------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MUTEX % usage: 0.336619 avg num items used: 1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% of time spent in res usage: 0.336619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% of time spent waiting: 0.302014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-------------------------------------------------------------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-------------------------------------------------------------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WRT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Number of operations requesting items: 125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Maximum number of items: 1, avg num free items: 0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Avg waiting time: 2.13635Avg. num waiting processes: 30.3139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--------------------------------------------------------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Total readers that arrived: 321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Total writers that arrived: 90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Total readers that completed: 321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Total writers that completed: 90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Average readers wait period: 13.0404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Average writers wait period: 5.47077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-------------------------------------------------------------</w:t>
      </w:r>
    </w:p>
    <w:p w:rsidR="00C62F7F" w:rsidRPr="008528ED" w:rsidRDefault="00C62F7F" w:rsidP="00C62F7F">
      <w:pPr>
        <w:pStyle w:val="PlainText"/>
        <w:rPr>
          <w:rFonts w:ascii="Courier New" w:hAnsi="Courier New" w:cs="Courier New"/>
        </w:rPr>
      </w:pPr>
      <w:r w:rsidRPr="008528ED">
        <w:rPr>
          <w:rFonts w:ascii="Courier New" w:hAnsi="Courier New" w:cs="Courier New"/>
        </w:rPr>
        <w:t>End of simulation Concurrent Readers/Writers Problem Tue Oct  3 12:01:49 2017</w:t>
      </w:r>
    </w:p>
    <w:p w:rsidR="006212AA" w:rsidRPr="00032A45" w:rsidRDefault="006212AA">
      <w:pPr>
        <w:spacing w:after="200" w:line="276" w:lineRule="auto"/>
        <w:rPr>
          <w:rFonts w:ascii="Courier New" w:eastAsiaTheme="minorHAnsi" w:hAnsi="Courier New" w:cs="Courier New"/>
          <w:color w:val="000000" w:themeColor="text1"/>
          <w:sz w:val="21"/>
          <w:szCs w:val="21"/>
          <w:lang w:eastAsia="en-US"/>
        </w:rPr>
      </w:pPr>
      <w:r>
        <w:rPr>
          <w:rFonts w:ascii="Courier New" w:hAnsi="Courier New" w:cs="Courier New"/>
        </w:rPr>
        <w:br w:type="page"/>
      </w:r>
    </w:p>
    <w:p w:rsidR="006212AA" w:rsidRDefault="00EA75AB" w:rsidP="006212AA">
      <w:pPr>
        <w:spacing w:after="200" w:line="276" w:lineRule="auto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Conclusion</w:t>
      </w:r>
    </w:p>
    <w:p w:rsidR="004A6422" w:rsidRPr="00D52AF1" w:rsidRDefault="00624F27" w:rsidP="004A6422">
      <w:pPr>
        <w:pStyle w:val="PlainText"/>
        <w:rPr>
          <w:rFonts w:ascii="Courier New" w:hAnsi="Courier New" w:cs="Courier New"/>
        </w:rPr>
      </w:pPr>
      <w:r>
        <w:rPr>
          <w:rFonts w:asciiTheme="minorHAnsi" w:hAnsiTheme="minorHAnsi" w:cs="Courier New"/>
          <w:sz w:val="24"/>
          <w:szCs w:val="24"/>
        </w:rPr>
        <w:t>Semaphores</w:t>
      </w:r>
      <w:r w:rsidR="008B42E7">
        <w:rPr>
          <w:rFonts w:asciiTheme="minorHAnsi" w:hAnsiTheme="minorHAnsi" w:cs="Courier New"/>
          <w:sz w:val="24"/>
          <w:szCs w:val="24"/>
        </w:rPr>
        <w:t xml:space="preserve"> and synchronization policies are very important and having a better understanding of them results in being able to tune a system to its</w:t>
      </w:r>
      <w:r w:rsidR="003E3ECC">
        <w:rPr>
          <w:rFonts w:asciiTheme="minorHAnsi" w:hAnsiTheme="minorHAnsi" w:cs="Courier New"/>
          <w:sz w:val="24"/>
          <w:szCs w:val="24"/>
        </w:rPr>
        <w:t xml:space="preserve"> fullest capabilities. </w:t>
      </w:r>
      <w:r w:rsidR="008B42E7">
        <w:rPr>
          <w:rFonts w:asciiTheme="minorHAnsi" w:hAnsiTheme="minorHAnsi" w:cs="Courier New"/>
          <w:sz w:val="24"/>
          <w:szCs w:val="24"/>
        </w:rPr>
        <w:t xml:space="preserve"> 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</w:p>
    <w:p w:rsidR="004A6422" w:rsidRDefault="004A6422" w:rsidP="004A6422">
      <w:pPr>
        <w:ind w:left="360"/>
      </w:pP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</w:p>
    <w:p w:rsidR="00A95490" w:rsidRDefault="00A95490" w:rsidP="00A95490">
      <w:pPr>
        <w:ind w:left="360"/>
      </w:pPr>
    </w:p>
    <w:p w:rsidR="004C6BF6" w:rsidRDefault="004C6BF6">
      <w:pPr>
        <w:spacing w:after="200" w:line="276" w:lineRule="auto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rPr>
          <w:rFonts w:ascii="Courier New" w:hAnsi="Courier New" w:cs="Courier New"/>
        </w:rPr>
        <w:br w:type="page"/>
      </w:r>
    </w:p>
    <w:p w:rsidR="004C6BF6" w:rsidRDefault="004C6BF6" w:rsidP="004C6BF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Assignment Questions</w:t>
      </w:r>
    </w:p>
    <w:p w:rsidR="00BE339C" w:rsidRDefault="00F358B6" w:rsidP="00BE339C">
      <w:pPr>
        <w:pStyle w:val="PlainText"/>
        <w:numPr>
          <w:ilvl w:val="0"/>
          <w:numId w:val="7"/>
        </w:numPr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>What are the main differences between the two models and with the previous models?</w:t>
      </w:r>
    </w:p>
    <w:p w:rsidR="00F358B6" w:rsidRDefault="00F358B6" w:rsidP="00BE339C">
      <w:pPr>
        <w:pStyle w:val="PlainText"/>
        <w:numPr>
          <w:ilvl w:val="1"/>
          <w:numId w:val="7"/>
        </w:numPr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 xml:space="preserve"> </w:t>
      </w:r>
      <w:r w:rsidR="005636C2">
        <w:rPr>
          <w:rFonts w:asciiTheme="minorHAnsi" w:hAnsiTheme="minorHAnsi" w:cs="Courier New"/>
          <w:sz w:val="24"/>
          <w:szCs w:val="24"/>
        </w:rPr>
        <w:t>The previous models have all allowed for the easy changing of parameters at run time. These models however have to be altered in the files themselves to change the outcomes.</w:t>
      </w:r>
    </w:p>
    <w:p w:rsidR="00BE339C" w:rsidRDefault="00F358B6" w:rsidP="00F358B6">
      <w:pPr>
        <w:pStyle w:val="PlainText"/>
        <w:numPr>
          <w:ilvl w:val="0"/>
          <w:numId w:val="7"/>
        </w:numPr>
        <w:rPr>
          <w:rFonts w:asciiTheme="minorHAnsi" w:hAnsiTheme="minorHAnsi" w:cs="Courier New"/>
          <w:sz w:val="24"/>
          <w:szCs w:val="24"/>
        </w:rPr>
      </w:pPr>
      <w:r w:rsidRPr="00BE339C">
        <w:rPr>
          <w:rFonts w:asciiTheme="minorHAnsi" w:hAnsiTheme="minorHAnsi" w:cs="Courier New"/>
          <w:sz w:val="24"/>
          <w:szCs w:val="24"/>
        </w:rPr>
        <w:t>Explain how synchronization affects the behavior of the processes in the simulation run.</w:t>
      </w:r>
    </w:p>
    <w:p w:rsidR="00BE339C" w:rsidRDefault="007D5F32" w:rsidP="00BE339C">
      <w:pPr>
        <w:pStyle w:val="PlainText"/>
        <w:numPr>
          <w:ilvl w:val="1"/>
          <w:numId w:val="7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Synchronization can affect the speed at which the simulation runs, both negatively and beneficially.</w:t>
      </w:r>
    </w:p>
    <w:p w:rsidR="00BE339C" w:rsidRDefault="00F358B6" w:rsidP="00F358B6">
      <w:pPr>
        <w:pStyle w:val="PlainText"/>
        <w:numPr>
          <w:ilvl w:val="0"/>
          <w:numId w:val="7"/>
        </w:numPr>
        <w:rPr>
          <w:rFonts w:asciiTheme="minorHAnsi" w:hAnsiTheme="minorHAnsi" w:cs="Courier New"/>
          <w:sz w:val="24"/>
          <w:szCs w:val="24"/>
        </w:rPr>
      </w:pPr>
      <w:r w:rsidRPr="00BE339C">
        <w:rPr>
          <w:rFonts w:asciiTheme="minorHAnsi" w:hAnsiTheme="minorHAnsi" w:cs="Courier New"/>
          <w:sz w:val="24"/>
          <w:szCs w:val="24"/>
        </w:rPr>
        <w:t>Identify the "slower" process in the simulation runs.</w:t>
      </w:r>
    </w:p>
    <w:p w:rsidR="00BE339C" w:rsidRDefault="004E3DB9" w:rsidP="00BE339C">
      <w:pPr>
        <w:pStyle w:val="PlainText"/>
        <w:numPr>
          <w:ilvl w:val="1"/>
          <w:numId w:val="7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The reader/writer is slower as it spends more time waiting than producer/consumer.</w:t>
      </w:r>
    </w:p>
    <w:p w:rsidR="00BE339C" w:rsidRDefault="00F358B6" w:rsidP="00F358B6">
      <w:pPr>
        <w:pStyle w:val="PlainText"/>
        <w:numPr>
          <w:ilvl w:val="0"/>
          <w:numId w:val="7"/>
        </w:numPr>
        <w:rPr>
          <w:rFonts w:asciiTheme="minorHAnsi" w:hAnsiTheme="minorHAnsi" w:cs="Courier New"/>
          <w:sz w:val="24"/>
          <w:szCs w:val="24"/>
        </w:rPr>
      </w:pPr>
      <w:r w:rsidRPr="00BE339C">
        <w:rPr>
          <w:rFonts w:asciiTheme="minorHAnsi" w:hAnsiTheme="minorHAnsi" w:cs="Courier New"/>
          <w:sz w:val="24"/>
          <w:szCs w:val="24"/>
        </w:rPr>
        <w:t xml:space="preserve"> What aspect of an operating system is the model representing? </w:t>
      </w:r>
    </w:p>
    <w:p w:rsidR="00BE339C" w:rsidRDefault="00D40AE3" w:rsidP="00BE339C">
      <w:pPr>
        <w:pStyle w:val="PlainText"/>
        <w:numPr>
          <w:ilvl w:val="1"/>
          <w:numId w:val="7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The models represent the </w:t>
      </w:r>
      <w:r w:rsidR="005D3255">
        <w:rPr>
          <w:rFonts w:asciiTheme="minorHAnsi" w:hAnsiTheme="minorHAnsi" w:cs="Courier New"/>
          <w:sz w:val="24"/>
          <w:szCs w:val="24"/>
        </w:rPr>
        <w:t>synchronization</w:t>
      </w:r>
      <w:r w:rsidR="0023466C">
        <w:rPr>
          <w:rFonts w:asciiTheme="minorHAnsi" w:hAnsiTheme="minorHAnsi" w:cs="Courier New"/>
          <w:sz w:val="24"/>
          <w:szCs w:val="24"/>
        </w:rPr>
        <w:t xml:space="preserve"> of the OS and how the OS manages shared resources.</w:t>
      </w:r>
    </w:p>
    <w:p w:rsidR="00BE339C" w:rsidRDefault="00F358B6" w:rsidP="00F358B6">
      <w:pPr>
        <w:pStyle w:val="PlainText"/>
        <w:numPr>
          <w:ilvl w:val="0"/>
          <w:numId w:val="7"/>
        </w:numPr>
        <w:rPr>
          <w:rFonts w:asciiTheme="minorHAnsi" w:hAnsiTheme="minorHAnsi" w:cs="Courier New"/>
          <w:sz w:val="24"/>
          <w:szCs w:val="24"/>
        </w:rPr>
      </w:pPr>
      <w:r w:rsidRPr="00BE339C">
        <w:rPr>
          <w:rFonts w:asciiTheme="minorHAnsi" w:hAnsiTheme="minorHAnsi" w:cs="Courier New"/>
          <w:sz w:val="24"/>
          <w:szCs w:val="24"/>
        </w:rPr>
        <w:t xml:space="preserve">What performance measures does the model compute? </w:t>
      </w:r>
    </w:p>
    <w:p w:rsidR="00BE339C" w:rsidRDefault="00F62E59" w:rsidP="00BE339C">
      <w:pPr>
        <w:pStyle w:val="PlainText"/>
        <w:numPr>
          <w:ilvl w:val="1"/>
          <w:numId w:val="7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Wait time</w:t>
      </w:r>
    </w:p>
    <w:p w:rsidR="00BE339C" w:rsidRDefault="00F358B6" w:rsidP="00F358B6">
      <w:pPr>
        <w:pStyle w:val="PlainText"/>
        <w:numPr>
          <w:ilvl w:val="0"/>
          <w:numId w:val="7"/>
        </w:numPr>
        <w:rPr>
          <w:rFonts w:asciiTheme="minorHAnsi" w:hAnsiTheme="minorHAnsi" w:cs="Courier New"/>
          <w:sz w:val="24"/>
          <w:szCs w:val="24"/>
        </w:rPr>
      </w:pPr>
      <w:r w:rsidRPr="00BE339C">
        <w:rPr>
          <w:rFonts w:asciiTheme="minorHAnsi" w:hAnsiTheme="minorHAnsi" w:cs="Courier New"/>
          <w:sz w:val="24"/>
          <w:szCs w:val="24"/>
        </w:rPr>
        <w:t xml:space="preserve">What is noticeable in the dynamic behavior of the system? </w:t>
      </w:r>
    </w:p>
    <w:p w:rsidR="00BE339C" w:rsidRDefault="0023222A" w:rsidP="00BE339C">
      <w:pPr>
        <w:pStyle w:val="PlainText"/>
        <w:numPr>
          <w:ilvl w:val="1"/>
          <w:numId w:val="7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I did not notice too much dynamic behavior as most of the parameters are set.</w:t>
      </w:r>
    </w:p>
    <w:p w:rsidR="00F358B6" w:rsidRDefault="00F358B6" w:rsidP="00F358B6">
      <w:pPr>
        <w:pStyle w:val="PlainText"/>
        <w:numPr>
          <w:ilvl w:val="0"/>
          <w:numId w:val="7"/>
        </w:numPr>
        <w:rPr>
          <w:rFonts w:asciiTheme="minorHAnsi" w:hAnsiTheme="minorHAnsi" w:cs="Courier New"/>
          <w:sz w:val="24"/>
          <w:szCs w:val="24"/>
        </w:rPr>
      </w:pPr>
      <w:r w:rsidRPr="00BE339C">
        <w:rPr>
          <w:rFonts w:asciiTheme="minorHAnsi" w:hAnsiTheme="minorHAnsi" w:cs="Courier New"/>
          <w:sz w:val="24"/>
          <w:szCs w:val="24"/>
        </w:rPr>
        <w:t xml:space="preserve">What other performance measures can this model compute? </w:t>
      </w:r>
    </w:p>
    <w:p w:rsidR="00BE339C" w:rsidRPr="00BE339C" w:rsidRDefault="00F76C36" w:rsidP="00BE339C">
      <w:pPr>
        <w:pStyle w:val="PlainText"/>
        <w:numPr>
          <w:ilvl w:val="1"/>
          <w:numId w:val="7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It can measure overall synchronization and semaphore performance.</w:t>
      </w:r>
    </w:p>
    <w:p w:rsidR="003A2513" w:rsidRPr="00ED2EF1" w:rsidRDefault="003A2513" w:rsidP="00ED2EF1">
      <w:pPr>
        <w:spacing w:after="200" w:line="276" w:lineRule="auto"/>
      </w:pPr>
    </w:p>
    <w:sectPr w:rsidR="003A2513" w:rsidRPr="00ED2EF1" w:rsidSect="007C79E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4ED" w:rsidRDefault="00C714ED" w:rsidP="002D01C5">
      <w:r>
        <w:separator/>
      </w:r>
    </w:p>
  </w:endnote>
  <w:endnote w:type="continuationSeparator" w:id="0">
    <w:p w:rsidR="00C714ED" w:rsidRDefault="00C714ED" w:rsidP="002D0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Schoolboo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1C5" w:rsidRDefault="002D01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Kimbell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24F27" w:rsidRPr="00624F27">
        <w:rPr>
          <w:rFonts w:asciiTheme="majorHAnsi" w:hAnsiTheme="majorHAnsi"/>
          <w:noProof/>
        </w:rPr>
        <w:t>5</w:t>
      </w:r>
    </w:fldSimple>
  </w:p>
  <w:p w:rsidR="002D01C5" w:rsidRDefault="002D01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4ED" w:rsidRDefault="00C714ED" w:rsidP="002D01C5">
      <w:r>
        <w:separator/>
      </w:r>
    </w:p>
  </w:footnote>
  <w:footnote w:type="continuationSeparator" w:id="0">
    <w:p w:rsidR="00C714ED" w:rsidRDefault="00C714ED" w:rsidP="002D01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D20D1"/>
    <w:multiLevelType w:val="hybridMultilevel"/>
    <w:tmpl w:val="ACC23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DD0159"/>
    <w:multiLevelType w:val="hybridMultilevel"/>
    <w:tmpl w:val="9BAE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16A21"/>
    <w:multiLevelType w:val="hybridMultilevel"/>
    <w:tmpl w:val="A12C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1293D"/>
    <w:multiLevelType w:val="hybridMultilevel"/>
    <w:tmpl w:val="1592C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93464"/>
    <w:multiLevelType w:val="hybridMultilevel"/>
    <w:tmpl w:val="A12C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C7874"/>
    <w:multiLevelType w:val="hybridMultilevel"/>
    <w:tmpl w:val="A43E5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1A62AB7"/>
    <w:multiLevelType w:val="hybridMultilevel"/>
    <w:tmpl w:val="BFBE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6EE"/>
    <w:rsid w:val="00015333"/>
    <w:rsid w:val="00025B73"/>
    <w:rsid w:val="00026ED0"/>
    <w:rsid w:val="00032A45"/>
    <w:rsid w:val="00052D11"/>
    <w:rsid w:val="000805F4"/>
    <w:rsid w:val="00085092"/>
    <w:rsid w:val="000A5591"/>
    <w:rsid w:val="000E5EB9"/>
    <w:rsid w:val="000F7136"/>
    <w:rsid w:val="00101056"/>
    <w:rsid w:val="00126BBE"/>
    <w:rsid w:val="00134648"/>
    <w:rsid w:val="0016083E"/>
    <w:rsid w:val="0017003B"/>
    <w:rsid w:val="001B56EE"/>
    <w:rsid w:val="001C213F"/>
    <w:rsid w:val="001D5C12"/>
    <w:rsid w:val="00200F87"/>
    <w:rsid w:val="002204B1"/>
    <w:rsid w:val="002223AE"/>
    <w:rsid w:val="00222FFC"/>
    <w:rsid w:val="0023222A"/>
    <w:rsid w:val="00232956"/>
    <w:rsid w:val="0023466C"/>
    <w:rsid w:val="00247FCE"/>
    <w:rsid w:val="0025663C"/>
    <w:rsid w:val="002A1110"/>
    <w:rsid w:val="002B1A1E"/>
    <w:rsid w:val="002B5373"/>
    <w:rsid w:val="002D01C5"/>
    <w:rsid w:val="002F0EAE"/>
    <w:rsid w:val="003158BF"/>
    <w:rsid w:val="00327E5D"/>
    <w:rsid w:val="00362ACC"/>
    <w:rsid w:val="00376823"/>
    <w:rsid w:val="00376A2E"/>
    <w:rsid w:val="00382735"/>
    <w:rsid w:val="003A2513"/>
    <w:rsid w:val="003D2D06"/>
    <w:rsid w:val="003E3ECC"/>
    <w:rsid w:val="003F14DF"/>
    <w:rsid w:val="00404D1D"/>
    <w:rsid w:val="00415107"/>
    <w:rsid w:val="00422264"/>
    <w:rsid w:val="004366D4"/>
    <w:rsid w:val="00466C0B"/>
    <w:rsid w:val="00472276"/>
    <w:rsid w:val="004729E7"/>
    <w:rsid w:val="004A6422"/>
    <w:rsid w:val="004B7C72"/>
    <w:rsid w:val="004C6BF6"/>
    <w:rsid w:val="004E3DB9"/>
    <w:rsid w:val="004F49FE"/>
    <w:rsid w:val="004F632C"/>
    <w:rsid w:val="00532146"/>
    <w:rsid w:val="00532855"/>
    <w:rsid w:val="005636C2"/>
    <w:rsid w:val="00565792"/>
    <w:rsid w:val="00583B70"/>
    <w:rsid w:val="00583C66"/>
    <w:rsid w:val="0058678D"/>
    <w:rsid w:val="005A7481"/>
    <w:rsid w:val="005B6B40"/>
    <w:rsid w:val="005D0736"/>
    <w:rsid w:val="005D3255"/>
    <w:rsid w:val="00614C62"/>
    <w:rsid w:val="00620921"/>
    <w:rsid w:val="006212AA"/>
    <w:rsid w:val="00622C0B"/>
    <w:rsid w:val="00624F27"/>
    <w:rsid w:val="0063427F"/>
    <w:rsid w:val="00640009"/>
    <w:rsid w:val="00646075"/>
    <w:rsid w:val="00652847"/>
    <w:rsid w:val="00666E05"/>
    <w:rsid w:val="00671E75"/>
    <w:rsid w:val="00676570"/>
    <w:rsid w:val="00680B40"/>
    <w:rsid w:val="00691C72"/>
    <w:rsid w:val="006D5BEB"/>
    <w:rsid w:val="007025D8"/>
    <w:rsid w:val="00705FEC"/>
    <w:rsid w:val="00713910"/>
    <w:rsid w:val="00717CD0"/>
    <w:rsid w:val="007269D0"/>
    <w:rsid w:val="00732194"/>
    <w:rsid w:val="007431B4"/>
    <w:rsid w:val="007546FD"/>
    <w:rsid w:val="007836F9"/>
    <w:rsid w:val="0078503C"/>
    <w:rsid w:val="007C79E7"/>
    <w:rsid w:val="007C7C22"/>
    <w:rsid w:val="007D5F32"/>
    <w:rsid w:val="007E57E3"/>
    <w:rsid w:val="008618C9"/>
    <w:rsid w:val="0087212B"/>
    <w:rsid w:val="00896E28"/>
    <w:rsid w:val="008973AF"/>
    <w:rsid w:val="008B007E"/>
    <w:rsid w:val="008B42E7"/>
    <w:rsid w:val="008B6F21"/>
    <w:rsid w:val="008D459A"/>
    <w:rsid w:val="008F132F"/>
    <w:rsid w:val="009041F5"/>
    <w:rsid w:val="0093259D"/>
    <w:rsid w:val="0094635A"/>
    <w:rsid w:val="00963227"/>
    <w:rsid w:val="009A06F4"/>
    <w:rsid w:val="009A1578"/>
    <w:rsid w:val="009A29A8"/>
    <w:rsid w:val="009B1BB8"/>
    <w:rsid w:val="009B67CC"/>
    <w:rsid w:val="009C4C79"/>
    <w:rsid w:val="009D2AC7"/>
    <w:rsid w:val="009E3C1E"/>
    <w:rsid w:val="00A04A04"/>
    <w:rsid w:val="00A12E32"/>
    <w:rsid w:val="00A30BC6"/>
    <w:rsid w:val="00A3340A"/>
    <w:rsid w:val="00A35B24"/>
    <w:rsid w:val="00A4174A"/>
    <w:rsid w:val="00A44F49"/>
    <w:rsid w:val="00A527E0"/>
    <w:rsid w:val="00A7221E"/>
    <w:rsid w:val="00A77EEB"/>
    <w:rsid w:val="00A95490"/>
    <w:rsid w:val="00A96409"/>
    <w:rsid w:val="00AA2207"/>
    <w:rsid w:val="00AE5FCF"/>
    <w:rsid w:val="00B000E1"/>
    <w:rsid w:val="00B03B90"/>
    <w:rsid w:val="00B16AF8"/>
    <w:rsid w:val="00B24159"/>
    <w:rsid w:val="00B74FF8"/>
    <w:rsid w:val="00BA22F4"/>
    <w:rsid w:val="00BB53E4"/>
    <w:rsid w:val="00BC4E94"/>
    <w:rsid w:val="00BD31C8"/>
    <w:rsid w:val="00BE339C"/>
    <w:rsid w:val="00BF6003"/>
    <w:rsid w:val="00C456F7"/>
    <w:rsid w:val="00C514B4"/>
    <w:rsid w:val="00C56E0F"/>
    <w:rsid w:val="00C62F7F"/>
    <w:rsid w:val="00C714ED"/>
    <w:rsid w:val="00C72529"/>
    <w:rsid w:val="00C7269C"/>
    <w:rsid w:val="00C751F0"/>
    <w:rsid w:val="00C80428"/>
    <w:rsid w:val="00CB05C1"/>
    <w:rsid w:val="00CB352A"/>
    <w:rsid w:val="00D04173"/>
    <w:rsid w:val="00D12109"/>
    <w:rsid w:val="00D2336B"/>
    <w:rsid w:val="00D27FB7"/>
    <w:rsid w:val="00D312FE"/>
    <w:rsid w:val="00D40AE3"/>
    <w:rsid w:val="00D51198"/>
    <w:rsid w:val="00D568CE"/>
    <w:rsid w:val="00D64313"/>
    <w:rsid w:val="00D724B8"/>
    <w:rsid w:val="00D77D61"/>
    <w:rsid w:val="00D8002F"/>
    <w:rsid w:val="00DA6E96"/>
    <w:rsid w:val="00DC0E47"/>
    <w:rsid w:val="00DC1360"/>
    <w:rsid w:val="00E31CC3"/>
    <w:rsid w:val="00E33829"/>
    <w:rsid w:val="00E4011C"/>
    <w:rsid w:val="00E62971"/>
    <w:rsid w:val="00E709DC"/>
    <w:rsid w:val="00E73780"/>
    <w:rsid w:val="00E87FCF"/>
    <w:rsid w:val="00EA36D6"/>
    <w:rsid w:val="00EA75AB"/>
    <w:rsid w:val="00EC3FCB"/>
    <w:rsid w:val="00ED2EF1"/>
    <w:rsid w:val="00ED3B3B"/>
    <w:rsid w:val="00EE3686"/>
    <w:rsid w:val="00EE7945"/>
    <w:rsid w:val="00EF3285"/>
    <w:rsid w:val="00F23ED3"/>
    <w:rsid w:val="00F25268"/>
    <w:rsid w:val="00F25C53"/>
    <w:rsid w:val="00F267A0"/>
    <w:rsid w:val="00F358B6"/>
    <w:rsid w:val="00F42C04"/>
    <w:rsid w:val="00F46C9F"/>
    <w:rsid w:val="00F62E59"/>
    <w:rsid w:val="00F76C36"/>
    <w:rsid w:val="00F872A1"/>
    <w:rsid w:val="00FE7551"/>
    <w:rsid w:val="00FF09B1"/>
    <w:rsid w:val="00FF4012"/>
    <w:rsid w:val="00FF5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056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01C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01C5"/>
  </w:style>
  <w:style w:type="paragraph" w:styleId="Footer">
    <w:name w:val="footer"/>
    <w:basedOn w:val="Normal"/>
    <w:link w:val="FooterChar"/>
    <w:uiPriority w:val="99"/>
    <w:unhideWhenUsed/>
    <w:rsid w:val="002D01C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D01C5"/>
  </w:style>
  <w:style w:type="paragraph" w:styleId="BalloonText">
    <w:name w:val="Balloon Text"/>
    <w:basedOn w:val="Normal"/>
    <w:link w:val="BalloonTextChar"/>
    <w:uiPriority w:val="99"/>
    <w:semiHidden/>
    <w:unhideWhenUsed/>
    <w:rsid w:val="002D0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0105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A29A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431B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431B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B35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kimbel2@students.kennesa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93</cp:revision>
  <dcterms:created xsi:type="dcterms:W3CDTF">2017-09-18T18:37:00Z</dcterms:created>
  <dcterms:modified xsi:type="dcterms:W3CDTF">2017-10-04T21:10:00Z</dcterms:modified>
</cp:coreProperties>
</file>