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101056" w:rsidRPr="00D9408B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101056" w:rsidRDefault="002365B5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4</w:t>
      </w:r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7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9A29A8" w:rsidRDefault="002365B5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October 10th</w:t>
      </w:r>
      <w:r w:rsidR="009A29A8">
        <w:rPr>
          <w:b/>
          <w:bCs/>
          <w:color w:val="800000"/>
        </w:rPr>
        <w:t>, 2017</w:t>
      </w:r>
    </w:p>
    <w:p w:rsidR="00EF3285" w:rsidRPr="008618C9" w:rsidRDefault="00EF3285" w:rsidP="008618C9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F3285" w:rsidRDefault="00EF3285" w:rsidP="00EF3285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 w:rsidR="00AE5FCF"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103616" w:rsidRDefault="00103616" w:rsidP="00103616">
      <w:pPr>
        <w:rPr>
          <w:color w:val="000000" w:themeColor="text1"/>
        </w:rPr>
      </w:pPr>
      <w:r>
        <w:rPr>
          <w:color w:val="000000" w:themeColor="text1"/>
        </w:rPr>
        <w:t>The purpose of the assignment is to observe general behavior of a system with deadlock situations and solutions.  We do so by using three different models. The first model always deadlocks. The second model applies the dis-allowance of the hold and waits condition as a solution to deadlock. The third model applies dis-allowance of the circular wait condition as a solution to deadlock.</w:t>
      </w:r>
    </w:p>
    <w:p w:rsidR="00EF3285" w:rsidRDefault="00EF3285" w:rsidP="00CB05C1">
      <w:pPr>
        <w:spacing w:after="200" w:line="276" w:lineRule="auto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103616" w:rsidRDefault="00103616">
      <w:pPr>
        <w:spacing w:after="200" w:line="276" w:lineRule="auto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7431B4" w:rsidRDefault="007431B4" w:rsidP="007431B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6212AA" w:rsidRDefault="005950F8" w:rsidP="00ED2EF1">
      <w:pPr>
        <w:ind w:left="360"/>
        <w:rPr>
          <w:color w:val="000000" w:themeColor="text1"/>
        </w:rPr>
      </w:pPr>
      <w:r>
        <w:rPr>
          <w:color w:val="000000" w:themeColor="text1"/>
        </w:rPr>
        <w:t>Philos Run 1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Psim3 project: Concurrent philosophers problem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Simulation date: Tue Oct 10 11:16:10 2017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fork4 % usage: 0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fork3 % usage: 0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fork2 % usage: 0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fork1 % usage: 0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fork0 % usage: 0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-------------------------------------------------------------</w:t>
      </w:r>
    </w:p>
    <w:p w:rsidR="005950F8" w:rsidRDefault="005950F8" w:rsidP="005950F8">
      <w:pPr>
        <w:pStyle w:val="PlainText"/>
        <w:rPr>
          <w:rFonts w:ascii="Courier New" w:hAnsi="Courier New" w:cs="Courier New"/>
        </w:rPr>
      </w:pPr>
      <w:r w:rsidRPr="00B61066">
        <w:rPr>
          <w:rFonts w:ascii="Courier New" w:hAnsi="Courier New" w:cs="Courier New"/>
        </w:rPr>
        <w:t>End of simulation Concurrent philosophers problem Tue Oct 10 11:16:10 2017</w:t>
      </w: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 Run 2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Psim3 project: Concurrent philosophers problem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Simulation date: Tue Oct 10 11:22:18 2017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fork4 % usage: 0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fork3 % usage: 0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fork2 % usage: 0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fork1 % usage: 0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fork0 % usage: 0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lastRenderedPageBreak/>
        <w:t>-------------------------------------------------------------</w:t>
      </w:r>
    </w:p>
    <w:p w:rsidR="005950F8" w:rsidRPr="00616380" w:rsidRDefault="005950F8" w:rsidP="005950F8">
      <w:pPr>
        <w:pStyle w:val="PlainText"/>
        <w:rPr>
          <w:rFonts w:ascii="Courier New" w:hAnsi="Courier New" w:cs="Courier New"/>
        </w:rPr>
      </w:pPr>
      <w:r w:rsidRPr="00616380">
        <w:rPr>
          <w:rFonts w:ascii="Courier New" w:hAnsi="Courier New" w:cs="Courier New"/>
        </w:rPr>
        <w:t>End of simulation Concurrent philosophers problem Tue Oct 10 11:22:18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 Run 3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Psim3 project: Concurrent philosophers problem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Simulation date: Tue Oct 10 11:22:42 2017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fork4 % usage: 0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fork3 % usage: 0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fork2 % usage: 0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fork1 % usage: 0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fork0 % usage: 0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Pr="009915BA" w:rsidRDefault="005950F8" w:rsidP="005950F8">
      <w:pPr>
        <w:pStyle w:val="PlainText"/>
        <w:rPr>
          <w:rFonts w:ascii="Courier New" w:hAnsi="Courier New" w:cs="Courier New"/>
        </w:rPr>
      </w:pPr>
      <w:r w:rsidRPr="009915BA">
        <w:rPr>
          <w:rFonts w:ascii="Courier New" w:hAnsi="Courier New" w:cs="Courier New"/>
        </w:rPr>
        <w:t>-------------------------------------------------------------</w:t>
      </w:r>
    </w:p>
    <w:p w:rsidR="005950F8" w:rsidRDefault="005950F8" w:rsidP="005950F8">
      <w:pPr>
        <w:ind w:left="360"/>
        <w:rPr>
          <w:color w:val="000000" w:themeColor="text1"/>
        </w:rPr>
      </w:pPr>
      <w:r w:rsidRPr="009915BA">
        <w:rPr>
          <w:rFonts w:ascii="Courier New" w:hAnsi="Courier New" w:cs="Courier New"/>
          <w:sz w:val="21"/>
          <w:szCs w:val="21"/>
        </w:rPr>
        <w:t>End of simulation Concurrent philosophers problem Tue Oct 10 11:22:42</w:t>
      </w: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 Changed Run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Psim3 project: Concurrent philosophers problem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Simulation date: Tue Oct 10 11:34:09 2017</w:t>
      </w:r>
    </w:p>
    <w:p w:rsidR="005950F8" w:rsidRPr="00C42442" w:rsidRDefault="005950F8" w:rsidP="005950F8">
      <w:pPr>
        <w:pStyle w:val="PlainText"/>
        <w:ind w:firstLine="720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fork4 % usage: 0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fork3 % usage: 0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fork2 % usage: 0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fork1 % usage: 0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fork0 % usage: 0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-------------------------------------------------------------</w:t>
      </w:r>
    </w:p>
    <w:p w:rsidR="005950F8" w:rsidRPr="00C42442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lastRenderedPageBreak/>
        <w:t>-------------------------------------------------------------</w:t>
      </w:r>
    </w:p>
    <w:p w:rsidR="005950F8" w:rsidRPr="005950F8" w:rsidRDefault="005950F8" w:rsidP="005950F8">
      <w:pPr>
        <w:pStyle w:val="PlainText"/>
        <w:rPr>
          <w:rFonts w:ascii="Courier New" w:hAnsi="Courier New" w:cs="Courier New"/>
        </w:rPr>
      </w:pPr>
      <w:r w:rsidRPr="00C42442">
        <w:rPr>
          <w:rFonts w:ascii="Courier New" w:hAnsi="Courier New" w:cs="Courier New"/>
        </w:rPr>
        <w:t>End of simulation Concurrent philosophers problem Tue Oct 10 11:34:09 2017</w:t>
      </w: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Philoscw Run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Psim3 project: Concurrent Philosophers Problem Circular Wait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Simulation date: Tue Oct 10 11:16:30 2017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fork4 % usage: 0.556801 avg num items used: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in res usage: 0.556801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waiting: 0.328022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fork3 % usage: 0.500854 avg num items used: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in res usage: 0.500854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waiting: 0.246361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fork2 % usage: 0.531764 avg num items used: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in res usage: 0.531764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waiting: 0.225637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fork1 % usage: 0.662798 avg num items used: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in res usage: 0.662798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waiting: 0.180088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fork0 % usage: 0.862022 avg num items used: 1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in res usage: 0.862022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% of time spent waiting: 0.58038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Number of eating cycles phil 0 = 6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Total waiting interval to eat phil 0 = 55.2432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Number of eating cycles phil 1 = 7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Total waiting interval to eat phil 1 = 79.6078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Number of eating cycles phil 2 = 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Total waiting interval to eat phil 2 = 57.8665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Number of eating cycles phil 3 = 7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Total waiting interval to eat phil 3 = 78.877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Number of eating cycles phil 4 = 9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Total waiting interval to eat phil 4 = 101.148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Average interval waiting to eat: 74.5484</w:t>
      </w:r>
    </w:p>
    <w:p w:rsidR="005950F8" w:rsidRPr="005E2E50" w:rsidRDefault="005950F8" w:rsidP="005950F8">
      <w:pPr>
        <w:pStyle w:val="PlainText"/>
        <w:rPr>
          <w:rFonts w:ascii="Courier New" w:hAnsi="Courier New" w:cs="Courier New"/>
        </w:rPr>
      </w:pPr>
      <w:r w:rsidRPr="005E2E50">
        <w:rPr>
          <w:rFonts w:ascii="Courier New" w:hAnsi="Courier New" w:cs="Courier New"/>
        </w:rPr>
        <w:t>-------------------------------------------------------------</w:t>
      </w:r>
    </w:p>
    <w:p w:rsidR="005950F8" w:rsidRDefault="005950F8" w:rsidP="005950F8">
      <w:pPr>
        <w:ind w:left="360"/>
        <w:rPr>
          <w:color w:val="000000" w:themeColor="text1"/>
        </w:rPr>
      </w:pPr>
      <w:r w:rsidRPr="005E2E50">
        <w:rPr>
          <w:rFonts w:ascii="Courier New" w:hAnsi="Courier New" w:cs="Courier New"/>
          <w:sz w:val="21"/>
          <w:szCs w:val="21"/>
        </w:rPr>
        <w:t>End of simulation Concurrent Philosophers Problem Circular Wait Tue Oct</w:t>
      </w: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Philoscw Run 2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Psim3 project: Concurrent Philosophers Problem Circular Wait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Simulation date: Tue Oct 10 11:23:16 2017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fork4 % usage: 0.459724 avg num items used: 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in res usage: 0.459724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waiting: 0.162468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lastRenderedPageBreak/>
        <w:t>fork3 % usage: 0.766945 avg num items used: 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in res usage: 0.766945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waiting: 0.338482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fork2 % usage: 0.632485 avg num items used: 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in res usage: 0.632485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waiting: 0.246155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fork1 % usage: 0.731809 avg num items used: 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in res usage: 0.731809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waiting: 0.365635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fork0 % usage: 0.710797 avg num items used: 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in res usage: 0.710797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% of time spent waiting: 0.490823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Number of eating cycles phil 0 = 6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Total waiting interval to eat phil 0 = 56.5811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Number of eating cycles phil 1 = 6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Total waiting interval to eat phil 1 = 115.506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Number of eating cycles phil 2 = 8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Total waiting interval to eat phil 2 = 56.036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Number of eating cycles phil 3 = 7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Total waiting interval to eat phil 3 = 73.9533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Number of eating cycles phil 4 = 6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Total waiting interval to eat phil 4 = 115.315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Average interval waiting to eat: 83.4782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-------------------------------------------------------------</w:t>
      </w:r>
    </w:p>
    <w:p w:rsidR="005950F8" w:rsidRPr="0019011F" w:rsidRDefault="005950F8" w:rsidP="005950F8">
      <w:pPr>
        <w:pStyle w:val="PlainText"/>
        <w:rPr>
          <w:rFonts w:ascii="Courier New" w:hAnsi="Courier New" w:cs="Courier New"/>
        </w:rPr>
      </w:pPr>
      <w:r w:rsidRPr="0019011F">
        <w:rPr>
          <w:rFonts w:ascii="Courier New" w:hAnsi="Courier New" w:cs="Courier New"/>
        </w:rPr>
        <w:t>End of simulation Concurrent Philosophers Problem Circular Wait Tue Oct 10 11:23:16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Philoscw Run 3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Psim3 project: Concurrent Philosophers Problem Circular Wait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Simulation date: Tue Oct 10 11:23:36 2017</w:t>
      </w:r>
    </w:p>
    <w:p w:rsidR="005950F8" w:rsidRPr="00E023B2" w:rsidRDefault="005950F8" w:rsidP="005950F8">
      <w:pPr>
        <w:pStyle w:val="PlainText"/>
        <w:tabs>
          <w:tab w:val="left" w:pos="12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fork4 % usage: 0.659965 avg num items used: 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in res usage: 0.659965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waiting: 0.205604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fork3 % usage: 0.601713 avg num items used: 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in res usage: 0.601713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waiting: 0.178946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fork2 % usage: 0.573066 avg num items used: 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in res usage: 0.573066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waiting: 0.159425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lastRenderedPageBreak/>
        <w:t>fork1 % usage: 0.555877 avg num items used: 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in res usage: 0.555877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waiting: 0.239421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fork0 % usage: 0.789044 avg num items used: 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in res usage: 0.789044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% of time spent waiting: 0.205668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Number of eating cycles phil 0 = 7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Total waiting interval to eat phil 0 = 65.4609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Number of eating cycles phil 1 = 10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Total waiting interval to eat phil 1 = 60.5715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Number of eating cycles phil 2 = 5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Total waiting interval to eat phil 2 = 50.0044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Number of eating cycles phil 3 = 8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Total waiting interval to eat phil 3 = 46.4023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Number of eating cycles phil 4 = 6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Total waiting interval to eat phil 4 = 42.8266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Average interval waiting to eat: 53.0531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-------------------------------------------------------------</w:t>
      </w:r>
    </w:p>
    <w:p w:rsidR="005950F8" w:rsidRPr="00E023B2" w:rsidRDefault="005950F8" w:rsidP="005950F8">
      <w:pPr>
        <w:pStyle w:val="PlainText"/>
        <w:rPr>
          <w:rFonts w:ascii="Courier New" w:hAnsi="Courier New" w:cs="Courier New"/>
        </w:rPr>
      </w:pPr>
      <w:r w:rsidRPr="00E023B2">
        <w:rPr>
          <w:rFonts w:ascii="Courier New" w:hAnsi="Courier New" w:cs="Courier New"/>
        </w:rPr>
        <w:t>End of simulation Concurrent Philosophers Problem Circular Wait Tue Oct 10 11:23:36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Philoscw Changed Run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Psim3 project: Concurrent Philosophers Problem Circular Wait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Simulation date: Tue Oct 10 11:36:46 2017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fork4 % usage: 0.612086 avg num items used: 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in res usage: 0.612086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waiting: 0.206221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fork3 % usage: 0.586073 avg num items used: 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in res usage: 0.586073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waiting: 0.0851043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fork2 % usage: 0.534857 avg num items used: 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in res usage: 0.534857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waiting: 0.216176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fork1 % usage: 0.738895 avg num items used: 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in res usage: 0.738895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waiting: 0.251318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fork0 % usage: 0.876426 avg num items used: 1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in res usage: 0.876426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% of time spent waiting: 0.436318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Number of eating cycles phil 0 = 7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lastRenderedPageBreak/>
        <w:t>Total waiting interval to eat phil 0 = 44.3356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Number of eating cycles phil 1 = 4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Total waiting interval to eat phil 1 = 48.2726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Number of eating cycles phil 2 = 7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Total waiting interval to eat phil 2 = 60.8238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Number of eating cycles phil 3 = 9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Total waiting interval to eat phil 3 = 53.7469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Number of eating cycles phil 4 = 9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Total waiting interval to eat phil 4 = 109.605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Average interval waiting to eat: 63.3568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-------------------------------------------------------------</w:t>
      </w:r>
    </w:p>
    <w:p w:rsidR="005950F8" w:rsidRPr="00E7110C" w:rsidRDefault="005950F8" w:rsidP="005950F8">
      <w:pPr>
        <w:pStyle w:val="PlainText"/>
        <w:rPr>
          <w:rFonts w:ascii="Courier New" w:hAnsi="Courier New" w:cs="Courier New"/>
        </w:rPr>
      </w:pPr>
      <w:r w:rsidRPr="00E7110C">
        <w:rPr>
          <w:rFonts w:ascii="Courier New" w:hAnsi="Courier New" w:cs="Courier New"/>
        </w:rPr>
        <w:t>End of simulation Concurrent Philosophers Problem Circular Wait Tue Oct 10 11:36:46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Philoshw Run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Psim3 project: Concurrent Philosophers - Hold &amp; Wait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Simulation date: Tue Oct 10 11:16:50 2017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Mutex % usage: 0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fork4 % usage: 0.694444 avg num items used: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% of time spent in res usage: 0.694444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fork3 % usage: 0.451315 avg num items used: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% of time spent in res usage: 0.451315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fork2 % usage: 0.595196 avg num items used: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% of time spent in res usage: 0.595196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fork1 % usage: 0.594862 avg num items used: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% of time spent in res usage: 0.594862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fork0 % usage: 0.790328 avg num items used: 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% of time spent in res usage: 0.790328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Number of eat cycles Philosopher00 = 8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Total waiting time to eat Philosopher00 = 51.5933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Number of eat cycles Philosopher11 = 4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Total waiting time to eat Philosopher11 = 39.1107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Number of eat cycles Philosopher22 = 3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Total waiting time to eat Philosopher22 = 33.1776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Number of eat cycles Philosopher33 = 7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lastRenderedPageBreak/>
        <w:t>Total waiting time to eat Philosopher33 = 42.0506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Number of eat cycles Philosopher44 = 10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Total waiting time to eat Philosopher44 = 40.3901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Average time waiting to eat: 41.2644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-------------------------------------------------------------</w:t>
      </w:r>
    </w:p>
    <w:p w:rsidR="005950F8" w:rsidRPr="00562581" w:rsidRDefault="005950F8" w:rsidP="005950F8">
      <w:pPr>
        <w:pStyle w:val="PlainText"/>
        <w:rPr>
          <w:rFonts w:ascii="Courier New" w:hAnsi="Courier New" w:cs="Courier New"/>
        </w:rPr>
      </w:pPr>
      <w:r w:rsidRPr="00562581">
        <w:rPr>
          <w:rFonts w:ascii="Courier New" w:hAnsi="Courier New" w:cs="Courier New"/>
        </w:rPr>
        <w:t>End of simulation Concurrent Philosophers - Hold &amp; Wait Tue Oct 10 11:16:50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Philoshw Run 2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Psim3 project: Concurrent Philosophers - Hold &amp; Wait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Simulation date: Tue Oct 10 11:20:42 2017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Mutex % usage: 0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fork4 % usage: 0.642281 avg num items used: 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% of time spent in res usage: 0.642281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fork3 % usage: 0.368224 avg num items used: 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% of time spent in res usage: 0.368224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fork2 % usage: 0.540677 avg num items used: 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% of time spent in res usage: 0.540677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fork1 % usage: 0.589085 avg num items used: 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% of time spent in res usage: 0.589085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fork0 % usage: 0.784417 avg num items used: 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% of time spent in res usage: 0.784417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Number of eat cycles Philosopher00 = 8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Total waiting time to eat Philosopher00 = 42.6445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Number of eat cycles Philosopher11 = 4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Total waiting time to eat Philosopher11 = 37.6481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Number of eat cycles Philosopher22 = 3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Total waiting time to eat Philosopher22 = 25.6967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Number of eat cycles Philosopher33 = 6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Total waiting time to eat Philosopher33 = 63.0504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Number of eat cycles Philosopher44 = 10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Total waiting time to eat Philosopher44 = 47.5908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Average time waiting to eat: 43.3261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t>-------------------------------------------------------------</w:t>
      </w:r>
    </w:p>
    <w:p w:rsidR="005950F8" w:rsidRPr="00532130" w:rsidRDefault="005950F8" w:rsidP="005950F8">
      <w:pPr>
        <w:pStyle w:val="PlainText"/>
        <w:rPr>
          <w:rFonts w:ascii="Courier New" w:hAnsi="Courier New" w:cs="Courier New"/>
        </w:rPr>
      </w:pPr>
      <w:r w:rsidRPr="00532130">
        <w:rPr>
          <w:rFonts w:ascii="Courier New" w:hAnsi="Courier New" w:cs="Courier New"/>
        </w:rPr>
        <w:lastRenderedPageBreak/>
        <w:t>End of simulation Concurrent Philosophers - Hold &amp; Wait Tue Oct 10 11:20:42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Philoshw Run 3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Psim3 project: Concurrent Philosophers - Hold &amp; Wait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Simulation date: Tue Oct 10 11:21:35 2017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Mutex % usage: 0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fork4 % usage: 0.691196 avg num items used: 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% of time spent in res usage: 0.691196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fork3 % usage: 0.426988 avg num items used: 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% of time spent in res usage: 0.426988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fork2 % usage: 0.547169 avg num items used: 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% of time spent in res usage: 0.547169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fork1 % usage: 0.52871 avg num items used: 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% of time spent in res usage: 0.52871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fork0 % usage: 0.800351 avg num items used: 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% of time spent in res usage: 0.800351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Number of eat cycles Philosopher00 = 8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Total waiting time to eat Philosopher00 = 51.1726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Number of eat cycles Philosopher11 = 3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Total waiting time to eat Philosopher11 = 58.0232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Number of eat cycles Philosopher22 = 3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Total waiting time to eat Philosopher22 = 9.95559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Number of eat cycles Philosopher33 = 7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Total waiting time to eat Philosopher33 = 58.6629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Number of eat cycles Philosopher44 = 10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Total waiting time to eat Philosopher44 = 30.5392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Average time waiting to eat: 41.6707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-------------------------------------------------------------</w:t>
      </w:r>
    </w:p>
    <w:p w:rsidR="005950F8" w:rsidRPr="00F7173F" w:rsidRDefault="005950F8" w:rsidP="005950F8">
      <w:pPr>
        <w:pStyle w:val="PlainText"/>
        <w:rPr>
          <w:rFonts w:ascii="Courier New" w:hAnsi="Courier New" w:cs="Courier New"/>
        </w:rPr>
      </w:pPr>
      <w:r w:rsidRPr="00F7173F">
        <w:rPr>
          <w:rFonts w:ascii="Courier New" w:hAnsi="Courier New" w:cs="Courier New"/>
        </w:rPr>
        <w:t>End of simulation Concurrent Philosophers - Hold &amp; Wait Tue Oct 10 11:21:35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  <w:r>
        <w:rPr>
          <w:color w:val="000000" w:themeColor="text1"/>
        </w:rPr>
        <w:t>Philoshw Changed Run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Psim3 project: Concurrent Philosophers - Hold &amp; Wait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lastRenderedPageBreak/>
        <w:t>Simulation date: Tue Oct 10 11:40:18 2017</w:t>
      </w:r>
    </w:p>
    <w:p w:rsidR="005950F8" w:rsidRPr="002E50FE" w:rsidRDefault="005950F8" w:rsidP="005950F8">
      <w:pPr>
        <w:pStyle w:val="PlainText"/>
        <w:tabs>
          <w:tab w:val="left" w:pos="93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Mutex % usage: 0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fork4 % usage: 0.703768 avg num items used: 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% of time spent in res usage: 0.703768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fork3 % usage: 0.453971 avg num items used: 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% of time spent in res usage: 0.453971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fork2 % usage: 0.598727 avg num items used: 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% of time spent in res usage: 0.598727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fork1 % usage: 0.630164 avg num items used: 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% of time spent in res usage: 0.630164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fork0 % usage: 0.80588 avg num items used: 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% of time spent in res usage: 0.80588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Number of eat cycles Philosopher00 = 7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Total waiting time to eat Philosopher00 = 38.2001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Number of eat cycles Philosopher11 = 4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Total waiting time to eat Philosopher11 = 37.446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Number of eat cycles Philosopher22 = 3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Total waiting time to eat Philosopher22 = 14.7005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Number of eat cycles Philosopher33 = 6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Total waiting time to eat Philosopher33 = 46.0357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Number of eat cycles Philosopher44 = 8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Total waiting time to eat Philosopher44 = 36.646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Average time waiting to eat: 34.6057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-------------------------------------------------------------</w:t>
      </w:r>
    </w:p>
    <w:p w:rsidR="005950F8" w:rsidRPr="002E50FE" w:rsidRDefault="005950F8" w:rsidP="005950F8">
      <w:pPr>
        <w:pStyle w:val="PlainText"/>
        <w:rPr>
          <w:rFonts w:ascii="Courier New" w:hAnsi="Courier New" w:cs="Courier New"/>
        </w:rPr>
      </w:pPr>
      <w:r w:rsidRPr="002E50FE">
        <w:rPr>
          <w:rFonts w:ascii="Courier New" w:hAnsi="Courier New" w:cs="Courier New"/>
        </w:rPr>
        <w:t>End of simulation Concurrent Philosophers - Hold &amp; Wait Tue Oct 10 11:40:18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D77D61" w:rsidRDefault="005950F8" w:rsidP="00ED2EF1">
      <w:pPr>
        <w:ind w:left="360"/>
        <w:rPr>
          <w:color w:val="000000" w:themeColor="text1"/>
        </w:rPr>
      </w:pPr>
    </w:p>
    <w:p w:rsidR="0087212B" w:rsidRPr="00D77D61" w:rsidRDefault="0087212B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6212AA" w:rsidRPr="00032A45" w:rsidRDefault="006212AA">
      <w:pPr>
        <w:spacing w:after="200" w:line="276" w:lineRule="auto"/>
        <w:rPr>
          <w:rFonts w:ascii="Courier New" w:eastAsiaTheme="minorHAnsi" w:hAnsi="Courier New" w:cs="Courier New"/>
          <w:color w:val="000000" w:themeColor="text1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6212AA" w:rsidRDefault="00EA75AB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Conclusion</w:t>
      </w:r>
    </w:p>
    <w:p w:rsidR="00963654" w:rsidRDefault="00963654" w:rsidP="00963654">
      <w:pPr>
        <w:ind w:left="360"/>
        <w:rPr>
          <w:color w:val="000000" w:themeColor="text1"/>
        </w:rPr>
      </w:pPr>
      <w:r>
        <w:rPr>
          <w:color w:val="000000" w:themeColor="text1"/>
        </w:rPr>
        <w:t>In conclusion we can see the affects of the different dis-allowances on the model.</w:t>
      </w:r>
      <w:r w:rsidR="00FD1162">
        <w:rPr>
          <w:color w:val="000000" w:themeColor="text1"/>
        </w:rPr>
        <w:t xml:space="preserve"> Doing so allows us to have a better understanding about the occurrence of deadlock and solutions that can be used to solve the issue.</w:t>
      </w:r>
    </w:p>
    <w:p w:rsidR="00963654" w:rsidRDefault="00963654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Default="004A6422" w:rsidP="004A6422">
      <w:pPr>
        <w:ind w:left="360"/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Default="00A95490" w:rsidP="00A95490">
      <w:pPr>
        <w:ind w:left="360"/>
      </w:pPr>
    </w:p>
    <w:p w:rsidR="004C6BF6" w:rsidRDefault="004C6BF6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C6BF6" w:rsidRDefault="004C6BF6" w:rsidP="004C6BF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Assignment Questions</w:t>
      </w:r>
    </w:p>
    <w:p w:rsidR="006B62EE" w:rsidRPr="00ED2F10" w:rsidRDefault="006B62EE" w:rsidP="006B62E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B62EE" w:rsidRDefault="006B62EE" w:rsidP="006B62E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2EE">
        <w:rPr>
          <w:rFonts w:ascii="Times New Roman" w:hAnsi="Times New Roman" w:cs="Times New Roman"/>
          <w:sz w:val="24"/>
          <w:szCs w:val="24"/>
        </w:rPr>
        <w:t xml:space="preserve">What aspect of an operating system is the model representing? </w:t>
      </w:r>
    </w:p>
    <w:p w:rsidR="006B62EE" w:rsidRPr="006B62EE" w:rsidRDefault="001C4211" w:rsidP="006B62EE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represents the resource management of an OS. This deadlock model is an example of what can occur when more than one process needs access to a single resource.</w:t>
      </w:r>
    </w:p>
    <w:p w:rsidR="006B62EE" w:rsidRDefault="006B62EE" w:rsidP="006B62E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2EE">
        <w:rPr>
          <w:rFonts w:ascii="Times New Roman" w:hAnsi="Times New Roman" w:cs="Times New Roman"/>
          <w:sz w:val="24"/>
          <w:szCs w:val="24"/>
        </w:rPr>
        <w:t xml:space="preserve">What is noticeable in the dynamic behavior of the system? </w:t>
      </w:r>
    </w:p>
    <w:p w:rsidR="00F84A99" w:rsidRDefault="00F84A99" w:rsidP="00F84A99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seemed that the utilization of the forks in the philoshw remained relatively consistent however the average time spent waiting for each philosopher had a very large margin</w:t>
      </w:r>
      <w:r w:rsidR="00B5083B">
        <w:rPr>
          <w:rFonts w:ascii="Times New Roman" w:hAnsi="Times New Roman" w:cs="Times New Roman"/>
          <w:sz w:val="24"/>
          <w:szCs w:val="24"/>
        </w:rPr>
        <w:t xml:space="preserve"> across all simulation runs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62EE" w:rsidRDefault="006B62EE" w:rsidP="006B62E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2EE">
        <w:rPr>
          <w:rFonts w:ascii="Times New Roman" w:hAnsi="Times New Roman" w:cs="Times New Roman"/>
          <w:sz w:val="24"/>
          <w:szCs w:val="24"/>
        </w:rPr>
        <w:t xml:space="preserve">After changing some of the parameters in the model (the workload) and recompiling. What changes in the results do you notice? </w:t>
      </w:r>
    </w:p>
    <w:p w:rsidR="006B62EE" w:rsidRPr="00066B28" w:rsidRDefault="00A13E17" w:rsidP="00066B28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philoshw when the mean think time was increased the utilization of the forks increased. As well the average time spent waiting for a fork for each philosopher went down.</w:t>
      </w:r>
    </w:p>
    <w:p w:rsidR="006B62EE" w:rsidRDefault="006B62EE" w:rsidP="006B62E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2EE">
        <w:rPr>
          <w:rFonts w:ascii="Times New Roman" w:hAnsi="Times New Roman" w:cs="Times New Roman"/>
          <w:sz w:val="24"/>
          <w:szCs w:val="24"/>
        </w:rPr>
        <w:t xml:space="preserve">What other performance measures can this model compute? </w:t>
      </w:r>
    </w:p>
    <w:p w:rsidR="006B62EE" w:rsidRPr="006B62EE" w:rsidRDefault="00066B28" w:rsidP="006B62EE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computes average time waiting to eat, fork </w:t>
      </w:r>
      <w:r w:rsidR="00153F66">
        <w:rPr>
          <w:rFonts w:ascii="Times New Roman" w:hAnsi="Times New Roman" w:cs="Times New Roman"/>
          <w:sz w:val="24"/>
          <w:szCs w:val="24"/>
        </w:rPr>
        <w:t>utilization</w:t>
      </w:r>
      <w:r>
        <w:rPr>
          <w:rFonts w:ascii="Times New Roman" w:hAnsi="Times New Roman" w:cs="Times New Roman"/>
          <w:sz w:val="24"/>
          <w:szCs w:val="24"/>
        </w:rPr>
        <w:t xml:space="preserve"> as well as mutex usage.</w:t>
      </w:r>
    </w:p>
    <w:p w:rsidR="003A2513" w:rsidRPr="00ED2EF1" w:rsidRDefault="003A2513" w:rsidP="00ED2EF1">
      <w:pPr>
        <w:spacing w:after="200" w:line="276" w:lineRule="auto"/>
      </w:pPr>
    </w:p>
    <w:sectPr w:rsidR="003A2513" w:rsidRPr="00ED2EF1" w:rsidSect="007C79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0E4" w:rsidRDefault="00C640E4" w:rsidP="002D01C5">
      <w:r>
        <w:separator/>
      </w:r>
    </w:p>
  </w:endnote>
  <w:endnote w:type="continuationSeparator" w:id="0">
    <w:p w:rsidR="00C640E4" w:rsidRDefault="00C640E4" w:rsidP="002D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1C5" w:rsidRDefault="002D01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Kimbell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D1162" w:rsidRPr="00FD1162">
        <w:rPr>
          <w:rFonts w:asciiTheme="majorHAnsi" w:hAnsiTheme="majorHAnsi"/>
          <w:noProof/>
        </w:rPr>
        <w:t>12</w:t>
      </w:r>
    </w:fldSimple>
  </w:p>
  <w:p w:rsidR="002D01C5" w:rsidRDefault="002D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0E4" w:rsidRDefault="00C640E4" w:rsidP="002D01C5">
      <w:r>
        <w:separator/>
      </w:r>
    </w:p>
  </w:footnote>
  <w:footnote w:type="continuationSeparator" w:id="0">
    <w:p w:rsidR="00C640E4" w:rsidRDefault="00C640E4" w:rsidP="002D0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20D1"/>
    <w:multiLevelType w:val="hybridMultilevel"/>
    <w:tmpl w:val="ACC23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DD0159"/>
    <w:multiLevelType w:val="hybridMultilevel"/>
    <w:tmpl w:val="9BA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16A21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1293D"/>
    <w:multiLevelType w:val="hybridMultilevel"/>
    <w:tmpl w:val="1592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93464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C7874"/>
    <w:multiLevelType w:val="hybridMultilevel"/>
    <w:tmpl w:val="A43E5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036258"/>
    <w:multiLevelType w:val="hybridMultilevel"/>
    <w:tmpl w:val="36B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D7816"/>
    <w:multiLevelType w:val="hybridMultilevel"/>
    <w:tmpl w:val="81D0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62AB7"/>
    <w:multiLevelType w:val="hybridMultilevel"/>
    <w:tmpl w:val="BFB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E0EA3"/>
    <w:multiLevelType w:val="hybridMultilevel"/>
    <w:tmpl w:val="7C707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EE"/>
    <w:rsid w:val="00015333"/>
    <w:rsid w:val="00025B73"/>
    <w:rsid w:val="00026ED0"/>
    <w:rsid w:val="00032A45"/>
    <w:rsid w:val="00052D11"/>
    <w:rsid w:val="00066B28"/>
    <w:rsid w:val="000805F4"/>
    <w:rsid w:val="00085092"/>
    <w:rsid w:val="0009443B"/>
    <w:rsid w:val="000A5591"/>
    <w:rsid w:val="000B7144"/>
    <w:rsid w:val="000E5EB9"/>
    <w:rsid w:val="000F7136"/>
    <w:rsid w:val="00101056"/>
    <w:rsid w:val="00103616"/>
    <w:rsid w:val="00126BBE"/>
    <w:rsid w:val="00134648"/>
    <w:rsid w:val="00153F66"/>
    <w:rsid w:val="0016083E"/>
    <w:rsid w:val="0017003B"/>
    <w:rsid w:val="001B56EE"/>
    <w:rsid w:val="001C213F"/>
    <w:rsid w:val="001C4211"/>
    <w:rsid w:val="001D5C12"/>
    <w:rsid w:val="00200F87"/>
    <w:rsid w:val="002204B1"/>
    <w:rsid w:val="002223AE"/>
    <w:rsid w:val="00222FFC"/>
    <w:rsid w:val="0023222A"/>
    <w:rsid w:val="00232956"/>
    <w:rsid w:val="0023466C"/>
    <w:rsid w:val="002365B5"/>
    <w:rsid w:val="00247FCE"/>
    <w:rsid w:val="0025663C"/>
    <w:rsid w:val="002A1110"/>
    <w:rsid w:val="002B1A1E"/>
    <w:rsid w:val="002B5373"/>
    <w:rsid w:val="002D01C5"/>
    <w:rsid w:val="002F0EAE"/>
    <w:rsid w:val="003158BF"/>
    <w:rsid w:val="00320CD4"/>
    <w:rsid w:val="00327E5D"/>
    <w:rsid w:val="00362ACC"/>
    <w:rsid w:val="00376823"/>
    <w:rsid w:val="00376A2E"/>
    <w:rsid w:val="00382735"/>
    <w:rsid w:val="003A2513"/>
    <w:rsid w:val="003D2D06"/>
    <w:rsid w:val="003E3ECC"/>
    <w:rsid w:val="003F14DF"/>
    <w:rsid w:val="00404D1D"/>
    <w:rsid w:val="00415107"/>
    <w:rsid w:val="00422264"/>
    <w:rsid w:val="004366D4"/>
    <w:rsid w:val="00466C0B"/>
    <w:rsid w:val="00472276"/>
    <w:rsid w:val="004729E7"/>
    <w:rsid w:val="004A6422"/>
    <w:rsid w:val="004B7C72"/>
    <w:rsid w:val="004C6BF6"/>
    <w:rsid w:val="004E3DB9"/>
    <w:rsid w:val="004F49FE"/>
    <w:rsid w:val="004F632C"/>
    <w:rsid w:val="00532146"/>
    <w:rsid w:val="00532855"/>
    <w:rsid w:val="005636C2"/>
    <w:rsid w:val="00565792"/>
    <w:rsid w:val="00583B70"/>
    <w:rsid w:val="00583C66"/>
    <w:rsid w:val="0058678D"/>
    <w:rsid w:val="005950F8"/>
    <w:rsid w:val="005A7481"/>
    <w:rsid w:val="005B6B40"/>
    <w:rsid w:val="005D0736"/>
    <w:rsid w:val="005D3255"/>
    <w:rsid w:val="00614C62"/>
    <w:rsid w:val="00620921"/>
    <w:rsid w:val="006212AA"/>
    <w:rsid w:val="00622C0B"/>
    <w:rsid w:val="00624F27"/>
    <w:rsid w:val="0063427F"/>
    <w:rsid w:val="00640009"/>
    <w:rsid w:val="00646075"/>
    <w:rsid w:val="00652847"/>
    <w:rsid w:val="00666E05"/>
    <w:rsid w:val="00671E75"/>
    <w:rsid w:val="00676570"/>
    <w:rsid w:val="00680651"/>
    <w:rsid w:val="00680B40"/>
    <w:rsid w:val="00691C72"/>
    <w:rsid w:val="00696AD1"/>
    <w:rsid w:val="006B62EE"/>
    <w:rsid w:val="006D5BEB"/>
    <w:rsid w:val="007025D8"/>
    <w:rsid w:val="00705FEC"/>
    <w:rsid w:val="00713910"/>
    <w:rsid w:val="00717CD0"/>
    <w:rsid w:val="007269D0"/>
    <w:rsid w:val="00732194"/>
    <w:rsid w:val="007431B4"/>
    <w:rsid w:val="007546FD"/>
    <w:rsid w:val="007836F9"/>
    <w:rsid w:val="0078503C"/>
    <w:rsid w:val="007C79E7"/>
    <w:rsid w:val="007C7C22"/>
    <w:rsid w:val="007D5F32"/>
    <w:rsid w:val="007E57E3"/>
    <w:rsid w:val="008618C9"/>
    <w:rsid w:val="0087212B"/>
    <w:rsid w:val="00896E28"/>
    <w:rsid w:val="008973AF"/>
    <w:rsid w:val="008B007E"/>
    <w:rsid w:val="008B42E7"/>
    <w:rsid w:val="008B6F21"/>
    <w:rsid w:val="008D459A"/>
    <w:rsid w:val="008F132F"/>
    <w:rsid w:val="009041F5"/>
    <w:rsid w:val="0093259D"/>
    <w:rsid w:val="0094635A"/>
    <w:rsid w:val="00963227"/>
    <w:rsid w:val="00963654"/>
    <w:rsid w:val="009A06F4"/>
    <w:rsid w:val="009A1578"/>
    <w:rsid w:val="009A29A8"/>
    <w:rsid w:val="009B1BB8"/>
    <w:rsid w:val="009B67CC"/>
    <w:rsid w:val="009C4C79"/>
    <w:rsid w:val="009D2AC7"/>
    <w:rsid w:val="009E3C1E"/>
    <w:rsid w:val="00A04A04"/>
    <w:rsid w:val="00A12E32"/>
    <w:rsid w:val="00A13E17"/>
    <w:rsid w:val="00A30BC6"/>
    <w:rsid w:val="00A3340A"/>
    <w:rsid w:val="00A35B24"/>
    <w:rsid w:val="00A4174A"/>
    <w:rsid w:val="00A44F49"/>
    <w:rsid w:val="00A527E0"/>
    <w:rsid w:val="00A7221E"/>
    <w:rsid w:val="00A77EEB"/>
    <w:rsid w:val="00A95490"/>
    <w:rsid w:val="00A96409"/>
    <w:rsid w:val="00AA2207"/>
    <w:rsid w:val="00AE5FCF"/>
    <w:rsid w:val="00B000E1"/>
    <w:rsid w:val="00B03B90"/>
    <w:rsid w:val="00B16AF8"/>
    <w:rsid w:val="00B24159"/>
    <w:rsid w:val="00B5083B"/>
    <w:rsid w:val="00B74FF8"/>
    <w:rsid w:val="00BA22F4"/>
    <w:rsid w:val="00BB53E4"/>
    <w:rsid w:val="00BC4E94"/>
    <w:rsid w:val="00BD31C8"/>
    <w:rsid w:val="00BE339C"/>
    <w:rsid w:val="00BF6003"/>
    <w:rsid w:val="00C456F7"/>
    <w:rsid w:val="00C514B4"/>
    <w:rsid w:val="00C56E0F"/>
    <w:rsid w:val="00C62F7F"/>
    <w:rsid w:val="00C640E4"/>
    <w:rsid w:val="00C714ED"/>
    <w:rsid w:val="00C72529"/>
    <w:rsid w:val="00C7269C"/>
    <w:rsid w:val="00C751F0"/>
    <w:rsid w:val="00C80428"/>
    <w:rsid w:val="00CB05C1"/>
    <w:rsid w:val="00CB352A"/>
    <w:rsid w:val="00D04173"/>
    <w:rsid w:val="00D12109"/>
    <w:rsid w:val="00D2336B"/>
    <w:rsid w:val="00D27FB7"/>
    <w:rsid w:val="00D312FE"/>
    <w:rsid w:val="00D40AE3"/>
    <w:rsid w:val="00D51198"/>
    <w:rsid w:val="00D568CE"/>
    <w:rsid w:val="00D64313"/>
    <w:rsid w:val="00D724B8"/>
    <w:rsid w:val="00D77D61"/>
    <w:rsid w:val="00D8002F"/>
    <w:rsid w:val="00DA6E96"/>
    <w:rsid w:val="00DC0E47"/>
    <w:rsid w:val="00DC1360"/>
    <w:rsid w:val="00E31CC3"/>
    <w:rsid w:val="00E33829"/>
    <w:rsid w:val="00E4011C"/>
    <w:rsid w:val="00E62971"/>
    <w:rsid w:val="00E709DC"/>
    <w:rsid w:val="00E73780"/>
    <w:rsid w:val="00E87FCF"/>
    <w:rsid w:val="00EA36D6"/>
    <w:rsid w:val="00EA75AB"/>
    <w:rsid w:val="00EC3FCB"/>
    <w:rsid w:val="00ED2EF1"/>
    <w:rsid w:val="00ED3B3B"/>
    <w:rsid w:val="00EE3686"/>
    <w:rsid w:val="00EE7945"/>
    <w:rsid w:val="00EF3285"/>
    <w:rsid w:val="00F23ED3"/>
    <w:rsid w:val="00F25268"/>
    <w:rsid w:val="00F25C53"/>
    <w:rsid w:val="00F267A0"/>
    <w:rsid w:val="00F358B6"/>
    <w:rsid w:val="00F42C04"/>
    <w:rsid w:val="00F46C9F"/>
    <w:rsid w:val="00F62E59"/>
    <w:rsid w:val="00F670C6"/>
    <w:rsid w:val="00F76C36"/>
    <w:rsid w:val="00F84A99"/>
    <w:rsid w:val="00F872A1"/>
    <w:rsid w:val="00FD1162"/>
    <w:rsid w:val="00FE7551"/>
    <w:rsid w:val="00FF09B1"/>
    <w:rsid w:val="00FF4012"/>
    <w:rsid w:val="00F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1C5"/>
  </w:style>
  <w:style w:type="paragraph" w:styleId="Footer">
    <w:name w:val="footer"/>
    <w:basedOn w:val="Normal"/>
    <w:link w:val="FooterChar"/>
    <w:uiPriority w:val="99"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01C5"/>
  </w:style>
  <w:style w:type="paragraph" w:styleId="BalloonText">
    <w:name w:val="Balloon Text"/>
    <w:basedOn w:val="Normal"/>
    <w:link w:val="BalloonTextChar"/>
    <w:uiPriority w:val="99"/>
    <w:semiHidden/>
    <w:unhideWhenUsed/>
    <w:rsid w:val="002D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010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29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431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31B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kimbel2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108</cp:revision>
  <dcterms:created xsi:type="dcterms:W3CDTF">2017-09-18T18:37:00Z</dcterms:created>
  <dcterms:modified xsi:type="dcterms:W3CDTF">2017-10-11T21:31:00Z</dcterms:modified>
</cp:coreProperties>
</file>