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2B6C6" w14:textId="77777777" w:rsidR="000D3913" w:rsidRDefault="000D3913">
      <w:pPr>
        <w:rPr>
          <w:b/>
          <w:bCs/>
          <w:sz w:val="32"/>
          <w:szCs w:val="32"/>
        </w:rPr>
      </w:pPr>
    </w:p>
    <w:p w14:paraId="5974E56F" w14:textId="3CABD11D" w:rsidR="005B2D51" w:rsidRPr="000D3913" w:rsidRDefault="000D3913" w:rsidP="000D3913">
      <w:pPr>
        <w:jc w:val="center"/>
        <w:rPr>
          <w:b/>
          <w:bCs/>
          <w:sz w:val="48"/>
          <w:szCs w:val="48"/>
        </w:rPr>
      </w:pPr>
      <w:r w:rsidRPr="000D3913">
        <w:rPr>
          <w:b/>
          <w:bCs/>
          <w:sz w:val="48"/>
          <w:szCs w:val="48"/>
        </w:rPr>
        <w:t>Case study for Cyclistic Bike-Share</w:t>
      </w:r>
    </w:p>
    <w:p w14:paraId="72990B14" w14:textId="3A916BC0" w:rsidR="000D3913" w:rsidRDefault="00743864" w:rsidP="00743864">
      <w:pPr>
        <w:jc w:val="center"/>
        <w:rPr>
          <w:b/>
          <w:bCs/>
          <w:sz w:val="32"/>
          <w:szCs w:val="32"/>
        </w:rPr>
      </w:pPr>
      <w:r>
        <w:rPr>
          <w:b/>
          <w:bCs/>
          <w:sz w:val="32"/>
          <w:szCs w:val="32"/>
        </w:rPr>
        <w:t>January 2021 – January 2022</w:t>
      </w:r>
    </w:p>
    <w:p w14:paraId="78F7B708" w14:textId="3DEC3395" w:rsidR="000D3913" w:rsidRDefault="000D3913">
      <w:pPr>
        <w:rPr>
          <w:b/>
          <w:bCs/>
          <w:sz w:val="32"/>
          <w:szCs w:val="32"/>
        </w:rPr>
      </w:pPr>
    </w:p>
    <w:p w14:paraId="6F5CC5D0" w14:textId="551DBEC9" w:rsidR="000D3913" w:rsidRDefault="000D3913">
      <w:pPr>
        <w:rPr>
          <w:b/>
          <w:bCs/>
          <w:sz w:val="32"/>
          <w:szCs w:val="32"/>
        </w:rPr>
      </w:pPr>
    </w:p>
    <w:p w14:paraId="712D1988" w14:textId="6090F861" w:rsidR="000D3913" w:rsidRDefault="000D3913">
      <w:pPr>
        <w:rPr>
          <w:b/>
          <w:bCs/>
          <w:sz w:val="32"/>
          <w:szCs w:val="32"/>
        </w:rPr>
      </w:pPr>
    </w:p>
    <w:p w14:paraId="366054D6" w14:textId="349598D3" w:rsidR="000D3913" w:rsidRDefault="000D3913">
      <w:pPr>
        <w:rPr>
          <w:b/>
          <w:bCs/>
          <w:sz w:val="32"/>
          <w:szCs w:val="32"/>
        </w:rPr>
      </w:pPr>
      <w:r w:rsidRPr="000D3913">
        <w:rPr>
          <w:b/>
          <w:bCs/>
          <w:noProof/>
          <w:sz w:val="32"/>
          <w:szCs w:val="32"/>
        </w:rPr>
        <w:drawing>
          <wp:anchor distT="0" distB="0" distL="114300" distR="114300" simplePos="0" relativeHeight="251658240" behindDoc="0" locked="0" layoutInCell="1" allowOverlap="1" wp14:anchorId="3BF7765F" wp14:editId="44E77D42">
            <wp:simplePos x="0" y="0"/>
            <wp:positionH relativeFrom="margin">
              <wp:align>center</wp:align>
            </wp:positionH>
            <wp:positionV relativeFrom="paragraph">
              <wp:posOffset>153862</wp:posOffset>
            </wp:positionV>
            <wp:extent cx="3933825" cy="354457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933825" cy="35445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E533774" w14:textId="2D30991A" w:rsidR="000D3913" w:rsidRDefault="000D3913">
      <w:pPr>
        <w:rPr>
          <w:b/>
          <w:bCs/>
          <w:sz w:val="32"/>
          <w:szCs w:val="32"/>
        </w:rPr>
      </w:pPr>
    </w:p>
    <w:p w14:paraId="36B39175" w14:textId="3D6AD1A1" w:rsidR="000D3913" w:rsidRDefault="000D3913">
      <w:pPr>
        <w:rPr>
          <w:b/>
          <w:bCs/>
          <w:sz w:val="32"/>
          <w:szCs w:val="32"/>
        </w:rPr>
      </w:pPr>
    </w:p>
    <w:p w14:paraId="28389CFE" w14:textId="28E6AB74" w:rsidR="000D3913" w:rsidRDefault="000D3913">
      <w:pPr>
        <w:rPr>
          <w:b/>
          <w:bCs/>
          <w:sz w:val="32"/>
          <w:szCs w:val="32"/>
        </w:rPr>
      </w:pPr>
    </w:p>
    <w:p w14:paraId="4C10890E" w14:textId="18F4C998" w:rsidR="000D3913" w:rsidRDefault="000D3913">
      <w:pPr>
        <w:rPr>
          <w:b/>
          <w:bCs/>
          <w:sz w:val="32"/>
          <w:szCs w:val="32"/>
        </w:rPr>
      </w:pPr>
    </w:p>
    <w:p w14:paraId="01E68791" w14:textId="03EB73C3" w:rsidR="000D3913" w:rsidRDefault="000D3913">
      <w:pPr>
        <w:rPr>
          <w:b/>
          <w:bCs/>
          <w:sz w:val="32"/>
          <w:szCs w:val="32"/>
        </w:rPr>
      </w:pPr>
    </w:p>
    <w:p w14:paraId="7AC4A826" w14:textId="6573C65C" w:rsidR="000D3913" w:rsidRDefault="000D3913">
      <w:pPr>
        <w:rPr>
          <w:b/>
          <w:bCs/>
          <w:sz w:val="32"/>
          <w:szCs w:val="32"/>
        </w:rPr>
      </w:pPr>
    </w:p>
    <w:p w14:paraId="258D9F33" w14:textId="452130F5" w:rsidR="000D3913" w:rsidRDefault="000D3913">
      <w:pPr>
        <w:rPr>
          <w:b/>
          <w:bCs/>
          <w:sz w:val="32"/>
          <w:szCs w:val="32"/>
        </w:rPr>
      </w:pPr>
    </w:p>
    <w:p w14:paraId="25600125" w14:textId="6F18AF9F" w:rsidR="000D3913" w:rsidRDefault="000D3913">
      <w:pPr>
        <w:rPr>
          <w:b/>
          <w:bCs/>
          <w:sz w:val="32"/>
          <w:szCs w:val="32"/>
        </w:rPr>
      </w:pPr>
    </w:p>
    <w:p w14:paraId="21165608" w14:textId="70EF40B4" w:rsidR="000D3913" w:rsidRDefault="000D3913">
      <w:pPr>
        <w:rPr>
          <w:b/>
          <w:bCs/>
          <w:sz w:val="32"/>
          <w:szCs w:val="32"/>
        </w:rPr>
      </w:pPr>
    </w:p>
    <w:p w14:paraId="25922464" w14:textId="728AD27D" w:rsidR="000D3913" w:rsidRDefault="000D3913">
      <w:pPr>
        <w:rPr>
          <w:b/>
          <w:bCs/>
          <w:sz w:val="32"/>
          <w:szCs w:val="32"/>
        </w:rPr>
      </w:pPr>
    </w:p>
    <w:p w14:paraId="52B9EE29" w14:textId="41F27256" w:rsidR="000D3913" w:rsidRDefault="000D3913">
      <w:pPr>
        <w:rPr>
          <w:b/>
          <w:bCs/>
          <w:sz w:val="32"/>
          <w:szCs w:val="32"/>
        </w:rPr>
      </w:pPr>
    </w:p>
    <w:p w14:paraId="0D19261C" w14:textId="18D7C3FC" w:rsidR="000D3913" w:rsidRDefault="000D3913">
      <w:pPr>
        <w:rPr>
          <w:b/>
          <w:bCs/>
          <w:sz w:val="32"/>
          <w:szCs w:val="32"/>
        </w:rPr>
      </w:pPr>
    </w:p>
    <w:p w14:paraId="28865CC9" w14:textId="45A25460" w:rsidR="000D3913" w:rsidRDefault="000D3913">
      <w:pPr>
        <w:rPr>
          <w:b/>
          <w:bCs/>
          <w:sz w:val="32"/>
          <w:szCs w:val="32"/>
        </w:rPr>
      </w:pPr>
    </w:p>
    <w:p w14:paraId="7F8BBA0B" w14:textId="2E6D29AA" w:rsidR="000D3913" w:rsidRDefault="000D3913">
      <w:pPr>
        <w:rPr>
          <w:b/>
          <w:bCs/>
          <w:sz w:val="32"/>
          <w:szCs w:val="32"/>
        </w:rPr>
      </w:pPr>
    </w:p>
    <w:p w14:paraId="36B1CF27" w14:textId="45370F3B" w:rsidR="000D3913" w:rsidRDefault="000D3913" w:rsidP="000D3913">
      <w:pPr>
        <w:jc w:val="right"/>
        <w:rPr>
          <w:b/>
          <w:bCs/>
          <w:sz w:val="32"/>
          <w:szCs w:val="32"/>
        </w:rPr>
      </w:pPr>
      <w:r>
        <w:rPr>
          <w:b/>
          <w:bCs/>
          <w:sz w:val="32"/>
          <w:szCs w:val="32"/>
        </w:rPr>
        <w:t>Wesley Schroeder</w:t>
      </w:r>
    </w:p>
    <w:p w14:paraId="5354844D" w14:textId="0C608729" w:rsidR="000D3913" w:rsidRPr="00C90340" w:rsidRDefault="00C90340" w:rsidP="000D3913">
      <w:pPr>
        <w:rPr>
          <w:b/>
          <w:bCs/>
          <w:sz w:val="32"/>
          <w:szCs w:val="32"/>
        </w:rPr>
      </w:pPr>
      <w:r w:rsidRPr="00C90340">
        <w:rPr>
          <w:b/>
          <w:bCs/>
          <w:sz w:val="32"/>
          <w:szCs w:val="32"/>
        </w:rPr>
        <w:lastRenderedPageBreak/>
        <w:t>Who is Cyclistic?*</w:t>
      </w:r>
    </w:p>
    <w:p w14:paraId="6E2DE71D" w14:textId="62B3ABF1" w:rsidR="00C90340" w:rsidRPr="00C90340" w:rsidRDefault="00C90340" w:rsidP="000D3913">
      <w:pPr>
        <w:rPr>
          <w:sz w:val="16"/>
          <w:szCs w:val="16"/>
        </w:rPr>
      </w:pPr>
      <w:r>
        <w:rPr>
          <w:sz w:val="16"/>
          <w:szCs w:val="16"/>
        </w:rPr>
        <w:t>*</w:t>
      </w:r>
      <w:r w:rsidRPr="00C90340">
        <w:rPr>
          <w:sz w:val="16"/>
          <w:szCs w:val="16"/>
        </w:rPr>
        <w:t>(Cyclistic</w:t>
      </w:r>
      <w:r w:rsidR="006516F0">
        <w:rPr>
          <w:sz w:val="16"/>
          <w:szCs w:val="16"/>
        </w:rPr>
        <w:t>, the data</w:t>
      </w:r>
      <w:r w:rsidR="005053EF">
        <w:rPr>
          <w:sz w:val="16"/>
          <w:szCs w:val="16"/>
        </w:rPr>
        <w:t>,</w:t>
      </w:r>
      <w:r w:rsidR="006516F0">
        <w:rPr>
          <w:sz w:val="16"/>
          <w:szCs w:val="16"/>
        </w:rPr>
        <w:t xml:space="preserve"> and all parties involved are</w:t>
      </w:r>
      <w:r w:rsidRPr="00C90340">
        <w:rPr>
          <w:sz w:val="16"/>
          <w:szCs w:val="16"/>
        </w:rPr>
        <w:t xml:space="preserve"> fictio</w:t>
      </w:r>
      <w:r w:rsidR="006516F0">
        <w:rPr>
          <w:sz w:val="16"/>
          <w:szCs w:val="16"/>
        </w:rPr>
        <w:t>nal and form</w:t>
      </w:r>
      <w:r w:rsidR="00B5758D">
        <w:rPr>
          <w:sz w:val="16"/>
          <w:szCs w:val="16"/>
        </w:rPr>
        <w:t>s</w:t>
      </w:r>
      <w:r w:rsidRPr="00C90340">
        <w:rPr>
          <w:sz w:val="16"/>
          <w:szCs w:val="16"/>
        </w:rPr>
        <w:t xml:space="preserve"> part of the Google data analytics certificate capstone project</w:t>
      </w:r>
      <w:r w:rsidR="002D5F09">
        <w:rPr>
          <w:sz w:val="16"/>
          <w:szCs w:val="16"/>
        </w:rPr>
        <w:t>.</w:t>
      </w:r>
      <w:r w:rsidRPr="00C90340">
        <w:rPr>
          <w:sz w:val="16"/>
          <w:szCs w:val="16"/>
        </w:rPr>
        <w:t>)</w:t>
      </w:r>
    </w:p>
    <w:p w14:paraId="317ACDF0" w14:textId="77777777" w:rsidR="000D3913" w:rsidRDefault="000D3913" w:rsidP="000D3913"/>
    <w:p w14:paraId="6C5014AF" w14:textId="60F4C36C" w:rsidR="000D3913" w:rsidRDefault="000D3913" w:rsidP="000D3913">
      <w:r>
        <w:t xml:space="preserve">Cyclistic is a start-up company based in Chicago, United States. They are a bike-sharing programme that offers various kinds of bikes for rent around the city. Cyclistic </w:t>
      </w:r>
      <w:r w:rsidR="00C90340">
        <w:t>has two types of users – casual and annual. Annual members are registered, and use the service on a subscription basis whereas casual users operate on a pay-per-use system. The majority of Cyclistic’s profit</w:t>
      </w:r>
      <w:r w:rsidR="00165F74">
        <w:t xml:space="preserve">-stream comes from its subscription service, thus importance is placed on marketing this product. </w:t>
      </w:r>
    </w:p>
    <w:p w14:paraId="1CCD5902" w14:textId="6DF7D322" w:rsidR="00C90340" w:rsidRDefault="00C90340" w:rsidP="000D3913"/>
    <w:p w14:paraId="4D05B2C4" w14:textId="77777777" w:rsidR="00C90340" w:rsidRDefault="00C90340" w:rsidP="00C90340">
      <w:pPr>
        <w:jc w:val="both"/>
        <w:rPr>
          <w:b/>
          <w:bCs/>
          <w:sz w:val="32"/>
          <w:szCs w:val="32"/>
        </w:rPr>
      </w:pPr>
      <w:r>
        <w:rPr>
          <w:b/>
          <w:bCs/>
          <w:sz w:val="32"/>
          <w:szCs w:val="32"/>
        </w:rPr>
        <w:t>What do we want to know?</w:t>
      </w:r>
    </w:p>
    <w:p w14:paraId="3B395D99" w14:textId="28F9FBF3" w:rsidR="00C90340" w:rsidRDefault="00C90340" w:rsidP="00C90340">
      <w:pPr>
        <w:jc w:val="both"/>
        <w:rPr>
          <w:sz w:val="32"/>
          <w:szCs w:val="32"/>
        </w:rPr>
      </w:pPr>
    </w:p>
    <w:p w14:paraId="02949FB9" w14:textId="77777777" w:rsidR="002D5F09" w:rsidRPr="002D5F09" w:rsidRDefault="00165F74" w:rsidP="00C90340">
      <w:pPr>
        <w:jc w:val="both"/>
      </w:pPr>
      <w:r w:rsidRPr="002D5F09">
        <w:t xml:space="preserve">As Cyclistic relies heavily on their subscription service for their revenue, more research is required into how to improve this offering. There needs to be an incentive for casual users to register and use their subscription service. </w:t>
      </w:r>
    </w:p>
    <w:p w14:paraId="19435A78" w14:textId="0CE4ED44" w:rsidR="00165F74" w:rsidRDefault="00165F74" w:rsidP="00C90340">
      <w:pPr>
        <w:jc w:val="both"/>
      </w:pPr>
      <w:r w:rsidRPr="002D5F09">
        <w:t>Thus, it is required of us to analyse the differences between casual and member rider patterns</w:t>
      </w:r>
      <w:r w:rsidR="00DB09D4">
        <w:t>. How long are the trips? When do members and casual riders use our service? How will this information lead to a solution that increases new membership?</w:t>
      </w:r>
      <w:r w:rsidRPr="002D5F09">
        <w:t xml:space="preserve"> </w:t>
      </w:r>
    </w:p>
    <w:p w14:paraId="4C627EEC" w14:textId="79ABF09C" w:rsidR="002D5F09" w:rsidRDefault="002D5F09" w:rsidP="00C90340">
      <w:pPr>
        <w:jc w:val="both"/>
      </w:pPr>
    </w:p>
    <w:p w14:paraId="543A7872" w14:textId="59C7466A" w:rsidR="002D5F09" w:rsidRPr="002D5F09" w:rsidRDefault="002D5F09" w:rsidP="00C90340">
      <w:pPr>
        <w:jc w:val="both"/>
        <w:rPr>
          <w:b/>
          <w:bCs/>
          <w:sz w:val="32"/>
          <w:szCs w:val="32"/>
        </w:rPr>
      </w:pPr>
      <w:r w:rsidRPr="002D5F09">
        <w:rPr>
          <w:b/>
          <w:bCs/>
          <w:sz w:val="32"/>
          <w:szCs w:val="32"/>
        </w:rPr>
        <w:t>Who is involved?</w:t>
      </w:r>
    </w:p>
    <w:p w14:paraId="2E526606" w14:textId="1E19441F" w:rsidR="002D5F09" w:rsidRDefault="002D5F09" w:rsidP="00C90340">
      <w:pPr>
        <w:jc w:val="both"/>
      </w:pPr>
    </w:p>
    <w:p w14:paraId="4A570DF0" w14:textId="366842A5" w:rsidR="006516F0" w:rsidRPr="006516F0" w:rsidRDefault="006516F0" w:rsidP="00C90340">
      <w:pPr>
        <w:jc w:val="both"/>
      </w:pPr>
      <w:r>
        <w:t xml:space="preserve">This analysis will provide useful information for the primarily the marketing department, in addition to the sales department of Cyclistic. The marketing department will use this information to further understand their current product in order for them to increase membership figures. </w:t>
      </w:r>
    </w:p>
    <w:p w14:paraId="7DC9F96E" w14:textId="77777777" w:rsidR="00014544" w:rsidRDefault="00014544" w:rsidP="00C90340">
      <w:pPr>
        <w:jc w:val="both"/>
        <w:rPr>
          <w:b/>
          <w:bCs/>
          <w:sz w:val="32"/>
          <w:szCs w:val="32"/>
        </w:rPr>
      </w:pPr>
    </w:p>
    <w:p w14:paraId="46309723" w14:textId="26E2829E" w:rsidR="002D5F09" w:rsidRDefault="00F47C76" w:rsidP="00C90340">
      <w:pPr>
        <w:jc w:val="both"/>
        <w:rPr>
          <w:b/>
          <w:bCs/>
          <w:sz w:val="32"/>
          <w:szCs w:val="32"/>
        </w:rPr>
      </w:pPr>
      <w:r>
        <w:rPr>
          <w:b/>
          <w:bCs/>
          <w:sz w:val="32"/>
          <w:szCs w:val="32"/>
        </w:rPr>
        <w:t>Information about the data</w:t>
      </w:r>
    </w:p>
    <w:p w14:paraId="2876CB8D" w14:textId="06BA3136" w:rsidR="002D5F09" w:rsidRDefault="002D5F09" w:rsidP="00C90340">
      <w:pPr>
        <w:jc w:val="both"/>
        <w:rPr>
          <w:sz w:val="32"/>
          <w:szCs w:val="32"/>
        </w:rPr>
      </w:pPr>
    </w:p>
    <w:p w14:paraId="7F2FF5DB" w14:textId="31552E40" w:rsidR="00C90340" w:rsidRPr="00505117" w:rsidRDefault="002D5F09" w:rsidP="00505117">
      <w:pPr>
        <w:jc w:val="both"/>
      </w:pPr>
      <w:r>
        <w:t xml:space="preserve">The data used is from a </w:t>
      </w:r>
      <w:hyperlink r:id="rId5" w:history="1">
        <w:r w:rsidRPr="002D5F09">
          <w:rPr>
            <w:rStyle w:val="Hyperlink"/>
          </w:rPr>
          <w:t>public dataset</w:t>
        </w:r>
      </w:hyperlink>
      <w:r>
        <w:t xml:space="preserve">. Under this </w:t>
      </w:r>
      <w:hyperlink r:id="rId6" w:history="1">
        <w:r w:rsidRPr="002D5F09">
          <w:rPr>
            <w:rStyle w:val="Hyperlink"/>
          </w:rPr>
          <w:t>licence agreement</w:t>
        </w:r>
      </w:hyperlink>
      <w:r>
        <w:t xml:space="preserve">. </w:t>
      </w:r>
      <w:r w:rsidR="006516F0">
        <w:t>All effort is made during this analysis to protect sensitive information, such as addresses, payment details and names</w:t>
      </w:r>
      <w:r w:rsidR="00014544">
        <w:t xml:space="preserve"> according to the </w:t>
      </w:r>
      <w:r w:rsidR="00CE0999">
        <w:t xml:space="preserve">data </w:t>
      </w:r>
      <w:r w:rsidR="00014544">
        <w:t xml:space="preserve">laws and regulations of the country. </w:t>
      </w:r>
      <w:r w:rsidR="00246301">
        <w:t>Rides under 60 seconds and rides taken by members of staff are not included in this analysis.</w:t>
      </w:r>
    </w:p>
    <w:sectPr w:rsidR="00C90340" w:rsidRPr="005051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913"/>
    <w:rsid w:val="00014544"/>
    <w:rsid w:val="000D3913"/>
    <w:rsid w:val="00165F74"/>
    <w:rsid w:val="00246301"/>
    <w:rsid w:val="002D5F09"/>
    <w:rsid w:val="00505117"/>
    <w:rsid w:val="005053EF"/>
    <w:rsid w:val="005B2D51"/>
    <w:rsid w:val="006516F0"/>
    <w:rsid w:val="00743864"/>
    <w:rsid w:val="00B5758D"/>
    <w:rsid w:val="00C90340"/>
    <w:rsid w:val="00CE0999"/>
    <w:rsid w:val="00DB09D4"/>
    <w:rsid w:val="00E955F9"/>
    <w:rsid w:val="00F47C7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C0CCE"/>
  <w15:chartTrackingRefBased/>
  <w15:docId w15:val="{514E9532-4987-406D-A0C9-10250CAAA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Theme="minorHAnsi" w:hAnsi="Segoe U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5F09"/>
    <w:rPr>
      <w:color w:val="0563C1" w:themeColor="hyperlink"/>
      <w:u w:val="single"/>
    </w:rPr>
  </w:style>
  <w:style w:type="character" w:styleId="UnresolvedMention">
    <w:name w:val="Unresolved Mention"/>
    <w:basedOn w:val="DefaultParagraphFont"/>
    <w:uiPriority w:val="99"/>
    <w:semiHidden/>
    <w:unhideWhenUsed/>
    <w:rsid w:val="002D5F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ide.divvybikes.com/data-license-agreement" TargetMode="External"/><Relationship Id="rId5" Type="http://schemas.openxmlformats.org/officeDocument/2006/relationships/hyperlink" Target="https://divvy-tripdata.s3.amazonaws.com/index.html" TargetMode="Externa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306</Words>
  <Characters>1748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Schroeder</dc:creator>
  <cp:keywords/>
  <dc:description/>
  <cp:lastModifiedBy>Wesley Schroeder</cp:lastModifiedBy>
  <cp:revision>12</cp:revision>
  <dcterms:created xsi:type="dcterms:W3CDTF">2022-02-07T11:24:00Z</dcterms:created>
  <dcterms:modified xsi:type="dcterms:W3CDTF">2022-02-10T22:22:00Z</dcterms:modified>
</cp:coreProperties>
</file>