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80D3F" w14:textId="77777777" w:rsidR="00B005B8" w:rsidRDefault="002F6EC4">
      <w:pPr>
        <w:pStyle w:val="a3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4EC58AE5" wp14:editId="0B6E4577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2" name="image4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hidden="0" allowOverlap="1" wp14:anchorId="206BAAA4" wp14:editId="5D7E2932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301181C" w14:textId="77777777" w:rsidR="00B005B8" w:rsidRDefault="00B005B8">
      <w:pPr>
        <w:pStyle w:val="a3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14:paraId="2C06A524" w14:textId="77777777" w:rsidR="00B005B8" w:rsidRDefault="00B005B8">
      <w:pPr>
        <w:pStyle w:val="a3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14:paraId="15FA2E0C" w14:textId="77777777" w:rsidR="00B005B8" w:rsidRDefault="00B005B8">
      <w:pPr>
        <w:pStyle w:val="a3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14:paraId="39C53F47" w14:textId="77777777" w:rsidR="00B005B8" w:rsidRDefault="00B005B8"/>
    <w:p w14:paraId="5F19541E" w14:textId="77777777" w:rsidR="00B005B8" w:rsidRDefault="00B005B8"/>
    <w:p w14:paraId="69BCEE1E" w14:textId="77777777" w:rsidR="00B005B8" w:rsidRDefault="002F6EC4">
      <w:pPr>
        <w:pStyle w:val="a3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Functional Safety Concept Lane Assistance</w:t>
      </w:r>
    </w:p>
    <w:p w14:paraId="1007F255" w14:textId="77777777" w:rsidR="00B005B8" w:rsidRDefault="002F6EC4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>
        <w:rPr>
          <w:b/>
          <w:color w:val="B7B7B7"/>
        </w:rPr>
        <w:t>[Version]</w:t>
      </w:r>
    </w:p>
    <w:p w14:paraId="1BE85CE8" w14:textId="77777777" w:rsidR="00B005B8" w:rsidRDefault="002F6EC4">
      <w:pPr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14:paraId="3C40E255" w14:textId="77777777" w:rsidR="00B005B8" w:rsidRDefault="00B005B8"/>
    <w:p w14:paraId="2037BD9C" w14:textId="77777777" w:rsidR="00B005B8" w:rsidRDefault="002F6EC4">
      <w:pPr>
        <w:pStyle w:val="a3"/>
        <w:contextualSpacing w:val="0"/>
        <w:jc w:val="right"/>
        <w:rPr>
          <w:sz w:val="48"/>
          <w:szCs w:val="48"/>
        </w:rPr>
      </w:pPr>
      <w:bookmarkStart w:id="5" w:name="_q7vpi366elug" w:colFirst="0" w:colLast="0"/>
      <w:bookmarkEnd w:id="5"/>
      <w:r>
        <w:rPr>
          <w:noProof/>
        </w:rPr>
        <w:drawing>
          <wp:inline distT="0" distB="0" distL="0" distR="0" wp14:anchorId="4BFF5847" wp14:editId="1DEA71F7">
            <wp:extent cx="5943600" cy="30099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14:paraId="1571BE46" w14:textId="77777777" w:rsidR="00B005B8" w:rsidRDefault="00B005B8"/>
    <w:p w14:paraId="479D4A89" w14:textId="77777777" w:rsidR="00B005B8" w:rsidRDefault="00B005B8"/>
    <w:p w14:paraId="78415211" w14:textId="77777777" w:rsidR="00B005B8" w:rsidRDefault="00B005B8"/>
    <w:p w14:paraId="7CF65061" w14:textId="77777777" w:rsidR="00276ECD" w:rsidRDefault="00276ECD">
      <w:r>
        <w:br w:type="page"/>
      </w:r>
    </w:p>
    <w:p w14:paraId="1076A356" w14:textId="77777777" w:rsidR="00B005B8" w:rsidRDefault="002F6EC4">
      <w:pPr>
        <w:pStyle w:val="1"/>
        <w:widowControl w:val="0"/>
        <w:spacing w:before="480" w:after="180" w:line="240" w:lineRule="auto"/>
        <w:contextualSpacing w:val="0"/>
      </w:pPr>
      <w:bookmarkStart w:id="6" w:name="_1t3h5sf" w:colFirst="0" w:colLast="0"/>
      <w:bookmarkEnd w:id="6"/>
      <w:r>
        <w:lastRenderedPageBreak/>
        <w:t>Document history</w:t>
      </w:r>
    </w:p>
    <w:p w14:paraId="3264C4BA" w14:textId="77777777" w:rsidR="00B005B8" w:rsidRDefault="00B005B8">
      <w:pPr>
        <w:widowControl w:val="0"/>
        <w:spacing w:after="180"/>
        <w:rPr>
          <w:rFonts w:ascii="Calibri" w:hAnsi="Calibri" w:cs="Calibri"/>
        </w:rPr>
      </w:pPr>
    </w:p>
    <w:tbl>
      <w:tblPr>
        <w:tblStyle w:val="a5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616F94" w14:paraId="26E22B94" w14:textId="77777777" w:rsidTr="00CE77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14:paraId="5EDBED08" w14:textId="77777777" w:rsidR="00616F94" w:rsidRDefault="00616F94" w:rsidP="00CE77C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14:paraId="36214777" w14:textId="77777777" w:rsidR="00616F94" w:rsidRDefault="00616F94" w:rsidP="00CE77C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14:paraId="35BF67DD" w14:textId="77777777" w:rsidR="00616F94" w:rsidRDefault="00616F94" w:rsidP="00CE77C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14:paraId="0B0055A4" w14:textId="77777777" w:rsidR="00616F94" w:rsidRDefault="00616F94" w:rsidP="00CE77C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616F94" w14:paraId="046F9A92" w14:textId="77777777" w:rsidTr="00CE77CF">
        <w:tc>
          <w:tcPr>
            <w:tcW w:w="1470" w:type="dxa"/>
          </w:tcPr>
          <w:p w14:paraId="4DAE8CAE" w14:textId="77777777" w:rsidR="00616F94" w:rsidRPr="002F6EC4" w:rsidRDefault="002F6EC4" w:rsidP="00CE77CF">
            <w:pPr>
              <w:widowControl w:val="0"/>
              <w:contextualSpacing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2</w:t>
            </w:r>
            <w:r>
              <w:rPr>
                <w:rFonts w:ascii="Calibri" w:hAnsi="Calibri" w:cs="Calibri"/>
                <w:sz w:val="22"/>
                <w:szCs w:val="22"/>
              </w:rPr>
              <w:t>018/06/10</w:t>
            </w:r>
          </w:p>
        </w:tc>
        <w:tc>
          <w:tcPr>
            <w:tcW w:w="1275" w:type="dxa"/>
          </w:tcPr>
          <w:p w14:paraId="3C57C6BA" w14:textId="77777777" w:rsidR="00616F94" w:rsidRPr="002F6EC4" w:rsidRDefault="002F6EC4" w:rsidP="00CE77CF">
            <w:pPr>
              <w:widowControl w:val="0"/>
              <w:contextualSpacing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1</w:t>
            </w:r>
            <w:r>
              <w:rPr>
                <w:rFonts w:ascii="Calibri" w:hAnsi="Calibri" w:cs="Calibri"/>
                <w:sz w:val="22"/>
                <w:szCs w:val="22"/>
              </w:rPr>
              <w:t>.0</w:t>
            </w:r>
          </w:p>
        </w:tc>
        <w:tc>
          <w:tcPr>
            <w:tcW w:w="2100" w:type="dxa"/>
          </w:tcPr>
          <w:p w14:paraId="0E6FAD68" w14:textId="77777777" w:rsidR="00616F94" w:rsidRPr="002F6EC4" w:rsidRDefault="002F6EC4" w:rsidP="00CE77CF">
            <w:pPr>
              <w:widowControl w:val="0"/>
              <w:contextualSpacing w:val="0"/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 w:hint="eastAsia"/>
                <w:sz w:val="22"/>
                <w:szCs w:val="22"/>
              </w:rPr>
              <w:t>F</w:t>
            </w:r>
            <w:r>
              <w:rPr>
                <w:rFonts w:ascii="Calibri" w:hAnsi="Calibri" w:cs="Calibri"/>
                <w:sz w:val="22"/>
                <w:szCs w:val="22"/>
              </w:rPr>
              <w:t>rank .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 W</w:t>
            </w:r>
          </w:p>
        </w:tc>
        <w:tc>
          <w:tcPr>
            <w:tcW w:w="4785" w:type="dxa"/>
          </w:tcPr>
          <w:p w14:paraId="6D5C2E78" w14:textId="77777777" w:rsidR="00616F94" w:rsidRDefault="002F6EC4" w:rsidP="00CE77C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Theme="minorEastAsia" w:hAnsiTheme="minorEastAsia" w:cs="Calibri" w:hint="eastAsia"/>
                <w:sz w:val="22"/>
                <w:szCs w:val="22"/>
              </w:rPr>
              <w:t>First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Version</w:t>
            </w:r>
          </w:p>
        </w:tc>
      </w:tr>
      <w:tr w:rsidR="00616F94" w14:paraId="7EC9313C" w14:textId="77777777" w:rsidTr="00CE77CF">
        <w:tc>
          <w:tcPr>
            <w:tcW w:w="1470" w:type="dxa"/>
          </w:tcPr>
          <w:p w14:paraId="488998F2" w14:textId="77777777" w:rsidR="00616F94" w:rsidRDefault="00616F94" w:rsidP="00CE77C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61BD67CF" w14:textId="77777777" w:rsidR="00616F94" w:rsidRDefault="00616F94" w:rsidP="00CE77C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3A445F9E" w14:textId="77777777" w:rsidR="00616F94" w:rsidRDefault="00616F94" w:rsidP="00CE77C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6C150E0E" w14:textId="77777777" w:rsidR="00616F94" w:rsidRDefault="00616F94" w:rsidP="00CE77C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616F94" w14:paraId="4EF307A7" w14:textId="77777777" w:rsidTr="00CE77CF">
        <w:tc>
          <w:tcPr>
            <w:tcW w:w="1470" w:type="dxa"/>
          </w:tcPr>
          <w:p w14:paraId="0772B845" w14:textId="77777777" w:rsidR="00616F94" w:rsidRDefault="00616F94" w:rsidP="00CE77C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5713F114" w14:textId="77777777" w:rsidR="00616F94" w:rsidRDefault="00616F94" w:rsidP="00CE77C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33146714" w14:textId="77777777" w:rsidR="00616F94" w:rsidRDefault="00616F94" w:rsidP="00CE77C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30C349CD" w14:textId="77777777" w:rsidR="00616F94" w:rsidRDefault="00616F94" w:rsidP="00CE77C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616F94" w14:paraId="066AAAA0" w14:textId="77777777" w:rsidTr="00CE77CF">
        <w:tc>
          <w:tcPr>
            <w:tcW w:w="1470" w:type="dxa"/>
          </w:tcPr>
          <w:p w14:paraId="5C7964C3" w14:textId="77777777" w:rsidR="00616F94" w:rsidRDefault="00616F94" w:rsidP="00CE77C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381B778A" w14:textId="77777777" w:rsidR="00616F94" w:rsidRDefault="00616F94" w:rsidP="00CE77C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10C5B5CA" w14:textId="77777777" w:rsidR="00616F94" w:rsidRDefault="00616F94" w:rsidP="00CE77C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0BDBB2E5" w14:textId="77777777" w:rsidR="00616F94" w:rsidRDefault="00616F94" w:rsidP="00CE77C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616F94" w14:paraId="040D205F" w14:textId="77777777" w:rsidTr="00CE77CF">
        <w:tc>
          <w:tcPr>
            <w:tcW w:w="1470" w:type="dxa"/>
          </w:tcPr>
          <w:p w14:paraId="45206EC7" w14:textId="77777777" w:rsidR="00616F94" w:rsidRDefault="00616F94" w:rsidP="00CE77C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08469A0B" w14:textId="77777777" w:rsidR="00616F94" w:rsidRDefault="00616F94" w:rsidP="00CE77C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7" w:name="_2s8eyo1" w:colFirst="0" w:colLast="0"/>
            <w:bookmarkEnd w:id="7"/>
          </w:p>
        </w:tc>
        <w:tc>
          <w:tcPr>
            <w:tcW w:w="2100" w:type="dxa"/>
          </w:tcPr>
          <w:p w14:paraId="179051FE" w14:textId="77777777" w:rsidR="00616F94" w:rsidRDefault="00616F94" w:rsidP="00CE77C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16A64761" w14:textId="77777777" w:rsidR="00616F94" w:rsidRDefault="00616F94" w:rsidP="00CE77C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616F94" w14:paraId="6FE479A4" w14:textId="77777777" w:rsidTr="00CE77CF">
        <w:tc>
          <w:tcPr>
            <w:tcW w:w="1470" w:type="dxa"/>
          </w:tcPr>
          <w:p w14:paraId="069F7E9C" w14:textId="77777777" w:rsidR="00616F94" w:rsidRDefault="00616F94" w:rsidP="00CE77CF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</w:tcPr>
          <w:p w14:paraId="2FC8CC96" w14:textId="77777777" w:rsidR="00616F94" w:rsidRDefault="00616F94" w:rsidP="00CE77CF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100" w:type="dxa"/>
          </w:tcPr>
          <w:p w14:paraId="455D6CE2" w14:textId="77777777" w:rsidR="00616F94" w:rsidRDefault="00616F94" w:rsidP="00CE77CF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4785" w:type="dxa"/>
          </w:tcPr>
          <w:p w14:paraId="2C270480" w14:textId="77777777" w:rsidR="00616F94" w:rsidRDefault="00616F94" w:rsidP="00CE77CF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</w:tbl>
    <w:p w14:paraId="2B1B6BEF" w14:textId="77777777" w:rsidR="00616F94" w:rsidRDefault="00616F94">
      <w:pPr>
        <w:widowControl w:val="0"/>
        <w:spacing w:after="180"/>
        <w:rPr>
          <w:rFonts w:ascii="Calibri" w:hAnsi="Calibri" w:cs="Calibri"/>
        </w:rPr>
      </w:pPr>
    </w:p>
    <w:p w14:paraId="56088444" w14:textId="77777777" w:rsidR="00616F94" w:rsidRDefault="00616F94">
      <w:pPr>
        <w:widowControl w:val="0"/>
        <w:spacing w:after="180"/>
        <w:rPr>
          <w:rFonts w:ascii="Calibri" w:hAnsi="Calibri" w:cs="Calibri"/>
        </w:rPr>
      </w:pPr>
    </w:p>
    <w:p w14:paraId="1FC719BE" w14:textId="77777777" w:rsidR="00616F94" w:rsidRDefault="00616F94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34335D39" w14:textId="77777777" w:rsidR="00B005B8" w:rsidRDefault="002F6EC4">
      <w:pPr>
        <w:pStyle w:val="1"/>
        <w:widowControl w:val="0"/>
        <w:spacing w:before="480" w:after="180" w:line="240" w:lineRule="auto"/>
        <w:contextualSpacing w:val="0"/>
      </w:pPr>
      <w:bookmarkStart w:id="8" w:name="_ktt3lgighckp" w:colFirst="0" w:colLast="0"/>
      <w:bookmarkEnd w:id="8"/>
      <w:r>
        <w:lastRenderedPageBreak/>
        <w:t>Table of Contents</w:t>
      </w:r>
    </w:p>
    <w:p w14:paraId="318C2D53" w14:textId="77777777" w:rsidR="00B005B8" w:rsidRDefault="00B005B8">
      <w:pPr>
        <w:rPr>
          <w:b/>
          <w:color w:val="B7B7B7"/>
        </w:rPr>
      </w:pPr>
    </w:p>
    <w:sdt>
      <w:sdtPr>
        <w:id w:val="-854884546"/>
        <w:docPartObj>
          <w:docPartGallery w:val="Table of Contents"/>
          <w:docPartUnique/>
        </w:docPartObj>
      </w:sdtPr>
      <w:sdtEndPr/>
      <w:sdtContent>
        <w:p w14:paraId="69B385EB" w14:textId="77777777" w:rsidR="00616F94" w:rsidRDefault="00616F94" w:rsidP="00616F94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14:paraId="27256E20" w14:textId="77777777" w:rsidR="00616F94" w:rsidRDefault="00E52E2C" w:rsidP="00616F94">
          <w:pPr>
            <w:spacing w:before="200" w:line="240" w:lineRule="auto"/>
            <w:rPr>
              <w:color w:val="1155CC"/>
              <w:u w:val="single"/>
            </w:rPr>
          </w:pPr>
          <w:hyperlink w:anchor="_ktt3lgighckp">
            <w:r w:rsidR="00616F94">
              <w:rPr>
                <w:color w:val="1155CC"/>
                <w:u w:val="single"/>
              </w:rPr>
              <w:t>Table of Contents</w:t>
            </w:r>
          </w:hyperlink>
        </w:p>
        <w:p w14:paraId="61FE8EB9" w14:textId="77777777" w:rsidR="00616F94" w:rsidRDefault="00E52E2C" w:rsidP="00616F94">
          <w:pPr>
            <w:spacing w:before="200" w:line="240" w:lineRule="auto"/>
            <w:rPr>
              <w:color w:val="1155CC"/>
              <w:u w:val="single"/>
            </w:rPr>
          </w:pPr>
          <w:hyperlink w:anchor="_fulgh8sf1ocg">
            <w:r w:rsidR="00616F94">
              <w:rPr>
                <w:color w:val="1155CC"/>
                <w:u w:val="single"/>
              </w:rPr>
              <w:t>Purpose of the Functional Safety Concept</w:t>
            </w:r>
          </w:hyperlink>
        </w:p>
        <w:p w14:paraId="7DB64BE2" w14:textId="77777777" w:rsidR="00616F94" w:rsidRDefault="00E52E2C" w:rsidP="00616F94">
          <w:pPr>
            <w:spacing w:before="200" w:line="240" w:lineRule="auto"/>
            <w:rPr>
              <w:color w:val="1155CC"/>
              <w:u w:val="single"/>
            </w:rPr>
          </w:pPr>
          <w:hyperlink w:anchor="_757cx6xm46zb">
            <w:r w:rsidR="00616F94">
              <w:rPr>
                <w:color w:val="1155CC"/>
                <w:u w:val="single"/>
              </w:rPr>
              <w:t>Inputs to the Functional Safety Analysis</w:t>
            </w:r>
          </w:hyperlink>
        </w:p>
        <w:p w14:paraId="558A26E5" w14:textId="77777777" w:rsidR="00616F94" w:rsidRDefault="00E52E2C" w:rsidP="00616F94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pi1c1upmo8jt">
            <w:r w:rsidR="00616F94">
              <w:rPr>
                <w:color w:val="1155CC"/>
                <w:u w:val="single"/>
              </w:rPr>
              <w:t>Safety goals from the Hazard Analysis and Risk Assessment</w:t>
            </w:r>
          </w:hyperlink>
        </w:p>
        <w:p w14:paraId="3002FA88" w14:textId="77777777" w:rsidR="00616F94" w:rsidRDefault="00E52E2C" w:rsidP="00616F94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s0p6ihti6jgk">
            <w:r w:rsidR="00616F94">
              <w:rPr>
                <w:color w:val="1155CC"/>
                <w:u w:val="single"/>
              </w:rPr>
              <w:t>Preliminary Architecture</w:t>
            </w:r>
          </w:hyperlink>
        </w:p>
        <w:p w14:paraId="7D51F6FD" w14:textId="77777777" w:rsidR="00616F94" w:rsidRDefault="00E52E2C" w:rsidP="00616F94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cqb49updinx4">
            <w:r w:rsidR="00616F94">
              <w:rPr>
                <w:color w:val="1155CC"/>
                <w:u w:val="single"/>
              </w:rPr>
              <w:t>Description of architecture elements</w:t>
            </w:r>
          </w:hyperlink>
        </w:p>
        <w:p w14:paraId="4C7D41F8" w14:textId="77777777" w:rsidR="00616F94" w:rsidRDefault="00E52E2C" w:rsidP="00616F94">
          <w:pPr>
            <w:spacing w:before="200" w:line="240" w:lineRule="auto"/>
            <w:rPr>
              <w:color w:val="1155CC"/>
              <w:u w:val="single"/>
            </w:rPr>
          </w:pPr>
          <w:hyperlink w:anchor="_mx8us8onanqo">
            <w:r w:rsidR="00616F94">
              <w:rPr>
                <w:color w:val="1155CC"/>
                <w:u w:val="single"/>
              </w:rPr>
              <w:t>Functional Safety Concept</w:t>
            </w:r>
          </w:hyperlink>
        </w:p>
        <w:p w14:paraId="7C589CE2" w14:textId="77777777" w:rsidR="00616F94" w:rsidRDefault="00E52E2C" w:rsidP="00616F94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mtn6qbhgsr36">
            <w:r w:rsidR="00616F94">
              <w:rPr>
                <w:color w:val="1155CC"/>
                <w:u w:val="single"/>
              </w:rPr>
              <w:t>Functional Safety Analysis</w:t>
            </w:r>
          </w:hyperlink>
        </w:p>
        <w:p w14:paraId="6E87897A" w14:textId="77777777" w:rsidR="00616F94" w:rsidRDefault="00E52E2C" w:rsidP="00616F94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frlc9y84ede8">
            <w:r w:rsidR="00616F94">
              <w:rPr>
                <w:color w:val="1155CC"/>
                <w:u w:val="single"/>
              </w:rPr>
              <w:t>Functional Safety Requirements</w:t>
            </w:r>
          </w:hyperlink>
        </w:p>
        <w:p w14:paraId="60B2056E" w14:textId="77777777" w:rsidR="00616F94" w:rsidRDefault="00E52E2C" w:rsidP="00616F94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74udkdvf7nod">
            <w:r w:rsidR="00616F94">
              <w:rPr>
                <w:color w:val="1155CC"/>
                <w:u w:val="single"/>
              </w:rPr>
              <w:t>Refinement of the System Architecture</w:t>
            </w:r>
          </w:hyperlink>
        </w:p>
        <w:p w14:paraId="28872D65" w14:textId="77777777" w:rsidR="00616F94" w:rsidRDefault="00E52E2C" w:rsidP="00616F94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g2lqf7kmbspk">
            <w:r w:rsidR="00616F94">
              <w:rPr>
                <w:color w:val="1155CC"/>
                <w:u w:val="single"/>
              </w:rPr>
              <w:t>Allocation of Functional Safety Requirements to Architecture Elements</w:t>
            </w:r>
          </w:hyperlink>
        </w:p>
        <w:p w14:paraId="64E54CC3" w14:textId="77777777" w:rsidR="00616F94" w:rsidRDefault="00E52E2C" w:rsidP="00616F94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  <w:hyperlink w:anchor="_4w6r8buy4lrp">
            <w:r w:rsidR="00616F94">
              <w:rPr>
                <w:color w:val="1155CC"/>
                <w:u w:val="single"/>
              </w:rPr>
              <w:t>Warning and Degradation Concept</w:t>
            </w:r>
          </w:hyperlink>
          <w:r w:rsidR="00616F94">
            <w:fldChar w:fldCharType="end"/>
          </w:r>
        </w:p>
      </w:sdtContent>
    </w:sdt>
    <w:p w14:paraId="4BBEC335" w14:textId="77777777" w:rsidR="00616F94" w:rsidRDefault="00616F94">
      <w:pPr>
        <w:rPr>
          <w:b/>
          <w:color w:val="B7B7B7"/>
        </w:rPr>
      </w:pPr>
    </w:p>
    <w:p w14:paraId="7053B772" w14:textId="77777777" w:rsidR="00616F94" w:rsidRDefault="00616F94">
      <w:pPr>
        <w:rPr>
          <w:b/>
          <w:color w:val="B7B7B7"/>
        </w:rPr>
      </w:pPr>
      <w:r>
        <w:rPr>
          <w:b/>
          <w:color w:val="B7B7B7"/>
        </w:rPr>
        <w:br w:type="page"/>
      </w:r>
    </w:p>
    <w:p w14:paraId="56B17F88" w14:textId="77777777" w:rsidR="00B005B8" w:rsidRDefault="002F6EC4">
      <w:pPr>
        <w:pStyle w:val="1"/>
        <w:contextualSpacing w:val="0"/>
      </w:pPr>
      <w:bookmarkStart w:id="9" w:name="_fulgh8sf1ocg" w:colFirst="0" w:colLast="0"/>
      <w:bookmarkEnd w:id="9"/>
      <w:r>
        <w:lastRenderedPageBreak/>
        <w:t>Purpose of the Functional Safety Concept</w:t>
      </w:r>
    </w:p>
    <w:p w14:paraId="72766CA1" w14:textId="77777777" w:rsidR="006D7D4A" w:rsidRDefault="006D7D4A" w:rsidP="00AC7DC7">
      <w:pPr>
        <w:rPr>
          <w:rStyle w:val="secondary"/>
        </w:rPr>
      </w:pPr>
      <w:r>
        <w:rPr>
          <w:rStyle w:val="secondary"/>
          <w:rFonts w:hint="eastAsia"/>
        </w:rPr>
        <w:t>G</w:t>
      </w:r>
      <w:r>
        <w:rPr>
          <w:rStyle w:val="secondary"/>
        </w:rPr>
        <w:t xml:space="preserve">iven the </w:t>
      </w:r>
      <w:r w:rsidR="004D780C">
        <w:rPr>
          <w:rStyle w:val="secondary"/>
        </w:rPr>
        <w:t>safety goal</w:t>
      </w:r>
      <w:r w:rsidR="00BB045A">
        <w:rPr>
          <w:rStyle w:val="secondary"/>
        </w:rPr>
        <w:t xml:space="preserve">, </w:t>
      </w:r>
      <w:r w:rsidR="006D69D4" w:rsidRPr="006D69D4">
        <w:rPr>
          <w:rStyle w:val="secondary"/>
        </w:rPr>
        <w:t>deriv</w:t>
      </w:r>
      <w:r w:rsidR="008458A3">
        <w:rPr>
          <w:rStyle w:val="secondary"/>
        </w:rPr>
        <w:t>ing</w:t>
      </w:r>
      <w:r w:rsidR="006D69D4">
        <w:rPr>
          <w:rStyle w:val="secondary"/>
        </w:rPr>
        <w:t xml:space="preserve"> </w:t>
      </w:r>
      <w:r w:rsidR="00BB045A">
        <w:rPr>
          <w:rStyle w:val="secondary"/>
        </w:rPr>
        <w:t>functional safety requirements</w:t>
      </w:r>
      <w:r w:rsidR="006D69D4">
        <w:rPr>
          <w:rStyle w:val="secondary"/>
        </w:rPr>
        <w:t xml:space="preserve"> based on </w:t>
      </w:r>
      <w:r w:rsidR="00F70444">
        <w:t xml:space="preserve">preliminary </w:t>
      </w:r>
      <w:r w:rsidR="006D69D4">
        <w:rPr>
          <w:rStyle w:val="secondary"/>
        </w:rPr>
        <w:t>architecture, d</w:t>
      </w:r>
      <w:r w:rsidR="006D69D4" w:rsidRPr="006D69D4">
        <w:rPr>
          <w:rStyle w:val="secondary"/>
        </w:rPr>
        <w:t>etermin</w:t>
      </w:r>
      <w:r w:rsidR="006D69D4">
        <w:rPr>
          <w:rStyle w:val="secondary"/>
        </w:rPr>
        <w:t>ing the property of functional safety requirements such as</w:t>
      </w:r>
      <w:r w:rsidR="009D19D3">
        <w:rPr>
          <w:rStyle w:val="secondary"/>
        </w:rPr>
        <w:t xml:space="preserve"> </w:t>
      </w:r>
      <w:r w:rsidR="009D19D3" w:rsidRPr="00AC7DC7">
        <w:rPr>
          <w:rStyle w:val="secondary"/>
        </w:rPr>
        <w:t xml:space="preserve">ASIL, fault tolerant time interval, </w:t>
      </w:r>
      <w:r w:rsidR="008458A3">
        <w:rPr>
          <w:rStyle w:val="secondary"/>
        </w:rPr>
        <w:t xml:space="preserve">and </w:t>
      </w:r>
      <w:r w:rsidR="009D19D3" w:rsidRPr="00AC7DC7">
        <w:rPr>
          <w:rStyle w:val="secondary"/>
        </w:rPr>
        <w:t>safe state</w:t>
      </w:r>
      <w:r w:rsidR="008458A3">
        <w:rPr>
          <w:rStyle w:val="secondary"/>
        </w:rPr>
        <w:t xml:space="preserve"> as well as </w:t>
      </w:r>
      <w:r w:rsidR="008458A3">
        <w:t>verification and validation acceptance criteria</w:t>
      </w:r>
      <w:r w:rsidR="008458A3">
        <w:rPr>
          <w:rStyle w:val="secondary"/>
        </w:rPr>
        <w:t xml:space="preserve">, then refining the system architecture and allocating requirements, finally defining </w:t>
      </w:r>
      <w:r w:rsidR="008458A3" w:rsidRPr="008458A3">
        <w:rPr>
          <w:rStyle w:val="secondary"/>
        </w:rPr>
        <w:t>warning and degradation concept</w:t>
      </w:r>
      <w:r w:rsidR="008458A3">
        <w:rPr>
          <w:rStyle w:val="secondary"/>
        </w:rPr>
        <w:t>.</w:t>
      </w:r>
    </w:p>
    <w:p w14:paraId="44324FBA" w14:textId="77777777" w:rsidR="00616F94" w:rsidRDefault="00616F94">
      <w:pPr>
        <w:rPr>
          <w:rStyle w:val="secondary"/>
        </w:rPr>
      </w:pPr>
      <w:r>
        <w:rPr>
          <w:rStyle w:val="secondary"/>
        </w:rPr>
        <w:br w:type="page"/>
      </w:r>
    </w:p>
    <w:p w14:paraId="59297A7F" w14:textId="77777777" w:rsidR="00B005B8" w:rsidRDefault="002F6EC4">
      <w:pPr>
        <w:pStyle w:val="1"/>
        <w:contextualSpacing w:val="0"/>
      </w:pPr>
      <w:bookmarkStart w:id="10" w:name="_757cx6xm46zb" w:colFirst="0" w:colLast="0"/>
      <w:bookmarkEnd w:id="10"/>
      <w:r>
        <w:lastRenderedPageBreak/>
        <w:t>Inputs to the Functional Safety Concept</w:t>
      </w:r>
    </w:p>
    <w:p w14:paraId="274D3181" w14:textId="77777777" w:rsidR="00B005B8" w:rsidRDefault="002F6EC4">
      <w:pPr>
        <w:pStyle w:val="2"/>
        <w:contextualSpacing w:val="0"/>
      </w:pPr>
      <w:bookmarkStart w:id="11" w:name="_pi1c1upmo8jt" w:colFirst="0" w:colLast="0"/>
      <w:bookmarkEnd w:id="11"/>
      <w:r>
        <w:t>Safety goals from the Hazard Analysis and Risk Assessment</w:t>
      </w:r>
    </w:p>
    <w:p w14:paraId="5770F3C2" w14:textId="77777777" w:rsidR="00B005B8" w:rsidRDefault="00B005B8"/>
    <w:tbl>
      <w:tblPr>
        <w:tblStyle w:val="a6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7305"/>
      </w:tblGrid>
      <w:tr w:rsidR="00616F94" w14:paraId="57C9909F" w14:textId="77777777" w:rsidTr="00CE77CF">
        <w:tc>
          <w:tcPr>
            <w:tcW w:w="20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447C6" w14:textId="77777777" w:rsidR="00616F94" w:rsidRDefault="00616F94" w:rsidP="00CE77C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30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238CC" w14:textId="77777777" w:rsidR="00616F94" w:rsidRDefault="00616F94" w:rsidP="00CE77C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Safety Goal</w:t>
            </w:r>
          </w:p>
        </w:tc>
      </w:tr>
      <w:tr w:rsidR="00616F94" w14:paraId="404A4C74" w14:textId="77777777" w:rsidTr="00CE77CF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E0B89" w14:textId="77777777" w:rsidR="00616F94" w:rsidRDefault="00616F94" w:rsidP="00CE77CF">
            <w:pPr>
              <w:widowControl w:val="0"/>
              <w:spacing w:line="240" w:lineRule="auto"/>
            </w:pPr>
            <w:r>
              <w:t>Safety_Goal_01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D7691" w14:textId="77777777" w:rsidR="00616F94" w:rsidRDefault="00616F94" w:rsidP="00CE77CF">
            <w:pPr>
              <w:widowControl w:val="0"/>
              <w:spacing w:line="240" w:lineRule="auto"/>
            </w:pPr>
            <w:r>
              <w:rPr>
                <w:rFonts w:hint="eastAsia"/>
              </w:rPr>
              <w:t>T</w:t>
            </w:r>
            <w:r w:rsidRPr="009068A0">
              <w:t>he oscillating steering torque from the lane departure warning function shall be limited.</w:t>
            </w:r>
          </w:p>
        </w:tc>
      </w:tr>
      <w:tr w:rsidR="00616F94" w14:paraId="4875713F" w14:textId="77777777" w:rsidTr="00CE77CF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3C552" w14:textId="77777777" w:rsidR="00616F94" w:rsidRDefault="00616F94" w:rsidP="00CE77CF">
            <w:pPr>
              <w:widowControl w:val="0"/>
              <w:spacing w:line="240" w:lineRule="auto"/>
            </w:pPr>
            <w:r>
              <w:t>Safety_Goal_02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5CA0E" w14:textId="77777777" w:rsidR="00616F94" w:rsidRDefault="00616F94" w:rsidP="00CE77CF">
            <w:pPr>
              <w:widowControl w:val="0"/>
              <w:spacing w:line="240" w:lineRule="auto"/>
            </w:pPr>
            <w:r w:rsidRPr="009068A0">
              <w:t>The lane keeping assistance function shall be time limited and the additional steering torque shall end after a given time interval so that the driver cannot misuse the system for autonomous driving.</w:t>
            </w:r>
          </w:p>
        </w:tc>
      </w:tr>
    </w:tbl>
    <w:p w14:paraId="5C8668F5" w14:textId="77777777" w:rsidR="00616F94" w:rsidRPr="00616F94" w:rsidRDefault="00616F94"/>
    <w:p w14:paraId="2B756E80" w14:textId="77777777" w:rsidR="00616F94" w:rsidRDefault="00616F94"/>
    <w:p w14:paraId="531CE2C4" w14:textId="77777777" w:rsidR="00B005B8" w:rsidRDefault="002F6EC4">
      <w:pPr>
        <w:pStyle w:val="2"/>
        <w:contextualSpacing w:val="0"/>
      </w:pPr>
      <w:bookmarkStart w:id="12" w:name="_s0p6ihti6jgk" w:colFirst="0" w:colLast="0"/>
      <w:bookmarkEnd w:id="12"/>
      <w:r>
        <w:t>Preliminary Architecture</w:t>
      </w:r>
    </w:p>
    <w:p w14:paraId="163450DF" w14:textId="77777777" w:rsidR="00B005B8" w:rsidRDefault="00B005B8"/>
    <w:p w14:paraId="700F426A" w14:textId="77777777" w:rsidR="00616F94" w:rsidRDefault="00616F94">
      <w:r>
        <w:rPr>
          <w:noProof/>
        </w:rPr>
        <w:drawing>
          <wp:inline distT="0" distB="0" distL="0" distR="0" wp14:anchorId="4622BFDC" wp14:editId="3E273E6D">
            <wp:extent cx="5943600" cy="33432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_asset_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3E0AF" w14:textId="77777777" w:rsidR="00616F94" w:rsidRDefault="00616F94"/>
    <w:p w14:paraId="3C7F5CEF" w14:textId="77777777" w:rsidR="00616F94" w:rsidRDefault="00616F94"/>
    <w:p w14:paraId="7D1D21F9" w14:textId="77777777" w:rsidR="00616F94" w:rsidRDefault="00616F94"/>
    <w:p w14:paraId="61AD55E6" w14:textId="77777777" w:rsidR="00616F94" w:rsidRDefault="00616F94"/>
    <w:p w14:paraId="51C54FEA" w14:textId="77777777" w:rsidR="00B005B8" w:rsidRDefault="002F6EC4">
      <w:pPr>
        <w:pStyle w:val="3"/>
        <w:contextualSpacing w:val="0"/>
      </w:pPr>
      <w:bookmarkStart w:id="13" w:name="_cqb49updinx4" w:colFirst="0" w:colLast="0"/>
      <w:bookmarkEnd w:id="13"/>
      <w:r>
        <w:lastRenderedPageBreak/>
        <w:t>Description of architecture elements</w:t>
      </w:r>
    </w:p>
    <w:p w14:paraId="1997AB69" w14:textId="77777777" w:rsidR="00B005B8" w:rsidRDefault="00B005B8"/>
    <w:tbl>
      <w:tblPr>
        <w:tblStyle w:val="a7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5565"/>
      </w:tblGrid>
      <w:tr w:rsidR="00616F94" w14:paraId="64448D8A" w14:textId="77777777" w:rsidTr="00CE77CF">
        <w:tc>
          <w:tcPr>
            <w:tcW w:w="37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7A818" w14:textId="77777777" w:rsidR="00616F94" w:rsidRDefault="00616F94" w:rsidP="00CE77C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5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88F76" w14:textId="77777777" w:rsidR="00616F94" w:rsidRDefault="00616F94" w:rsidP="00CE77C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16F94" w14:paraId="4F4A9E65" w14:textId="77777777" w:rsidTr="00CE77CF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6C1A6" w14:textId="77777777" w:rsidR="00616F94" w:rsidRDefault="00616F94" w:rsidP="00CE77CF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FC0F6" w14:textId="77777777" w:rsidR="00616F94" w:rsidRDefault="00616F94" w:rsidP="00CE77CF">
            <w:pPr>
              <w:widowControl w:val="0"/>
              <w:spacing w:line="240" w:lineRule="auto"/>
            </w:pPr>
            <w:r w:rsidRPr="00F679B4">
              <w:t xml:space="preserve">Transform ambient information into digital images and </w:t>
            </w:r>
            <w:r>
              <w:t>send</w:t>
            </w:r>
            <w:r w:rsidRPr="00F679B4">
              <w:t xml:space="preserve"> them to</w:t>
            </w:r>
            <w:r>
              <w:t xml:space="preserve"> Camera Sensor ECU.</w:t>
            </w:r>
          </w:p>
        </w:tc>
      </w:tr>
      <w:tr w:rsidR="00616F94" w14:paraId="65E6A59C" w14:textId="77777777" w:rsidTr="00CE77CF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B5A6F" w14:textId="77777777" w:rsidR="00616F94" w:rsidRDefault="00616F94" w:rsidP="00CE77CF">
            <w:pPr>
              <w:widowControl w:val="0"/>
              <w:spacing w:line="240" w:lineRule="auto"/>
            </w:pPr>
            <w:r>
              <w:t>Camera Sensor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95B0B" w14:textId="77777777" w:rsidR="00616F94" w:rsidRDefault="00616F94" w:rsidP="00CE77CF">
            <w:pPr>
              <w:widowControl w:val="0"/>
              <w:spacing w:line="240" w:lineRule="auto"/>
            </w:pPr>
            <w:r>
              <w:rPr>
                <w:rFonts w:hint="eastAsia"/>
              </w:rPr>
              <w:t>D</w:t>
            </w:r>
            <w:r>
              <w:t xml:space="preserve">etect lane line position from </w:t>
            </w:r>
            <w:r w:rsidRPr="00F679B4">
              <w:t>digital images</w:t>
            </w:r>
            <w:r>
              <w:t xml:space="preserve"> send by Camera Sensor</w:t>
            </w:r>
          </w:p>
        </w:tc>
      </w:tr>
      <w:tr w:rsidR="00616F94" w14:paraId="2046736C" w14:textId="77777777" w:rsidTr="00CE77CF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C5219" w14:textId="77777777" w:rsidR="00616F94" w:rsidRDefault="00616F94" w:rsidP="00CE77CF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66FA9" w14:textId="77777777" w:rsidR="00616F94" w:rsidRDefault="00616F94" w:rsidP="00CE77CF">
            <w:pPr>
              <w:widowControl w:val="0"/>
              <w:spacing w:line="240" w:lineRule="auto"/>
            </w:pPr>
            <w:r w:rsidRPr="002E5F93">
              <w:t>Transform the information sent by</w:t>
            </w:r>
            <w:r>
              <w:t xml:space="preserve"> Car Display</w:t>
            </w:r>
            <w:r w:rsidRPr="002E5F93">
              <w:t xml:space="preserve"> ECU into visual signals</w:t>
            </w:r>
          </w:p>
        </w:tc>
      </w:tr>
      <w:tr w:rsidR="00616F94" w14:paraId="59370A19" w14:textId="77777777" w:rsidTr="00CE77CF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6C595" w14:textId="77777777" w:rsidR="00616F94" w:rsidRDefault="00616F94" w:rsidP="00CE77CF">
            <w:pPr>
              <w:widowControl w:val="0"/>
              <w:spacing w:line="240" w:lineRule="auto"/>
            </w:pPr>
            <w:r>
              <w:t>Car Display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6CCAD" w14:textId="77777777" w:rsidR="00616F94" w:rsidRDefault="00616F94" w:rsidP="00CE77CF">
            <w:pPr>
              <w:widowControl w:val="0"/>
              <w:spacing w:line="240" w:lineRule="auto"/>
            </w:pPr>
            <w:r w:rsidRPr="002E5F93">
              <w:t xml:space="preserve">Collect current vehicle status information and </w:t>
            </w:r>
            <w:r>
              <w:t>show</w:t>
            </w:r>
            <w:r w:rsidRPr="002E5F93">
              <w:t xml:space="preserve"> the information to the driver by controlling </w:t>
            </w:r>
            <w:r>
              <w:t xml:space="preserve">Car </w:t>
            </w:r>
            <w:r>
              <w:rPr>
                <w:rFonts w:hint="eastAsia"/>
              </w:rPr>
              <w:t>D</w:t>
            </w:r>
            <w:r w:rsidRPr="002E5F93">
              <w:t>isplay.</w:t>
            </w:r>
          </w:p>
        </w:tc>
      </w:tr>
      <w:tr w:rsidR="00616F94" w14:paraId="5335F3B1" w14:textId="77777777" w:rsidTr="00CE77CF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B4796" w14:textId="77777777" w:rsidR="00616F94" w:rsidRDefault="00616F94" w:rsidP="00CE77CF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60B8E" w14:textId="77777777" w:rsidR="00616F94" w:rsidRDefault="00616F94" w:rsidP="00CE77CF">
            <w:pPr>
              <w:widowControl w:val="0"/>
              <w:spacing w:line="240" w:lineRule="auto"/>
            </w:pPr>
            <w:r>
              <w:rPr>
                <w:rFonts w:hint="eastAsia"/>
              </w:rPr>
              <w:t>Transform</w:t>
            </w:r>
            <w:r w:rsidRPr="00FD4EED">
              <w:t xml:space="preserve"> the </w:t>
            </w:r>
            <w:r>
              <w:t>Steering Torque</w:t>
            </w:r>
            <w:r w:rsidRPr="00FD4EED">
              <w:t xml:space="preserve"> into electrical signal</w:t>
            </w:r>
          </w:p>
        </w:tc>
      </w:tr>
      <w:tr w:rsidR="00616F94" w14:paraId="6470FCAD" w14:textId="77777777" w:rsidTr="00CE77CF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2B47A" w14:textId="77777777" w:rsidR="00616F94" w:rsidRDefault="00616F94" w:rsidP="00CE77CF">
            <w:pPr>
              <w:widowControl w:val="0"/>
              <w:spacing w:line="240" w:lineRule="auto"/>
            </w:pPr>
            <w:r>
              <w:t>Electronic Power Steering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28ABB" w14:textId="77777777" w:rsidR="00616F94" w:rsidRPr="008A3965" w:rsidRDefault="00616F94" w:rsidP="00CE77CF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rFonts w:hint="eastAsia"/>
              </w:rPr>
              <w:t>Calculate</w:t>
            </w:r>
            <w:r>
              <w:t xml:space="preserve"> </w:t>
            </w:r>
            <w:r>
              <w:rPr>
                <w:rFonts w:hint="eastAsia"/>
              </w:rPr>
              <w:t>the</w:t>
            </w:r>
            <w:r>
              <w:t xml:space="preserve"> turning direction</w:t>
            </w:r>
            <w:r w:rsidRPr="008A3965">
              <w:t xml:space="preserve"> and</w:t>
            </w:r>
            <w:r>
              <w:t xml:space="preserve"> </w:t>
            </w:r>
            <w:r w:rsidRPr="008A3965">
              <w:t xml:space="preserve">torque of the motor </w:t>
            </w:r>
            <w:r>
              <w:t>a</w:t>
            </w:r>
            <w:r w:rsidRPr="008A3965">
              <w:t xml:space="preserve">ccording to the steering direction and torque size sent by the </w:t>
            </w:r>
            <w:r>
              <w:t>Driver Steering Torque Sensor</w:t>
            </w:r>
            <w:r w:rsidRPr="008A3965">
              <w:t>.</w:t>
            </w:r>
          </w:p>
        </w:tc>
      </w:tr>
      <w:tr w:rsidR="00616F94" w14:paraId="73B1A6AD" w14:textId="77777777" w:rsidTr="00CE77CF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A6365" w14:textId="77777777" w:rsidR="00616F94" w:rsidRDefault="00616F94" w:rsidP="00CE77CF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3FEC6" w14:textId="77777777" w:rsidR="00616F94" w:rsidRDefault="00616F94" w:rsidP="00CE77CF">
            <w:pPr>
              <w:widowControl w:val="0"/>
              <w:spacing w:line="240" w:lineRule="auto"/>
            </w:pPr>
            <w:r>
              <w:rPr>
                <w:rFonts w:hint="eastAsia"/>
              </w:rPr>
              <w:t>G</w:t>
            </w:r>
            <w:r w:rsidRPr="008A3965">
              <w:t>enerat</w:t>
            </w:r>
            <w:r>
              <w:rPr>
                <w:rFonts w:hint="eastAsia"/>
              </w:rPr>
              <w:t>e</w:t>
            </w:r>
            <w:r w:rsidRPr="008A3965">
              <w:t xml:space="preserve"> corresponding steering torque according to the instruction </w:t>
            </w:r>
            <w:r>
              <w:rPr>
                <w:rFonts w:hint="eastAsia"/>
              </w:rPr>
              <w:t>from</w:t>
            </w:r>
            <w:r w:rsidRPr="008A3965">
              <w:t xml:space="preserve"> </w:t>
            </w:r>
            <w:r>
              <w:t>Electronic Power Steering ECU</w:t>
            </w:r>
            <w:r w:rsidRPr="008A3965">
              <w:t>.</w:t>
            </w:r>
          </w:p>
        </w:tc>
      </w:tr>
    </w:tbl>
    <w:p w14:paraId="01543642" w14:textId="77777777" w:rsidR="00616F94" w:rsidRDefault="00616F94"/>
    <w:p w14:paraId="16B23BC0" w14:textId="77777777" w:rsidR="00616F94" w:rsidRPr="00616F94" w:rsidRDefault="00616F94"/>
    <w:p w14:paraId="4EAAE9F3" w14:textId="77777777" w:rsidR="00616F94" w:rsidRDefault="00616F94">
      <w:r>
        <w:br w:type="page"/>
      </w:r>
    </w:p>
    <w:p w14:paraId="0DDDF346" w14:textId="77777777" w:rsidR="00B005B8" w:rsidRDefault="002F6EC4">
      <w:pPr>
        <w:pStyle w:val="1"/>
        <w:contextualSpacing w:val="0"/>
      </w:pPr>
      <w:bookmarkStart w:id="14" w:name="_v8l7qfui8b16" w:colFirst="0" w:colLast="0"/>
      <w:bookmarkEnd w:id="14"/>
      <w:r>
        <w:lastRenderedPageBreak/>
        <w:t>Functional Safety Concept</w:t>
      </w:r>
    </w:p>
    <w:p w14:paraId="16CA7416" w14:textId="77777777" w:rsidR="00B005B8" w:rsidRDefault="002F6EC4">
      <w:r>
        <w:t>The functional safety concept consists of:</w:t>
      </w:r>
    </w:p>
    <w:p w14:paraId="6FD4378C" w14:textId="77777777" w:rsidR="00B005B8" w:rsidRDefault="002F6EC4">
      <w:pPr>
        <w:numPr>
          <w:ilvl w:val="0"/>
          <w:numId w:val="1"/>
        </w:numPr>
        <w:ind w:hanging="360"/>
        <w:contextualSpacing/>
      </w:pPr>
      <w:r>
        <w:t>Functional safety analysis</w:t>
      </w:r>
    </w:p>
    <w:p w14:paraId="3B63E19B" w14:textId="77777777" w:rsidR="00B005B8" w:rsidRDefault="002F6EC4">
      <w:pPr>
        <w:numPr>
          <w:ilvl w:val="0"/>
          <w:numId w:val="1"/>
        </w:numPr>
        <w:ind w:hanging="360"/>
        <w:contextualSpacing/>
      </w:pPr>
      <w:r>
        <w:t>Functional safety requirements</w:t>
      </w:r>
    </w:p>
    <w:p w14:paraId="01D2D8F2" w14:textId="77777777" w:rsidR="00B005B8" w:rsidRDefault="002F6EC4">
      <w:pPr>
        <w:numPr>
          <w:ilvl w:val="0"/>
          <w:numId w:val="1"/>
        </w:numPr>
        <w:ind w:hanging="360"/>
        <w:contextualSpacing/>
      </w:pPr>
      <w:r>
        <w:t>Functional safety architecture</w:t>
      </w:r>
    </w:p>
    <w:p w14:paraId="10D96308" w14:textId="77777777" w:rsidR="00B005B8" w:rsidRDefault="002F6EC4">
      <w:pPr>
        <w:numPr>
          <w:ilvl w:val="0"/>
          <w:numId w:val="1"/>
        </w:numPr>
        <w:ind w:hanging="360"/>
        <w:contextualSpacing/>
      </w:pPr>
      <w:r>
        <w:t>Warning and degradation concept</w:t>
      </w:r>
    </w:p>
    <w:p w14:paraId="7EB8D656" w14:textId="77777777" w:rsidR="00B005B8" w:rsidRDefault="002F6EC4">
      <w:pPr>
        <w:pStyle w:val="2"/>
        <w:contextualSpacing w:val="0"/>
      </w:pPr>
      <w:bookmarkStart w:id="15" w:name="_mtn6qbhgsr36" w:colFirst="0" w:colLast="0"/>
      <w:bookmarkEnd w:id="15"/>
      <w:r>
        <w:t>Functional Safety Analysis</w:t>
      </w:r>
    </w:p>
    <w:tbl>
      <w:tblPr>
        <w:tblStyle w:val="a8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B005B8" w14:paraId="2C58A5C1" w14:textId="77777777"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3AD70" w14:textId="77777777" w:rsidR="00B005B8" w:rsidRDefault="002F6E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Malfunction ID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14F77" w14:textId="77777777" w:rsidR="00B005B8" w:rsidRDefault="002F6E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Main Function of the Item Related to Safety Goal Violations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287C2" w14:textId="77777777" w:rsidR="00B005B8" w:rsidRDefault="002F6E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Guidewords (NO, WRONG, EARLY, LATE, MORE, LESS)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EFD4F" w14:textId="77777777" w:rsidR="00B005B8" w:rsidRDefault="002F6E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Resulting Malfunction</w:t>
            </w:r>
          </w:p>
        </w:tc>
      </w:tr>
      <w:tr w:rsidR="00B005B8" w14:paraId="084DBA41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B9FDF" w14:textId="77777777" w:rsidR="00B005B8" w:rsidRDefault="002F6EC4">
            <w:pPr>
              <w:widowControl w:val="0"/>
              <w:spacing w:line="240" w:lineRule="auto"/>
            </w:pPr>
            <w:r>
              <w:t>Malfunction_01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12826" w14:textId="77777777" w:rsidR="00B005B8" w:rsidRDefault="002F6EC4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DF020" w14:textId="77777777" w:rsidR="00B005B8" w:rsidRDefault="003C5559">
            <w:pPr>
              <w:widowControl w:val="0"/>
              <w:spacing w:line="240" w:lineRule="auto"/>
            </w:pPr>
            <w:r w:rsidRPr="003C5559"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1EFEA" w14:textId="77777777" w:rsidR="00B005B8" w:rsidRDefault="006B1EF2">
            <w:pPr>
              <w:widowControl w:val="0"/>
              <w:spacing w:line="240" w:lineRule="auto"/>
            </w:pPr>
            <w:r>
              <w:t>The lane departure warning function applies an oscillating torque with very high torque amplitude (above limit)</w:t>
            </w:r>
          </w:p>
        </w:tc>
      </w:tr>
      <w:tr w:rsidR="00B005B8" w14:paraId="1F83DB2D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F05B7" w14:textId="77777777" w:rsidR="00B005B8" w:rsidRDefault="002F6EC4">
            <w:pPr>
              <w:widowControl w:val="0"/>
              <w:spacing w:line="240" w:lineRule="auto"/>
            </w:pPr>
            <w:r>
              <w:t>Malfunction_02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AF67F" w14:textId="77777777" w:rsidR="00B005B8" w:rsidRDefault="002F6EC4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F6F1B" w14:textId="77777777" w:rsidR="00B005B8" w:rsidRDefault="003C5559">
            <w:pPr>
              <w:widowControl w:val="0"/>
              <w:spacing w:line="240" w:lineRule="auto"/>
            </w:pPr>
            <w:r w:rsidRPr="003C5559"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63A25" w14:textId="77777777" w:rsidR="00B005B8" w:rsidRDefault="006B1EF2">
            <w:pPr>
              <w:widowControl w:val="0"/>
              <w:spacing w:line="240" w:lineRule="auto"/>
            </w:pPr>
            <w:r>
              <w:t>The lane departure warning function applies an oscillating torque with very high torque frequency (above limit)</w:t>
            </w:r>
          </w:p>
          <w:p w14:paraId="34118764" w14:textId="77777777" w:rsidR="00B005B8" w:rsidRDefault="00B005B8">
            <w:pPr>
              <w:widowControl w:val="0"/>
              <w:spacing w:line="240" w:lineRule="auto"/>
            </w:pPr>
          </w:p>
        </w:tc>
      </w:tr>
      <w:tr w:rsidR="00B005B8" w14:paraId="3A14154C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C0AA4" w14:textId="77777777" w:rsidR="00B005B8" w:rsidRDefault="002F6EC4">
            <w:pPr>
              <w:widowControl w:val="0"/>
              <w:spacing w:line="240" w:lineRule="auto"/>
            </w:pPr>
            <w:r>
              <w:t>Malfunction_03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0FF62" w14:textId="77777777" w:rsidR="00B005B8" w:rsidRDefault="002F6EC4">
            <w:pPr>
              <w:widowControl w:val="0"/>
              <w:spacing w:line="240" w:lineRule="auto"/>
            </w:pPr>
            <w:r>
              <w:t>Lane Keeping Assistance (LKA) function shall apply the steering torque when active in order to stay in ego lane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22939" w14:textId="77777777" w:rsidR="00B005B8" w:rsidRDefault="003C5559">
            <w:pPr>
              <w:widowControl w:val="0"/>
              <w:spacing w:line="240" w:lineRule="auto"/>
            </w:pPr>
            <w:r>
              <w:t>NO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42249" w14:textId="77777777" w:rsidR="00B005B8" w:rsidRDefault="003C5559">
            <w:pPr>
              <w:widowControl w:val="0"/>
            </w:pPr>
            <w:r>
              <w:t>The lane keeping assistance function is not limited in time duration which leads to misuse as an autonomous driving function.</w:t>
            </w:r>
          </w:p>
        </w:tc>
      </w:tr>
    </w:tbl>
    <w:p w14:paraId="2F81E917" w14:textId="77777777" w:rsidR="00B005B8" w:rsidRDefault="00B005B8"/>
    <w:p w14:paraId="25D7E116" w14:textId="77777777" w:rsidR="00616F94" w:rsidRDefault="00616F94"/>
    <w:p w14:paraId="65E2D8A4" w14:textId="77777777" w:rsidR="00616F94" w:rsidRDefault="00616F94"/>
    <w:p w14:paraId="4A9DE8A4" w14:textId="77777777" w:rsidR="00616F94" w:rsidRDefault="00616F94"/>
    <w:p w14:paraId="26F2A5FC" w14:textId="77777777" w:rsidR="00616F94" w:rsidRDefault="00616F94"/>
    <w:p w14:paraId="45D6762F" w14:textId="77777777" w:rsidR="00B005B8" w:rsidRDefault="002F6EC4">
      <w:pPr>
        <w:pStyle w:val="2"/>
        <w:contextualSpacing w:val="0"/>
      </w:pPr>
      <w:bookmarkStart w:id="16" w:name="_frlc9y84ede8" w:colFirst="0" w:colLast="0"/>
      <w:bookmarkEnd w:id="16"/>
      <w:r>
        <w:lastRenderedPageBreak/>
        <w:t>Functional Safety Requirements</w:t>
      </w:r>
    </w:p>
    <w:p w14:paraId="4F80C769" w14:textId="77777777" w:rsidR="00B005B8" w:rsidRDefault="002F6EC4">
      <w:r>
        <w:t>Lane Departure Warning (LDW) Requirements:</w:t>
      </w:r>
    </w:p>
    <w:p w14:paraId="1A6ED4EC" w14:textId="77777777" w:rsidR="00F70444" w:rsidRDefault="00F70444"/>
    <w:tbl>
      <w:tblPr>
        <w:tblStyle w:val="a9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B005B8" w14:paraId="2252E7FD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B2A0B" w14:textId="77777777" w:rsidR="00B005B8" w:rsidRDefault="002F6E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8A656" w14:textId="77777777" w:rsidR="00B005B8" w:rsidRDefault="002F6E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20FE1" w14:textId="77777777" w:rsidR="00B005B8" w:rsidRDefault="002F6E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7EE06" w14:textId="77777777" w:rsidR="00B005B8" w:rsidRDefault="002F6E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33A5E" w14:textId="77777777" w:rsidR="00B005B8" w:rsidRDefault="002F6E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B005B8" w14:paraId="07855C3F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AA575" w14:textId="77777777" w:rsidR="00B005B8" w:rsidRDefault="002F6EC4">
            <w:pPr>
              <w:widowControl w:val="0"/>
              <w:spacing w:line="240" w:lineRule="auto"/>
            </w:pPr>
            <w:r>
              <w:t>Functional</w:t>
            </w:r>
          </w:p>
          <w:p w14:paraId="04CA5D76" w14:textId="77777777" w:rsidR="00B005B8" w:rsidRDefault="002F6EC4">
            <w:pPr>
              <w:widowControl w:val="0"/>
              <w:spacing w:line="240" w:lineRule="auto"/>
            </w:pPr>
            <w:r>
              <w:t>Safety</w:t>
            </w:r>
          </w:p>
          <w:p w14:paraId="6270372E" w14:textId="77777777" w:rsidR="00B005B8" w:rsidRDefault="002F6EC4">
            <w:pPr>
              <w:widowControl w:val="0"/>
              <w:spacing w:line="240" w:lineRule="auto"/>
            </w:pPr>
            <w:r>
              <w:t>Requirement</w:t>
            </w:r>
          </w:p>
          <w:p w14:paraId="0601CC36" w14:textId="77777777" w:rsidR="00B005B8" w:rsidRDefault="002F6EC4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3E7B2" w14:textId="77777777" w:rsidR="00B005B8" w:rsidRDefault="00B15391" w:rsidP="00025E7F">
            <w:pPr>
              <w:widowControl w:val="0"/>
            </w:pPr>
            <w:r>
              <w:t>The electronic power steering ECU shall</w:t>
            </w:r>
            <w:r w:rsidR="00025E7F">
              <w:t xml:space="preserve"> </w:t>
            </w:r>
            <w:r>
              <w:t>ensure that the lane departure oscillating</w:t>
            </w:r>
            <w:r w:rsidR="00025E7F">
              <w:t xml:space="preserve"> </w:t>
            </w:r>
            <w:r>
              <w:t>torque amplitude is below</w:t>
            </w:r>
            <w:r>
              <w:rPr>
                <w:rFonts w:hint="eastAsia"/>
              </w:rPr>
              <w:t>“</w:t>
            </w:r>
            <w:proofErr w:type="spellStart"/>
            <w:r>
              <w:t>Max_Torque_Amplitude</w:t>
            </w:r>
            <w:proofErr w:type="spellEnd"/>
            <w:r>
              <w:t>”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C545B" w14:textId="77777777" w:rsidR="00B005B8" w:rsidRDefault="00B54F2D">
            <w:pPr>
              <w:widowControl w:val="0"/>
              <w:spacing w:line="240" w:lineRule="auto"/>
            </w:pPr>
            <w:r>
              <w:rPr>
                <w:rFonts w:hint="eastAsia"/>
              </w:rP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D05D9" w14:textId="77777777" w:rsidR="00B005B8" w:rsidRDefault="00B54F2D">
            <w:pPr>
              <w:widowControl w:val="0"/>
              <w:spacing w:line="240" w:lineRule="auto"/>
            </w:pPr>
            <w:r>
              <w:rPr>
                <w:rFonts w:hint="eastAsia"/>
              </w:rP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600B1" w14:textId="77777777" w:rsidR="00B005B8" w:rsidRPr="00025E7F" w:rsidRDefault="00025E7F" w:rsidP="00025E7F">
            <w:pPr>
              <w:pStyle w:val="Default"/>
            </w:pPr>
            <w:r>
              <w:rPr>
                <w:sz w:val="22"/>
                <w:szCs w:val="22"/>
              </w:rPr>
              <w:t xml:space="preserve">Set vibration torque amplitude to 0 </w:t>
            </w:r>
          </w:p>
        </w:tc>
      </w:tr>
      <w:tr w:rsidR="00B005B8" w14:paraId="09DAF4E8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09D7A" w14:textId="77777777" w:rsidR="00B005B8" w:rsidRDefault="002F6EC4">
            <w:pPr>
              <w:widowControl w:val="0"/>
              <w:spacing w:line="240" w:lineRule="auto"/>
            </w:pPr>
            <w:r>
              <w:t>Functional</w:t>
            </w:r>
          </w:p>
          <w:p w14:paraId="3E161AD3" w14:textId="77777777" w:rsidR="00B005B8" w:rsidRDefault="002F6EC4">
            <w:pPr>
              <w:widowControl w:val="0"/>
              <w:spacing w:line="240" w:lineRule="auto"/>
            </w:pPr>
            <w:r>
              <w:t>Safety</w:t>
            </w:r>
          </w:p>
          <w:p w14:paraId="710FF1C2" w14:textId="77777777" w:rsidR="00B005B8" w:rsidRDefault="002F6EC4">
            <w:pPr>
              <w:widowControl w:val="0"/>
              <w:spacing w:line="240" w:lineRule="auto"/>
            </w:pPr>
            <w:r>
              <w:t>Requirement</w:t>
            </w:r>
          </w:p>
          <w:p w14:paraId="0BBA88E7" w14:textId="77777777" w:rsidR="00B005B8" w:rsidRDefault="002F6EC4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2CF47" w14:textId="77777777" w:rsidR="00B005B8" w:rsidRPr="00B15391" w:rsidRDefault="00B15391" w:rsidP="00025E7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b/>
              </w:rPr>
            </w:pPr>
            <w:r w:rsidRPr="00E52E2C">
              <w:t>The electronic power steering ECU shall</w:t>
            </w:r>
            <w:r w:rsidR="00025E7F" w:rsidRPr="00E52E2C">
              <w:t xml:space="preserve"> </w:t>
            </w:r>
            <w:r w:rsidRPr="00E52E2C">
              <w:t>ensure that the lane departure oscillating</w:t>
            </w:r>
            <w:r w:rsidR="00025E7F" w:rsidRPr="00E52E2C">
              <w:t xml:space="preserve"> </w:t>
            </w:r>
            <w:r w:rsidRPr="00E52E2C">
              <w:t>torque frequency is below</w:t>
            </w:r>
            <w:r w:rsidR="00025E7F" w:rsidRPr="00E52E2C">
              <w:t xml:space="preserve"> </w:t>
            </w:r>
            <w:r w:rsidRPr="00E52E2C">
              <w:t>“</w:t>
            </w:r>
            <w:proofErr w:type="spellStart"/>
            <w:r w:rsidRPr="00E52E2C">
              <w:t>Max_Torque_Frequency</w:t>
            </w:r>
            <w:proofErr w:type="spellEnd"/>
            <w:r w:rsidRPr="00E52E2C">
              <w:t>”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68399" w14:textId="77777777" w:rsidR="00B005B8" w:rsidRDefault="00B54F2D">
            <w:pPr>
              <w:widowControl w:val="0"/>
              <w:spacing w:line="240" w:lineRule="auto"/>
            </w:pPr>
            <w:r>
              <w:rPr>
                <w:rFonts w:hint="eastAsia"/>
              </w:rP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37640" w14:textId="77777777" w:rsidR="00B005B8" w:rsidRDefault="00B54F2D">
            <w:pPr>
              <w:widowControl w:val="0"/>
              <w:spacing w:line="240" w:lineRule="auto"/>
            </w:pPr>
            <w:r>
              <w:rPr>
                <w:rFonts w:hint="eastAsia"/>
              </w:rPr>
              <w:t>5</w:t>
            </w:r>
            <w:r>
              <w:t>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C3DC9" w14:textId="77777777" w:rsidR="00B005B8" w:rsidRPr="00025E7F" w:rsidRDefault="00025E7F" w:rsidP="00025E7F">
            <w:pPr>
              <w:pStyle w:val="Default"/>
            </w:pPr>
            <w:r>
              <w:rPr>
                <w:sz w:val="22"/>
                <w:szCs w:val="22"/>
              </w:rPr>
              <w:t xml:space="preserve">Set vibration torque frequency to 0 </w:t>
            </w:r>
          </w:p>
        </w:tc>
      </w:tr>
    </w:tbl>
    <w:p w14:paraId="2FF21431" w14:textId="77777777" w:rsidR="00B005B8" w:rsidRDefault="00B005B8"/>
    <w:p w14:paraId="74FD6035" w14:textId="77777777" w:rsidR="00B005B8" w:rsidRDefault="00B005B8"/>
    <w:p w14:paraId="3760CB3D" w14:textId="77777777" w:rsidR="00B005B8" w:rsidRDefault="002F6EC4">
      <w:r>
        <w:t>Lane Departure Warning (LDW) Verification and Validation Acceptance Criteria:</w:t>
      </w:r>
    </w:p>
    <w:p w14:paraId="1761B1EA" w14:textId="77777777" w:rsidR="00B005B8" w:rsidRDefault="00B005B8"/>
    <w:tbl>
      <w:tblPr>
        <w:tblStyle w:val="aa"/>
        <w:tblW w:w="969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B005B8" w14:paraId="66EF6662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30DD1" w14:textId="77777777" w:rsidR="00B005B8" w:rsidRDefault="002F6E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5BA0F" w14:textId="77777777" w:rsidR="00B005B8" w:rsidRDefault="002F6E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14:paraId="059F8E98" w14:textId="77777777" w:rsidR="00B005B8" w:rsidRDefault="002F6E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E1916" w14:textId="77777777" w:rsidR="00B005B8" w:rsidRDefault="002F6E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14:paraId="64853FD9" w14:textId="77777777" w:rsidR="00B005B8" w:rsidRDefault="002F6E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B005B8" w14:paraId="54880A88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7B5CA" w14:textId="77777777" w:rsidR="00B005B8" w:rsidRDefault="002F6EC4">
            <w:pPr>
              <w:widowControl w:val="0"/>
              <w:spacing w:line="240" w:lineRule="auto"/>
            </w:pPr>
            <w:r>
              <w:t>Functional</w:t>
            </w:r>
          </w:p>
          <w:p w14:paraId="3945C759" w14:textId="77777777" w:rsidR="00B005B8" w:rsidRDefault="002F6EC4">
            <w:pPr>
              <w:widowControl w:val="0"/>
              <w:spacing w:line="240" w:lineRule="auto"/>
            </w:pPr>
            <w:r>
              <w:t>Safety</w:t>
            </w:r>
          </w:p>
          <w:p w14:paraId="44FD6751" w14:textId="77777777" w:rsidR="00B005B8" w:rsidRDefault="002F6EC4">
            <w:pPr>
              <w:widowControl w:val="0"/>
              <w:spacing w:line="240" w:lineRule="auto"/>
            </w:pPr>
            <w:r>
              <w:t>Requirement</w:t>
            </w:r>
          </w:p>
          <w:p w14:paraId="48715AED" w14:textId="77777777" w:rsidR="00B005B8" w:rsidRDefault="002F6EC4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A2165" w14:textId="77777777" w:rsidR="00B005B8" w:rsidRDefault="00F045BD">
            <w:pPr>
              <w:widowControl w:val="0"/>
            </w:pPr>
            <w:r>
              <w:t>Test how drivers react to different torque amplitudes to prove that we chose an appropriate value</w:t>
            </w:r>
            <w:r w:rsidR="009654A9">
              <w:t>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FFDBA" w14:textId="77777777" w:rsidR="009654A9" w:rsidRDefault="00F045BD">
            <w:pPr>
              <w:widowControl w:val="0"/>
              <w:spacing w:line="240" w:lineRule="auto"/>
            </w:pPr>
            <w:r>
              <w:t xml:space="preserve">When the torque amplitude crosses the limit, the lane assistance output is set to zero within the 50 </w:t>
            </w:r>
            <w:proofErr w:type="spellStart"/>
            <w:r>
              <w:t>ms</w:t>
            </w:r>
            <w:proofErr w:type="spellEnd"/>
            <w:r>
              <w:t xml:space="preserve"> fault tolerant time interval.</w:t>
            </w:r>
          </w:p>
          <w:p w14:paraId="2ED5A0D6" w14:textId="77777777" w:rsidR="00B005B8" w:rsidRPr="00F045BD" w:rsidRDefault="00F045BD">
            <w:pPr>
              <w:widowControl w:val="0"/>
              <w:spacing w:line="240" w:lineRule="auto"/>
            </w:pPr>
            <w:r>
              <w:t>For this specific case, we would probably do a software test inserting a fault into the system and seeing what happens.</w:t>
            </w:r>
          </w:p>
        </w:tc>
      </w:tr>
      <w:tr w:rsidR="009654A9" w14:paraId="10FA7A3F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8E69E" w14:textId="77777777" w:rsidR="009654A9" w:rsidRDefault="009654A9" w:rsidP="009654A9">
            <w:pPr>
              <w:widowControl w:val="0"/>
              <w:spacing w:line="240" w:lineRule="auto"/>
            </w:pPr>
            <w:r>
              <w:t>Functional</w:t>
            </w:r>
          </w:p>
          <w:p w14:paraId="2A83DB65" w14:textId="77777777" w:rsidR="009654A9" w:rsidRDefault="009654A9" w:rsidP="009654A9">
            <w:pPr>
              <w:widowControl w:val="0"/>
              <w:spacing w:line="240" w:lineRule="auto"/>
            </w:pPr>
            <w:r>
              <w:t>Safety</w:t>
            </w:r>
          </w:p>
          <w:p w14:paraId="1F847AAD" w14:textId="77777777" w:rsidR="009654A9" w:rsidRDefault="009654A9" w:rsidP="009654A9">
            <w:pPr>
              <w:widowControl w:val="0"/>
              <w:spacing w:line="240" w:lineRule="auto"/>
            </w:pPr>
            <w:r>
              <w:t>Requirement</w:t>
            </w:r>
          </w:p>
          <w:p w14:paraId="3863062E" w14:textId="77777777" w:rsidR="009654A9" w:rsidRDefault="009654A9" w:rsidP="009654A9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0E98D" w14:textId="77777777" w:rsidR="009654A9" w:rsidRDefault="009654A9" w:rsidP="009654A9">
            <w:pPr>
              <w:widowControl w:val="0"/>
            </w:pPr>
            <w:r>
              <w:t>Test how drivers react to different torque frequencies to prove that we chose an appropriate value.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CB411" w14:textId="77777777" w:rsidR="009654A9" w:rsidRDefault="009654A9" w:rsidP="009654A9">
            <w:pPr>
              <w:widowControl w:val="0"/>
              <w:spacing w:line="240" w:lineRule="auto"/>
            </w:pPr>
            <w:r>
              <w:t xml:space="preserve">When the torque frequency crosses the limit, the lane assistance output is set to zero within the 50 </w:t>
            </w:r>
            <w:proofErr w:type="spellStart"/>
            <w:r>
              <w:t>ms</w:t>
            </w:r>
            <w:proofErr w:type="spellEnd"/>
            <w:r>
              <w:t xml:space="preserve"> fault tolerant time interval.</w:t>
            </w:r>
          </w:p>
          <w:p w14:paraId="45D4D4F4" w14:textId="77777777" w:rsidR="009654A9" w:rsidRPr="00F045BD" w:rsidRDefault="009654A9" w:rsidP="009654A9">
            <w:pPr>
              <w:widowControl w:val="0"/>
              <w:spacing w:line="240" w:lineRule="auto"/>
            </w:pPr>
            <w:r>
              <w:t>For this specific case, we would probably do a software test inserting a fault into the system and seeing what happens.</w:t>
            </w:r>
          </w:p>
        </w:tc>
      </w:tr>
    </w:tbl>
    <w:p w14:paraId="7430820C" w14:textId="77777777" w:rsidR="00B005B8" w:rsidRDefault="00B005B8"/>
    <w:p w14:paraId="03FA0B49" w14:textId="77777777" w:rsidR="00B005B8" w:rsidRDefault="00B005B8"/>
    <w:p w14:paraId="2A8FABFD" w14:textId="77777777" w:rsidR="00616F94" w:rsidRDefault="00616F94"/>
    <w:p w14:paraId="64C5D2CA" w14:textId="77777777" w:rsidR="00616F94" w:rsidRDefault="00616F94"/>
    <w:p w14:paraId="14346CF9" w14:textId="77777777" w:rsidR="00616F94" w:rsidRDefault="00616F94"/>
    <w:p w14:paraId="3A453AEA" w14:textId="77777777" w:rsidR="00B005B8" w:rsidRDefault="002F6EC4">
      <w:r>
        <w:lastRenderedPageBreak/>
        <w:t>Lane Keeping Assistance (LKA) Requirements:</w:t>
      </w:r>
    </w:p>
    <w:p w14:paraId="0CF1EE2A" w14:textId="77777777" w:rsidR="00B005B8" w:rsidRDefault="00B005B8"/>
    <w:tbl>
      <w:tblPr>
        <w:tblStyle w:val="ab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B005B8" w14:paraId="19BEEB2B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A7BDA" w14:textId="77777777" w:rsidR="00B005B8" w:rsidRDefault="002F6E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E35AF" w14:textId="77777777" w:rsidR="00B005B8" w:rsidRDefault="002F6E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E4C19" w14:textId="77777777" w:rsidR="00B005B8" w:rsidRDefault="002F6E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A2689" w14:textId="77777777" w:rsidR="00B005B8" w:rsidRDefault="002F6E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52C3D" w14:textId="77777777" w:rsidR="00B005B8" w:rsidRDefault="002F6E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B005B8" w14:paraId="26CE408C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07D47" w14:textId="77777777" w:rsidR="00B005B8" w:rsidRDefault="002F6EC4">
            <w:pPr>
              <w:widowControl w:val="0"/>
              <w:spacing w:line="240" w:lineRule="auto"/>
            </w:pPr>
            <w:r>
              <w:t>Functional</w:t>
            </w:r>
          </w:p>
          <w:p w14:paraId="46E2F086" w14:textId="77777777" w:rsidR="00B005B8" w:rsidRDefault="002F6EC4">
            <w:pPr>
              <w:widowControl w:val="0"/>
              <w:spacing w:line="240" w:lineRule="auto"/>
            </w:pPr>
            <w:r>
              <w:t>Safety</w:t>
            </w:r>
          </w:p>
          <w:p w14:paraId="0B321575" w14:textId="77777777" w:rsidR="00B005B8" w:rsidRDefault="002F6EC4">
            <w:pPr>
              <w:widowControl w:val="0"/>
              <w:spacing w:line="240" w:lineRule="auto"/>
            </w:pPr>
            <w:r>
              <w:t>Requirement</w:t>
            </w:r>
          </w:p>
          <w:p w14:paraId="1B6DD5A4" w14:textId="77777777" w:rsidR="00B005B8" w:rsidRDefault="002F6EC4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9A787" w14:textId="77777777" w:rsidR="00B005B8" w:rsidRDefault="009654A9">
            <w:pPr>
              <w:widowControl w:val="0"/>
            </w:pPr>
            <w:r>
              <w:rPr>
                <w:rFonts w:hint="eastAsia"/>
              </w:rPr>
              <w:t>T</w:t>
            </w:r>
            <w:r>
              <w:t xml:space="preserve">he electronic power steering ECU shall ensure that the lane keeping assistance torque is applied for only </w:t>
            </w:r>
            <w:proofErr w:type="spellStart"/>
            <w:r>
              <w:t>Max_Duration</w:t>
            </w:r>
            <w:proofErr w:type="spellEnd"/>
            <w:r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CD3AB" w14:textId="77777777" w:rsidR="00B005B8" w:rsidRPr="009654A9" w:rsidRDefault="009654A9">
            <w:pPr>
              <w:widowControl w:val="0"/>
              <w:spacing w:line="240" w:lineRule="auto"/>
            </w:pPr>
            <w:r>
              <w:rPr>
                <w:rFonts w:hint="eastAsia"/>
              </w:rP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0F0A1" w14:textId="77777777" w:rsidR="00B005B8" w:rsidRDefault="009654A9">
            <w:pPr>
              <w:widowControl w:val="0"/>
              <w:spacing w:line="240" w:lineRule="auto"/>
            </w:pPr>
            <w:r>
              <w:rPr>
                <w:rFonts w:hint="eastAsia"/>
              </w:rPr>
              <w:t>5</w:t>
            </w:r>
            <w:r>
              <w:t>0</w:t>
            </w:r>
            <w:r w:rsidR="00202B26">
              <w:t>0</w:t>
            </w:r>
            <w:r>
              <w:t>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4274" w14:textId="77777777" w:rsidR="00B005B8" w:rsidRDefault="009654A9">
            <w:pPr>
              <w:widowControl w:val="0"/>
              <w:spacing w:line="240" w:lineRule="auto"/>
            </w:pPr>
            <w:r>
              <w:t>Set lane keeping assistance torque to 0</w:t>
            </w:r>
          </w:p>
        </w:tc>
      </w:tr>
    </w:tbl>
    <w:p w14:paraId="518EFD9F" w14:textId="77777777" w:rsidR="00B005B8" w:rsidRDefault="00B005B8"/>
    <w:p w14:paraId="75A49087" w14:textId="77777777" w:rsidR="00B005B8" w:rsidRDefault="00B005B8"/>
    <w:p w14:paraId="45498E18" w14:textId="77777777" w:rsidR="00B005B8" w:rsidRDefault="002F6EC4">
      <w:r>
        <w:t>Lane Keeping Assistance (LKA) Verification and Validation Acceptance Criteria:</w:t>
      </w:r>
    </w:p>
    <w:p w14:paraId="31DCFCB8" w14:textId="77777777" w:rsidR="00B005B8" w:rsidRDefault="00B005B8"/>
    <w:tbl>
      <w:tblPr>
        <w:tblStyle w:val="ac"/>
        <w:tblW w:w="969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B005B8" w14:paraId="10D975CF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7FC0F" w14:textId="77777777" w:rsidR="00B005B8" w:rsidRDefault="002F6E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D7D6D" w14:textId="77777777" w:rsidR="00B005B8" w:rsidRDefault="002F6E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14:paraId="36F19E5B" w14:textId="77777777" w:rsidR="00B005B8" w:rsidRDefault="002F6E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4E824" w14:textId="77777777" w:rsidR="00B005B8" w:rsidRDefault="002F6E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14:paraId="4A5A9A2C" w14:textId="77777777" w:rsidR="00B005B8" w:rsidRDefault="002F6E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B005B8" w14:paraId="562AE454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9484A" w14:textId="77777777" w:rsidR="00B005B8" w:rsidRDefault="002F6EC4">
            <w:pPr>
              <w:widowControl w:val="0"/>
              <w:spacing w:line="240" w:lineRule="auto"/>
            </w:pPr>
            <w:r>
              <w:t>Functional</w:t>
            </w:r>
          </w:p>
          <w:p w14:paraId="0AA6FA4E" w14:textId="77777777" w:rsidR="00B005B8" w:rsidRDefault="002F6EC4">
            <w:pPr>
              <w:widowControl w:val="0"/>
              <w:spacing w:line="240" w:lineRule="auto"/>
            </w:pPr>
            <w:r>
              <w:t>Safety</w:t>
            </w:r>
          </w:p>
          <w:p w14:paraId="42DD3763" w14:textId="77777777" w:rsidR="00B005B8" w:rsidRDefault="002F6EC4">
            <w:pPr>
              <w:widowControl w:val="0"/>
              <w:spacing w:line="240" w:lineRule="auto"/>
            </w:pPr>
            <w:r>
              <w:t>Requirement</w:t>
            </w:r>
          </w:p>
          <w:p w14:paraId="3BA2A705" w14:textId="77777777" w:rsidR="00B005B8" w:rsidRDefault="002F6EC4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E4913" w14:textId="77777777" w:rsidR="00B005B8" w:rsidRDefault="00202B26">
            <w:pPr>
              <w:widowControl w:val="0"/>
            </w:pPr>
            <w:r>
              <w:t xml:space="preserve">Test and validate that the </w:t>
            </w:r>
            <w:proofErr w:type="spellStart"/>
            <w:r>
              <w:t>max_duration</w:t>
            </w:r>
            <w:proofErr w:type="spellEnd"/>
            <w:r>
              <w:t xml:space="preserve"> chosen really did d</w:t>
            </w:r>
            <w:bookmarkStart w:id="17" w:name="_GoBack"/>
            <w:bookmarkEnd w:id="17"/>
            <w:r>
              <w:t>issuade drivers from taking their hands off the wheel.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64B12" w14:textId="77777777" w:rsidR="00B005B8" w:rsidRPr="007974B1" w:rsidRDefault="007974B1">
            <w:pPr>
              <w:widowControl w:val="0"/>
              <w:spacing w:line="240" w:lineRule="auto"/>
            </w:pPr>
            <w:r>
              <w:t xml:space="preserve">Verify that the system really does turn off if the lane keeping assistance every exceeded </w:t>
            </w:r>
            <w:proofErr w:type="spellStart"/>
            <w:r>
              <w:t>max_duration</w:t>
            </w:r>
            <w:proofErr w:type="spellEnd"/>
            <w:r>
              <w:t>.</w:t>
            </w:r>
          </w:p>
        </w:tc>
      </w:tr>
    </w:tbl>
    <w:p w14:paraId="46864ED8" w14:textId="77777777" w:rsidR="00B005B8" w:rsidRDefault="00B005B8"/>
    <w:p w14:paraId="298B96A0" w14:textId="77777777" w:rsidR="00B005B8" w:rsidRDefault="002F6EC4">
      <w:pPr>
        <w:pStyle w:val="2"/>
        <w:contextualSpacing w:val="0"/>
      </w:pPr>
      <w:bookmarkStart w:id="18" w:name="_74udkdvf7nod" w:colFirst="0" w:colLast="0"/>
      <w:bookmarkEnd w:id="18"/>
      <w:r>
        <w:t>Refinement of the System Architecture</w:t>
      </w:r>
    </w:p>
    <w:p w14:paraId="6B1E5003" w14:textId="77777777" w:rsidR="00025E7F" w:rsidRDefault="00025E7F">
      <w:r>
        <w:rPr>
          <w:rFonts w:hint="eastAsia"/>
          <w:noProof/>
        </w:rPr>
        <w:drawing>
          <wp:inline distT="0" distB="0" distL="0" distR="0" wp14:anchorId="0292BDD5" wp14:editId="52894CE0">
            <wp:extent cx="5943600" cy="33432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_asset_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085C5" w14:textId="77777777" w:rsidR="00B005B8" w:rsidRDefault="002F6EC4">
      <w:pPr>
        <w:pStyle w:val="2"/>
        <w:contextualSpacing w:val="0"/>
      </w:pPr>
      <w:bookmarkStart w:id="19" w:name="_g2lqf7kmbspk" w:colFirst="0" w:colLast="0"/>
      <w:bookmarkEnd w:id="19"/>
      <w:r>
        <w:lastRenderedPageBreak/>
        <w:t>Allocation of Functional Safety Requirements to Architecture Elements</w:t>
      </w:r>
    </w:p>
    <w:tbl>
      <w:tblPr>
        <w:tblStyle w:val="ad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B005B8" w14:paraId="69A08FAA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881A7" w14:textId="77777777" w:rsidR="00B005B8" w:rsidRDefault="002F6E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2A826" w14:textId="77777777" w:rsidR="00B005B8" w:rsidRDefault="002F6E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9BAC1" w14:textId="77777777" w:rsidR="00B005B8" w:rsidRDefault="002F6E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E6F1B" w14:textId="77777777" w:rsidR="00B005B8" w:rsidRDefault="002F6E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9355A" w14:textId="77777777" w:rsidR="00B005B8" w:rsidRDefault="002F6E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B005B8" w14:paraId="10FDCCCE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46205" w14:textId="77777777" w:rsidR="00B005B8" w:rsidRDefault="002F6EC4">
            <w:pPr>
              <w:widowControl w:val="0"/>
              <w:spacing w:line="240" w:lineRule="auto"/>
            </w:pPr>
            <w:r>
              <w:t>Functional</w:t>
            </w:r>
          </w:p>
          <w:p w14:paraId="56213DEB" w14:textId="77777777" w:rsidR="00B005B8" w:rsidRDefault="002F6EC4">
            <w:pPr>
              <w:widowControl w:val="0"/>
              <w:spacing w:line="240" w:lineRule="auto"/>
            </w:pPr>
            <w:r>
              <w:t>Safety</w:t>
            </w:r>
          </w:p>
          <w:p w14:paraId="545153FC" w14:textId="77777777" w:rsidR="00B005B8" w:rsidRDefault="002F6EC4">
            <w:pPr>
              <w:widowControl w:val="0"/>
              <w:spacing w:line="240" w:lineRule="auto"/>
            </w:pPr>
            <w:r>
              <w:t>Requirement</w:t>
            </w:r>
          </w:p>
          <w:p w14:paraId="4F0FCECD" w14:textId="77777777" w:rsidR="00B005B8" w:rsidRDefault="002F6EC4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D69A9" w14:textId="77777777" w:rsidR="00B005B8" w:rsidRDefault="00025E7F">
            <w:pPr>
              <w:widowControl w:val="0"/>
            </w:pPr>
            <w:r>
              <w:t>The electronic power steering ECU shall ensure that the lane departure oscillating torque amplitude is below</w:t>
            </w:r>
            <w:r>
              <w:rPr>
                <w:rFonts w:hint="eastAsia"/>
              </w:rPr>
              <w:t>“</w:t>
            </w:r>
            <w:proofErr w:type="spellStart"/>
            <w:r>
              <w:t>Max_Torque_Amplitude</w:t>
            </w:r>
            <w:proofErr w:type="spellEnd"/>
            <w:r>
              <w:t>”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B5468" w14:textId="77777777" w:rsidR="00B005B8" w:rsidRDefault="00025E7F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hint="eastAsia"/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1F5B7" w14:textId="77777777" w:rsidR="00B005B8" w:rsidRDefault="00B005B8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C68D1" w14:textId="77777777" w:rsidR="00B005B8" w:rsidRDefault="00B005B8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B005B8" w14:paraId="5B308023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6BB1F" w14:textId="77777777" w:rsidR="00B005B8" w:rsidRDefault="002F6EC4">
            <w:pPr>
              <w:widowControl w:val="0"/>
              <w:spacing w:line="240" w:lineRule="auto"/>
            </w:pPr>
            <w:r>
              <w:t>Functional</w:t>
            </w:r>
          </w:p>
          <w:p w14:paraId="5E658E9E" w14:textId="77777777" w:rsidR="00B005B8" w:rsidRDefault="002F6EC4">
            <w:pPr>
              <w:widowControl w:val="0"/>
              <w:spacing w:line="240" w:lineRule="auto"/>
            </w:pPr>
            <w:r>
              <w:t>Safety</w:t>
            </w:r>
          </w:p>
          <w:p w14:paraId="791D3510" w14:textId="77777777" w:rsidR="00B005B8" w:rsidRDefault="002F6EC4">
            <w:pPr>
              <w:widowControl w:val="0"/>
              <w:spacing w:line="240" w:lineRule="auto"/>
            </w:pPr>
            <w:r>
              <w:t>Requirement</w:t>
            </w:r>
          </w:p>
          <w:p w14:paraId="708995B4" w14:textId="77777777" w:rsidR="00B005B8" w:rsidRDefault="002F6EC4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113FF" w14:textId="77777777" w:rsidR="00B005B8" w:rsidRDefault="00025E7F">
            <w:pPr>
              <w:widowControl w:val="0"/>
            </w:pPr>
            <w:r w:rsidRPr="009210E3">
              <w:t>The electronic power steering ECU shall ensure that the lane departure oscillating torque frequency is below “</w:t>
            </w:r>
            <w:proofErr w:type="spellStart"/>
            <w:r w:rsidRPr="009210E3">
              <w:t>Max_Torque_Frequency</w:t>
            </w:r>
            <w:proofErr w:type="spellEnd"/>
            <w:r w:rsidRPr="009210E3">
              <w:t>”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9165A" w14:textId="77777777" w:rsidR="00B005B8" w:rsidRDefault="00025E7F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hint="eastAsia"/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B1FB5" w14:textId="77777777" w:rsidR="00B005B8" w:rsidRDefault="00B005B8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C589F" w14:textId="77777777" w:rsidR="00B005B8" w:rsidRDefault="00B005B8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B005B8" w14:paraId="241CE331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09747" w14:textId="77777777" w:rsidR="00B005B8" w:rsidRDefault="002F6EC4">
            <w:pPr>
              <w:widowControl w:val="0"/>
              <w:spacing w:line="240" w:lineRule="auto"/>
            </w:pPr>
            <w:r>
              <w:t>Functional</w:t>
            </w:r>
          </w:p>
          <w:p w14:paraId="07A87376" w14:textId="77777777" w:rsidR="00B005B8" w:rsidRDefault="002F6EC4">
            <w:pPr>
              <w:widowControl w:val="0"/>
              <w:spacing w:line="240" w:lineRule="auto"/>
            </w:pPr>
            <w:r>
              <w:t>Safety</w:t>
            </w:r>
          </w:p>
          <w:p w14:paraId="6462224C" w14:textId="77777777" w:rsidR="00B005B8" w:rsidRDefault="002F6EC4">
            <w:pPr>
              <w:widowControl w:val="0"/>
              <w:spacing w:line="240" w:lineRule="auto"/>
            </w:pPr>
            <w:r>
              <w:t>Requirement</w:t>
            </w:r>
          </w:p>
          <w:p w14:paraId="23CAB2CD" w14:textId="77777777" w:rsidR="00B005B8" w:rsidRDefault="002F6EC4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A193F" w14:textId="77777777" w:rsidR="00B005B8" w:rsidRDefault="009210E3">
            <w:pPr>
              <w:widowControl w:val="0"/>
            </w:pPr>
            <w:r>
              <w:rPr>
                <w:rFonts w:hint="eastAsia"/>
              </w:rPr>
              <w:t>T</w:t>
            </w:r>
            <w:r>
              <w:t xml:space="preserve">he electronic power steering ECU shall ensure that the lane keeping assistance torque is applied for only </w:t>
            </w:r>
            <w:proofErr w:type="spellStart"/>
            <w:r>
              <w:t>Max_Duration</w:t>
            </w:r>
            <w:proofErr w:type="spellEnd"/>
            <w:r>
              <w:t>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75741" w14:textId="77777777" w:rsidR="00B005B8" w:rsidRDefault="00025E7F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hint="eastAsia"/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B62DB" w14:textId="77777777" w:rsidR="00B005B8" w:rsidRDefault="00B005B8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C4A58" w14:textId="77777777" w:rsidR="00B005B8" w:rsidRDefault="00B005B8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14:paraId="0344A4BF" w14:textId="77777777" w:rsidR="00B005B8" w:rsidRDefault="002F6EC4">
      <w:pPr>
        <w:pStyle w:val="2"/>
        <w:contextualSpacing w:val="0"/>
      </w:pPr>
      <w:bookmarkStart w:id="20" w:name="_4w6r8buy4lrp" w:colFirst="0" w:colLast="0"/>
      <w:bookmarkEnd w:id="20"/>
      <w:r>
        <w:t>Warning and Degradation Concept</w:t>
      </w:r>
    </w:p>
    <w:tbl>
      <w:tblPr>
        <w:tblStyle w:val="ae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B005B8" w14:paraId="080DE67C" w14:textId="77777777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0F3F9" w14:textId="77777777" w:rsidR="00B005B8" w:rsidRDefault="002F6E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C8754" w14:textId="77777777" w:rsidR="00B005B8" w:rsidRDefault="002F6E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07344" w14:textId="77777777" w:rsidR="00B005B8" w:rsidRDefault="002F6E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2B1B2" w14:textId="77777777" w:rsidR="00B005B8" w:rsidRDefault="002F6E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7EA22" w14:textId="77777777" w:rsidR="00B005B8" w:rsidRDefault="002F6E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B005B8" w14:paraId="2E7B6A3D" w14:textId="77777777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FC524" w14:textId="77777777" w:rsidR="00B005B8" w:rsidRDefault="002F6EC4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AC25B" w14:textId="77777777" w:rsidR="00A2106A" w:rsidRDefault="00A2106A" w:rsidP="00A2106A">
            <w:pPr>
              <w:widowControl w:val="0"/>
              <w:spacing w:line="240" w:lineRule="auto"/>
            </w:pPr>
            <w:r>
              <w:t>Turn off LDW</w:t>
            </w:r>
          </w:p>
          <w:p w14:paraId="1A0EF374" w14:textId="77777777" w:rsidR="00B005B8" w:rsidRDefault="00A2106A" w:rsidP="00A2106A">
            <w:pPr>
              <w:widowControl w:val="0"/>
              <w:spacing w:line="240" w:lineRule="auto"/>
            </w:pPr>
            <w:r>
              <w:t>function.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E6D2D" w14:textId="77777777" w:rsidR="00A2106A" w:rsidRDefault="00A2106A" w:rsidP="00A2106A">
            <w:pPr>
              <w:widowControl w:val="0"/>
              <w:spacing w:line="240" w:lineRule="auto"/>
            </w:pPr>
            <w:r>
              <w:t>Malfunction_01 /</w:t>
            </w:r>
          </w:p>
          <w:p w14:paraId="3ACF2E7D" w14:textId="77777777" w:rsidR="00B005B8" w:rsidRDefault="00A2106A" w:rsidP="00A2106A">
            <w:pPr>
              <w:widowControl w:val="0"/>
              <w:spacing w:line="240" w:lineRule="auto"/>
            </w:pPr>
            <w:r>
              <w:t>Malfunction_02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754C4" w14:textId="77777777" w:rsidR="00B005B8" w:rsidRDefault="00A2106A">
            <w:pPr>
              <w:widowControl w:val="0"/>
              <w:spacing w:line="240" w:lineRule="auto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BB780" w14:textId="77777777" w:rsidR="00B005B8" w:rsidRDefault="00A2106A">
            <w:pPr>
              <w:widowControl w:val="0"/>
              <w:spacing w:line="240" w:lineRule="auto"/>
            </w:pPr>
            <w:r>
              <w:rPr>
                <w:rFonts w:hint="eastAsia"/>
              </w:rPr>
              <w:t>B</w:t>
            </w:r>
            <w:r>
              <w:t>link light on</w:t>
            </w:r>
            <w:r w:rsidRPr="00A2106A">
              <w:t xml:space="preserve"> car display</w:t>
            </w:r>
          </w:p>
        </w:tc>
      </w:tr>
      <w:tr w:rsidR="00A2106A" w14:paraId="2896834E" w14:textId="77777777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77D9A" w14:textId="77777777" w:rsidR="00A2106A" w:rsidRDefault="00A2106A" w:rsidP="00A2106A">
            <w:pPr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A55CF" w14:textId="77777777" w:rsidR="00A2106A" w:rsidRDefault="00A2106A" w:rsidP="00A2106A">
            <w:pPr>
              <w:widowControl w:val="0"/>
              <w:spacing w:line="240" w:lineRule="auto"/>
            </w:pPr>
            <w:r>
              <w:t>Turn off LKA</w:t>
            </w:r>
          </w:p>
          <w:p w14:paraId="410AD05F" w14:textId="77777777" w:rsidR="00A2106A" w:rsidRDefault="00A2106A" w:rsidP="00A2106A">
            <w:pPr>
              <w:widowControl w:val="0"/>
              <w:spacing w:line="240" w:lineRule="auto"/>
            </w:pPr>
            <w:r>
              <w:t>function.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8B51C" w14:textId="77777777" w:rsidR="00A2106A" w:rsidRDefault="00A2106A" w:rsidP="00A2106A">
            <w:pPr>
              <w:widowControl w:val="0"/>
              <w:spacing w:line="240" w:lineRule="auto"/>
            </w:pPr>
            <w:r w:rsidRPr="00A2106A">
              <w:t>Malfunction_03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8E2E4" w14:textId="77777777" w:rsidR="00A2106A" w:rsidRDefault="00A2106A" w:rsidP="00A2106A">
            <w:pPr>
              <w:widowControl w:val="0"/>
              <w:spacing w:line="240" w:lineRule="auto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51800" w14:textId="77777777" w:rsidR="00A2106A" w:rsidRDefault="00A2106A" w:rsidP="00A2106A">
            <w:pPr>
              <w:widowControl w:val="0"/>
              <w:spacing w:line="240" w:lineRule="auto"/>
            </w:pPr>
            <w:r>
              <w:rPr>
                <w:rFonts w:hint="eastAsia"/>
              </w:rPr>
              <w:t>B</w:t>
            </w:r>
            <w:r>
              <w:t>link light on</w:t>
            </w:r>
            <w:r w:rsidRPr="00A2106A">
              <w:t xml:space="preserve"> car display</w:t>
            </w:r>
          </w:p>
        </w:tc>
      </w:tr>
    </w:tbl>
    <w:p w14:paraId="31380FDE" w14:textId="77777777" w:rsidR="00B005B8" w:rsidRDefault="00B005B8"/>
    <w:sectPr w:rsidR="00B005B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15150A"/>
    <w:multiLevelType w:val="multilevel"/>
    <w:tmpl w:val="BDCA8DA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005B8"/>
    <w:rsid w:val="00025E7F"/>
    <w:rsid w:val="00202B26"/>
    <w:rsid w:val="00276ECD"/>
    <w:rsid w:val="002E5F93"/>
    <w:rsid w:val="002F6EC4"/>
    <w:rsid w:val="003011B3"/>
    <w:rsid w:val="003131F2"/>
    <w:rsid w:val="003C5559"/>
    <w:rsid w:val="004D780C"/>
    <w:rsid w:val="00616F94"/>
    <w:rsid w:val="006B1EF2"/>
    <w:rsid w:val="006D69D4"/>
    <w:rsid w:val="006D7D4A"/>
    <w:rsid w:val="00796021"/>
    <w:rsid w:val="007974B1"/>
    <w:rsid w:val="008458A3"/>
    <w:rsid w:val="008A3965"/>
    <w:rsid w:val="009068A0"/>
    <w:rsid w:val="009210E3"/>
    <w:rsid w:val="009654A9"/>
    <w:rsid w:val="009B078C"/>
    <w:rsid w:val="009D19D3"/>
    <w:rsid w:val="00A2106A"/>
    <w:rsid w:val="00AC7DC7"/>
    <w:rsid w:val="00B005B8"/>
    <w:rsid w:val="00B15391"/>
    <w:rsid w:val="00B54F2D"/>
    <w:rsid w:val="00BB045A"/>
    <w:rsid w:val="00BD66DD"/>
    <w:rsid w:val="00DA206F"/>
    <w:rsid w:val="00E52E2C"/>
    <w:rsid w:val="00F045BD"/>
    <w:rsid w:val="00F679B4"/>
    <w:rsid w:val="00F70444"/>
    <w:rsid w:val="00FD4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B30D7"/>
  <w15:docId w15:val="{42E0C807-9994-4D4F-B4FA-06F7EB06E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e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table" w:customStyle="1" w:styleId="a5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character" w:customStyle="1" w:styleId="secondary">
    <w:name w:val="secondary"/>
    <w:basedOn w:val="a0"/>
    <w:rsid w:val="003011B3"/>
  </w:style>
  <w:style w:type="paragraph" w:customStyle="1" w:styleId="Default">
    <w:name w:val="Default"/>
    <w:rsid w:val="00025E7F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adjustRightInd w:val="0"/>
      <w:spacing w:line="240" w:lineRule="auto"/>
    </w:pPr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59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82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20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086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19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6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10</Pages>
  <Words>1103</Words>
  <Characters>6292</Characters>
  <Application>Microsoft Office Word</Application>
  <DocSecurity>0</DocSecurity>
  <Lines>52</Lines>
  <Paragraphs>14</Paragraphs>
  <ScaleCrop>false</ScaleCrop>
  <Company/>
  <LinksUpToDate>false</LinksUpToDate>
  <CharactersWithSpaces>7381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</dc:creator>
  <cp:lastModifiedBy>Frank</cp:lastModifiedBy>
  <cp:revision>18</cp:revision>
  <cp:lastPrinted>2018-06-11T14:25:00Z</cp:lastPrinted>
  <dcterms:created xsi:type="dcterms:W3CDTF">2018-06-10T03:23:00Z</dcterms:created>
  <dcterms:modified xsi:type="dcterms:W3CDTF">2018-06-11T14:26:00Z</dcterms:modified>
</cp:coreProperties>
</file>