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A0A8" w14:textId="2128799B" w:rsidR="00D27D4F" w:rsidRDefault="00B00D0D" w:rsidP="00B00D0D">
      <w:pPr>
        <w:jc w:val="center"/>
      </w:pPr>
      <w:r w:rsidRPr="00B00D0D">
        <w:rPr>
          <w:b/>
          <w:bCs/>
          <w:u w:val="single"/>
        </w:rPr>
        <w:t>MCU Bus Interface</w:t>
      </w:r>
    </w:p>
    <w:p w14:paraId="02B7CEB0" w14:textId="2BB93D0F" w:rsidR="00B00D0D" w:rsidRDefault="00B00D0D" w:rsidP="00B00D0D">
      <w:pPr>
        <w:pStyle w:val="ListParagraph"/>
        <w:numPr>
          <w:ilvl w:val="0"/>
          <w:numId w:val="1"/>
        </w:numPr>
      </w:pPr>
      <w:r>
        <w:t>ARM CM4 Processor has 3 busses :</w:t>
      </w:r>
    </w:p>
    <w:p w14:paraId="4542B3E2" w14:textId="0EF0BA52" w:rsidR="00B00D0D" w:rsidRDefault="00B00D0D" w:rsidP="00B00D0D">
      <w:pPr>
        <w:pStyle w:val="ListParagraph"/>
        <w:numPr>
          <w:ilvl w:val="1"/>
          <w:numId w:val="1"/>
        </w:numPr>
      </w:pPr>
      <w:r>
        <w:t>I-</w:t>
      </w:r>
      <w:r w:rsidRPr="00B00D0D">
        <w:t xml:space="preserve"> </w:t>
      </w:r>
      <w:r>
        <w:t>Bus</w:t>
      </w:r>
      <w:r>
        <w:t xml:space="preserve"> : used to fetch instructions from flash</w:t>
      </w:r>
    </w:p>
    <w:p w14:paraId="6397B8D2" w14:textId="60C4FFDF" w:rsidR="00B00D0D" w:rsidRDefault="00B00D0D" w:rsidP="00B00D0D">
      <w:pPr>
        <w:pStyle w:val="ListParagraph"/>
        <w:numPr>
          <w:ilvl w:val="1"/>
          <w:numId w:val="1"/>
        </w:numPr>
      </w:pPr>
      <w:r>
        <w:t>D-Bus : used to fetch const data from flash</w:t>
      </w:r>
    </w:p>
    <w:p w14:paraId="5E1B8081" w14:textId="23696D33" w:rsidR="00B00D0D" w:rsidRDefault="00B00D0D" w:rsidP="00B00D0D">
      <w:pPr>
        <w:pStyle w:val="ListParagraph"/>
        <w:numPr>
          <w:ilvl w:val="1"/>
          <w:numId w:val="1"/>
        </w:numPr>
      </w:pPr>
      <w:r>
        <w:t>S-Bus</w:t>
      </w:r>
    </w:p>
    <w:p w14:paraId="702A5DB8" w14:textId="6068CC3E" w:rsidR="00B00D0D" w:rsidRDefault="00B00D0D" w:rsidP="00B00D0D">
      <w:pPr>
        <w:pStyle w:val="ListParagraph"/>
        <w:numPr>
          <w:ilvl w:val="0"/>
          <w:numId w:val="1"/>
        </w:numPr>
      </w:pPr>
      <w:r>
        <w:t xml:space="preserve">If the instructions are present in </w:t>
      </w:r>
      <w:r w:rsidR="00C45B2E">
        <w:t>between</w:t>
      </w:r>
      <w:r>
        <w:t xml:space="preserve"> the memory locations 0x0000 0000 to </w:t>
      </w:r>
      <w:r w:rsidR="00C45B2E">
        <w:t>0x1FFF FFFC then the Cortex Processor will fetch the instructions using I-CODE interface</w:t>
      </w:r>
    </w:p>
    <w:p w14:paraId="6A6FF7E2" w14:textId="0A56FB84" w:rsidR="00C45B2E" w:rsidRDefault="00C45B2E" w:rsidP="00B00D0D">
      <w:pPr>
        <w:pStyle w:val="ListParagraph"/>
        <w:numPr>
          <w:ilvl w:val="0"/>
          <w:numId w:val="1"/>
        </w:numPr>
      </w:pPr>
      <w:r>
        <w:t>If the instructions are present outside of 0x0000 0000 to 0x</w:t>
      </w:r>
      <w:r>
        <w:t>0x1FFF FFFC</w:t>
      </w:r>
      <w:r>
        <w:t xml:space="preserve"> then processor fetches the instructions over the system bus.</w:t>
      </w:r>
    </w:p>
    <w:p w14:paraId="62DA2EBA" w14:textId="36C28B5A" w:rsidR="00C45B2E" w:rsidRDefault="00C45B2E" w:rsidP="00B00D0D">
      <w:pPr>
        <w:pStyle w:val="ListParagraph"/>
        <w:numPr>
          <w:ilvl w:val="0"/>
          <w:numId w:val="1"/>
        </w:numPr>
      </w:pPr>
      <w:r>
        <w:t xml:space="preserve">If the data is present in between the memory locations </w:t>
      </w:r>
      <w:r>
        <w:t>0x0000 0000 to 0x0x1FFF FFFC</w:t>
      </w:r>
      <w:r>
        <w:t>, then processor fetches the data over D-CODE bis interface.</w:t>
      </w:r>
    </w:p>
    <w:p w14:paraId="01E61001" w14:textId="4C07400C" w:rsidR="00C45B2E" w:rsidRPr="00B00D0D" w:rsidRDefault="00C45B2E" w:rsidP="00B00D0D">
      <w:pPr>
        <w:pStyle w:val="ListParagraph"/>
        <w:numPr>
          <w:ilvl w:val="0"/>
          <w:numId w:val="1"/>
        </w:numPr>
      </w:pPr>
      <w:r>
        <w:t xml:space="preserve">If the data is present outside </w:t>
      </w:r>
      <w:r>
        <w:t>0x0000 0000 to 0x0x1FFF FFF</w:t>
      </w:r>
      <w:r>
        <w:t>F memory locations then, the data will be fetched over the system bus.</w:t>
      </w:r>
    </w:p>
    <w:sectPr w:rsidR="00C45B2E" w:rsidRPr="00B0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3B"/>
    <w:rsid w:val="00511CB9"/>
    <w:rsid w:val="00607A3B"/>
    <w:rsid w:val="00B00D0D"/>
    <w:rsid w:val="00C45B2E"/>
    <w:rsid w:val="00C60B24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86B1"/>
  <w15:chartTrackingRefBased/>
  <w15:docId w15:val="{FE327E53-E384-43B2-B1EA-2CDF324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2</cp:revision>
  <dcterms:created xsi:type="dcterms:W3CDTF">2025-05-28T01:36:00Z</dcterms:created>
  <dcterms:modified xsi:type="dcterms:W3CDTF">2025-05-28T01:54:00Z</dcterms:modified>
</cp:coreProperties>
</file>