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4ADA9" w14:textId="501EC1AB" w:rsidR="00F94D47" w:rsidRPr="00D1588E" w:rsidRDefault="00F94D47" w:rsidP="00F94D47">
      <w:pPr>
        <w:jc w:val="center"/>
        <w:rPr>
          <w:b/>
          <w:bCs/>
          <w:sz w:val="28"/>
          <w:szCs w:val="28"/>
          <w:u w:val="single"/>
        </w:rPr>
      </w:pPr>
      <w:r w:rsidRPr="00D1588E">
        <w:rPr>
          <w:b/>
          <w:bCs/>
          <w:sz w:val="28"/>
          <w:szCs w:val="28"/>
          <w:u w:val="single"/>
        </w:rPr>
        <w:t>Vector Table Details of the MCU</w:t>
      </w:r>
    </w:p>
    <w:p w14:paraId="49EC6B3A" w14:textId="64BB1DBD" w:rsidR="00F94D47" w:rsidRDefault="00F94D47" w:rsidP="00F94D47">
      <w:pPr>
        <w:pStyle w:val="ListParagraph"/>
        <w:numPr>
          <w:ilvl w:val="0"/>
          <w:numId w:val="1"/>
        </w:numPr>
      </w:pPr>
      <w:r>
        <w:t xml:space="preserve">What is </w:t>
      </w:r>
      <w:r w:rsidR="00D1588E">
        <w:t>vector table?</w:t>
      </w:r>
    </w:p>
    <w:p w14:paraId="74B05881" w14:textId="5527B089" w:rsidR="00D1588E" w:rsidRDefault="00D1588E" w:rsidP="00D1588E">
      <w:pPr>
        <w:pStyle w:val="ListParagraph"/>
        <w:numPr>
          <w:ilvl w:val="1"/>
          <w:numId w:val="1"/>
        </w:numPr>
      </w:pPr>
      <w:r>
        <w:t>Table of vectors</w:t>
      </w:r>
    </w:p>
    <w:p w14:paraId="1D728038" w14:textId="64CD6CDF" w:rsidR="00D1588E" w:rsidRDefault="00D1588E" w:rsidP="00F94D47">
      <w:pPr>
        <w:pStyle w:val="ListParagraph"/>
        <w:numPr>
          <w:ilvl w:val="0"/>
          <w:numId w:val="1"/>
        </w:numPr>
      </w:pPr>
      <w:r>
        <w:t>What are vectors?</w:t>
      </w:r>
    </w:p>
    <w:p w14:paraId="64C373D5" w14:textId="2AE83481" w:rsidR="00D1588E" w:rsidRPr="00F94D47" w:rsidRDefault="00D1588E" w:rsidP="00D1588E">
      <w:pPr>
        <w:pStyle w:val="ListParagraph"/>
        <w:numPr>
          <w:ilvl w:val="1"/>
          <w:numId w:val="1"/>
        </w:numPr>
      </w:pPr>
      <w:r>
        <w:t>Table of addresses or pointers</w:t>
      </w:r>
    </w:p>
    <w:p w14:paraId="7DB9A2BF" w14:textId="77777777" w:rsidR="00D27D4F" w:rsidRDefault="00D27D4F"/>
    <w:sectPr w:rsidR="00D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15EC5"/>
    <w:multiLevelType w:val="hybridMultilevel"/>
    <w:tmpl w:val="D4B6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FA"/>
    <w:rsid w:val="000A54EB"/>
    <w:rsid w:val="00511CB9"/>
    <w:rsid w:val="00A444FA"/>
    <w:rsid w:val="00D1588E"/>
    <w:rsid w:val="00D27D4F"/>
    <w:rsid w:val="00EB62E3"/>
    <w:rsid w:val="00F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AD39"/>
  <w15:chartTrackingRefBased/>
  <w15:docId w15:val="{2AA1EFBD-5833-4E92-8C5F-809C185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3</cp:revision>
  <dcterms:created xsi:type="dcterms:W3CDTF">2025-06-20T01:44:00Z</dcterms:created>
  <dcterms:modified xsi:type="dcterms:W3CDTF">2025-06-20T01:51:00Z</dcterms:modified>
</cp:coreProperties>
</file>