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BC3" w:rsidRPr="00E82C6E" w:rsidRDefault="00E82C6E" w:rsidP="00E82C6E">
      <w:pPr>
        <w:widowControl/>
        <w:jc w:val="left"/>
        <w:rPr>
          <w:rFonts w:ascii="Heiti SC Medium" w:eastAsia="Heiti SC Medium" w:hAnsi="Heiti SC Medium" w:cs="lucida Grande" w:hint="eastAsia"/>
          <w:color w:val="000000"/>
          <w:kern w:val="0"/>
          <w:shd w:val="clear" w:color="auto" w:fill="FFFFFF"/>
        </w:rPr>
      </w:pPr>
      <w:r w:rsidRPr="00ED0EDF">
        <w:rPr>
          <w:rFonts w:ascii="Hei" w:eastAsia="Hei" w:hAnsi="Hei" w:cs="lucida Grande"/>
          <w:color w:val="000000"/>
          <w:kern w:val="0"/>
          <w:shd w:val="clear" w:color="auto" w:fill="FFFFFF"/>
        </w:rPr>
        <w:t>学川:18693263346、学川:13571623816、学川:13769181109、学川:13811125609、学川:15960215056、学川:14795957250、学川:18008402239、学川:13598049362、学川:13304190765、学川:13781905971、学川:13585063958、</w:t>
      </w:r>
      <w:bookmarkStart w:id="0" w:name="_GoBack"/>
      <w:bookmarkEnd w:id="0"/>
      <w:r w:rsidRPr="00ED0EDF">
        <w:rPr>
          <w:rFonts w:ascii="Hei" w:eastAsia="Hei" w:hAnsi="Hei" w:cs="lucida Grande"/>
          <w:color w:val="000000"/>
          <w:kern w:val="0"/>
          <w:shd w:val="clear" w:color="auto" w:fill="FFFFFF"/>
        </w:rPr>
        <w:t>学川:13851962215、学川:13993158123、学川:13253314363、学川:15837184143、学川:13906707509、学川:13073888167、学川:13401232577、学川:13505256150、学川:13933303844、学川:13529016946、学川:18910490917、学川:15397998885、学川:13402001790、学川:13700404768、学川:13406985247、学川:15165667200、学川:13581890145、学川:13693992701、学川:13353534808、学川:13019002668、学川:13814208966、学川:18937364822、学川:13472673938、学川:13516166796、学川:15668490119、学川:13567890271、学川:13515559786、学川:15153637978、学川:18037906382、学川:18910245105、学川:15332779994、学川:18766606153、学川:13860901296、学川:13912785393、学川:15022646535、学川:13469662828、学川:13510317879、学川:15896191093、学川:13376755003、学川:13093765439、学川:13675452002、学川:15933554581、学川:18077220948、学川:13337005516、学川:13898944396、学川:13821266391、学川:13131575273、学川:13516096052、学川:13654673163、学川:13149763480、学川:15896079368、学川:13780588077、学川:13875527711、学川:13956079879、学川:18097865396、学川:15689934261、学川:15698747540、学川:13928016746、学川:13547644798、学川:13210078930、学川:13654130429、学川:13730602742、学川:13792662900、学川:13705466192、学川:13560418194、学川:13852003381、学川:15729291036、学川:13386801352、学川:15120063320、学川:13309250259、学川:15999489670、学川:13079312856、学川:13797580617、学川:13624066303、学川:13565930155、学川:13067400572、学川:15729573658、学川:13400672310、学川:13613407965、学川:15336335072、学川:15823765996、学川:18947719658、学川:15138684925、学川:18940060566、</w:t>
      </w:r>
      <w:r w:rsidRPr="00ED0EDF">
        <w:rPr>
          <w:rFonts w:ascii="Hei" w:eastAsia="Hei" w:hAnsi="Hei"/>
          <w:color w:val="000000" w:themeColor="text1"/>
        </w:rPr>
        <w:t>学川:13330877437、学</w:t>
      </w:r>
      <w:r w:rsidRPr="00ED0EDF">
        <w:rPr>
          <w:rFonts w:ascii="Hei" w:eastAsia="Hei" w:hAnsi="Hei"/>
          <w:color w:val="000000" w:themeColor="text1"/>
        </w:rPr>
        <w:lastRenderedPageBreak/>
        <w:t>川:13590418656、学川:13863326256、</w:t>
      </w:r>
      <w:r w:rsidRPr="00A04682">
        <w:rPr>
          <w:rFonts w:ascii="Heiti SC Medium" w:eastAsia="Heiti SC Medium" w:hAnsi="Heiti SC Medium" w:cs="lucida Grande"/>
          <w:color w:val="000000"/>
          <w:kern w:val="0"/>
          <w:shd w:val="clear" w:color="auto" w:fill="FFFFFF"/>
        </w:rPr>
        <w:t>学川:13854576719、学川:13871154551、</w:t>
      </w:r>
    </w:p>
    <w:sectPr w:rsidR="009E5BC3" w:rsidRPr="00E82C6E" w:rsidSect="004010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41"/>
    <w:rsid w:val="000F5F41"/>
    <w:rsid w:val="004010A4"/>
    <w:rsid w:val="004245FB"/>
    <w:rsid w:val="005720D6"/>
    <w:rsid w:val="009E5BC3"/>
    <w:rsid w:val="00E67E9D"/>
    <w:rsid w:val="00E82C6E"/>
    <w:rsid w:val="00E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F8E51"/>
  <w14:defaultImageDpi w14:val="32767"/>
  <w15:chartTrackingRefBased/>
  <w15:docId w15:val="{D75336DF-3FD9-684D-A79B-FBDFB3E9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82C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2020-05-17T11:06:00Z</dcterms:created>
  <dcterms:modified xsi:type="dcterms:W3CDTF">2020-05-19T09:12:00Z</dcterms:modified>
</cp:coreProperties>
</file>