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28E83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etude de marché vector pop? analyse de la concurrence ? chiffres? CA? Nbre tekechargement? Nbre avis? IOS? est ce que je continue à m'investir sur le sujet? Quelle energie?</w:t>
      </w:r>
    </w:p>
    <w:p w14:paraId="7AC21D44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Je vais faire un audit stratégique complet de VectorPop. C'est une question majeure (investissement énergétique vs ROI), je dois croiser vraies données + analyse concurrence.</w:t>
      </w:r>
    </w:p>
    <w:p w14:paraId="03E9A634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6D6B67"/>
          <w:sz w:val="21"/>
          <w:szCs w:val="21"/>
          <w:lang w:eastAsia="fr-FR"/>
        </w:rPr>
        <w:t>Rappelé 3 mémoires</w:t>
      </w:r>
    </w:p>
    <w:p w14:paraId="3599CCF7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Je vais faire une analyse complète. D'abord les vraies données (dashboard + stores), puis la concurrence. C'est une décision strategique majeure.</w:t>
      </w:r>
    </w:p>
    <w:p w14:paraId="685902C9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6D6B67"/>
          <w:sz w:val="21"/>
          <w:szCs w:val="21"/>
          <w:lang w:eastAsia="fr-FR"/>
        </w:rPr>
        <w:t>Exécuté 2 commandes, lu dashboard.html</w:t>
      </w:r>
    </w:p>
    <w:p w14:paraId="39CCB7CE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Données brutes de VectorPop (au 06/08/2026) : 57 téléchargements GitHub, 1 vente test ($0 réel), 83 visiteurs site/28j, 0 sur Play Store (encore en revue). Microsoft Store jamais publié.</w:t>
      </w:r>
    </w:p>
    <w:p w14:paraId="7DB42B0E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Je lance une recherche concurrence + marché iOS pour compléter l'analyse.</w:t>
      </w:r>
    </w:p>
    <w:p w14:paraId="03E4B465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6D6B67"/>
          <w:sz w:val="21"/>
          <w:szCs w:val="21"/>
          <w:lang w:eastAsia="fr-FR"/>
        </w:rPr>
        <w:t>Recherche marché SVG/vectorisation PNG → concurrents, taille marché, iOS faisabilitéHaiku 4.5</w:t>
      </w:r>
    </w:p>
    <w:p w14:paraId="77E9475A" w14:textId="77777777" w:rsidR="00FF1FCD" w:rsidRPr="00FF1FCD" w:rsidRDefault="00FF1FCD" w:rsidP="00FF1FCD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lang w:eastAsia="fr-FR"/>
        </w:rPr>
      </w:pPr>
      <w:r w:rsidRPr="00FF1FCD">
        <w:rPr>
          <w:rFonts w:ascii="Segoe UI" w:eastAsia="Times New Roman" w:hAnsi="Segoe UI" w:cs="Segoe UI"/>
          <w:b/>
          <w:bCs/>
          <w:color w:val="0B0B0B"/>
          <w:spacing w:val="-2"/>
          <w:lang w:eastAsia="fr-FR"/>
        </w:rPr>
        <w:t>Analyse VectorPop : Verdict Stratégique</w:t>
      </w:r>
    </w:p>
    <w:p w14:paraId="4B633E88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Voici l'analyse complète données réelles + marché :</w:t>
      </w:r>
    </w:p>
    <w:p w14:paraId="3962C48B" w14:textId="77777777" w:rsidR="00FF1FCD" w:rsidRPr="00FF1FCD" w:rsidRDefault="00FF1FCD" w:rsidP="00FF1FCD">
      <w:pPr>
        <w:shd w:val="clear" w:color="auto" w:fill="FCFCFB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sz w:val="21"/>
          <w:szCs w:val="21"/>
          <w:lang w:eastAsia="fr-FR"/>
        </w:rPr>
        <w:t>📊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État Actuel VectorPop (06/08/2026)</w:t>
      </w:r>
    </w:p>
    <w:tbl>
      <w:tblPr>
        <w:tblW w:w="11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7"/>
        <w:gridCol w:w="2516"/>
        <w:gridCol w:w="6557"/>
      </w:tblGrid>
      <w:tr w:rsidR="00FF1FCD" w:rsidRPr="00FF1FCD" w14:paraId="08B9705F" w14:textId="77777777" w:rsidTr="00FF1FCD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1AD9DF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Métrique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24FD88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1F02C0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Contexte</w:t>
            </w:r>
          </w:p>
        </w:tc>
      </w:tr>
      <w:tr w:rsidR="00FF1FCD" w:rsidRPr="00FF1FCD" w14:paraId="5811F426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18A036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Téléchargements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C71E32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57 (GitHub)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DE3131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Depuis lancement 24/06 (~2,5 mois)</w:t>
            </w:r>
          </w:p>
        </w:tc>
      </w:tr>
      <w:tr w:rsidR="00FF1FCD" w:rsidRPr="00FF1FCD" w14:paraId="2B0366EE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D03D5B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Revenu réel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CEA6F3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$0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7786A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 vente test Lemon Squeezy</w:t>
            </w:r>
          </w:p>
        </w:tc>
      </w:tr>
      <w:tr w:rsidR="00FF1FCD" w:rsidRPr="00FF1FCD" w14:paraId="106C9DDF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908BEE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Visiteurs site/28j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5510A4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6C1BA0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GA4 : 75 users, 20 clics télécharger</w:t>
            </w:r>
          </w:p>
        </w:tc>
      </w:tr>
      <w:tr w:rsidR="00FF1FCD" w:rsidRPr="00FF1FCD" w14:paraId="7E3D8641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F13833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Microsoft Store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05BB3F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Jamais publié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ED14A4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Soumission brouillon (19/07), captures manquent</w:t>
            </w:r>
          </w:p>
        </w:tc>
      </w:tr>
      <w:tr w:rsidR="00FF1FCD" w:rsidRPr="00FF1FCD" w14:paraId="609C734B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54720A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Google Play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A79803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 publiée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7F95A3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Soumise 26/07, toujours en revue</w:t>
            </w:r>
          </w:p>
        </w:tc>
      </w:tr>
      <w:tr w:rsidR="00FF1FCD" w:rsidRPr="00FF1FCD" w14:paraId="28E3F559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FFDF5B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Snap (Linux)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28A178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 installs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C7325D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Seul canal en prod réel</w:t>
            </w:r>
          </w:p>
        </w:tc>
      </w:tr>
      <w:tr w:rsidR="00FF1FCD" w:rsidRPr="00FF1FCD" w14:paraId="15E6EDD0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482FD2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Conversion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5F78FD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0.4%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B13263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 clics → 57 DL sur 2,5 mois</w:t>
            </w:r>
          </w:p>
        </w:tc>
      </w:tr>
    </w:tbl>
    <w:p w14:paraId="573E02FA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pict w14:anchorId="22242995">
          <v:rect id="_x0000_i1025" style="width:0;height:0" o:hralign="center" o:hrstd="t" o:hr="t" fillcolor="#a0a0a0" stroked="f"/>
        </w:pict>
      </w:r>
    </w:p>
    <w:p w14:paraId="0105166D" w14:textId="77777777" w:rsidR="00FF1FCD" w:rsidRPr="00FF1FCD" w:rsidRDefault="00FF1FCD" w:rsidP="00FF1FCD">
      <w:pPr>
        <w:shd w:val="clear" w:color="auto" w:fill="FCFCFB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sz w:val="21"/>
          <w:szCs w:val="21"/>
          <w:lang w:eastAsia="fr-FR"/>
        </w:rPr>
        <w:t>🎯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Marché : Trois Réalités Brutales</w:t>
      </w:r>
    </w:p>
    <w:p w14:paraId="3B3A12C3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1. Android = Surpeuplé, zéro leader</w:t>
      </w:r>
    </w:p>
    <w:p w14:paraId="3DEEA167" w14:textId="77777777" w:rsidR="00FF1FCD" w:rsidRPr="00FF1FCD" w:rsidRDefault="00FF1FCD" w:rsidP="00FF1FCD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15+ apps concurrentes directes</w:t>
      </w:r>
    </w:p>
    <w:p w14:paraId="06B2B434" w14:textId="77777777" w:rsidR="00FF1FCD" w:rsidRPr="00FF1FCD" w:rsidRDefault="00FF1FCD" w:rsidP="00FF1FCD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Image2SVG (leader apparent) : 2.69/5 étoiles, 64% 1-étoile → marché déçu</w:t>
      </w:r>
    </w:p>
    <w:p w14:paraId="10B7E2D2" w14:textId="77777777" w:rsidR="00FF1FCD" w:rsidRPr="00FF1FCD" w:rsidRDefault="00FF1FCD" w:rsidP="00FF1FCD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Chacun est petit : aucun ne domine</w:t>
      </w:r>
    </w:p>
    <w:p w14:paraId="7985410B" w14:textId="77777777" w:rsidR="00FF1FCD" w:rsidRPr="00FF1FCD" w:rsidRDefault="00FF1FCD" w:rsidP="00FF1FCD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Leçon : fragmentation = pas d'économies d'échelle, chacun galère</w:t>
      </w:r>
    </w:p>
    <w:p w14:paraId="081D2A07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2. iOS = Fenêtre ouverte mais piégée</w:t>
      </w:r>
    </w:p>
    <w:p w14:paraId="61E1F8BA" w14:textId="77777777" w:rsidR="00FF1FCD" w:rsidRPr="00FF1FCD" w:rsidRDefault="00FF1FCD" w:rsidP="00FF1FCD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color w:val="0B0B0B"/>
          <w:sz w:val="21"/>
          <w:szCs w:val="21"/>
          <w:lang w:eastAsia="fr-FR"/>
        </w:rPr>
        <w:t>✅</w:t>
      </w: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 xml:space="preserve"> Moins de concurrence (5-6 vrais concurrents vs 15+ Android)</w:t>
      </w:r>
    </w:p>
    <w:p w14:paraId="350FDB87" w14:textId="77777777" w:rsidR="00FF1FCD" w:rsidRPr="00FF1FCD" w:rsidRDefault="00FF1FCD" w:rsidP="00FF1FCD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color w:val="0B0B0B"/>
          <w:sz w:val="21"/>
          <w:szCs w:val="21"/>
          <w:lang w:eastAsia="fr-FR"/>
        </w:rPr>
        <w:t>✅</w:t>
      </w: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 xml:space="preserve"> Catégorie +202% YoY croissance (Graphics &amp; Design)</w:t>
      </w:r>
    </w:p>
    <w:p w14:paraId="3C65895C" w14:textId="77777777" w:rsidR="00FF1FCD" w:rsidRPr="00FF1FCD" w:rsidRDefault="00FF1FCD" w:rsidP="00FF1FCD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color w:val="0B0B0B"/>
          <w:sz w:val="21"/>
          <w:szCs w:val="21"/>
          <w:lang w:eastAsia="fr-FR"/>
        </w:rPr>
        <w:t>❌</w:t>
      </w: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 LTV très faible : $0.78/install (benchmark)</w:t>
      </w:r>
    </w:p>
    <w:p w14:paraId="1E53548F" w14:textId="77777777" w:rsidR="00FF1FCD" w:rsidRPr="00FF1FCD" w:rsidRDefault="00FF1FCD" w:rsidP="00FF1FCD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color w:val="0B0B0B"/>
          <w:sz w:val="21"/>
          <w:szCs w:val="21"/>
          <w:lang w:eastAsia="fr-FR"/>
        </w:rPr>
        <w:t>❌</w:t>
      </w: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 CPA très cher : $5.84 (Q1 2026) → faut 10+ installations juste pour rentrer</w:t>
      </w:r>
    </w:p>
    <w:p w14:paraId="7DDFA605" w14:textId="77777777" w:rsidR="00FF1FCD" w:rsidRPr="00FF1FCD" w:rsidRDefault="00FF1FCD" w:rsidP="00FF1FCD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color w:val="0B0B0B"/>
          <w:sz w:val="21"/>
          <w:szCs w:val="21"/>
          <w:lang w:eastAsia="fr-FR"/>
        </w:rPr>
        <w:t>❌</w:t>
      </w: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 xml:space="preserve"> Install = 30% pris par Apple</w:t>
      </w:r>
    </w:p>
    <w:p w14:paraId="07F1173D" w14:textId="77777777" w:rsidR="00FF1FCD" w:rsidRPr="00FF1FCD" w:rsidRDefault="00FF1FCD" w:rsidP="00FF1FCD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Verdict : Théorique oui, practique = brûler du cash pour peu d'utilisateurs</w:t>
      </w:r>
    </w:p>
    <w:p w14:paraId="471537BB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3. Web/Cloud = Vous êtes écrasés</w:t>
      </w:r>
    </w:p>
    <w:p w14:paraId="1407E018" w14:textId="77777777" w:rsidR="00FF1FCD" w:rsidRPr="00FF1FCD" w:rsidRDefault="00FF1FCD" w:rsidP="00FF1FCD">
      <w:pPr>
        <w:numPr>
          <w:ilvl w:val="0"/>
          <w:numId w:val="3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Canva : 100M+ users, vectorizer intégré, 39€/an (vs VectorPop 39€ once)</w:t>
      </w:r>
    </w:p>
    <w:p w14:paraId="0D2CC66C" w14:textId="77777777" w:rsidR="00FF1FCD" w:rsidRPr="00FF1FCD" w:rsidRDefault="00FF1FCD" w:rsidP="00FF1FCD">
      <w:pPr>
        <w:numPr>
          <w:ilvl w:val="0"/>
          <w:numId w:val="3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Vector Magic : 15+ ans, qualité réputée, $295 desktop</w:t>
      </w:r>
    </w:p>
    <w:p w14:paraId="09C4DE93" w14:textId="77777777" w:rsidR="00FF1FCD" w:rsidRPr="00FF1FCD" w:rsidRDefault="00FF1FCD" w:rsidP="00FF1FCD">
      <w:pPr>
        <w:numPr>
          <w:ilvl w:val="0"/>
          <w:numId w:val="3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Vectorizer.AI : IA moderne, API, prix dynamique, croissance agressive</w:t>
      </w:r>
    </w:p>
    <w:p w14:paraId="609B6FDD" w14:textId="77777777" w:rsidR="00FF1FCD" w:rsidRPr="00FF1FCD" w:rsidRDefault="00FF1FCD" w:rsidP="00FF1FCD">
      <w:pPr>
        <w:numPr>
          <w:ilvl w:val="0"/>
          <w:numId w:val="3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VectoSolve : Nouveau, IA, benchmarks disent "output 4x meilleur", underpriced</w:t>
      </w:r>
    </w:p>
    <w:p w14:paraId="461F4F8B" w14:textId="77777777" w:rsidR="00FF1FCD" w:rsidRPr="00FF1FCD" w:rsidRDefault="00FF1FCD" w:rsidP="00FF1FCD">
      <w:pPr>
        <w:numPr>
          <w:ilvl w:val="0"/>
          <w:numId w:val="3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Adobe Illustrator + Capture : 22,49€/mois, écosystème verrouillé</w:t>
      </w:r>
    </w:p>
    <w:p w14:paraId="3A3B74AB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lastRenderedPageBreak/>
        <w:t>Votre niche = Utilisateurs qui refusent abonnement + veulent simpliste local. C'est réel mais très petit.</w:t>
      </w:r>
    </w:p>
    <w:p w14:paraId="15F7908D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pict w14:anchorId="605BF166">
          <v:rect id="_x0000_i1026" style="width:0;height:0" o:hralign="center" o:hrstd="t" o:hr="t" fillcolor="#a0a0a0" stroked="f"/>
        </w:pict>
      </w:r>
    </w:p>
    <w:p w14:paraId="55712F30" w14:textId="77777777" w:rsidR="00FF1FCD" w:rsidRPr="00FF1FCD" w:rsidRDefault="00FF1FCD" w:rsidP="00FF1FCD">
      <w:pPr>
        <w:shd w:val="clear" w:color="auto" w:fill="FCFCFB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sz w:val="21"/>
          <w:szCs w:val="21"/>
          <w:lang w:eastAsia="fr-FR"/>
        </w:rPr>
        <w:t>⚡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Effort vs Revenu Réaliste</w:t>
      </w:r>
    </w:p>
    <w:p w14:paraId="722C2697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Pour faire "bien" VectorPop sur les 3 stores :</w:t>
      </w:r>
    </w:p>
    <w:tbl>
      <w:tblPr>
        <w:tblW w:w="11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1747"/>
        <w:gridCol w:w="2828"/>
        <w:gridCol w:w="2258"/>
      </w:tblGrid>
      <w:tr w:rsidR="00FF1FCD" w:rsidRPr="00FF1FCD" w14:paraId="7955738D" w14:textId="77777777" w:rsidTr="00FF1FCD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D16D1D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Chantier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53A78F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Effort estimé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4FF15D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Revenu espéré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EB6382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ROI Énergétique</w:t>
            </w:r>
          </w:p>
        </w:tc>
      </w:tr>
      <w:tr w:rsidR="00FF1FCD" w:rsidRPr="00FF1FCD" w14:paraId="74CF9773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3ED5D7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Finir Microsoft Store (publier)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9E8F6B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2-3h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F0CE70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5-10 installs / $0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2CA556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Minimal</w:t>
            </w:r>
          </w:p>
        </w:tc>
      </w:tr>
      <w:tr w:rsidR="00FF1FCD" w:rsidRPr="00FF1FCD" w14:paraId="441A9CC7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F2145B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Finir Google Play (du store)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03D163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1-2h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846CC6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10-20 installs / $0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4DCF69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Minimal</w:t>
            </w:r>
          </w:p>
        </w:tc>
      </w:tr>
      <w:tr w:rsidR="00FF1FCD" w:rsidRPr="00FF1FCD" w14:paraId="4A970A82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D4986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iOS complet (Flutter, tests, App Store)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FA69A1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3-4 semaines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B3180E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50-200 installs / $0-15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AED7BC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Très mauvais</w:t>
            </w:r>
          </w:p>
        </w:tc>
      </w:tr>
      <w:tr w:rsidR="00FF1FCD" w:rsidRPr="00FF1FCD" w14:paraId="67C268BC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7AF472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Maintenance 6 mois (bugs, support)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007D60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~5h/mois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69C0C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Churn lent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2D5FD7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Perte nette</w:t>
            </w:r>
          </w:p>
        </w:tc>
      </w:tr>
    </w:tbl>
    <w:p w14:paraId="2838E5E4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Revenu réaliste total après 1 an : $5-20 (même pas le coût d'un café).</w:t>
      </w:r>
    </w:p>
    <w:p w14:paraId="29D82BC7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pict w14:anchorId="4248BFB4">
          <v:rect id="_x0000_i1027" style="width:0;height:0" o:hralign="center" o:hrstd="t" o:hr="t" fillcolor="#a0a0a0" stroked="f"/>
        </w:pict>
      </w:r>
    </w:p>
    <w:p w14:paraId="651443DD" w14:textId="77777777" w:rsidR="00FF1FCD" w:rsidRPr="00FF1FCD" w:rsidRDefault="00FF1FCD" w:rsidP="00FF1FCD">
      <w:pPr>
        <w:shd w:val="clear" w:color="auto" w:fill="FCFCFB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sz w:val="21"/>
          <w:szCs w:val="21"/>
          <w:lang w:eastAsia="fr-FR"/>
        </w:rPr>
        <w:t>🎪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Pourquoi ça marche pas (vs vos autres apps)</w:t>
      </w:r>
    </w:p>
    <w:p w14:paraId="557C5591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Comparaison studio :</w:t>
      </w:r>
    </w:p>
    <w:tbl>
      <w:tblPr>
        <w:tblW w:w="11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695"/>
        <w:gridCol w:w="2407"/>
        <w:gridCol w:w="5744"/>
      </w:tblGrid>
      <w:tr w:rsidR="00FF1FCD" w:rsidRPr="00FF1FCD" w14:paraId="05ACEF67" w14:textId="77777777" w:rsidTr="00FF1FCD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EB852D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60DF98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Lancement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6EB8A9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Revenu (6 mois)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AF21B5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État</w:t>
            </w:r>
          </w:p>
        </w:tc>
      </w:tr>
      <w:tr w:rsidR="00FF1FCD" w:rsidRPr="00FF1FCD" w14:paraId="308AC8B5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69034E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VoxCut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B0ACB8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06/2026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DEB91B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~$50-100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70055E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Stores live, TikTok ads lancé, momentum</w:t>
            </w:r>
          </w:p>
        </w:tc>
      </w:tr>
      <w:tr w:rsidR="00FF1FCD" w:rsidRPr="00FF1FCD" w14:paraId="3DA556BE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428E43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InOneShot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587742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07/2026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E3ED6D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~$10-20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184F42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Android + Linux live, acquisition en cours</w:t>
            </w:r>
          </w:p>
        </w:tc>
      </w:tr>
      <w:tr w:rsidR="00FF1FCD" w:rsidRPr="00FF1FCD" w14:paraId="4269EF0D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FD809B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VectorPop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3B7C05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06/2026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11B11F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$0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C4BBEB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Jamais sorti, 57 DL freeloaders</w:t>
            </w:r>
          </w:p>
        </w:tc>
      </w:tr>
    </w:tbl>
    <w:p w14:paraId="7504A6E7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Différence clé :</w:t>
      </w:r>
    </w:p>
    <w:p w14:paraId="4E83DC4F" w14:textId="77777777" w:rsidR="00FF1FCD" w:rsidRPr="00FF1FCD" w:rsidRDefault="00FF1FCD" w:rsidP="00FF1FCD">
      <w:pPr>
        <w:numPr>
          <w:ilvl w:val="0"/>
          <w:numId w:val="4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VoxCut/InOneShot = pain point resenti (vrai besoin)</w:t>
      </w:r>
    </w:p>
    <w:p w14:paraId="33A7AE39" w14:textId="77777777" w:rsidR="00FF1FCD" w:rsidRPr="00FF1FCD" w:rsidRDefault="00FF1FCD" w:rsidP="00FF1FCD">
      <w:pPr>
        <w:numPr>
          <w:ilvl w:val="0"/>
          <w:numId w:val="4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VectorPop = marché "nice-to-have" déjà couvert par 50+ solutions</w:t>
      </w:r>
    </w:p>
    <w:p w14:paraId="42D38D49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pict w14:anchorId="7BEF3A92">
          <v:rect id="_x0000_i1028" style="width:0;height:0" o:hralign="center" o:hrstd="t" o:hr="t" fillcolor="#a0a0a0" stroked="f"/>
        </w:pict>
      </w:r>
    </w:p>
    <w:p w14:paraId="48DFF56C" w14:textId="77777777" w:rsidR="00FF1FCD" w:rsidRPr="00FF1FCD" w:rsidRDefault="00FF1FCD" w:rsidP="00FF1FCD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lang w:eastAsia="fr-FR"/>
        </w:rPr>
        <w:t>🎯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lang w:eastAsia="fr-FR"/>
        </w:rPr>
        <w:t> Recommandation : Où Investir Votre Énergie</w:t>
      </w:r>
    </w:p>
    <w:p w14:paraId="52D70A26" w14:textId="77777777" w:rsidR="00FF1FCD" w:rsidRPr="00FF1FCD" w:rsidRDefault="00FF1FCD" w:rsidP="00FF1FCD">
      <w:pPr>
        <w:shd w:val="clear" w:color="auto" w:fill="FCFCFB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sz w:val="21"/>
          <w:szCs w:val="21"/>
          <w:lang w:eastAsia="fr-FR"/>
        </w:rPr>
        <w:t>❌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</w:t>
      </w:r>
      <w:r w:rsidRPr="00FF1FCD">
        <w:rPr>
          <w:rFonts w:ascii="Segoe UI" w:eastAsia="Times New Roman" w:hAnsi="Segoe UI" w:cs="Segoe UI"/>
          <w:color w:val="0B0B0B"/>
          <w:spacing w:val="-2"/>
          <w:sz w:val="21"/>
          <w:szCs w:val="21"/>
          <w:lang w:eastAsia="fr-FR"/>
        </w:rPr>
        <w:t>NE PAS faire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:</w:t>
      </w:r>
    </w:p>
    <w:p w14:paraId="1EAD2C72" w14:textId="77777777" w:rsidR="00FF1FCD" w:rsidRPr="00FF1FCD" w:rsidRDefault="00FF1FCD" w:rsidP="00FF1FCD">
      <w:pPr>
        <w:numPr>
          <w:ilvl w:val="0"/>
          <w:numId w:val="5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iOS — Coûteux, LTV trop faible, temps mieux utilisé ailleurs</w:t>
      </w:r>
    </w:p>
    <w:p w14:paraId="748EE6AE" w14:textId="77777777" w:rsidR="00FF1FCD" w:rsidRPr="00FF1FCD" w:rsidRDefault="00FF1FCD" w:rsidP="00FF1FCD">
      <w:pPr>
        <w:numPr>
          <w:ilvl w:val="0"/>
          <w:numId w:val="5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Marketing VectorPop — Pas de PMF (Product-Market Fit), juste du trafic vers zéro conversion</w:t>
      </w:r>
    </w:p>
    <w:p w14:paraId="2934962D" w14:textId="77777777" w:rsidR="00FF1FCD" w:rsidRPr="00FF1FCD" w:rsidRDefault="00FF1FCD" w:rsidP="00FF1FCD">
      <w:pPr>
        <w:numPr>
          <w:ilvl w:val="0"/>
          <w:numId w:val="5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Maintenance lourde — Chaque feature = coût maintenance perpétuel pour audience minuscule</w:t>
      </w:r>
    </w:p>
    <w:p w14:paraId="617204A7" w14:textId="77777777" w:rsidR="00FF1FCD" w:rsidRPr="00FF1FCD" w:rsidRDefault="00FF1FCD" w:rsidP="00FF1FCD">
      <w:pPr>
        <w:shd w:val="clear" w:color="auto" w:fill="FCFCFB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sz w:val="21"/>
          <w:szCs w:val="21"/>
          <w:lang w:eastAsia="fr-FR"/>
        </w:rPr>
        <w:t>✅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</w:t>
      </w:r>
      <w:r w:rsidRPr="00FF1FCD">
        <w:rPr>
          <w:rFonts w:ascii="Segoe UI" w:eastAsia="Times New Roman" w:hAnsi="Segoe UI" w:cs="Segoe UI"/>
          <w:color w:val="0B0B0B"/>
          <w:spacing w:val="-2"/>
          <w:sz w:val="21"/>
          <w:szCs w:val="21"/>
          <w:lang w:eastAsia="fr-FR"/>
        </w:rPr>
        <w:t>FAIRE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(ordre priorité) :</w:t>
      </w:r>
    </w:p>
    <w:p w14:paraId="6E295F5E" w14:textId="77777777" w:rsidR="00FF1FCD" w:rsidRPr="00FF1FCD" w:rsidRDefault="00FF1FCD" w:rsidP="00FF1FCD">
      <w:pPr>
        <w:numPr>
          <w:ilvl w:val="0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Terminer Microsoft Store + Google Play (2-3h total)</w:t>
      </w:r>
    </w:p>
    <w:p w14:paraId="443C9E25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Publication finale, pas perfectionnement</w:t>
      </w:r>
    </w:p>
    <w:p w14:paraId="648BDB2A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Laisse tourner, pas d'attente active</w:t>
      </w:r>
    </w:p>
    <w:p w14:paraId="6463BF69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Chiffres de base pour voir si ça crée surprise post-publication</w:t>
      </w:r>
    </w:p>
    <w:p w14:paraId="61B30139" w14:textId="77777777" w:rsidR="00FF1FCD" w:rsidRPr="00FF1FCD" w:rsidRDefault="00FF1FCD" w:rsidP="00FF1FCD">
      <w:pPr>
        <w:numPr>
          <w:ilvl w:val="0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Focus énergie → VoxCut</w:t>
      </w:r>
    </w:p>
    <w:p w14:paraId="2B42DEFF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TikTok ads en cours (50€/j × 3j) = seule chose qui montre du ROI</w:t>
      </w:r>
    </w:p>
    <w:p w14:paraId="3F7196B5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1.5.2 jamais shippée → terminer, publish</w:t>
      </w:r>
    </w:p>
    <w:p w14:paraId="03AF6ED5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Tunnel vente desktop jamais audité (anomalie cédée à plus tard)</w:t>
      </w:r>
    </w:p>
    <w:p w14:paraId="7C3B8305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Réalisme : c'est le cheval gagnant du studio</w:t>
      </w:r>
    </w:p>
    <w:p w14:paraId="121E4603" w14:textId="77777777" w:rsidR="00FF1FCD" w:rsidRPr="00FF1FCD" w:rsidRDefault="00FF1FCD" w:rsidP="00FF1FCD">
      <w:pPr>
        <w:numPr>
          <w:ilvl w:val="0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Focus énergie → InOneShot</w:t>
      </w:r>
    </w:p>
    <w:p w14:paraId="2E70A9D9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Android live, Linux live → stabiliser</w:t>
      </w:r>
    </w:p>
    <w:p w14:paraId="3330AB9F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Convertir les 83 visiteurs site en achats (onboarding paywall)</w:t>
      </w:r>
    </w:p>
    <w:p w14:paraId="6D34B8AB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Annuaires (26 vérifiés, copy prête) = low-effort high-return</w:t>
      </w:r>
    </w:p>
    <w:p w14:paraId="1A9D6405" w14:textId="77777777" w:rsidR="00FF1FCD" w:rsidRPr="00FF1FCD" w:rsidRDefault="00FF1FCD" w:rsidP="00FF1FCD">
      <w:pPr>
        <w:numPr>
          <w:ilvl w:val="0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VectorPop statut "en observation"</w:t>
      </w:r>
    </w:p>
    <w:p w14:paraId="2312DCE0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lastRenderedPageBreak/>
        <w:t>Laisse les stores en prod (zéro frais)</w:t>
      </w:r>
    </w:p>
    <w:p w14:paraId="25B034AD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Relance iOS SEULEMENT SI :</w:t>
      </w:r>
    </w:p>
    <w:p w14:paraId="73E18645" w14:textId="77777777" w:rsidR="00FF1FCD" w:rsidRPr="00FF1FCD" w:rsidRDefault="00FF1FCD" w:rsidP="00FF1FCD">
      <w:pPr>
        <w:numPr>
          <w:ilvl w:val="2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Play Store hit 500+ installs/mois (signal marché réel)</w:t>
      </w:r>
    </w:p>
    <w:p w14:paraId="2DE8F277" w14:textId="77777777" w:rsidR="00FF1FCD" w:rsidRPr="00FF1FCD" w:rsidRDefault="00FF1FCD" w:rsidP="00FF1FCD">
      <w:pPr>
        <w:numPr>
          <w:ilvl w:val="2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Conversion LTV → $5+ par install (viable)</w:t>
      </w:r>
    </w:p>
    <w:p w14:paraId="5CAA7A33" w14:textId="77777777" w:rsidR="00FF1FCD" w:rsidRPr="00FF1FCD" w:rsidRDefault="00FF1FCD" w:rsidP="00FF1FCD">
      <w:pPr>
        <w:numPr>
          <w:ilvl w:val="2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Concurrent majeur tombe ou change de pricing</w:t>
      </w:r>
    </w:p>
    <w:p w14:paraId="131ECE7F" w14:textId="77777777" w:rsidR="00FF1FCD" w:rsidRPr="00FF1FCD" w:rsidRDefault="00FF1FCD" w:rsidP="00FF1FCD">
      <w:pPr>
        <w:numPr>
          <w:ilvl w:val="1"/>
          <w:numId w:val="6"/>
        </w:numPr>
        <w:shd w:val="clear" w:color="auto" w:fill="FCFCFB"/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Sinon : maintenance minimale, zéro acquisition payante</w:t>
      </w:r>
    </w:p>
    <w:p w14:paraId="1FE49B0E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pict w14:anchorId="23A6FF9B">
          <v:rect id="_x0000_i1029" style="width:0;height:0" o:hralign="center" o:hrstd="t" o:hr="t" fillcolor="#a0a0a0" stroked="f"/>
        </w:pict>
      </w:r>
    </w:p>
    <w:p w14:paraId="201D356A" w14:textId="77777777" w:rsidR="00FF1FCD" w:rsidRPr="00FF1FCD" w:rsidRDefault="00FF1FCD" w:rsidP="00FF1FCD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lang w:eastAsia="fr-FR"/>
        </w:rPr>
        <w:t>💾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lang w:eastAsia="fr-FR"/>
        </w:rPr>
        <w:t> Synthèse Énergie</w:t>
      </w:r>
    </w:p>
    <w:tbl>
      <w:tblPr>
        <w:tblW w:w="11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7"/>
        <w:gridCol w:w="2091"/>
        <w:gridCol w:w="2174"/>
        <w:gridCol w:w="3018"/>
      </w:tblGrid>
      <w:tr w:rsidR="00FF1FCD" w:rsidRPr="00FF1FCD" w14:paraId="563C640A" w14:textId="77777777" w:rsidTr="00FF1FCD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96E85F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Scenario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5D3538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Heure investie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CF5B5F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Revenu 12 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F0FD91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Énergie Recommandée</w:t>
            </w:r>
          </w:p>
        </w:tc>
      </w:tr>
      <w:tr w:rsidR="00FF1FCD" w:rsidRPr="00FF1FCD" w14:paraId="4B703C04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D6AE98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Ignorer VectorPop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F4EAB0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2h (finir stores)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DC4A3E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$5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8DA01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Réaliste</w:t>
            </w:r>
          </w:p>
        </w:tc>
      </w:tr>
      <w:tr w:rsidR="00FF1FCD" w:rsidRPr="00FF1FCD" w14:paraId="78C4DC09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BB559F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Pousser iOS (complet)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D08B61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 semaines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7FE12D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$15-50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EE6C7C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Perte sèche</w:t>
            </w:r>
          </w:p>
        </w:tc>
      </w:tr>
      <w:tr w:rsidR="00FF1FCD" w:rsidRPr="00FF1FCD" w14:paraId="722F775A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3A4360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Pousser Android/acquisition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378853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semaines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75B8D0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$0-10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3FC32D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Perte sèche</w:t>
            </w:r>
          </w:p>
        </w:tc>
      </w:tr>
      <w:tr w:rsidR="00FF1FCD" w:rsidRPr="00FF1FCD" w14:paraId="0263F187" w14:textId="77777777" w:rsidTr="00FF1FC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02A804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Pivot tout à VoxCut + InOneShot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F45FB8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 semaines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08ED82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$200-500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8C81FF" w14:textId="77777777" w:rsidR="00FF1FCD" w:rsidRPr="00FF1FCD" w:rsidRDefault="00FF1FCD" w:rsidP="00FF1F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1FC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FF1F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Multiplicateur</w:t>
            </w:r>
          </w:p>
        </w:tc>
      </w:tr>
    </w:tbl>
    <w:p w14:paraId="4F356C02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pict w14:anchorId="58A8ADDB">
          <v:rect id="_x0000_i1030" style="width:0;height:0" o:hralign="center" o:hrstd="t" o:hr="t" fillcolor="#a0a0a0" stroked="f"/>
        </w:pict>
      </w:r>
    </w:p>
    <w:p w14:paraId="4F7D69C3" w14:textId="77777777" w:rsidR="00FF1FCD" w:rsidRPr="00FF1FCD" w:rsidRDefault="00FF1FCD" w:rsidP="00FF1FCD">
      <w:pPr>
        <w:shd w:val="clear" w:color="auto" w:fill="FCFCFB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</w:pPr>
      <w:r w:rsidRPr="00FF1FCD">
        <w:rPr>
          <w:rFonts w:ascii="Segoe UI Emoji" w:eastAsia="Times New Roman" w:hAnsi="Segoe UI Emoji" w:cs="Segoe UI Emoji"/>
          <w:b/>
          <w:bCs/>
          <w:color w:val="0B0B0B"/>
          <w:spacing w:val="-2"/>
          <w:sz w:val="21"/>
          <w:szCs w:val="21"/>
          <w:lang w:eastAsia="fr-FR"/>
        </w:rPr>
        <w:t>🎬</w:t>
      </w:r>
      <w:r w:rsidRPr="00FF1FCD">
        <w:rPr>
          <w:rFonts w:ascii="Segoe UI" w:eastAsia="Times New Roman" w:hAnsi="Segoe UI" w:cs="Segoe UI"/>
          <w:b/>
          <w:bCs/>
          <w:color w:val="0B0B0B"/>
          <w:spacing w:val="-2"/>
          <w:sz w:val="21"/>
          <w:szCs w:val="21"/>
          <w:lang w:eastAsia="fr-FR"/>
        </w:rPr>
        <w:t> Action Immédiate</w:t>
      </w:r>
    </w:p>
    <w:p w14:paraId="194F30F0" w14:textId="77777777" w:rsidR="00FF1FCD" w:rsidRPr="00FF1FCD" w:rsidRDefault="00FF1FCD" w:rsidP="00FF1FC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</w:pPr>
      <w:r w:rsidRPr="00FF1FCD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  <w:t>[ ] Publier Microsoft Store (drag final, review = 24-48h)</w:t>
      </w:r>
    </w:p>
    <w:p w14:paraId="0E152B87" w14:textId="77777777" w:rsidR="00FF1FCD" w:rsidRPr="00FF1FCD" w:rsidRDefault="00FF1FCD" w:rsidP="00FF1FC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</w:pPr>
      <w:r w:rsidRPr="00FF1FCD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  <w:t>[ ] Attendre revue Google Play (confié, rien à faire)</w:t>
      </w:r>
    </w:p>
    <w:p w14:paraId="5D338054" w14:textId="77777777" w:rsidR="00FF1FCD" w:rsidRPr="00FF1FCD" w:rsidRDefault="00FF1FCD" w:rsidP="00FF1FC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</w:pPr>
      <w:r w:rsidRPr="00FF1FCD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  <w:t>[ ] Mettre VectorPop en "suivi passif" dans memory</w:t>
      </w:r>
    </w:p>
    <w:p w14:paraId="1BCF0FC1" w14:textId="77777777" w:rsidR="00FF1FCD" w:rsidRPr="00FF1FCD" w:rsidRDefault="00FF1FCD" w:rsidP="00FF1FC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</w:pPr>
      <w:r w:rsidRPr="00FF1FCD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  <w:t>[ ] Rediriger énergie : VoxCut 1.5.2 + TikTok ads tuning</w:t>
      </w:r>
    </w:p>
    <w:p w14:paraId="719C0E8A" w14:textId="77777777" w:rsidR="00FF1FCD" w:rsidRPr="00FF1FCD" w:rsidRDefault="00FF1FCD" w:rsidP="00FF1FCD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</w:pPr>
      <w:r w:rsidRPr="00FF1FCD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fr-FR"/>
        </w:rPr>
        <w:t>[ ] Checkpoint 30/09 : if Play Store &lt; 200 installs, freeze iOS</w:t>
      </w:r>
    </w:p>
    <w:p w14:paraId="0AE6C384" w14:textId="77777777" w:rsidR="00FF1FCD" w:rsidRPr="00FF1FCD" w:rsidRDefault="00FF1FCD" w:rsidP="00FF1FCD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</w:pPr>
      <w:r w:rsidRPr="00FF1FCD">
        <w:rPr>
          <w:rFonts w:ascii="Segoe UI" w:eastAsia="Times New Roman" w:hAnsi="Segoe UI" w:cs="Segoe UI"/>
          <w:color w:val="0B0B0B"/>
          <w:sz w:val="21"/>
          <w:szCs w:val="21"/>
          <w:lang w:eastAsia="fr-FR"/>
        </w:rPr>
        <w:t>Honest take : VectorPop c'est une belle démo technique mais fausse bonne idée commerciale. Le code réutilisable (vtracer FFI, preprocessing Pillow) c'est du gain, mais l'app elle-même n'a pas de justification économique vs Canva/Vector Magic/gratuit. Votre énergie → VoxCut (momentum payant = TikTok) + InOneShot (stabilisation + conversion).</w:t>
      </w:r>
    </w:p>
    <w:p w14:paraId="294EAB60" w14:textId="77777777" w:rsidR="001015C1" w:rsidRDefault="001015C1">
      <w:bookmarkStart w:id="0" w:name="_GoBack"/>
      <w:bookmarkEnd w:id="0"/>
    </w:p>
    <w:sectPr w:rsidR="00101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6B32"/>
    <w:multiLevelType w:val="multilevel"/>
    <w:tmpl w:val="4BA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77246"/>
    <w:multiLevelType w:val="multilevel"/>
    <w:tmpl w:val="556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E298A"/>
    <w:multiLevelType w:val="multilevel"/>
    <w:tmpl w:val="AEC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E388B"/>
    <w:multiLevelType w:val="multilevel"/>
    <w:tmpl w:val="F7E8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26FB9"/>
    <w:multiLevelType w:val="multilevel"/>
    <w:tmpl w:val="A1FE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41047"/>
    <w:multiLevelType w:val="multilevel"/>
    <w:tmpl w:val="3E3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C1"/>
    <w:rsid w:val="001015C1"/>
    <w:rsid w:val="00FF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E8B482-AFB7-4462-8467-E09DFCCB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F1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F1F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F1FC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F1FC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text-body">
    <w:name w:val="text-body"/>
    <w:basedOn w:val="Normal"/>
    <w:rsid w:val="00FF1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F1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t-body1">
    <w:name w:val="text-body1"/>
    <w:basedOn w:val="Policepardfaut"/>
    <w:rsid w:val="00FF1FCD"/>
  </w:style>
  <w:style w:type="character" w:styleId="lev">
    <w:name w:val="Strong"/>
    <w:basedOn w:val="Policepardfaut"/>
    <w:uiPriority w:val="22"/>
    <w:qFormat/>
    <w:rsid w:val="00FF1FCD"/>
    <w:rPr>
      <w:b/>
      <w:bCs/>
    </w:rPr>
  </w:style>
  <w:style w:type="character" w:customStyle="1" w:styleId="wordanimatingyu34g11">
    <w:name w:val="_wordanimating_yu34g_11"/>
    <w:basedOn w:val="Policepardfaut"/>
    <w:rsid w:val="00FF1FCD"/>
  </w:style>
  <w:style w:type="character" w:customStyle="1" w:styleId="truncate">
    <w:name w:val="truncate"/>
    <w:basedOn w:val="Policepardfaut"/>
    <w:rsid w:val="00FF1FCD"/>
  </w:style>
  <w:style w:type="paragraph" w:customStyle="1" w:styleId="wordanimatingyu34g111">
    <w:name w:val="_wordanimating_yu34g_111"/>
    <w:basedOn w:val="Normal"/>
    <w:rsid w:val="00FF1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F1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F1FCD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4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5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8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3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4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3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7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0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87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8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1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299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399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9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21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8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72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69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5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052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1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93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89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2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05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7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1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9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610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81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676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275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885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george</dc:creator>
  <cp:keywords/>
  <dc:description/>
  <cp:lastModifiedBy>william george</cp:lastModifiedBy>
  <cp:revision>2</cp:revision>
  <dcterms:created xsi:type="dcterms:W3CDTF">2026-08-06T14:54:00Z</dcterms:created>
  <dcterms:modified xsi:type="dcterms:W3CDTF">2026-08-06T14:54:00Z</dcterms:modified>
</cp:coreProperties>
</file>