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Basement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Objects--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Surfaces--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Characters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Enemies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