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Living room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Objects--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Surfaces--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Characters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Enemies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