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Curtons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Effects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Carry limit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