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Scratch post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Effects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