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TWTSweep — Website Copy</w:t>
      </w:r>
    </w:p>
    <w:p>
      <w:pPr>
        <w:spacing w:after="400"/>
      </w:pPr>
      <w:r>
        <w:rPr>
          <w:i/>
          <w:iCs/>
          <w:color w:val="666666"/>
        </w:rPr>
        <w:t xml:space="preserve">Three versions of the About Me page, ready to use or adapt.</w:t>
      </w:r>
    </w:p>
    <w:p>
      <w:pPr>
        <w:pStyle w:val="Heading1"/>
      </w:pPr>
      <w:r>
        <w:t xml:space="preserve">1. Full About Me Page</w:t>
      </w:r>
    </w:p>
    <w:p>
      <w:pPr>
        <w:pStyle w:val="Heading2"/>
      </w:pPr>
      <w:r>
        <w:t xml:space="preserve">About Me</w:t>
      </w:r>
    </w:p>
    <w:p>
      <w:pPr>
        <w:spacing w:after="160"/>
      </w:pPr>
      <w:r>
        <w:t xml:space="preserve">Hi, I’m Tom, the person behind TWTSweep, a NACS-registered chimney sweep covering Gwynedd, Conwy and Anglesey.</w:t>
      </w:r>
    </w:p>
    <w:p>
      <w:pPr>
        <w:spacing w:after="240"/>
      </w:pPr>
      <w:r>
        <w:t xml:space="preserve">The name felt right from the start. Twt means ‘tidy’ in Welsh, which seemed like a reasonable thing to promise as a chimney sweep. It also happens to be my initials. Small detail, but it felt like a good way to root the business in the place I’ve chosen to call home.</w:t>
      </w:r>
    </w:p>
    <w:p>
      <w:pPr>
        <w:pStyle w:val="Heading3"/>
      </w:pPr>
      <w:r>
        <w:t xml:space="preserve">How I ended up here</w:t>
      </w:r>
    </w:p>
    <w:p>
      <w:pPr>
        <w:spacing w:after="160"/>
      </w:pPr>
      <w:r>
        <w:t xml:space="preserve">Before training as a chimney sweep, I spent many years working with young people, first as a youth worker, and most recently in a special needs school supporting teenagers with additional learning needs. It was meaningful work, and it taught me a lot about patience, reliability and earning trust. After taking time out to look after my children, I needed work that would fit around family life. TWTSweep is what came of that, and it turns out I really enjoy it.</w:t>
      </w:r>
    </w:p>
    <w:p>
      <w:pPr>
        <w:spacing w:after="240"/>
      </w:pPr>
      <w:r>
        <w:t xml:space="preserve">I launched TWTSweep in March 2026, and I’ve been building the business the way I think a good local trade should be, quietly, carefully, one job at a time.</w:t>
      </w:r>
    </w:p>
    <w:p>
      <w:pPr>
        <w:pStyle w:val="Heading3"/>
      </w:pPr>
      <w:r>
        <w:t xml:space="preserve">The work itself</w:t>
      </w:r>
    </w:p>
    <w:p>
      <w:pPr>
        <w:spacing w:after="160"/>
      </w:pPr>
      <w:r>
        <w:t xml:space="preserve">I offer chimney sweeping for open fires, wood-burning stoves and range cookers, as well as CCTV flue inspections and blockage and nest removal. After every sweep, I issue a NACS Certificate of Sweeping, useful for insurance purposes and worth keeping for your records.</w:t>
      </w:r>
    </w:p>
    <w:p>
      <w:pPr>
        <w:spacing w:after="240"/>
      </w:pPr>
      <w:r>
        <w:t xml:space="preserve">On the day, I’ll arrive prepared, work cleanly using dust sheets and protective equipment, and leave your home exactly as I found it. I’ll communicate clearly before and after the job, so you always know what to expect and what I’ve found.</w:t>
      </w:r>
    </w:p>
    <w:p>
      <w:pPr>
        <w:pStyle w:val="Heading3"/>
      </w:pPr>
      <w:r>
        <w:t xml:space="preserve">Serving North Wales</w:t>
      </w:r>
    </w:p>
    <w:p>
      <w:pPr>
        <w:spacing w:after="240"/>
      </w:pPr>
      <w:r>
        <w:t xml:space="preserve">I cover most of North Wales, Gwynedd, Conwy and Anglesey. From Abergele to Aberdaron, Benllech to Betws-y-Coed and Holyhead to Harlech, and everywhere in between. If you’re not sure whether I cover your location, just get in touch and I’ll let you know.</w:t>
      </w:r>
    </w:p>
    <w:p>
      <w:pPr>
        <w:pStyle w:val="Heading3"/>
      </w:pPr>
      <w:r>
        <w:t xml:space="preserve">A note on Welsh</w:t>
      </w:r>
    </w:p>
    <w:p>
      <w:pPr>
        <w:spacing w:after="240"/>
      </w:pPr>
      <w:r>
        <w:t xml:space="preserve">Dw i’n dysgu Cymraeg, and while I’m not fluent yet, it matters to me to make the effort. My website and some communications are available in both Welsh and English, and that’s something I’ll keep building on.</w:t>
      </w:r>
    </w:p>
    <w:p>
      <w:pPr>
        <w:pStyle w:val="Heading3"/>
      </w:pPr>
      <w:r>
        <w:t xml:space="preserve">Not sure if you need a sweep?</w:t>
      </w:r>
    </w:p>
    <w:p>
      <w:pPr>
        <w:spacing w:after="480"/>
      </w:pPr>
      <w:r>
        <w:t xml:space="preserve">If you’re unsure whether your chimney or stove needs attention, please don’t hesitate to get in touch. I’d rather give you an honest answer, even if that answer is “it’s fine for now”, than have you worry unnecessarily. You can book online at a time that suits you, or simply drop me a message if you’d prefer a conversation first.</w:t>
      </w:r>
    </w:p>
    <w:p>
      <w:pPr>
        <w:pStyle w:val="Heading1"/>
      </w:pPr>
      <w:r>
        <w:t xml:space="preserve">2. Homepage Intro</w:t>
      </w:r>
    </w:p>
    <w:p>
      <w:pPr>
        <w:spacing w:after="200"/>
      </w:pPr>
      <w:r>
        <w:rPr>
          <w:i/>
          <w:iCs/>
          <w:color w:val="666666"/>
        </w:rPr>
        <w:t xml:space="preserve">Shorter version for the homepage.</w:t>
      </w:r>
    </w:p>
    <w:p>
      <w:pPr>
        <w:spacing w:after="160"/>
      </w:pPr>
      <w:r>
        <w:t xml:space="preserve">Hi, I’m Tom, the person behind TWTSweep, a NACS-registered chimney sweep covering Gwynedd, Conwy and Anglesey. Twt means ‘tidy’ in Welsh, and it’s also my initials.</w:t>
      </w:r>
    </w:p>
    <w:p>
      <w:pPr>
        <w:spacing w:after="160"/>
      </w:pPr>
      <w:r>
        <w:t xml:space="preserve">I offer chimney sweeping for open fires, wood-burning stoves and range cookers, as well as CCTV flue inspections and blockage and nest removal. After every sweep, I issue a NACS Certificate of Sweeping, useful for insurance purposes and worth keeping for your records.</w:t>
      </w:r>
    </w:p>
    <w:p>
      <w:pPr>
        <w:spacing w:after="480"/>
      </w:pPr>
      <w:r>
        <w:t xml:space="preserve">I launched the business earlier this year and I’m building it on straightforward, reliable work and good word of mouth. You can book online at a time that suits you, or just get in touch if you have a question. I’m always happy to give an honest answer.</w:t>
      </w:r>
    </w:p>
    <w:p>
      <w:pPr>
        <w:pStyle w:val="Heading1"/>
      </w:pPr>
      <w:r>
        <w:t xml:space="preserve">3. Warmer, More Personal Version</w:t>
      </w:r>
    </w:p>
    <w:p>
      <w:pPr>
        <w:spacing w:after="200"/>
      </w:pPr>
      <w:r>
        <w:rPr>
          <w:i/>
          <w:iCs/>
          <w:color w:val="666666"/>
        </w:rPr>
        <w:t xml:space="preserve">A slightly warmer tone, suitable for an extended About Me page or a separate Our Story section.</w:t>
      </w:r>
    </w:p>
    <w:p>
      <w:pPr>
        <w:spacing w:after="160"/>
      </w:pPr>
      <w:r>
        <w:t xml:space="preserve">Hi, I’m Tom. I run TWTSweep, a NACS-registered chimney sweeping business covering Gwynedd, Conwy and Anglesey. The name came naturally. Twt means ‘tidy’ in Welsh, and it’s also my initials. For a chimney sweep, it felt like it summed things up pretty well.</w:t>
      </w:r>
    </w:p>
    <w:p>
      <w:pPr>
        <w:spacing w:after="160"/>
      </w:pPr>
      <w:r>
        <w:t xml:space="preserve">Before this, I spent many years working with young people, first as a youth worker, and most recently in a special needs school supporting teenagers with additional learning needs. After time out to look after my children, I needed something that would fit around family life. TWTSweep is what came of that, and it turns out I really enjoy it. I’ve been building the business the way I think a good local trade should be, quietly, carefully, one job at a time.</w:t>
      </w:r>
    </w:p>
    <w:p>
      <w:pPr>
        <w:spacing w:after="160"/>
      </w:pPr>
      <w:r>
        <w:t xml:space="preserve">I cover Gwynedd, Conwy and Anglesey. From Abergele to Aberdaron, Benllech to Betws-y-Coed and Holyhead to Harlech, and everywhere in between. I work cleanly, communicate clearly, and issue a NACS Certificate of Sweeping after every job.</w:t>
      </w:r>
    </w:p>
    <w:p>
      <w:pPr>
        <w:spacing w:after="160"/>
      </w:pPr>
      <w:r>
        <w:t xml:space="preserve">Dw i’n dysgu Cymraeg. I’m not fluent yet, but it matters to me to make the effort, and my website and communications are already available in both languages.</w:t>
      </w:r>
    </w:p>
    <w:p>
      <w:pPr>
        <w:spacing w:after="240"/>
      </w:pPr>
      <w:r>
        <w:t xml:space="preserve">If you’re not sure whether your chimney or stove needs attention, just get in touch. I’d rather give you a straight answer than have you sitting with an unanswered question. You can book online, or drop me a message if you’d prefer a conversation 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2026-05-08T13:40:09.564Z</dcterms:created>
  <dcterms:modified xsi:type="dcterms:W3CDTF">2026-05-08T13:40:09.576Z</dcterms:modified>
</cp:coreProperties>
</file>

<file path=docProps/custom.xml><?xml version="1.0" encoding="utf-8"?>
<Properties xmlns="http://schemas.openxmlformats.org/officeDocument/2006/custom-properties" xmlns:vt="http://schemas.openxmlformats.org/officeDocument/2006/docPropsVTypes"/>
</file>