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619DCB26" w14:textId="77777777" w:rsidR="00D6155C" w:rsidRDefault="00D6155C" w:rsidP="00D6155C">
      <w:r>
        <w:t>Student ID: 33085625</w:t>
      </w:r>
    </w:p>
    <w:p w14:paraId="7D876E62" w14:textId="77777777" w:rsidR="00D6155C" w:rsidRDefault="00D6155C" w:rsidP="00D6155C">
      <w:r>
        <w:t>Student Name: Foo Kai Yan</w:t>
      </w:r>
    </w:p>
    <w:p w14:paraId="4FA28FED" w14:textId="77777777" w:rsidR="00D6155C" w:rsidRDefault="00D6155C" w:rsidP="00D6155C">
      <w:r>
        <w:t>Unit Code: FIT2094</w:t>
      </w:r>
    </w:p>
    <w:p w14:paraId="2A784759" w14:textId="77777777" w:rsidR="00D6155C" w:rsidRDefault="00D6155C" w:rsidP="00D6155C">
      <w:pPr>
        <w:pBdr>
          <w:bottom w:val="single" w:sz="12" w:space="1" w:color="auto"/>
        </w:pBdr>
      </w:pPr>
      <w:r>
        <w:t xml:space="preserve">Applied Class No: </w:t>
      </w:r>
      <w:r w:rsidRPr="00421EE8">
        <w:t>Tutorial #1 (Monday) 11:00 - 13:00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77777777" w:rsidR="00702778" w:rsidRPr="002049FF" w:rsidRDefault="002049FF">
      <w:pPr>
        <w:widowControl w:val="0"/>
      </w:pPr>
      <w:r w:rsidRPr="002049FF">
        <w:t>1(a)</w:t>
      </w:r>
    </w:p>
    <w:p w14:paraId="00000010" w14:textId="3161D020" w:rsidR="00702778" w:rsidRPr="002049FF" w:rsidRDefault="00D6155C">
      <w:pPr>
        <w:widowControl w:val="0"/>
      </w:pPr>
      <w:r w:rsidRPr="00D6155C">
        <w:t xml:space="preserve">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town_id, 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town_name,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town_state </m:t>
            </m:r>
          </m:sub>
        </m:sSub>
      </m:oMath>
      <w:r w:rsidRPr="00D6155C">
        <w:t xml:space="preserve"> (TOWN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town_id </m:t>
            </m:r>
          </m:sub>
        </m:sSub>
      </m:oMath>
      <w:r w:rsidRPr="00D6155C">
        <w:t xml:space="preserve"> (</w:t>
      </w:r>
      <w:r w:rsidR="00A9514E">
        <w:t>POINT_OF_INTEREST</w:t>
      </w:r>
      <w:r w:rsidRPr="00D6155C">
        <w:t>))</w:t>
      </w:r>
    </w:p>
    <w:p w14:paraId="00000012" w14:textId="77777777" w:rsidR="00702778" w:rsidRDefault="00702778">
      <w:pPr>
        <w:widowControl w:val="0"/>
      </w:pPr>
    </w:p>
    <w:p w14:paraId="7A97DE82" w14:textId="77777777" w:rsidR="0064631A" w:rsidRPr="002049FF" w:rsidRDefault="0064631A">
      <w:pPr>
        <w:widowControl w:val="0"/>
      </w:pPr>
    </w:p>
    <w:p w14:paraId="00000013" w14:textId="77777777" w:rsidR="00702778" w:rsidRPr="002049FF" w:rsidRDefault="002049FF">
      <w:pPr>
        <w:widowControl w:val="0"/>
      </w:pPr>
      <w:r w:rsidRPr="002049FF">
        <w:t>1(b)</w:t>
      </w:r>
    </w:p>
    <w:p w14:paraId="00000015" w14:textId="482B2D4C" w:rsidR="00702778" w:rsidRPr="002049FF" w:rsidRDefault="006F1CE7">
      <w:pPr>
        <w:widowControl w:val="0"/>
      </w:pPr>
      <w:r w:rsidRPr="006F1CE7">
        <w:t xml:space="preserve">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poi_id, 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poi_name,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poi_street_address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poi_description</m:t>
            </m:r>
          </m:sub>
        </m:sSub>
      </m:oMath>
      <w:r w:rsidRPr="006F1CE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poi_type_descr =  'Nature and Wildlife'  </m:t>
            </m:r>
          </m:sub>
        </m:sSub>
      </m:oMath>
      <w:r w:rsidR="00A9514E" w:rsidRPr="00D6155C">
        <w:t>(</w:t>
      </w:r>
      <w:r w:rsidR="00A9514E">
        <w:t>POI_TYPE</w:t>
      </w:r>
      <w:r w:rsidR="00A9514E" w:rsidRPr="00D6155C">
        <w:t>))</w:t>
      </w:r>
      <w:r w:rsidR="00A9514E">
        <w:t xml:space="preserve"> </w:t>
      </w:r>
      <w:r w:rsidR="00A9514E" w:rsidRPr="002049FF">
        <w:rPr>
          <w:rFonts w:ascii="Cambria Math" w:eastAsia="Cardo" w:hAnsi="Cambria Math" w:cs="Cambria Math"/>
        </w:rPr>
        <w:t>⋂</w:t>
      </w:r>
      <w:r w:rsidRPr="006F1C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poi_review_rating &gt; 3  </m:t>
            </m:r>
          </m:sub>
        </m:sSub>
        <m:r>
          <w:rPr>
            <w:rFonts w:ascii="Cambria Math" w:hAnsi="Cambria Math"/>
          </w:rPr>
          <m:t>(</m:t>
        </m:r>
      </m:oMath>
      <w:r w:rsidR="00A9514E">
        <w:t>POINT_OF_INTEREST</w:t>
      </w:r>
      <w:r w:rsidR="004654EE">
        <w:t>)</w:t>
      </w:r>
      <w:r w:rsidRPr="006F1CE7">
        <w:t>)</w:t>
      </w:r>
    </w:p>
    <w:p w14:paraId="00000016" w14:textId="77777777" w:rsidR="00702778" w:rsidRPr="002049FF" w:rsidRDefault="002049FF">
      <w:pPr>
        <w:widowControl w:val="0"/>
        <w:spacing w:before="456"/>
      </w:pPr>
      <w:r w:rsidRPr="002049FF">
        <w:t xml:space="preserve">1(c) </w:t>
      </w:r>
    </w:p>
    <w:p w14:paraId="00000017" w14:textId="43D2629F" w:rsidR="00702778" w:rsidRPr="002049FF" w:rsidRDefault="004654EE">
      <w:r w:rsidRPr="004654EE">
        <w:t xml:space="preserve">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member_id, 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member_gname, </m:t>
            </m:r>
            <m:r>
              <m:rPr>
                <m:sty m:val="p"/>
              </m:rPr>
              <w:rPr>
                <w:rFonts w:ascii="Cambria Math" w:eastAsia="Cardo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poi_id,   poi_name,   review_date_time,   review_rating,   review_comment </m:t>
            </m:r>
          </m:sub>
        </m:sSub>
      </m:oMath>
      <w:r w:rsidRPr="004654EE">
        <w:t xml:space="preserve"> ((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town_name  =  'Broome'   </m:t>
            </m:r>
          </m:sub>
        </m:sSub>
      </m:oMath>
      <w:r w:rsidR="00A9514E">
        <w:t xml:space="preserve">(TOWN) </w:t>
      </w:r>
      <w:r w:rsidR="00A9514E" w:rsidRPr="002049FF">
        <w:rPr>
          <w:rFonts w:ascii="Cambria Math" w:eastAsia="Cardo" w:hAnsi="Cambria Math" w:cs="Cambria Math"/>
        </w:rPr>
        <w:t>⋂</w:t>
      </w:r>
      <w:r w:rsidRPr="004654E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town_lat 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 -17.9644 </m:t>
            </m:r>
          </m:sub>
        </m:sSub>
      </m:oMath>
      <w:r w:rsidR="00A9514E">
        <w:t xml:space="preserve">(TOWN) </w:t>
      </w:r>
      <w:r w:rsidRPr="004654EE">
        <w:t xml:space="preserve"> </w:t>
      </w:r>
      <w:r w:rsidR="00A9514E" w:rsidRPr="002049FF">
        <w:rPr>
          <w:rFonts w:ascii="Cambria Math" w:eastAsia="Cardo" w:hAnsi="Cambria Math" w:cs="Cambria Math"/>
        </w:rPr>
        <w:t>⋂</w:t>
      </w:r>
      <w:r w:rsidRPr="004654E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rdo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town_long = 122.2304  </m:t>
            </m:r>
          </m:sub>
        </m:sSub>
      </m:oMath>
      <w:r w:rsidR="00A9514E">
        <w:t xml:space="preserve"> (TOWN)</w:t>
      </w:r>
      <w:r w:rsidRPr="004654EE">
        <w:t xml:space="preserve">) </w:t>
      </w:r>
      <w:r w:rsidRPr="004654EE">
        <w:rPr>
          <w:rFonts w:ascii="Cambria Math" w:hAnsi="Cambria Math" w:cs="Cambria Math"/>
        </w:rPr>
        <w:t>⨝</w:t>
      </w:r>
      <w:r w:rsidRPr="004654EE">
        <w:t xml:space="preserve"> REVIEW</w:t>
      </w:r>
      <w:r w:rsidR="0050118D">
        <w:t xml:space="preserve"> </w:t>
      </w:r>
      <w:r w:rsidR="0050118D" w:rsidRPr="004654EE">
        <w:rPr>
          <w:rFonts w:ascii="Cambria Math" w:hAnsi="Cambria Math" w:cs="Cambria Math"/>
        </w:rPr>
        <w:t>⨝</w:t>
      </w:r>
      <w:r w:rsidR="0050118D">
        <w:rPr>
          <w:rFonts w:ascii="Cambria Math" w:hAnsi="Cambria Math" w:cs="Cambria Math"/>
        </w:rPr>
        <w:t xml:space="preserve"> </w:t>
      </w:r>
      <w:r w:rsidR="0050118D" w:rsidRPr="0050118D">
        <w:t>MEMBER</w:t>
      </w:r>
      <w:r w:rsidRPr="004654EE">
        <w:t>)</w:t>
      </w:r>
    </w:p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424F49"/>
    <w:rsid w:val="004654EE"/>
    <w:rsid w:val="0050118D"/>
    <w:rsid w:val="0064631A"/>
    <w:rsid w:val="00655A2F"/>
    <w:rsid w:val="006F1CE7"/>
    <w:rsid w:val="00702778"/>
    <w:rsid w:val="00A9514E"/>
    <w:rsid w:val="00D6155C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61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Foo</cp:lastModifiedBy>
  <cp:revision>6</cp:revision>
  <dcterms:created xsi:type="dcterms:W3CDTF">2023-05-26T07:35:00Z</dcterms:created>
  <dcterms:modified xsi:type="dcterms:W3CDTF">2023-06-07T04:23:00Z</dcterms:modified>
</cp:coreProperties>
</file>