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F2" w:rsidRDefault="00FD45F2" w:rsidP="00FD45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Regionális kultúra (20. T)</w:t>
      </w:r>
    </w:p>
    <w:p w:rsidR="00FD45F2" w:rsidRDefault="00FD45F2" w:rsidP="00FD45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József Attila és Balatonszárszó</w:t>
      </w:r>
    </w:p>
    <w:p w:rsidR="00FD45F2" w:rsidRDefault="00FD45F2" w:rsidP="00FD45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45F2" w:rsidRDefault="00FD45F2" w:rsidP="00FD4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45F2" w:rsidRDefault="00FD45F2" w:rsidP="00FD45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Életrajzi háttér, a költő és a település kapcsolata</w:t>
      </w:r>
    </w:p>
    <w:p w:rsidR="00FD45F2" w:rsidRDefault="00FD45F2" w:rsidP="00FD45F2"/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József Attila (Budapest, Ferencváros, 1905. április 11. – Balatonszárszó, 1937. december 3.) a magyar költészet egyik legkiemelkedőbb alakja, aki posztumusz kapta meg a Kossuth- és Baumgarten-díjat.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költő élete 1936 nyarától kapcsolódik Balatonszárszóhoz. Augusztustól szeptember közepéig pihenéssel, udvarlással és versírással töltötte napjait a Palota panzióban, s örömmel foglalkozott nővére,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gyermekeivel. 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Másfél évvel később, 1937. november 4-én érkezett újra Szárszóra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budai szanatóriumból ide irányította orvosa, hogy családi körben, állandó felügyelet mellett folytatódjon a további gyógyulása.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súlyosan </w:t>
      </w:r>
      <w:proofErr w:type="gramStart"/>
      <w:r>
        <w:rPr>
          <w:rFonts w:ascii="Times New Roman" w:hAnsi="Times New Roman" w:cs="Times New Roman"/>
          <w:sz w:val="24"/>
          <w:szCs w:val="24"/>
        </w:rPr>
        <w:t>depressziós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költő azonban fölöslegesség-érzéstől, kishitűségtől szenvedett, s egyfolytában az öngyilkosság gondolata foglalkoztatta.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Nővéreivel a Balaton-partról a villasorra, a Horváth panzióba költöztek. Novemberben itt látogatta meg kezelője, szerelme. 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Majd december 2-án – a halálát megelőző napon – a Szép Szó vezérkara és az orvosa is fölkereste. 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Barátai új kötet-lehetőségről és a régen várt Baumgarten-díj odaítéléséről hoztak „biztos” híreket. Másnapra mintha kicserélték volna, újra tervezgetett.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3-án este sétálni indult. Nem sokkal később kopogtattak: a halálhírét hozták. 19 óra 35 perckor a balatonszárszói állomáson a menetrendben nem szereplő, induló tehervonat halálra gázolta.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5-én a balatonszárszói temetőben helyezték örök nyugalomra. </w:t>
      </w:r>
    </w:p>
    <w:p w:rsidR="00FD45F2" w:rsidRDefault="00FD45F2" w:rsidP="00FD45F2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Öt évvel később Budapesten újra temették József Attilát, így 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szárszói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első sírhely már csak emlékműként szolgál</w:t>
      </w:r>
    </w:p>
    <w:p w:rsidR="00FD45F2" w:rsidRDefault="00FD45F2" w:rsidP="00FD4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5F2" w:rsidRDefault="00FD45F2" w:rsidP="00FD45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József Attila emlékezete Balatonszárszón</w:t>
      </w:r>
    </w:p>
    <w:p w:rsidR="00FD45F2" w:rsidRDefault="00FD45F2" w:rsidP="00FD45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település ma is ápolja a magyar költő emlékét </w:t>
      </w: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Balatonszárszón </w:t>
      </w:r>
      <w:r>
        <w:rPr>
          <w:rFonts w:ascii="Times New Roman" w:hAnsi="Times New Roman" w:cs="Times New Roman"/>
          <w:i/>
          <w:sz w:val="24"/>
          <w:szCs w:val="24"/>
        </w:rPr>
        <w:t>iskolát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i/>
          <w:sz w:val="24"/>
          <w:szCs w:val="24"/>
        </w:rPr>
        <w:t xml:space="preserve">utcát </w:t>
      </w:r>
      <w:r>
        <w:rPr>
          <w:rFonts w:ascii="Times New Roman" w:hAnsi="Times New Roman" w:cs="Times New Roman"/>
          <w:sz w:val="24"/>
          <w:szCs w:val="24"/>
        </w:rPr>
        <w:t>is neveztek el róla</w:t>
      </w: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balatonszárszói villasoron lévő Horváth-panzió ad otthont a </w:t>
      </w:r>
      <w:r>
        <w:rPr>
          <w:rFonts w:ascii="Times New Roman" w:hAnsi="Times New Roman" w:cs="Times New Roman"/>
          <w:i/>
          <w:sz w:val="24"/>
          <w:szCs w:val="24"/>
        </w:rPr>
        <w:t>József Attila-kiállításnak</w:t>
      </w: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kiállítás a költő életének utolsó időszakát idézi fel</w:t>
      </w: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tárlat anyagának egy része a Petőfi Irodalmi Múzeum tulajdona, másik része magántulajdonban lévő fotók és tárgyak</w:t>
      </w: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múzeumot 2011-ben felújították, így ma már megfelel a modern kor elvárásainak</w:t>
      </w: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kiállítás interaktív, a maga nemében egyedi, hiszen sok olyan 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bemutat, amit korábban soha nem láthatott a közönség</w:t>
      </w: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múzeum áprilistól augusztusig tart nyitva, számos kulturális programnak ad otthont</w:t>
      </w:r>
    </w:p>
    <w:p w:rsidR="00FD45F2" w:rsidRDefault="00FD45F2" w:rsidP="00FD45F2">
      <w:pPr>
        <w:pStyle w:val="Listaszerbekezds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településen minden év április 11-én, a költő születésnapján szavalóversenyt rendeznek, így tisztelegnek a nagy költő emléke előtt</w:t>
      </w:r>
    </w:p>
    <w:p w:rsidR="00FD45F2" w:rsidRDefault="00FD45F2" w:rsidP="00FD45F2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Tóparti parkban állították fel 1996-ban az itt elhunyt költő </w:t>
      </w:r>
      <w:proofErr w:type="spellStart"/>
      <w:r>
        <w:rPr>
          <w:rFonts w:ascii="Times New Roman" w:hAnsi="Times New Roman" w:cs="Times New Roman"/>
          <w:sz w:val="24"/>
          <w:szCs w:val="24"/>
        </w:rPr>
        <w:t>emlékművét</w:t>
      </w:r>
      <w:proofErr w:type="spellEnd"/>
      <w:r>
        <w:rPr>
          <w:rFonts w:ascii="Times New Roman" w:hAnsi="Times New Roman" w:cs="Times New Roman"/>
          <w:sz w:val="24"/>
          <w:szCs w:val="24"/>
        </w:rPr>
        <w:t>, amely Ortutay Tamás alkotása. A szerelvényen a költő versei olvashatók.</w:t>
      </w:r>
    </w:p>
    <w:p w:rsidR="00FD45F2" w:rsidRDefault="00FD45F2" w:rsidP="00FD45F2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D45F2" w:rsidRDefault="00FD45F2" w:rsidP="00FD45F2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00325" cy="26003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F2" w:rsidRDefault="00FD45F2" w:rsidP="00FD45F2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5F2" w:rsidRDefault="00FD45F2" w:rsidP="00FD45F2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költő szobra a nevét viselő általános iskola előtti parkban áll. Az egész alakos bronz szobor Tar István szobrászművész alkotása. A szobor eredetileg nem itt állt, hanem a vasútállomás mellett. Az eredeti szobor gyorsan rongálódó anyagból készült, és 1955-ben öntötték ki bronzból. A 70-es évek elején az iskola és az óvoda között új parkot létesítettek, ekkor helyezték át, hogy méltóbb helyen álljon az alkotás.</w:t>
      </w:r>
    </w:p>
    <w:p w:rsidR="00FD45F2" w:rsidRDefault="00FD45F2" w:rsidP="00FD45F2">
      <w:pPr>
        <w:pStyle w:val="Listaszerbekezds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5F2" w:rsidRDefault="00FD45F2" w:rsidP="00FD4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5F2" w:rsidRDefault="00FD45F2" w:rsidP="00FD45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2625" cy="17526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F2" w:rsidRDefault="00FD45F2" w:rsidP="00FD45F2">
      <w:pPr>
        <w:rPr>
          <w:rFonts w:ascii="Times New Roman" w:hAnsi="Times New Roman" w:cs="Times New Roman"/>
          <w:sz w:val="24"/>
          <w:szCs w:val="24"/>
        </w:rPr>
      </w:pPr>
    </w:p>
    <w:p w:rsidR="00FD45F2" w:rsidRDefault="00FD45F2" w:rsidP="00FD45F2">
      <w:pPr>
        <w:tabs>
          <w:tab w:val="left" w:pos="5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 költő utolsó versei</w:t>
      </w:r>
    </w:p>
    <w:p w:rsidR="00FD45F2" w:rsidRDefault="00FD45F2" w:rsidP="00FD45F2">
      <w:pPr>
        <w:pStyle w:val="Listaszerbekezds"/>
        <w:numPr>
          <w:ilvl w:val="0"/>
          <w:numId w:val="2"/>
        </w:numPr>
        <w:tabs>
          <w:tab w:val="left" w:pos="5145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utolsó vershármast feltehetőleg Balatonszárszón írta 1937 novemberében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Karóval jöttél…, Talán </w:t>
      </w:r>
      <w:proofErr w:type="spellStart"/>
      <w:r>
        <w:rPr>
          <w:rFonts w:ascii="Times New Roman" w:hAnsi="Times New Roman" w:cs="Times New Roman"/>
          <w:sz w:val="24"/>
          <w:szCs w:val="24"/>
        </w:rPr>
        <w:t>eltűnök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hirtelen…, </w:t>
      </w:r>
      <w:proofErr w:type="gramStart"/>
      <w:r>
        <w:rPr>
          <w:rFonts w:ascii="Times New Roman" w:hAnsi="Times New Roman" w:cs="Times New Roman"/>
          <w:sz w:val="24"/>
          <w:szCs w:val="24"/>
        </w:rPr>
        <w:t>Íme</w:t>
      </w:r>
      <w:proofErr w:type="gramEnd"/>
      <w:r>
        <w:rPr>
          <w:rFonts w:ascii="Times New Roman" w:hAnsi="Times New Roman" w:cs="Times New Roman"/>
          <w:sz w:val="24"/>
          <w:szCs w:val="24"/>
        </w:rPr>
        <w:t>, hát megleltem hazámat…</w:t>
      </w:r>
    </w:p>
    <w:p w:rsidR="00FD45F2" w:rsidRDefault="00FD45F2" w:rsidP="00FD45F2">
      <w:pPr>
        <w:pStyle w:val="Listaszerbekezds"/>
        <w:numPr>
          <w:ilvl w:val="0"/>
          <w:numId w:val="2"/>
        </w:numPr>
        <w:tabs>
          <w:tab w:val="left" w:pos="5145"/>
        </w:tabs>
        <w:ind w:left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+ a füzetből az ide kapcsolódó utolsó korszak versei (1 vers elemzése)</w:t>
      </w:r>
    </w:p>
    <w:p w:rsidR="003B252E" w:rsidRDefault="003B252E">
      <w:bookmarkStart w:id="0" w:name="_GoBack"/>
      <w:bookmarkEnd w:id="0"/>
    </w:p>
    <w:sectPr w:rsidR="003B2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934B2"/>
    <w:multiLevelType w:val="hybridMultilevel"/>
    <w:tmpl w:val="D3448706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7FE0"/>
    <w:multiLevelType w:val="hybridMultilevel"/>
    <w:tmpl w:val="B85C3E2C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F2"/>
    <w:rsid w:val="003B252E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D10B0-3E6A-4ADC-9F77-E5D5635E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D45F2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416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cp:lastPrinted>2021-01-19T18:11:00Z</cp:lastPrinted>
  <dcterms:created xsi:type="dcterms:W3CDTF">2021-01-19T18:08:00Z</dcterms:created>
  <dcterms:modified xsi:type="dcterms:W3CDTF">2021-01-19T18:12:00Z</dcterms:modified>
</cp:coreProperties>
</file>