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54" w:rsidRDefault="000C3654" w:rsidP="000C36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 beszéd megszólaltatása – a beszéd zenei eszközei </w:t>
      </w:r>
    </w:p>
    <w:p w:rsidR="000C3654" w:rsidRDefault="000C3654" w:rsidP="000C36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(mondat – és szövegfonetikai eszközök)</w:t>
      </w:r>
    </w:p>
    <w:p w:rsidR="000C3654" w:rsidRDefault="000C3654" w:rsidP="000C36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654" w:rsidRDefault="000C3654" w:rsidP="000C36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654" w:rsidRDefault="000C3654" w:rsidP="000C36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3654" w:rsidRDefault="000C3654" w:rsidP="000C3654">
      <w:pPr>
        <w:pStyle w:val="Listaszerbekezds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Általános jellemzők</w:t>
      </w:r>
    </w:p>
    <w:p w:rsidR="000C3654" w:rsidRDefault="000C3654" w:rsidP="000C3654">
      <w:pPr>
        <w:pStyle w:val="Listaszerbekezds"/>
        <w:spacing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0C3654" w:rsidRDefault="000C3654" w:rsidP="000C365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beszédnek közben a tudatosan használt nyelvi elemek és a nem nyelvi eszközök is hatnak a hallgatóra (pl. hangerő)</w:t>
      </w:r>
    </w:p>
    <w:p w:rsidR="000C3654" w:rsidRDefault="000C3654" w:rsidP="000C365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beszéd zenei eszközei </w:t>
      </w:r>
    </w:p>
    <w:p w:rsidR="000C3654" w:rsidRDefault="000C3654" w:rsidP="000C365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hangsúlyos és hangsúlytalan részek váltakozása</w:t>
      </w:r>
    </w:p>
    <w:p w:rsidR="000C3654" w:rsidRDefault="000C3654" w:rsidP="000C365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hangmagasság váltakozása, a beszéd dallama</w:t>
      </w:r>
    </w:p>
    <w:p w:rsidR="000C3654" w:rsidRDefault="000C3654" w:rsidP="000C365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hangterjedelem, hangszín</w:t>
      </w:r>
    </w:p>
    <w:p w:rsidR="000C3654" w:rsidRDefault="000C3654" w:rsidP="000C365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szünetek beiktatása</w:t>
      </w:r>
    </w:p>
    <w:p w:rsidR="000C3654" w:rsidRDefault="000C3654" w:rsidP="000C365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beszédtempó, gyorsaság, sebesség</w:t>
      </w:r>
    </w:p>
    <w:p w:rsidR="000C3654" w:rsidRDefault="000C3654" w:rsidP="000C3654">
      <w:pPr>
        <w:pStyle w:val="Listaszerbekezds"/>
        <w:numPr>
          <w:ilvl w:val="0"/>
          <w:numId w:val="3"/>
        </w:num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 használatának célja az </w:t>
      </w:r>
      <w:r>
        <w:rPr>
          <w:rFonts w:ascii="Times New Roman" w:hAnsi="Times New Roman" w:cs="Times New Roman"/>
          <w:b/>
          <w:sz w:val="24"/>
          <w:szCs w:val="24"/>
        </w:rPr>
        <w:t xml:space="preserve">eufónia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Szép, jó hangzás. Elősegítheti a magánhangzók és a mássalhangzók arányos elosztása.</w:t>
      </w:r>
    </w:p>
    <w:p w:rsidR="000C3654" w:rsidRDefault="000C3654" w:rsidP="000C3654">
      <w:pPr>
        <w:pStyle w:val="Listaszerbekezds"/>
        <w:numPr>
          <w:ilvl w:val="0"/>
          <w:numId w:val="3"/>
        </w:num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 mellett fontosak a beszédet kísérő nem nyelvi jelek – nonverbális eszközök </w:t>
      </w:r>
    </w:p>
    <w:p w:rsidR="000C3654" w:rsidRDefault="000C3654" w:rsidP="000C36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3654" w:rsidRDefault="000C3654" w:rsidP="000C36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3654" w:rsidRDefault="000C3654" w:rsidP="000C36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A beszéd zenei eszközei – fajtái </w:t>
      </w:r>
    </w:p>
    <w:p w:rsidR="000C3654" w:rsidRDefault="000C3654" w:rsidP="000C36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3654" w:rsidRDefault="000C3654" w:rsidP="000C36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Hangsúly: </w:t>
      </w:r>
      <w:r>
        <w:rPr>
          <w:rFonts w:ascii="Times New Roman" w:hAnsi="Times New Roman" w:cs="Times New Roman"/>
          <w:color w:val="FF0000"/>
          <w:sz w:val="24"/>
          <w:szCs w:val="24"/>
        </w:rPr>
        <w:t>az az erőtöbblet, amellyel a beszédben egyes részeket kiemelünk, másoktól elkülönítünk.</w:t>
      </w:r>
    </w:p>
    <w:p w:rsidR="000C3654" w:rsidRDefault="000C3654" w:rsidP="000C3654">
      <w:pPr>
        <w:pStyle w:val="Listaszerbekezds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Jellemzői: </w:t>
      </w:r>
    </w:p>
    <w:p w:rsidR="000C3654" w:rsidRDefault="000C3654" w:rsidP="000C3654">
      <w:pPr>
        <w:pStyle w:val="Listaszerbekezds"/>
        <w:numPr>
          <w:ilvl w:val="0"/>
          <w:numId w:val="4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magyar nyelvben mindig az első szótag a hangsúlyos</w:t>
      </w:r>
    </w:p>
    <w:p w:rsidR="000C3654" w:rsidRDefault="000C3654" w:rsidP="000C3654">
      <w:pPr>
        <w:pStyle w:val="Listaszerbekezds"/>
        <w:numPr>
          <w:ilvl w:val="0"/>
          <w:numId w:val="5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 nyelvekben a hangsúly áthelyezésével megváltozhat a jelentés</w:t>
      </w:r>
    </w:p>
    <w:p w:rsidR="000C3654" w:rsidRDefault="000C3654" w:rsidP="000C3654">
      <w:pPr>
        <w:pStyle w:val="Listaszerbekezds"/>
        <w:numPr>
          <w:ilvl w:val="0"/>
          <w:numId w:val="5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Szakaszhangsúly: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egyik hangsúlyos szótagtól a másik hangsúlyos szótagig tartó rész</w:t>
      </w:r>
    </w:p>
    <w:p w:rsidR="000C3654" w:rsidRDefault="000C3654" w:rsidP="000C3654">
      <w:pPr>
        <w:pStyle w:val="Listaszerbekezds"/>
        <w:numPr>
          <w:ilvl w:val="0"/>
          <w:numId w:val="5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Mondathangsúly: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előzőekhez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képest új közlést tartalmazó részt kiemelő hangsúly. </w:t>
      </w:r>
    </w:p>
    <w:p w:rsidR="000C3654" w:rsidRDefault="000C3654" w:rsidP="000C36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3654" w:rsidRDefault="000C3654" w:rsidP="000C365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Hanglejtés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intonáció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  <w:r>
        <w:rPr>
          <w:rFonts w:ascii="Times New Roman" w:hAnsi="Times New Roman" w:cs="Times New Roman"/>
          <w:color w:val="FF0000"/>
          <w:sz w:val="24"/>
          <w:szCs w:val="24"/>
        </w:rPr>
        <w:t>a beszéd dallama, a hangmagasságnak a beszéd közben való változása.</w:t>
      </w:r>
    </w:p>
    <w:p w:rsidR="000C3654" w:rsidRDefault="000C3654" w:rsidP="000C365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Jellemzői: </w:t>
      </w:r>
    </w:p>
    <w:p w:rsidR="000C3654" w:rsidRDefault="000C3654" w:rsidP="000C3654">
      <w:pPr>
        <w:pStyle w:val="Listaszerbekezds"/>
        <w:numPr>
          <w:ilvl w:val="0"/>
          <w:numId w:val="6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Hangfekvés: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a beszélő egyéni sajátossága, lehet: magas, közepes, mély</w:t>
      </w:r>
    </w:p>
    <w:p w:rsidR="000C3654" w:rsidRDefault="000C3654" w:rsidP="000C3654">
      <w:pPr>
        <w:pStyle w:val="Listaszerbekezds"/>
        <w:numPr>
          <w:ilvl w:val="0"/>
          <w:numId w:val="6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tudatosan is változtathatjuk. pl.: szónoklat esetén</w:t>
      </w:r>
    </w:p>
    <w:p w:rsidR="000C3654" w:rsidRDefault="000C3654" w:rsidP="000C3654">
      <w:pPr>
        <w:pStyle w:val="Listaszerbekezds"/>
        <w:numPr>
          <w:ilvl w:val="0"/>
          <w:numId w:val="6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hanglejtés típusai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eső – ereszkedő</w:t>
      </w:r>
      <w:r>
        <w:rPr>
          <w:rFonts w:ascii="Times New Roman" w:hAnsi="Times New Roman" w:cs="Times New Roman"/>
          <w:sz w:val="24"/>
          <w:szCs w:val="24"/>
        </w:rPr>
        <w:t xml:space="preserve">: kijelentő mondat esetén </w:t>
      </w:r>
    </w:p>
    <w:p w:rsidR="000C3654" w:rsidRDefault="000C3654" w:rsidP="000C3654">
      <w:pPr>
        <w:pStyle w:val="Listaszerbekezds"/>
        <w:spacing w:after="0" w:line="240" w:lineRule="auto"/>
        <w:ind w:left="283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lebegő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– szökő</w:t>
      </w:r>
      <w:r>
        <w:rPr>
          <w:rFonts w:ascii="Times New Roman" w:hAnsi="Times New Roman" w:cs="Times New Roman"/>
          <w:sz w:val="24"/>
          <w:szCs w:val="24"/>
        </w:rPr>
        <w:t xml:space="preserve">: érzelmileg telített szavak, mondatok. Felszólító mondat esetén. </w:t>
      </w:r>
      <w:proofErr w:type="gramStart"/>
      <w:r>
        <w:rPr>
          <w:rFonts w:ascii="Times New Roman" w:hAnsi="Times New Roman" w:cs="Times New Roman"/>
          <w:sz w:val="24"/>
          <w:szCs w:val="24"/>
        </w:rPr>
        <w:t>pl.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Hozd!, Vidd! Vigyázat! </w:t>
      </w:r>
    </w:p>
    <w:p w:rsidR="000C3654" w:rsidRDefault="000C3654" w:rsidP="000C3654">
      <w:pPr>
        <w:pStyle w:val="Listaszerbekezds"/>
        <w:spacing w:after="0" w:line="240" w:lineRule="auto"/>
        <w:ind w:left="283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emelkedő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– eső</w:t>
      </w:r>
      <w:r>
        <w:rPr>
          <w:rFonts w:ascii="Times New Roman" w:hAnsi="Times New Roman" w:cs="Times New Roman"/>
          <w:sz w:val="24"/>
          <w:szCs w:val="24"/>
        </w:rPr>
        <w:t>: kérdő mondat, -e kérdőszó nélkül pl.: Ezt a képet vitte el?</w:t>
      </w:r>
    </w:p>
    <w:p w:rsidR="000C3654" w:rsidRDefault="000C3654" w:rsidP="000C3654">
      <w:pPr>
        <w:pStyle w:val="Listaszerbekezds"/>
        <w:numPr>
          <w:ilvl w:val="0"/>
          <w:numId w:val="7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hanglejtés szerepe: elkülöníti a mondatfajtákat, szerkezetileg tagolja a beszédet, árnyaló szerepe van, a beszélő érzelmeit fejezi ki. </w:t>
      </w:r>
    </w:p>
    <w:p w:rsidR="00F42AD0" w:rsidRDefault="00F42AD0">
      <w:bookmarkStart w:id="0" w:name="_GoBack"/>
      <w:bookmarkEnd w:id="0"/>
    </w:p>
    <w:sectPr w:rsidR="00F42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2FD"/>
    <w:multiLevelType w:val="hybridMultilevel"/>
    <w:tmpl w:val="EB5CC3CE"/>
    <w:lvl w:ilvl="0" w:tplc="0D92D9FA">
      <w:start w:val="1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Courier New" w:hAnsi="Courier New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23E9B"/>
    <w:multiLevelType w:val="hybridMultilevel"/>
    <w:tmpl w:val="CCB82CF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02527"/>
    <w:multiLevelType w:val="hybridMultilevel"/>
    <w:tmpl w:val="D9A8A9D6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A1EF7"/>
    <w:multiLevelType w:val="hybridMultilevel"/>
    <w:tmpl w:val="5CBE7148"/>
    <w:lvl w:ilvl="0" w:tplc="0D92D9FA">
      <w:start w:val="1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Courier New" w:hAnsi="Courier New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6C20"/>
    <w:multiLevelType w:val="hybridMultilevel"/>
    <w:tmpl w:val="1C0675F4"/>
    <w:lvl w:ilvl="0" w:tplc="0D92D9FA">
      <w:start w:val="1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Courier New" w:hAnsi="Courier New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352E3"/>
    <w:multiLevelType w:val="hybridMultilevel"/>
    <w:tmpl w:val="69B495F6"/>
    <w:lvl w:ilvl="0" w:tplc="0D92D9FA">
      <w:start w:val="1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Courier New" w:hAnsi="Courier New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92EB1"/>
    <w:multiLevelType w:val="hybridMultilevel"/>
    <w:tmpl w:val="E7C0418C"/>
    <w:lvl w:ilvl="0" w:tplc="0D92D9FA">
      <w:start w:val="1"/>
      <w:numFmt w:val="bullet"/>
      <w:lvlText w:val="-"/>
      <w:lvlJc w:val="left"/>
      <w:pPr>
        <w:tabs>
          <w:tab w:val="num" w:pos="2134"/>
        </w:tabs>
        <w:ind w:left="2134" w:hanging="360"/>
      </w:pPr>
      <w:rPr>
        <w:rFonts w:ascii="Courier New" w:hAnsi="Courier New" w:cs="Times New Roman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54"/>
    <w:rsid w:val="000C3654"/>
    <w:rsid w:val="00F4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119F6-151A-40C5-99EA-B3C519CF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C365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C3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2</cp:revision>
  <dcterms:created xsi:type="dcterms:W3CDTF">2020-04-21T11:24:00Z</dcterms:created>
  <dcterms:modified xsi:type="dcterms:W3CDTF">2020-04-21T11:25:00Z</dcterms:modified>
</cp:coreProperties>
</file>