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plan to add enemy collusion, a basic attack, and a custom level.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