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D7CF" w14:textId="77777777" w:rsidR="00AA1F38" w:rsidRDefault="00AA1F38" w:rsidP="00AA1F38">
      <w:pPr>
        <w:tabs>
          <w:tab w:val="left" w:pos="6804"/>
        </w:tabs>
        <w:rPr>
          <w:lang w:val="en-US"/>
        </w:rPr>
      </w:pPr>
      <w:bookmarkStart w:id="0" w:name="_Hlk194319026"/>
    </w:p>
    <w:p w14:paraId="438F0AE6" w14:textId="77777777" w:rsidR="00AA1F38" w:rsidRPr="00B03DB1" w:rsidRDefault="00AA1F38" w:rsidP="00AA1F38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61A1E634" w14:textId="77777777" w:rsidR="00AA1F38" w:rsidRDefault="00AA1F38" w:rsidP="00AA1F38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1B095221" w14:textId="77777777" w:rsidR="00AA1F38" w:rsidRDefault="00AA1F38" w:rsidP="00AA1F38">
      <w:pPr>
        <w:pStyle w:val="a3"/>
        <w:spacing w:before="120" w:after="120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4FA06B6B" w14:textId="77777777" w:rsidR="00AA1F38" w:rsidRDefault="00AA1F38" w:rsidP="00AA1F38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5845C0E2" w14:textId="77777777" w:rsidR="00AA1F38" w:rsidRDefault="00AA1F38" w:rsidP="00AA1F38">
      <w:pPr>
        <w:jc w:val="center"/>
        <w:rPr>
          <w:i/>
          <w:iCs/>
          <w:sz w:val="24"/>
        </w:rPr>
      </w:pPr>
    </w:p>
    <w:p w14:paraId="07059637" w14:textId="77777777" w:rsidR="00AA1F38" w:rsidRDefault="00AA1F38" w:rsidP="00AA1F38">
      <w:pPr>
        <w:jc w:val="center"/>
        <w:rPr>
          <w:i/>
          <w:iCs/>
          <w:sz w:val="24"/>
        </w:rPr>
      </w:pPr>
    </w:p>
    <w:p w14:paraId="7C6075F9" w14:textId="77777777" w:rsidR="00AA1F38" w:rsidRDefault="00AA1F38" w:rsidP="00AA1F38">
      <w:pPr>
        <w:jc w:val="center"/>
        <w:rPr>
          <w:i/>
          <w:iCs/>
          <w:sz w:val="24"/>
        </w:rPr>
      </w:pPr>
    </w:p>
    <w:p w14:paraId="1B9AC1ED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</w:t>
      </w:r>
      <w:r>
        <w:rPr>
          <w:sz w:val="28"/>
          <w:szCs w:val="28"/>
        </w:rPr>
        <w:t>а</w:t>
      </w:r>
      <w:r w:rsidRPr="001D4835">
        <w:rPr>
          <w:sz w:val="28"/>
          <w:szCs w:val="28"/>
        </w:rPr>
        <w:t xml:space="preserve"> к защите</w:t>
      </w:r>
    </w:p>
    <w:p w14:paraId="1B0E6D4D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1383F266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47F6FB36" w14:textId="77777777" w:rsidR="00AA1F38" w:rsidRPr="001D4835" w:rsidRDefault="00AA1F38" w:rsidP="00AA1F38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69101D62" w14:textId="77777777" w:rsidR="00AA1F38" w:rsidRPr="001D4835" w:rsidRDefault="00AA1F38" w:rsidP="00AA1F38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2A441F7B" w14:textId="77777777" w:rsidR="00AA1F38" w:rsidRDefault="00AA1F38" w:rsidP="00AA1F38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12787439" w14:textId="77777777" w:rsidR="00AA1F38" w:rsidRDefault="00AA1F38" w:rsidP="00AA1F38">
      <w:pPr>
        <w:ind w:left="5245"/>
        <w:rPr>
          <w:sz w:val="24"/>
        </w:rPr>
      </w:pPr>
    </w:p>
    <w:p w14:paraId="320F6D93" w14:textId="77777777" w:rsidR="00AA1F38" w:rsidRDefault="00AA1F38" w:rsidP="00AA1F38">
      <w:pPr>
        <w:ind w:left="5245"/>
        <w:rPr>
          <w:sz w:val="24"/>
        </w:rPr>
      </w:pPr>
    </w:p>
    <w:p w14:paraId="14EB6317" w14:textId="77777777" w:rsidR="00AA1F38" w:rsidRDefault="00AA1F38" w:rsidP="00AA1F38">
      <w:pPr>
        <w:ind w:left="5245"/>
        <w:rPr>
          <w:sz w:val="24"/>
        </w:rPr>
      </w:pPr>
    </w:p>
    <w:p w14:paraId="25453629" w14:textId="77777777" w:rsidR="00AA1F38" w:rsidRDefault="00AA1F38" w:rsidP="00AA1F38">
      <w:pPr>
        <w:ind w:left="5245"/>
        <w:rPr>
          <w:sz w:val="24"/>
        </w:rPr>
      </w:pPr>
    </w:p>
    <w:p w14:paraId="6B3B7D56" w14:textId="77777777" w:rsidR="00AA1F38" w:rsidRPr="00E57A08" w:rsidRDefault="00AA1F38" w:rsidP="00E57A08">
      <w:pPr>
        <w:jc w:val="center"/>
        <w:rPr>
          <w:rFonts w:eastAsia="Arial Unicode MS"/>
          <w:b/>
          <w:bCs/>
          <w:sz w:val="32"/>
          <w:szCs w:val="32"/>
        </w:rPr>
      </w:pPr>
      <w:bookmarkStart w:id="1" w:name="_Toc194320675"/>
      <w:bookmarkStart w:id="2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1"/>
      <w:bookmarkEnd w:id="2"/>
    </w:p>
    <w:p w14:paraId="64444028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295E185F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19D9C630" w14:textId="77777777" w:rsidR="00AA1F38" w:rsidRPr="00AA1F38" w:rsidRDefault="00AA1F38" w:rsidP="00AA1F38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 xml:space="preserve">на тему: «Разработка </w:t>
      </w:r>
      <w:r w:rsidRPr="00AA1F38">
        <w:rPr>
          <w:sz w:val="28"/>
          <w:szCs w:val="28"/>
          <w:lang w:val="en-US"/>
        </w:rPr>
        <w:t>Web</w:t>
      </w:r>
      <w:r w:rsidRPr="00AA1F38">
        <w:rPr>
          <w:sz w:val="28"/>
          <w:szCs w:val="28"/>
        </w:rPr>
        <w:t>-сервиса для путешествий»</w:t>
      </w:r>
    </w:p>
    <w:p w14:paraId="5294D276" w14:textId="77777777" w:rsidR="00AA1F38" w:rsidRPr="00746AF1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325AED75" w14:textId="77777777" w:rsidR="00AA1F38" w:rsidRPr="00795348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65546D41" w14:textId="77777777" w:rsidR="00AA1F38" w:rsidRPr="002879B9" w:rsidRDefault="00AA1F38" w:rsidP="00AA1F38">
      <w:pPr>
        <w:tabs>
          <w:tab w:val="left" w:pos="4253"/>
        </w:tabs>
        <w:rPr>
          <w:i/>
          <w:iCs/>
          <w:sz w:val="18"/>
        </w:rPr>
      </w:pPr>
    </w:p>
    <w:p w14:paraId="72F048F3" w14:textId="77777777" w:rsidR="00AA1F38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072B9987" w14:textId="77777777" w:rsidR="00AA1F38" w:rsidRPr="002879B9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2EAD7E46" w14:textId="77777777" w:rsidR="00AA1F38" w:rsidRPr="001D4835" w:rsidRDefault="00AA1F38" w:rsidP="00AA1F38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50D2200A" w14:textId="77777777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</w:t>
      </w:r>
      <w:proofErr w:type="gramStart"/>
      <w:r>
        <w:rPr>
          <w:iCs/>
          <w:sz w:val="24"/>
        </w:rPr>
        <w:t xml:space="preserve">_  </w:t>
      </w:r>
      <w:proofErr w:type="spellStart"/>
      <w:r>
        <w:rPr>
          <w:iCs/>
          <w:sz w:val="28"/>
          <w:szCs w:val="28"/>
        </w:rPr>
        <w:t>С.М.Калкаманова</w:t>
      </w:r>
      <w:proofErr w:type="spellEnd"/>
      <w:proofErr w:type="gramEnd"/>
    </w:p>
    <w:p w14:paraId="28240CF4" w14:textId="77777777" w:rsidR="00AA1F38" w:rsidRPr="001D4835" w:rsidRDefault="00AA1F38" w:rsidP="00AA1F38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0A11C702" w14:textId="77777777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670C4D73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5E0417AE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</w:p>
    <w:p w14:paraId="5E0D656C" w14:textId="77777777" w:rsidR="00AA1F38" w:rsidRPr="009A1A8D" w:rsidRDefault="00AA1F38" w:rsidP="00AA1F38">
      <w:pPr>
        <w:tabs>
          <w:tab w:val="left" w:pos="4253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Консультант</w:t>
      </w:r>
      <w:r>
        <w:rPr>
          <w:sz w:val="28"/>
          <w:szCs w:val="28"/>
        </w:rPr>
        <w:tab/>
        <w:t xml:space="preserve">     </w:t>
      </w:r>
    </w:p>
    <w:p w14:paraId="42F8B9B3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Заместитель руководителя</w:t>
      </w:r>
      <w:r w:rsidRPr="00070486">
        <w:rPr>
          <w:sz w:val="28"/>
        </w:rPr>
        <w:t xml:space="preserve"> </w:t>
      </w:r>
      <w:r>
        <w:rPr>
          <w:sz w:val="28"/>
        </w:rPr>
        <w:t>отдела</w:t>
      </w:r>
    </w:p>
    <w:p w14:paraId="5AF8DD38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в Отделе организации программ</w:t>
      </w:r>
    </w:p>
    <w:p w14:paraId="184B9B57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подготовки кадров высшей</w:t>
      </w:r>
    </w:p>
    <w:p w14:paraId="279324F6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квалификации Центра организации</w:t>
      </w:r>
    </w:p>
    <w:p w14:paraId="52FDA85D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образовательных программ</w:t>
      </w:r>
    </w:p>
    <w:p w14:paraId="6830DE0F" w14:textId="77777777" w:rsidR="00AA1F38" w:rsidRDefault="00AA1F38" w:rsidP="00AA1F38">
      <w:pPr>
        <w:tabs>
          <w:tab w:val="left" w:pos="4253"/>
        </w:tabs>
        <w:rPr>
          <w:iCs/>
          <w:sz w:val="24"/>
        </w:rPr>
      </w:pPr>
      <w:r>
        <w:rPr>
          <w:sz w:val="28"/>
        </w:rPr>
        <w:t xml:space="preserve">АНО ВО «Университет </w:t>
      </w:r>
      <w:proofErr w:type="gramStart"/>
      <w:r>
        <w:rPr>
          <w:sz w:val="28"/>
        </w:rPr>
        <w:t>Иннополис»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________________Р.Р. </w:t>
      </w:r>
      <w:proofErr w:type="spellStart"/>
      <w:r>
        <w:rPr>
          <w:sz w:val="28"/>
          <w:szCs w:val="28"/>
        </w:rPr>
        <w:t>Ибатуллин</w:t>
      </w:r>
      <w:proofErr w:type="spellEnd"/>
    </w:p>
    <w:p w14:paraId="35C3E354" w14:textId="77777777" w:rsidR="00AA1F38" w:rsidRDefault="00AA1F38" w:rsidP="00AA1F38">
      <w:pPr>
        <w:tabs>
          <w:tab w:val="left" w:pos="4253"/>
        </w:tabs>
        <w:rPr>
          <w:iCs/>
          <w:sz w:val="24"/>
        </w:rPr>
      </w:pPr>
    </w:p>
    <w:p w14:paraId="36F4ED5A" w14:textId="77777777" w:rsidR="00AA1F38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6D425562" w14:textId="77777777" w:rsidR="00AA1F38" w:rsidRPr="001D4835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24D27994" w14:textId="2B731E17" w:rsidR="00A90E6B" w:rsidRDefault="00A90E6B">
      <w:pPr>
        <w:spacing w:after="160" w:line="259" w:lineRule="auto"/>
      </w:pPr>
      <w:r>
        <w:br w:type="page"/>
      </w:r>
    </w:p>
    <w:bookmarkEnd w:id="0" w:displacedByCustomXml="next"/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32423865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0"/>
          <w:szCs w:val="28"/>
          <w:lang w:eastAsia="ru-RU"/>
        </w:rPr>
      </w:sdtEndPr>
      <w:sdtContent>
        <w:p w14:paraId="342C74F4" w14:textId="77777777" w:rsidR="00A90E6B" w:rsidRPr="00F406D6" w:rsidRDefault="00A90E6B" w:rsidP="00A90E6B">
          <w:pPr>
            <w:pStyle w:val="a5"/>
            <w:spacing w:before="0"/>
            <w:ind w:firstLine="0"/>
            <w:rPr>
              <w:rFonts w:cs="Times New Roman"/>
              <w:color w:val="auto"/>
              <w:szCs w:val="28"/>
            </w:rPr>
          </w:pPr>
          <w:r w:rsidRPr="00F406D6">
            <w:rPr>
              <w:rFonts w:cs="Times New Roman"/>
              <w:color w:val="auto"/>
              <w:szCs w:val="28"/>
            </w:rPr>
            <w:t>Оглавление</w:t>
          </w:r>
        </w:p>
        <w:p w14:paraId="4F50390F" w14:textId="4A5F6ECE" w:rsidR="00FB0D62" w:rsidRDefault="00A90E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406D6">
            <w:fldChar w:fldCharType="begin"/>
          </w:r>
          <w:r w:rsidRPr="00F406D6">
            <w:instrText xml:space="preserve"> TOC \o "1-3" \h \z \u </w:instrText>
          </w:r>
          <w:r w:rsidRPr="00F406D6">
            <w:fldChar w:fldCharType="separate"/>
          </w:r>
          <w:hyperlink w:anchor="_Toc196406095" w:history="1">
            <w:r w:rsidR="00FB0D62" w:rsidRPr="004646EE">
              <w:rPr>
                <w:rStyle w:val="a6"/>
                <w:rFonts w:eastAsia="Calibri"/>
                <w:b/>
                <w:noProof/>
              </w:rPr>
              <w:t>Введение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_Toc196406095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3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53A9C260" w14:textId="63D4E500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096" w:history="1">
            <w:r w:rsidR="00FB0D62" w:rsidRPr="004646EE">
              <w:rPr>
                <w:rStyle w:val="a6"/>
                <w:b/>
                <w:noProof/>
              </w:rPr>
              <w:t>Глава 1. Постановка задачи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_Toc196406096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5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292B31E" w14:textId="41D66550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097" w:history="1">
            <w:r w:rsidR="00FB0D62" w:rsidRPr="004646EE">
              <w:rPr>
                <w:rStyle w:val="a6"/>
                <w:b/>
                <w:noProof/>
              </w:rPr>
              <w:t>1.1 Цель создания информационной системы. Характеристики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_Toc196406097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5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40EE625C" w14:textId="75AC13EF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098" w:history="1">
            <w:r w:rsidR="00FB0D62" w:rsidRPr="004646EE">
              <w:rPr>
                <w:rStyle w:val="a6"/>
                <w:b/>
                <w:noProof/>
              </w:rPr>
              <w:t>1.2</w:t>
            </w:r>
            <w:r w:rsidR="00FB0D62" w:rsidRPr="004646EE">
              <w:rPr>
                <w:rStyle w:val="a6"/>
                <w:noProof/>
              </w:rPr>
              <w:t xml:space="preserve"> </w:t>
            </w:r>
            <w:r w:rsidR="00FB0D62" w:rsidRPr="004646EE">
              <w:rPr>
                <w:rStyle w:val="a6"/>
                <w:b/>
                <w:noProof/>
              </w:rPr>
              <w:t>Анализ информационных систем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_Toc196406098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144042CF" w14:textId="5630F372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099" w:history="1">
            <w:r w:rsidR="00FB0D62" w:rsidRPr="004646EE">
              <w:rPr>
                <w:rStyle w:val="a6"/>
                <w:b/>
                <w:noProof/>
              </w:rPr>
              <w:t>1.3</w:t>
            </w:r>
            <w:r w:rsidR="00FB0D62" w:rsidRPr="004646EE">
              <w:rPr>
                <w:rStyle w:val="a6"/>
                <w:noProof/>
              </w:rPr>
              <w:t xml:space="preserve"> </w:t>
            </w:r>
            <w:r w:rsidR="00FB0D62" w:rsidRPr="004646EE">
              <w:rPr>
                <w:rStyle w:val="a6"/>
                <w:b/>
                <w:noProof/>
              </w:rPr>
              <w:t>Анализ и выбор средств проектирования и разработки ИС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_Toc196406099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12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04FBB72" w14:textId="02299A18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0" w:history="1">
            <w:r w:rsidR="00FB0D62" w:rsidRPr="004646EE">
              <w:rPr>
                <w:rStyle w:val="a6"/>
                <w:b/>
                <w:noProof/>
              </w:rPr>
              <w:t>Глава 2. Проектирование информационной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_Toc196406100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14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DD6B964" w14:textId="28790ECD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1" w:history="1">
            <w:r w:rsidR="00FB0D62" w:rsidRPr="004646EE">
              <w:rPr>
                <w:rStyle w:val="a6"/>
                <w:b/>
                <w:noProof/>
              </w:rPr>
              <w:t>2.1. Требования к структуре и функциям (задачам), выполняемым системой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_Toc196406101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14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192F4EB" w14:textId="061283BE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2" w:history="1">
            <w:r w:rsidR="00FB0D62" w:rsidRPr="004646EE">
              <w:rPr>
                <w:rStyle w:val="a6"/>
                <w:b/>
                <w:noProof/>
              </w:rPr>
              <w:t>2.2. Требования к видам обеспечения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_Toc196406102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19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7DCA9711" w14:textId="43FEFE9A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3" w:history="1">
            <w:r w:rsidR="00FB0D62" w:rsidRPr="004646EE">
              <w:rPr>
                <w:rStyle w:val="a6"/>
                <w:b/>
                <w:noProof/>
              </w:rPr>
              <w:t>2.2.1. Требования к надежности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_Toc196406103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19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6012664F" w14:textId="70B493A0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4" w:history="1">
            <w:r w:rsidR="00FB0D62" w:rsidRPr="004646EE">
              <w:rPr>
                <w:rStyle w:val="a6"/>
                <w:b/>
                <w:noProof/>
              </w:rPr>
              <w:t>2.2.2. Требования к безопасности системы и к обеспечению защиты информации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_Toc196406104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21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CEBDB50" w14:textId="6B4C9ACD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5" w:history="1">
            <w:r w:rsidR="00FB0D62" w:rsidRPr="004646EE">
              <w:rPr>
                <w:rStyle w:val="a6"/>
                <w:b/>
                <w:noProof/>
              </w:rPr>
              <w:t>2.2.3. Требования к эргономике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_Toc196406105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23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F495425" w14:textId="28217830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6" w:history="1">
            <w:r w:rsidR="00FB0D62" w:rsidRPr="004646EE">
              <w:rPr>
                <w:rStyle w:val="a6"/>
                <w:b/>
                <w:noProof/>
              </w:rPr>
              <w:t>2.2.4. Требования к эксплуатации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_Toc196406106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26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7B2DDF3D" w14:textId="28DB43BF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7" w:history="1">
            <w:r w:rsidR="00FB0D62" w:rsidRPr="004646EE">
              <w:rPr>
                <w:rStyle w:val="a6"/>
                <w:b/>
                <w:noProof/>
              </w:rPr>
              <w:t>2.2.5. Требования к патентной чистоте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_Toc196406107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29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29DA1229" w14:textId="0ED87F7E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8" w:history="1">
            <w:r w:rsidR="00FB0D62" w:rsidRPr="004646EE">
              <w:rPr>
                <w:rStyle w:val="a6"/>
                <w:b/>
                <w:noProof/>
              </w:rPr>
              <w:t>2.2.6. Требования по стандартизации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_Toc196406108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32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2DF7710F" w14:textId="65523693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09" w:history="1">
            <w:r w:rsidR="00FB0D62" w:rsidRPr="004646EE">
              <w:rPr>
                <w:rStyle w:val="a6"/>
                <w:b/>
                <w:noProof/>
              </w:rPr>
              <w:t>2.2.7. Требования к лингвистическому обеспечению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_Toc196406109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35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8B90ED7" w14:textId="2FD6E513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0" w:history="1">
            <w:r w:rsidR="00FB0D62" w:rsidRPr="004646EE">
              <w:rPr>
                <w:rStyle w:val="a6"/>
                <w:b/>
                <w:noProof/>
              </w:rPr>
              <w:t>2.3. Экономический расчет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_Toc196406110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39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E7AFF09" w14:textId="51FD70C5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1" w:history="1">
            <w:r w:rsidR="00FB0D62" w:rsidRPr="004646EE">
              <w:rPr>
                <w:rStyle w:val="a6"/>
                <w:b/>
                <w:noProof/>
              </w:rPr>
              <w:t>2.3.1. Оценка трудоемкости разработки ИС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_Toc196406111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42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F96C733" w14:textId="4FCC1481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2" w:history="1">
            <w:r w:rsidR="00FB0D62" w:rsidRPr="004646EE">
              <w:rPr>
                <w:rStyle w:val="a6"/>
                <w:b/>
                <w:noProof/>
              </w:rPr>
              <w:t>2.3.2. Оценка рисков при создании ИС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_Toc196406112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46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2664BB95" w14:textId="7AF148F5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3" w:history="1">
            <w:r w:rsidR="00FB0D62" w:rsidRPr="004646EE">
              <w:rPr>
                <w:rStyle w:val="a6"/>
                <w:b/>
                <w:noProof/>
              </w:rPr>
              <w:t>Глава 3. Разработка структуры программного обеспечения информационной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_Toc196406113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48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17D049F" w14:textId="3FE79A6B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4" w:history="1">
            <w:r w:rsidR="00FB0D62" w:rsidRPr="004646EE">
              <w:rPr>
                <w:rStyle w:val="a6"/>
                <w:b/>
                <w:noProof/>
              </w:rPr>
              <w:t>3.1. Средства реализации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_Toc196406114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48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426F1CC" w14:textId="4A71E1AE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5" w:history="1">
            <w:r w:rsidR="00FB0D62" w:rsidRPr="004646EE">
              <w:rPr>
                <w:rStyle w:val="a6"/>
                <w:b/>
                <w:noProof/>
              </w:rPr>
              <w:t>3.2. Общая структура программного приложения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_Toc196406115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51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5516F521" w14:textId="2790C7BF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6" w:history="1">
            <w:r w:rsidR="00FB0D62" w:rsidRPr="004646EE">
              <w:rPr>
                <w:rStyle w:val="a6"/>
                <w:b/>
                <w:noProof/>
              </w:rPr>
              <w:t>3.3. Руководство пользователя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_Toc196406116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59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6CC6C60B" w14:textId="0AFEF5EA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7" w:history="1">
            <w:r w:rsidR="00FB0D62" w:rsidRPr="004646EE">
              <w:rPr>
                <w:rStyle w:val="a6"/>
                <w:b/>
                <w:noProof/>
              </w:rPr>
              <w:t>3.3.1. Инсталляция информационной системы в соответствии с используемой конфигурацией технического и программного обеспечения системы.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_Toc196406117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59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20A88E6E" w14:textId="39EEBFBD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8" w:history="1">
            <w:r w:rsidR="00FB0D62" w:rsidRPr="004646EE">
              <w:rPr>
                <w:rStyle w:val="a6"/>
                <w:b/>
                <w:noProof/>
              </w:rPr>
              <w:t>3.3.2. Результаты тестирования с примерами программного интерфейса.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_Toc196406118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62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7D6CE44E" w14:textId="540E8A73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19" w:history="1">
            <w:r w:rsidR="00FB0D62" w:rsidRPr="004646EE">
              <w:rPr>
                <w:rStyle w:val="a6"/>
                <w:b/>
                <w:noProof/>
              </w:rPr>
              <w:t>3.4. Внедрение информационной системы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_Toc196406119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71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557F7613" w14:textId="1F59A49B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20" w:history="1">
            <w:r w:rsidR="00FB0D62" w:rsidRPr="004646EE">
              <w:rPr>
                <w:rStyle w:val="a6"/>
                <w:b/>
                <w:noProof/>
              </w:rPr>
              <w:t>3.4.1. Содержание работ по внедрению ИС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_Toc196406120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71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15E1ACEB" w14:textId="74C1C358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21" w:history="1">
            <w:r w:rsidR="00FB0D62" w:rsidRPr="004646EE">
              <w:rPr>
                <w:rStyle w:val="a6"/>
                <w:b/>
                <w:noProof/>
              </w:rPr>
              <w:t>3.4.2. Порядок приемки работ и ввода в промышленную эксплуатацию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_Toc196406121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73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0DB36A12" w14:textId="0954DCD3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22" w:history="1">
            <w:r w:rsidR="00FB0D62" w:rsidRPr="004646EE">
              <w:rPr>
                <w:rStyle w:val="a6"/>
                <w:b/>
                <w:noProof/>
              </w:rPr>
              <w:t>3.5. Оценка рыночной стоимости разработанного программного продукта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_Toc196406122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75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36F8FEF2" w14:textId="2F190A7E" w:rsidR="00FB0D62" w:rsidRDefault="004608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406123" w:history="1">
            <w:r w:rsidR="00FB0D62" w:rsidRPr="004646EE">
              <w:rPr>
                <w:rStyle w:val="a6"/>
                <w:b/>
                <w:noProof/>
              </w:rPr>
              <w:t>Приложение 1</w:t>
            </w:r>
            <w:r w:rsidR="00FB0D62">
              <w:rPr>
                <w:noProof/>
                <w:webHidden/>
              </w:rPr>
              <w:tab/>
            </w:r>
            <w:r w:rsidR="00FB0D62">
              <w:rPr>
                <w:noProof/>
                <w:webHidden/>
              </w:rPr>
              <w:fldChar w:fldCharType="begin"/>
            </w:r>
            <w:r w:rsidR="00FB0D62">
              <w:rPr>
                <w:noProof/>
                <w:webHidden/>
              </w:rPr>
              <w:instrText xml:space="preserve"> PAGEREF _Toc196406123 \h </w:instrText>
            </w:r>
            <w:r w:rsidR="00FB0D62">
              <w:rPr>
                <w:noProof/>
                <w:webHidden/>
              </w:rPr>
            </w:r>
            <w:r w:rsidR="00FB0D62">
              <w:rPr>
                <w:noProof/>
                <w:webHidden/>
              </w:rPr>
              <w:fldChar w:fldCharType="separate"/>
            </w:r>
            <w:r w:rsidR="001A4508">
              <w:rPr>
                <w:noProof/>
                <w:webHidden/>
              </w:rPr>
              <w:t>78</w:t>
            </w:r>
            <w:r w:rsidR="00FB0D62">
              <w:rPr>
                <w:noProof/>
                <w:webHidden/>
              </w:rPr>
              <w:fldChar w:fldCharType="end"/>
            </w:r>
          </w:hyperlink>
        </w:p>
        <w:p w14:paraId="493E8324" w14:textId="09594B8E" w:rsidR="00A90E6B" w:rsidRPr="00510E93" w:rsidRDefault="00A90E6B" w:rsidP="00A90E6B">
          <w:pPr>
            <w:rPr>
              <w:bCs/>
              <w:szCs w:val="28"/>
            </w:rPr>
          </w:pPr>
          <w:r w:rsidRPr="00F406D6">
            <w:rPr>
              <w:bCs/>
              <w:szCs w:val="28"/>
            </w:rPr>
            <w:fldChar w:fldCharType="end"/>
          </w:r>
        </w:p>
      </w:sdtContent>
    </w:sdt>
    <w:p w14:paraId="7E39E353" w14:textId="77777777" w:rsidR="00A90E6B" w:rsidRPr="00510E93" w:rsidRDefault="00A90E6B" w:rsidP="00A90E6B">
      <w:pPr>
        <w:spacing w:after="160" w:line="259" w:lineRule="auto"/>
        <w:rPr>
          <w:bCs/>
          <w:szCs w:val="28"/>
        </w:rPr>
      </w:pPr>
      <w:r w:rsidRPr="00510E93">
        <w:rPr>
          <w:bCs/>
          <w:szCs w:val="28"/>
        </w:rPr>
        <w:br w:type="page"/>
      </w:r>
    </w:p>
    <w:p w14:paraId="0DD2F2E6" w14:textId="77777777" w:rsidR="00A90E6B" w:rsidRPr="00951130" w:rsidRDefault="00A90E6B" w:rsidP="00951130">
      <w:pPr>
        <w:pStyle w:val="1"/>
        <w:spacing w:line="360" w:lineRule="auto"/>
        <w:rPr>
          <w:rFonts w:eastAsia="Calibri"/>
          <w:b/>
          <w:sz w:val="28"/>
          <w:szCs w:val="28"/>
        </w:rPr>
      </w:pPr>
      <w:bookmarkStart w:id="3" w:name="_Toc128329308"/>
      <w:bookmarkStart w:id="4" w:name="_Toc196406095"/>
      <w:r w:rsidRPr="00951130">
        <w:rPr>
          <w:rFonts w:eastAsia="Calibri"/>
          <w:b/>
          <w:sz w:val="28"/>
          <w:szCs w:val="28"/>
        </w:rPr>
        <w:lastRenderedPageBreak/>
        <w:t>Введение</w:t>
      </w:r>
      <w:bookmarkEnd w:id="3"/>
      <w:bookmarkEnd w:id="4"/>
    </w:p>
    <w:p w14:paraId="4C97B295" w14:textId="77777777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bookmarkStart w:id="5" w:name="_Toc128329309"/>
      <w:bookmarkStart w:id="6" w:name="_Toc191574957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В современном мире путешествия становятся неотъемлемой частью жизни многих людей. Однако организация поездки, особенно групповой, сопряжена с рядом проблем: сложность маршрутов, поиск надежных попутчиков, бронирование билетов и жилья, недостаток проверенной информации и реальных отзывов. В условиях развития цифровых технологий актуальным становится создание специализированных платформ, способных упростить эти процессы.</w:t>
      </w:r>
    </w:p>
    <w:p w14:paraId="1D042F99" w14:textId="289D7022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Выбранная тема выпускной квалификационной работы посвящена разработке инновационной информационной системы – веб-сервиса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, предназначенного для поиска попутчиков, бронирования билетов и отелей, а также общения между пользователями. Актуальность проекта обусловлена растущим спросом на удобные и надежные решения для самостоятельных и групповых путешествий, а также недостатком комплексных сервисов, объединяющих в себе функции социальной платформы и системы бронирования.</w:t>
      </w:r>
    </w:p>
    <w:p w14:paraId="346ECC41" w14:textId="0EBE166E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Практическая значимость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  заключается в упрощении организации поездок, экономии времени и средств пользователей, а также повышении качества туристического опыта за счёт проверенной информации и встроенной коммуникации. В процессе разработки были рассмотрены и решены задачи обеспечения надежности, скорости, масштабируемости и интеграции с внешними сервисами (</w:t>
      </w:r>
      <w:proofErr w:type="spellStart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Aviasales</w:t>
      </w:r>
      <w:proofErr w:type="spellEnd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Яндекс.Транспорт</w:t>
      </w:r>
      <w:proofErr w:type="spellEnd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Booking</w:t>
      </w:r>
      <w:proofErr w:type="spellEnd"/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и др.).</w:t>
      </w:r>
    </w:p>
    <w:p w14:paraId="789677F7" w14:textId="77777777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Целью ВКР является создание веб-приложения, объединяющего различные туристические сервисы в единую платформу для совместных путешествий.</w:t>
      </w:r>
    </w:p>
    <w:p w14:paraId="73A44166" w14:textId="77777777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>Задачи работы:</w:t>
      </w:r>
    </w:p>
    <w:p w14:paraId="34F97161" w14:textId="77777777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провести анализ аналогичных информационных систем;</w:t>
      </w:r>
    </w:p>
    <w:p w14:paraId="11DF1941" w14:textId="4566ADF3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спроектировать архитектуру и функциональность </w:t>
      </w:r>
      <w:r w:rsidR="00951130"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веб-сервиса</w:t>
      </w: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2CAB25DF" w14:textId="77777777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реализовать систему на основе современных технологий (ASP.NET, </w:t>
      </w:r>
      <w:proofErr w:type="spellStart"/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Blazor</w:t>
      </w:r>
      <w:proofErr w:type="spellEnd"/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);</w:t>
      </w:r>
    </w:p>
    <w:p w14:paraId="6024451C" w14:textId="77777777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обеспечить интеграцию с внешними API;</w:t>
      </w:r>
    </w:p>
    <w:p w14:paraId="36778D81" w14:textId="77777777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протестировать и внедрить систему;</w:t>
      </w:r>
    </w:p>
    <w:p w14:paraId="7555C510" w14:textId="00F04D23" w:rsidR="00930C22" w:rsidRPr="00951130" w:rsidRDefault="00930C22" w:rsidP="00820F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511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проанализировать экономическую эффективность проекта.</w:t>
      </w:r>
    </w:p>
    <w:p w14:paraId="1DCBE127" w14:textId="77777777" w:rsidR="00930C22" w:rsidRPr="00951130" w:rsidRDefault="00930C22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</w:p>
    <w:p w14:paraId="586C5011" w14:textId="73010D03" w:rsidR="00A90E6B" w:rsidRPr="00951130" w:rsidRDefault="00A90E6B" w:rsidP="00951130">
      <w:pPr>
        <w:spacing w:after="16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</w:p>
    <w:p w14:paraId="76F96954" w14:textId="77777777" w:rsidR="00930C22" w:rsidRPr="00951130" w:rsidRDefault="00930C22" w:rsidP="00951130">
      <w:pPr>
        <w:spacing w:after="160" w:line="360" w:lineRule="auto"/>
        <w:rPr>
          <w:rFonts w:eastAsia="Calibri"/>
          <w:b/>
          <w:color w:val="000000" w:themeColor="text1"/>
          <w:sz w:val="28"/>
          <w:szCs w:val="28"/>
          <w:highlight w:val="lightGray"/>
          <w:lang w:eastAsia="en-US"/>
        </w:rPr>
      </w:pPr>
      <w:r w:rsidRPr="00951130">
        <w:rPr>
          <w:rFonts w:eastAsia="Calibri"/>
          <w:b/>
          <w:color w:val="000000" w:themeColor="text1"/>
          <w:sz w:val="28"/>
          <w:szCs w:val="28"/>
          <w:highlight w:val="lightGray"/>
          <w:lang w:eastAsia="en-US"/>
        </w:rPr>
        <w:br w:type="page"/>
      </w:r>
    </w:p>
    <w:p w14:paraId="28F492BC" w14:textId="6CC0F4E7" w:rsidR="00E24738" w:rsidRDefault="00E24738" w:rsidP="00951130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7" w:name="_Toc196406096"/>
      <w:bookmarkEnd w:id="5"/>
      <w:bookmarkEnd w:id="6"/>
      <w:r>
        <w:rPr>
          <w:b/>
          <w:sz w:val="28"/>
          <w:szCs w:val="28"/>
        </w:rPr>
        <w:lastRenderedPageBreak/>
        <w:t>Глава 1. Постановка задачи</w:t>
      </w:r>
      <w:bookmarkEnd w:id="7"/>
    </w:p>
    <w:p w14:paraId="7B519692" w14:textId="3CFF4B32" w:rsidR="00930C22" w:rsidRPr="00951130" w:rsidRDefault="00930C22" w:rsidP="00951130">
      <w:pPr>
        <w:spacing w:line="360" w:lineRule="auto"/>
        <w:ind w:left="709"/>
        <w:jc w:val="center"/>
        <w:outlineLvl w:val="0"/>
        <w:rPr>
          <w:rFonts w:eastAsia="Calibri"/>
          <w:b/>
          <w:color w:val="000000" w:themeColor="text1"/>
          <w:sz w:val="28"/>
          <w:szCs w:val="28"/>
        </w:rPr>
      </w:pPr>
      <w:bookmarkStart w:id="8" w:name="_Toc196406097"/>
      <w:r w:rsidRPr="00951130">
        <w:rPr>
          <w:b/>
          <w:sz w:val="28"/>
          <w:szCs w:val="28"/>
        </w:rPr>
        <w:t>1.1 Цель создания информационной системы. Характеристики системы</w:t>
      </w:r>
      <w:bookmarkEnd w:id="8"/>
    </w:p>
    <w:p w14:paraId="1BE7C04E" w14:textId="519E7F68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Разработка веб-сервиса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sz w:val="28"/>
          <w:szCs w:val="28"/>
        </w:rPr>
        <w:t>направлена на решение актуальных задач, стоящих перед современными путешественниками. В условиях стремительного роста интереса к самостоятельным поездкам, особенно среди молодежи и людей среднего возраста, возникает необходимость в удобной, универсальной и надёжной платформе, которая объединяет в себе функции поиска попутчиков, бронирования билетов и проживания, а также обеспечивает взаимодействие между участниками поездки.</w:t>
      </w:r>
    </w:p>
    <w:p w14:paraId="24C939FE" w14:textId="4899DC1F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Целью создания информационной системы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sz w:val="28"/>
          <w:szCs w:val="28"/>
        </w:rPr>
        <w:t>является разработка полнофункционального программного продукта, обеспечивающего комплексную поддержку пользователей на всех этапах планирования и организации путешествия. Система должна сократить время на подготовку поездки, повысить её удобство и безопасность, а также способствовать формированию сообщества пользователей с общими интересами и маршрутами.</w:t>
      </w:r>
    </w:p>
    <w:p w14:paraId="00CCAAD4" w14:textId="4454BDCE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sz w:val="28"/>
          <w:szCs w:val="28"/>
        </w:rPr>
        <w:t xml:space="preserve"> предлагает пользователям следующий функционал:</w:t>
      </w:r>
    </w:p>
    <w:p w14:paraId="5D56817D" w14:textId="02026C78" w:rsidR="00930C22" w:rsidRPr="00951130" w:rsidRDefault="00930C22" w:rsidP="00820F5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Поиск попутчиков по маршруту, интересам, возрасту и другим критериям;</w:t>
      </w:r>
    </w:p>
    <w:p w14:paraId="0E1D2D29" w14:textId="77777777" w:rsidR="00930C22" w:rsidRPr="00951130" w:rsidRDefault="00930C22" w:rsidP="00820F5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Встроенный мессенджер для общения и координации планов;</w:t>
      </w:r>
    </w:p>
    <w:p w14:paraId="72B6F20E" w14:textId="77777777" w:rsidR="00930C22" w:rsidRPr="00951130" w:rsidRDefault="00930C22" w:rsidP="00820F5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Интеграция с внешними сервисами бронирования билетов (авиа, ЖД, автобусы) и гостиниц (</w:t>
      </w:r>
      <w:proofErr w:type="spellStart"/>
      <w:r w:rsidRPr="00951130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9511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130">
        <w:rPr>
          <w:rFonts w:ascii="Times New Roman" w:hAnsi="Times New Roman" w:cs="Times New Roman"/>
          <w:sz w:val="28"/>
          <w:szCs w:val="28"/>
        </w:rPr>
        <w:t>Aviasales</w:t>
      </w:r>
      <w:proofErr w:type="spellEnd"/>
      <w:r w:rsidRPr="009511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130"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Pr="00951130">
        <w:rPr>
          <w:rFonts w:ascii="Times New Roman" w:hAnsi="Times New Roman" w:cs="Times New Roman"/>
          <w:sz w:val="28"/>
          <w:szCs w:val="28"/>
        </w:rPr>
        <w:t>);</w:t>
      </w:r>
    </w:p>
    <w:p w14:paraId="5C9B0B02" w14:textId="77777777" w:rsidR="00930C22" w:rsidRPr="00951130" w:rsidRDefault="00930C22" w:rsidP="00820F5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Формирование единого маршрута с точками остановки, отображаемыми на карте;</w:t>
      </w:r>
    </w:p>
    <w:p w14:paraId="5350DA4E" w14:textId="7777777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Характеристики разрабатываемой системы:</w:t>
      </w:r>
    </w:p>
    <w:p w14:paraId="57CD28B1" w14:textId="77777777" w:rsidR="00930C22" w:rsidRPr="00951130" w:rsidRDefault="00930C22" w:rsidP="00820F5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lastRenderedPageBreak/>
        <w:t>Масштабируемость: архитектура системы позволяет добавлять новые функции, сервисы и модули без необходимости полной переработки проекта.</w:t>
      </w:r>
    </w:p>
    <w:p w14:paraId="12335C9C" w14:textId="77777777" w:rsidR="00930C22" w:rsidRPr="00951130" w:rsidRDefault="00930C22" w:rsidP="00820F5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Многоуровневая структура: разделение на клиентскую, серверную и базовую части обеспечивает удобство поддержки и развития.</w:t>
      </w:r>
    </w:p>
    <w:p w14:paraId="2F085994" w14:textId="77777777" w:rsidR="00930C22" w:rsidRPr="00951130" w:rsidRDefault="00930C22" w:rsidP="00820F5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Интеграция с API: благодаря использованию внешних API (</w:t>
      </w:r>
      <w:proofErr w:type="spellStart"/>
      <w:r w:rsidRPr="00951130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9511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130">
        <w:rPr>
          <w:rFonts w:ascii="Times New Roman" w:hAnsi="Times New Roman" w:cs="Times New Roman"/>
          <w:sz w:val="28"/>
          <w:szCs w:val="28"/>
        </w:rPr>
        <w:t>Aviasales</w:t>
      </w:r>
      <w:proofErr w:type="spellEnd"/>
      <w:r w:rsidRPr="00951130">
        <w:rPr>
          <w:rFonts w:ascii="Times New Roman" w:hAnsi="Times New Roman" w:cs="Times New Roman"/>
          <w:sz w:val="28"/>
          <w:szCs w:val="28"/>
        </w:rPr>
        <w:t xml:space="preserve"> и др.) достигается актуальность информации о маршрутах, ценах и объектах размещения.</w:t>
      </w:r>
    </w:p>
    <w:p w14:paraId="2378EE0A" w14:textId="77777777" w:rsidR="00930C22" w:rsidRPr="00951130" w:rsidRDefault="00930C22" w:rsidP="00820F5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Безопасность и конфиденциальность: реализуются механизмы авторизации, защиты личных данных и фильтрации нежелательного контента.</w:t>
      </w:r>
    </w:p>
    <w:p w14:paraId="22E7055A" w14:textId="1B0942FC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sz w:val="28"/>
          <w:szCs w:val="28"/>
        </w:rPr>
        <w:t xml:space="preserve"> ориентирован на следующие целевые группы:</w:t>
      </w:r>
    </w:p>
    <w:p w14:paraId="0B00F00F" w14:textId="77777777" w:rsidR="00930C22" w:rsidRPr="00951130" w:rsidRDefault="00930C22" w:rsidP="00820F5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Люди, путешествующие в одиночку, но заинтересованные в совместной поездке;</w:t>
      </w:r>
    </w:p>
    <w:p w14:paraId="0D45A676" w14:textId="77777777" w:rsidR="00930C22" w:rsidRPr="00951130" w:rsidRDefault="00930C22" w:rsidP="00820F5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Пользователи, стремящиеся к оптимизации бюджета поездки;</w:t>
      </w:r>
    </w:p>
    <w:p w14:paraId="2A62A0D4" w14:textId="77777777" w:rsidR="00930C22" w:rsidRPr="00951130" w:rsidRDefault="00930C22" w:rsidP="00820F5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Туристы, предпочитающие нестандартные маршруты и живое общение с единомышленниками;</w:t>
      </w:r>
    </w:p>
    <w:p w14:paraId="118927AF" w14:textId="77777777" w:rsidR="00930C22" w:rsidRPr="00951130" w:rsidRDefault="00930C22" w:rsidP="00820F5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Молодые активные пользователи, привыкшие к цифровым сервисам.</w:t>
      </w:r>
    </w:p>
    <w:p w14:paraId="5D20D04F" w14:textId="0AF224B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Таким образом, создаваемая информационная система должна стать современным инструментом, способствующим цифровой трансформации сферы туризма. Внедрение веб-сервиса   открывает широкие возможности как для пользователей, так и для бизнес-партнеров, обеспечивая удобство, экономию ресурсов и повышение качества туристического опыта.</w:t>
      </w:r>
    </w:p>
    <w:p w14:paraId="7A562AD9" w14:textId="28703698" w:rsidR="00930C22" w:rsidRPr="00951130" w:rsidRDefault="00930C22" w:rsidP="00951130">
      <w:pPr>
        <w:spacing w:after="160" w:line="360" w:lineRule="auto"/>
        <w:rPr>
          <w:sz w:val="28"/>
          <w:szCs w:val="28"/>
        </w:rPr>
      </w:pPr>
      <w:r w:rsidRPr="00951130">
        <w:rPr>
          <w:sz w:val="28"/>
          <w:szCs w:val="28"/>
        </w:rPr>
        <w:br w:type="page"/>
      </w:r>
    </w:p>
    <w:p w14:paraId="4D038C87" w14:textId="2271948D" w:rsidR="00930C22" w:rsidRPr="00951130" w:rsidRDefault="00930C22" w:rsidP="00951130">
      <w:pPr>
        <w:spacing w:line="360" w:lineRule="auto"/>
        <w:ind w:left="709"/>
        <w:jc w:val="center"/>
        <w:outlineLvl w:val="0"/>
        <w:rPr>
          <w:rFonts w:eastAsia="Calibri"/>
          <w:b/>
          <w:color w:val="000000" w:themeColor="text1"/>
          <w:sz w:val="28"/>
          <w:szCs w:val="28"/>
        </w:rPr>
      </w:pPr>
      <w:bookmarkStart w:id="9" w:name="_Toc196406098"/>
      <w:r w:rsidRPr="00951130">
        <w:rPr>
          <w:b/>
          <w:sz w:val="28"/>
          <w:szCs w:val="28"/>
        </w:rPr>
        <w:lastRenderedPageBreak/>
        <w:t>1.2</w:t>
      </w:r>
      <w:r w:rsidRPr="00951130">
        <w:rPr>
          <w:sz w:val="28"/>
          <w:szCs w:val="28"/>
        </w:rPr>
        <w:t xml:space="preserve"> </w:t>
      </w:r>
      <w:r w:rsidRPr="00951130">
        <w:rPr>
          <w:b/>
          <w:sz w:val="28"/>
          <w:szCs w:val="28"/>
        </w:rPr>
        <w:t>Анализ информационных систем</w:t>
      </w:r>
      <w:bookmarkEnd w:id="9"/>
    </w:p>
    <w:p w14:paraId="1C32FADA" w14:textId="124B80B5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Прежде чем приступить к разработке собственной информационной системы </w:t>
      </w:r>
      <w:r w:rsidR="00951130"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="00951130"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="00951130"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="00951130" w:rsidRPr="00951130">
        <w:rPr>
          <w:sz w:val="28"/>
          <w:szCs w:val="28"/>
        </w:rPr>
        <w:t>,</w:t>
      </w:r>
      <w:r w:rsidRPr="00951130">
        <w:rPr>
          <w:sz w:val="28"/>
          <w:szCs w:val="28"/>
        </w:rPr>
        <w:t xml:space="preserve"> необходимо провести анализ существующих решений, функционирующих на рынке туристических и социальных сервисов. Это позволит определить их сильные и слабые стороны, выявить возможности для улучшения и уточнить уникальные особенности разрабатываемого продукта.</w:t>
      </w:r>
    </w:p>
    <w:p w14:paraId="02DD8BC8" w14:textId="7777777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На текущем этапе существует множество цифровых платформ, связанных с организацией путешествий. Эти сервисы можно условно разделить на следующие категории:</w:t>
      </w:r>
    </w:p>
    <w:p w14:paraId="53AB8906" w14:textId="7777777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Сервисы бронирования (Booking.com, </w:t>
      </w:r>
      <w:proofErr w:type="spellStart"/>
      <w:r w:rsidRPr="00951130">
        <w:rPr>
          <w:sz w:val="28"/>
          <w:szCs w:val="28"/>
        </w:rPr>
        <w:t>Aviasales</w:t>
      </w:r>
      <w:proofErr w:type="spellEnd"/>
      <w:r w:rsidRPr="00951130">
        <w:rPr>
          <w:sz w:val="28"/>
          <w:szCs w:val="28"/>
        </w:rPr>
        <w:t xml:space="preserve">, </w:t>
      </w:r>
      <w:proofErr w:type="spellStart"/>
      <w:r w:rsidRPr="00951130">
        <w:rPr>
          <w:sz w:val="28"/>
          <w:szCs w:val="28"/>
        </w:rPr>
        <w:t>Airbnb</w:t>
      </w:r>
      <w:proofErr w:type="spellEnd"/>
      <w:r w:rsidRPr="00951130">
        <w:rPr>
          <w:sz w:val="28"/>
          <w:szCs w:val="28"/>
        </w:rPr>
        <w:t xml:space="preserve">, </w:t>
      </w:r>
      <w:proofErr w:type="spellStart"/>
      <w:r w:rsidRPr="00951130">
        <w:rPr>
          <w:sz w:val="28"/>
          <w:szCs w:val="28"/>
        </w:rPr>
        <w:t>BlaBlaCar</w:t>
      </w:r>
      <w:proofErr w:type="spellEnd"/>
      <w:r w:rsidRPr="00951130">
        <w:rPr>
          <w:sz w:val="28"/>
          <w:szCs w:val="28"/>
        </w:rPr>
        <w:t>);</w:t>
      </w:r>
    </w:p>
    <w:p w14:paraId="09C0BF8E" w14:textId="7777777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Транспортные платформы (</w:t>
      </w:r>
      <w:proofErr w:type="spellStart"/>
      <w:r w:rsidRPr="00951130">
        <w:rPr>
          <w:sz w:val="28"/>
          <w:szCs w:val="28"/>
        </w:rPr>
        <w:t>Яндекс.Транспорт</w:t>
      </w:r>
      <w:proofErr w:type="spellEnd"/>
      <w:r w:rsidRPr="00951130">
        <w:rPr>
          <w:sz w:val="28"/>
          <w:szCs w:val="28"/>
        </w:rPr>
        <w:t xml:space="preserve">, РЖД, </w:t>
      </w:r>
      <w:proofErr w:type="spellStart"/>
      <w:r w:rsidRPr="00951130">
        <w:rPr>
          <w:sz w:val="28"/>
          <w:szCs w:val="28"/>
        </w:rPr>
        <w:t>FlixBus</w:t>
      </w:r>
      <w:proofErr w:type="spellEnd"/>
      <w:r w:rsidRPr="00951130">
        <w:rPr>
          <w:sz w:val="28"/>
          <w:szCs w:val="28"/>
        </w:rPr>
        <w:t xml:space="preserve">, </w:t>
      </w:r>
      <w:proofErr w:type="spellStart"/>
      <w:r w:rsidRPr="00951130">
        <w:rPr>
          <w:sz w:val="28"/>
          <w:szCs w:val="28"/>
        </w:rPr>
        <w:t>Omio</w:t>
      </w:r>
      <w:proofErr w:type="spellEnd"/>
      <w:r w:rsidRPr="00951130">
        <w:rPr>
          <w:sz w:val="28"/>
          <w:szCs w:val="28"/>
        </w:rPr>
        <w:t>);</w:t>
      </w:r>
    </w:p>
    <w:p w14:paraId="75B7F7DD" w14:textId="77777777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Социальные и рекомендательные сервисы (</w:t>
      </w:r>
      <w:proofErr w:type="spellStart"/>
      <w:r w:rsidRPr="00951130">
        <w:rPr>
          <w:sz w:val="28"/>
          <w:szCs w:val="28"/>
        </w:rPr>
        <w:t>TripAdvisor</w:t>
      </w:r>
      <w:proofErr w:type="spellEnd"/>
      <w:r w:rsidRPr="00951130">
        <w:rPr>
          <w:sz w:val="28"/>
          <w:szCs w:val="28"/>
        </w:rPr>
        <w:t xml:space="preserve">, </w:t>
      </w:r>
      <w:proofErr w:type="spellStart"/>
      <w:r w:rsidRPr="00951130">
        <w:rPr>
          <w:sz w:val="28"/>
          <w:szCs w:val="28"/>
        </w:rPr>
        <w:t>Couchsurfing</w:t>
      </w:r>
      <w:proofErr w:type="spellEnd"/>
      <w:r w:rsidRPr="00951130">
        <w:rPr>
          <w:sz w:val="28"/>
          <w:szCs w:val="28"/>
        </w:rPr>
        <w:t xml:space="preserve">, </w:t>
      </w:r>
      <w:proofErr w:type="spellStart"/>
      <w:r w:rsidRPr="00951130">
        <w:rPr>
          <w:sz w:val="28"/>
          <w:szCs w:val="28"/>
        </w:rPr>
        <w:t>Туристер.ру</w:t>
      </w:r>
      <w:proofErr w:type="spellEnd"/>
      <w:r w:rsidRPr="00951130">
        <w:rPr>
          <w:sz w:val="28"/>
          <w:szCs w:val="28"/>
        </w:rPr>
        <w:t>);</w:t>
      </w:r>
    </w:p>
    <w:p w14:paraId="5A90A89F" w14:textId="75201888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Навигационные и картографические системы (</w:t>
      </w:r>
      <w:proofErr w:type="spellStart"/>
      <w:r w:rsidR="00951130" w:rsidRPr="00951130">
        <w:rPr>
          <w:sz w:val="28"/>
          <w:szCs w:val="28"/>
        </w:rPr>
        <w:t>Яндекс.Карты</w:t>
      </w:r>
      <w:proofErr w:type="spellEnd"/>
      <w:r w:rsidR="00951130" w:rsidRPr="00951130">
        <w:rPr>
          <w:sz w:val="28"/>
          <w:szCs w:val="28"/>
        </w:rPr>
        <w:t xml:space="preserve">, </w:t>
      </w:r>
      <w:r w:rsidRPr="00951130">
        <w:rPr>
          <w:sz w:val="28"/>
          <w:szCs w:val="28"/>
        </w:rPr>
        <w:t xml:space="preserve">Google Maps, </w:t>
      </w:r>
      <w:proofErr w:type="spellStart"/>
      <w:r w:rsidRPr="00951130">
        <w:rPr>
          <w:sz w:val="28"/>
          <w:szCs w:val="28"/>
        </w:rPr>
        <w:t>O</w:t>
      </w:r>
      <w:r w:rsidR="00951130" w:rsidRPr="00951130">
        <w:rPr>
          <w:sz w:val="28"/>
          <w:szCs w:val="28"/>
        </w:rPr>
        <w:t>penStreetMap</w:t>
      </w:r>
      <w:proofErr w:type="spellEnd"/>
      <w:r w:rsidRPr="00951130">
        <w:rPr>
          <w:sz w:val="28"/>
          <w:szCs w:val="28"/>
        </w:rPr>
        <w:t>).</w:t>
      </w:r>
    </w:p>
    <w:p w14:paraId="2BDCE2CC" w14:textId="31AB4A11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Каждое из этих решений закрывает определённую часть потребностей пользователя, однако не</w:t>
      </w:r>
      <w:r w:rsidR="00951130" w:rsidRPr="00951130">
        <w:rPr>
          <w:sz w:val="28"/>
          <w:szCs w:val="28"/>
        </w:rPr>
        <w:t>т полностью корректно функционирующей</w:t>
      </w:r>
      <w:r w:rsidRPr="00951130">
        <w:rPr>
          <w:sz w:val="28"/>
          <w:szCs w:val="28"/>
        </w:rPr>
        <w:t xml:space="preserve"> платформы, объединяющей в себе одновременно:</w:t>
      </w:r>
    </w:p>
    <w:p w14:paraId="08B9BFA6" w14:textId="77777777" w:rsidR="00930C22" w:rsidRPr="00951130" w:rsidRDefault="00930C22" w:rsidP="00820F5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функциональность поиска попутчиков;</w:t>
      </w:r>
    </w:p>
    <w:p w14:paraId="090CE1DE" w14:textId="77777777" w:rsidR="00930C22" w:rsidRPr="00951130" w:rsidRDefault="00930C22" w:rsidP="00820F5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бронирование всех видов транспорта и проживания;</w:t>
      </w:r>
    </w:p>
    <w:p w14:paraId="479AF7A5" w14:textId="77777777" w:rsidR="00930C22" w:rsidRPr="00951130" w:rsidRDefault="00930C22" w:rsidP="00820F5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встроенную систему общения и отзывов;</w:t>
      </w:r>
    </w:p>
    <w:p w14:paraId="75E95D7B" w14:textId="77777777" w:rsidR="00930C22" w:rsidRPr="00951130" w:rsidRDefault="00930C22" w:rsidP="00820F5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построение маршрутов с отображением точек на карте;</w:t>
      </w:r>
    </w:p>
    <w:p w14:paraId="5EA8EA0A" w14:textId="77777777" w:rsidR="00930C22" w:rsidRPr="00951130" w:rsidRDefault="00930C22" w:rsidP="00820F5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30">
        <w:rPr>
          <w:rFonts w:ascii="Times New Roman" w:hAnsi="Times New Roman" w:cs="Times New Roman"/>
          <w:sz w:val="28"/>
          <w:szCs w:val="28"/>
        </w:rPr>
        <w:t>возможность персонализации под интересы пользователя.</w:t>
      </w:r>
    </w:p>
    <w:p w14:paraId="327EEDFF" w14:textId="61020239" w:rsidR="00930C22" w:rsidRPr="00951130" w:rsidRDefault="00930C22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Рассмотрим </w:t>
      </w:r>
      <w:r w:rsidR="00951130" w:rsidRPr="00951130">
        <w:rPr>
          <w:sz w:val="28"/>
          <w:szCs w:val="28"/>
        </w:rPr>
        <w:t>более подробно ключевые аналоги.</w:t>
      </w:r>
    </w:p>
    <w:p w14:paraId="3FBE176D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Одним из крупнейших и наиболее известных игроков на рынке бронирования жилья является платформа Booking.com. Сервис предоставляет доступ к тысячам вариантов размещения по всему миру, позволяет фильтровать предложения по множеству параметров, а также содержит систему проверенных отзывов. Однако Booking.com </w:t>
      </w:r>
      <w:r w:rsidRPr="00951130">
        <w:rPr>
          <w:sz w:val="28"/>
          <w:szCs w:val="28"/>
        </w:rPr>
        <w:lastRenderedPageBreak/>
        <w:t>ориентирован исключительно на размещение и частично на бронирование транспорта через партнёрские программы. Пользователю приходится самостоятельно решать вопрос маршрута, транспортных связей и общения с другими путешественниками, что делает использование платформы фрагментарным и не всегда удобным.</w:t>
      </w:r>
    </w:p>
    <w:p w14:paraId="57D28681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Другим ярким примером является агрегатор </w:t>
      </w:r>
      <w:proofErr w:type="spellStart"/>
      <w:r w:rsidRPr="00951130">
        <w:rPr>
          <w:sz w:val="28"/>
          <w:szCs w:val="28"/>
        </w:rPr>
        <w:t>Aviasales</w:t>
      </w:r>
      <w:proofErr w:type="spellEnd"/>
      <w:r w:rsidRPr="00951130">
        <w:rPr>
          <w:sz w:val="28"/>
          <w:szCs w:val="28"/>
        </w:rPr>
        <w:t>, специализирующийся на поиске и сравнении цен на авиабилеты. Он предоставляет быстрый и удобный способ подобрать оптимальные рейсы от множества авиакомпаний, включая функции уведомлений о снижении цен и гибких дат. Тем не менее, данный сервис охватывает только авиаперевозки и не позволяет спланировать поездку полностью, включая другие виды транспорта, жильё или общение между участниками поездки. Также пользователи перенаправляются на внешние сайты для бронирования, что снижает удобство и целостность пользовательского опыта.</w:t>
      </w:r>
    </w:p>
    <w:p w14:paraId="16F441EE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Сервис </w:t>
      </w:r>
      <w:proofErr w:type="spellStart"/>
      <w:r w:rsidRPr="00951130">
        <w:rPr>
          <w:sz w:val="28"/>
          <w:szCs w:val="28"/>
        </w:rPr>
        <w:t>BlaBlaCar</w:t>
      </w:r>
      <w:proofErr w:type="spellEnd"/>
      <w:r w:rsidRPr="00951130">
        <w:rPr>
          <w:sz w:val="28"/>
          <w:szCs w:val="28"/>
        </w:rPr>
        <w:t xml:space="preserve"> ориентирован на поиск попутчиков в автомобильных поездках. Он позволяет пассажирам и водителям договариваться о совместных маршрутах, что делает путешествия более экономичными. В системе предусмотрена рейтинговая система, профили пользователей, фильтры поиска по маршрутам и городам. Однако функциональность ограничена только автомобильными поездками. Отсутствует возможность бронирования билетов, составления сложных маршрутов с пересадками, а также поиска жилья или общения внутри платформы за пределами конкретной поездки.</w:t>
      </w:r>
    </w:p>
    <w:p w14:paraId="0265DA16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Особого внимания заслуживает проект </w:t>
      </w:r>
      <w:proofErr w:type="spellStart"/>
      <w:r w:rsidRPr="00951130">
        <w:rPr>
          <w:sz w:val="28"/>
          <w:szCs w:val="28"/>
        </w:rPr>
        <w:t>Couchsurfing</w:t>
      </w:r>
      <w:proofErr w:type="spellEnd"/>
      <w:r w:rsidRPr="00951130">
        <w:rPr>
          <w:sz w:val="28"/>
          <w:szCs w:val="28"/>
        </w:rPr>
        <w:t xml:space="preserve">, который позиционирует себя как социальная сеть путешественников. Основной идеей платформы является предоставление бесплатного жилья и культурного обмена между людьми. </w:t>
      </w:r>
      <w:proofErr w:type="spellStart"/>
      <w:r w:rsidRPr="00951130">
        <w:rPr>
          <w:sz w:val="28"/>
          <w:szCs w:val="28"/>
        </w:rPr>
        <w:t>Couchsurfing</w:t>
      </w:r>
      <w:proofErr w:type="spellEnd"/>
      <w:r w:rsidRPr="00951130">
        <w:rPr>
          <w:sz w:val="28"/>
          <w:szCs w:val="28"/>
        </w:rPr>
        <w:t xml:space="preserve"> обладает развитым сообществом, системой профилей, отзывов и мероприятий, организуемых участниками. Однако в нём полностью отсутствуют механизмы бронирования транспорта или составления маршрутов, а взаимодействие </w:t>
      </w:r>
      <w:r w:rsidRPr="00951130">
        <w:rPr>
          <w:sz w:val="28"/>
          <w:szCs w:val="28"/>
        </w:rPr>
        <w:lastRenderedPageBreak/>
        <w:t>ограничивается личной инициативой пользователей, что может не подходить для широкого круга туристов.</w:t>
      </w:r>
    </w:p>
    <w:p w14:paraId="0BAC8383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Платформа </w:t>
      </w:r>
      <w:proofErr w:type="spellStart"/>
      <w:r w:rsidRPr="00951130">
        <w:rPr>
          <w:sz w:val="28"/>
          <w:szCs w:val="28"/>
        </w:rPr>
        <w:t>TripAdvisor</w:t>
      </w:r>
      <w:proofErr w:type="spellEnd"/>
      <w:r w:rsidRPr="00951130">
        <w:rPr>
          <w:sz w:val="28"/>
          <w:szCs w:val="28"/>
        </w:rPr>
        <w:t xml:space="preserve"> представляет собой один из крупнейших рекомендательных сервисов, содержащий миллионы отзывов о достопримечательностях, ресторанах, отелях и туристических маршрутах. Несмотря на то, что </w:t>
      </w:r>
      <w:proofErr w:type="spellStart"/>
      <w:r w:rsidRPr="00951130">
        <w:rPr>
          <w:sz w:val="28"/>
          <w:szCs w:val="28"/>
        </w:rPr>
        <w:t>TripAdvisor</w:t>
      </w:r>
      <w:proofErr w:type="spellEnd"/>
      <w:r w:rsidRPr="00951130">
        <w:rPr>
          <w:sz w:val="28"/>
          <w:szCs w:val="28"/>
        </w:rPr>
        <w:t xml:space="preserve"> предоставляет обширную информацию и ориентирован на поддержку путешественников, он практически не имеет функционала для организации совместных поездок или поиска попутчиков. Бронирование осуществляется через сторонние сервисы, а социальное взаимодействие ограничено форумами и комментариями.</w:t>
      </w:r>
    </w:p>
    <w:p w14:paraId="04C18EEF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Сервис </w:t>
      </w:r>
      <w:proofErr w:type="spellStart"/>
      <w:r w:rsidRPr="00951130">
        <w:rPr>
          <w:sz w:val="28"/>
          <w:szCs w:val="28"/>
        </w:rPr>
        <w:t>Яндекс.Транспорт</w:t>
      </w:r>
      <w:proofErr w:type="spellEnd"/>
      <w:r w:rsidRPr="00951130">
        <w:rPr>
          <w:sz w:val="28"/>
          <w:szCs w:val="28"/>
        </w:rPr>
        <w:t>, в свою очередь, предоставляет информацию о передвижении общественного транспорта в реальном времени. Он полезен для жителей и гостей российских городов, позволяя планировать маршруты внутри города. Однако сервис не рассчитан на туристические поездки, не поддерживает бронирование билетов, не включает данные по междугородним и международным маршрутам, а также не содержит компонентов социального взаимодействия между пользователями.</w:t>
      </w:r>
    </w:p>
    <w:p w14:paraId="403EEEC1" w14:textId="63AD3134" w:rsid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Наконец, </w:t>
      </w:r>
      <w:proofErr w:type="spellStart"/>
      <w:r w:rsidRPr="00951130">
        <w:rPr>
          <w:sz w:val="28"/>
          <w:szCs w:val="28"/>
        </w:rPr>
        <w:t>OpenStreetMap</w:t>
      </w:r>
      <w:proofErr w:type="spellEnd"/>
      <w:r w:rsidRPr="00951130">
        <w:rPr>
          <w:sz w:val="28"/>
          <w:szCs w:val="28"/>
        </w:rPr>
        <w:t xml:space="preserve"> — это открытая картографическая платформа, позволяющая разрабатывать на её основе различные геоинформационные сервисы. Она предоставляет обширные данные для построения маршрутов и отображения объектов инфраструктуры. Тем не менее, это не самостоятельный пользовательский сервис, а скорее технологическая основа для других решений. В ней отсутствует интерфейс для бронирования, взаимодействия или социальной активности, что делает её вспомогательным инструментом.</w:t>
      </w:r>
    </w:p>
    <w:p w14:paraId="0645866A" w14:textId="62AD35C2" w:rsidR="009A3B36" w:rsidRDefault="009A3B36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A3B36">
        <w:rPr>
          <w:sz w:val="28"/>
          <w:szCs w:val="28"/>
        </w:rPr>
        <w:t xml:space="preserve">На основе </w:t>
      </w:r>
      <w:r>
        <w:rPr>
          <w:sz w:val="28"/>
          <w:szCs w:val="28"/>
        </w:rPr>
        <w:t>выделенных категорий составим сравнительные таблицы.</w:t>
      </w:r>
    </w:p>
    <w:p w14:paraId="2EC69EAC" w14:textId="5680B41A" w:rsidR="009A3B36" w:rsidRPr="009A3B36" w:rsidRDefault="009A3B36" w:rsidP="009A3B36">
      <w:pPr>
        <w:spacing w:line="360" w:lineRule="auto"/>
        <w:ind w:firstLine="709"/>
        <w:jc w:val="both"/>
        <w:rPr>
          <w:sz w:val="28"/>
          <w:szCs w:val="28"/>
        </w:rPr>
      </w:pPr>
      <w:r w:rsidRPr="009A3B36">
        <w:rPr>
          <w:sz w:val="28"/>
          <w:szCs w:val="28"/>
        </w:rPr>
        <w:t>Таблица 1</w:t>
      </w:r>
      <w:r w:rsidR="006B18DF">
        <w:rPr>
          <w:sz w:val="28"/>
          <w:szCs w:val="28"/>
        </w:rPr>
        <w:t>.2.1</w:t>
      </w:r>
      <w:r w:rsidRPr="009A3B36">
        <w:rPr>
          <w:sz w:val="28"/>
          <w:szCs w:val="28"/>
        </w:rPr>
        <w:t>. Поиск попутчиков</w:t>
      </w:r>
    </w:p>
    <w:tbl>
      <w:tblPr>
        <w:tblStyle w:val="a8"/>
        <w:tblW w:w="9100" w:type="dxa"/>
        <w:tblLayout w:type="fixed"/>
        <w:tblLook w:val="04A0" w:firstRow="1" w:lastRow="0" w:firstColumn="1" w:lastColumn="0" w:noHBand="0" w:noVBand="1"/>
      </w:tblPr>
      <w:tblGrid>
        <w:gridCol w:w="1741"/>
        <w:gridCol w:w="1656"/>
        <w:gridCol w:w="1418"/>
        <w:gridCol w:w="1701"/>
        <w:gridCol w:w="2584"/>
      </w:tblGrid>
      <w:tr w:rsidR="009A3B36" w14:paraId="0EA406B6" w14:textId="77777777" w:rsidTr="001F2238">
        <w:tc>
          <w:tcPr>
            <w:tcW w:w="1741" w:type="dxa"/>
          </w:tcPr>
          <w:p w14:paraId="62521CF3" w14:textId="6B40DFA2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lastRenderedPageBreak/>
              <w:t>Сервис</w:t>
            </w:r>
          </w:p>
        </w:tc>
        <w:tc>
          <w:tcPr>
            <w:tcW w:w="1656" w:type="dxa"/>
          </w:tcPr>
          <w:p w14:paraId="032D87B9" w14:textId="01548639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Поддержка попутчиков</w:t>
            </w:r>
          </w:p>
        </w:tc>
        <w:tc>
          <w:tcPr>
            <w:tcW w:w="1418" w:type="dxa"/>
          </w:tcPr>
          <w:p w14:paraId="04BC77D6" w14:textId="2FE6338E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Тип поездки</w:t>
            </w:r>
          </w:p>
        </w:tc>
        <w:tc>
          <w:tcPr>
            <w:tcW w:w="1701" w:type="dxa"/>
          </w:tcPr>
          <w:p w14:paraId="4D4E05FD" w14:textId="19BEA3ED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Система рейтингов/отзывов</w:t>
            </w:r>
          </w:p>
        </w:tc>
        <w:tc>
          <w:tcPr>
            <w:tcW w:w="2584" w:type="dxa"/>
          </w:tcPr>
          <w:p w14:paraId="4548A30D" w14:textId="2311C157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Комментарий</w:t>
            </w:r>
          </w:p>
        </w:tc>
      </w:tr>
      <w:tr w:rsidR="009A3B36" w14:paraId="04839B74" w14:textId="77777777" w:rsidTr="001F2238">
        <w:tc>
          <w:tcPr>
            <w:tcW w:w="1741" w:type="dxa"/>
          </w:tcPr>
          <w:p w14:paraId="45A2378D" w14:textId="09759270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BlaBlaCar</w:t>
            </w:r>
            <w:proofErr w:type="spellEnd"/>
          </w:p>
        </w:tc>
        <w:tc>
          <w:tcPr>
            <w:tcW w:w="1656" w:type="dxa"/>
          </w:tcPr>
          <w:p w14:paraId="7B3A0857" w14:textId="7C5719F0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1418" w:type="dxa"/>
          </w:tcPr>
          <w:p w14:paraId="7C5EF5ED" w14:textId="5A34D86E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Авто</w:t>
            </w:r>
          </w:p>
        </w:tc>
        <w:tc>
          <w:tcPr>
            <w:tcW w:w="1701" w:type="dxa"/>
          </w:tcPr>
          <w:p w14:paraId="620D7CE8" w14:textId="59F7C124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2584" w:type="dxa"/>
          </w:tcPr>
          <w:p w14:paraId="3A7DBB34" w14:textId="38738EF8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Только авто, нет маршрутов и жилья</w:t>
            </w:r>
          </w:p>
        </w:tc>
      </w:tr>
      <w:tr w:rsidR="009A3B36" w14:paraId="4E34B56A" w14:textId="77777777" w:rsidTr="001F2238">
        <w:tc>
          <w:tcPr>
            <w:tcW w:w="1741" w:type="dxa"/>
          </w:tcPr>
          <w:p w14:paraId="47EF5149" w14:textId="707502F4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Couchsurfing</w:t>
            </w:r>
            <w:proofErr w:type="spellEnd"/>
          </w:p>
        </w:tc>
        <w:tc>
          <w:tcPr>
            <w:tcW w:w="1656" w:type="dxa"/>
          </w:tcPr>
          <w:p w14:paraId="430E3470" w14:textId="5C6E86AB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Частично</w:t>
            </w:r>
          </w:p>
        </w:tc>
        <w:tc>
          <w:tcPr>
            <w:tcW w:w="1418" w:type="dxa"/>
          </w:tcPr>
          <w:p w14:paraId="12FE7B24" w14:textId="17F2B37E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Гостевые визиты</w:t>
            </w:r>
          </w:p>
        </w:tc>
        <w:tc>
          <w:tcPr>
            <w:tcW w:w="1701" w:type="dxa"/>
          </w:tcPr>
          <w:p w14:paraId="47C6CE5F" w14:textId="5038DA56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2584" w:type="dxa"/>
          </w:tcPr>
          <w:p w14:paraId="30E7F87E" w14:textId="1F52C275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Социальная сеть, без бронирований</w:t>
            </w:r>
          </w:p>
        </w:tc>
      </w:tr>
      <w:tr w:rsidR="009A3B36" w14:paraId="05D1C456" w14:textId="77777777" w:rsidTr="001F2238">
        <w:tc>
          <w:tcPr>
            <w:tcW w:w="1741" w:type="dxa"/>
          </w:tcPr>
          <w:p w14:paraId="572093D3" w14:textId="3C751D13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TripAdvisor</w:t>
            </w:r>
            <w:proofErr w:type="spellEnd"/>
          </w:p>
        </w:tc>
        <w:tc>
          <w:tcPr>
            <w:tcW w:w="1656" w:type="dxa"/>
          </w:tcPr>
          <w:p w14:paraId="17D3EA35" w14:textId="10F9A5DA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14:paraId="37CCC3F4" w14:textId="5C1E179C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4586332B" w14:textId="19A4A36C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Частично</w:t>
            </w:r>
          </w:p>
        </w:tc>
        <w:tc>
          <w:tcPr>
            <w:tcW w:w="2584" w:type="dxa"/>
          </w:tcPr>
          <w:p w14:paraId="4865D60E" w14:textId="39561163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Отзывы о местах, нет попутчиков</w:t>
            </w:r>
          </w:p>
        </w:tc>
      </w:tr>
      <w:tr w:rsidR="009A3B36" w14:paraId="6A2D4764" w14:textId="77777777" w:rsidTr="001F2238">
        <w:tc>
          <w:tcPr>
            <w:tcW w:w="1741" w:type="dxa"/>
          </w:tcPr>
          <w:p w14:paraId="5B65C446" w14:textId="14F55B6B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 xml:space="preserve">Travel </w:t>
            </w:r>
            <w:proofErr w:type="spellStart"/>
            <w:r w:rsidRPr="009A3B36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1656" w:type="dxa"/>
          </w:tcPr>
          <w:p w14:paraId="6A2791A3" w14:textId="70E04EC8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1418" w:type="dxa"/>
          </w:tcPr>
          <w:p w14:paraId="0B0AFCC0" w14:textId="3FF8293E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Все виды</w:t>
            </w:r>
          </w:p>
        </w:tc>
        <w:tc>
          <w:tcPr>
            <w:tcW w:w="1701" w:type="dxa"/>
          </w:tcPr>
          <w:p w14:paraId="3F8EFFC2" w14:textId="7675B787" w:rsidR="009A3B36" w:rsidRDefault="001F2238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перспективе</w:t>
            </w:r>
          </w:p>
        </w:tc>
        <w:tc>
          <w:tcPr>
            <w:tcW w:w="2584" w:type="dxa"/>
          </w:tcPr>
          <w:p w14:paraId="6BF67D2E" w14:textId="7CB14A91" w:rsidR="009A3B36" w:rsidRDefault="009A3B36" w:rsidP="009A3B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Встроенный мессенджер, фильтры</w:t>
            </w:r>
          </w:p>
        </w:tc>
      </w:tr>
    </w:tbl>
    <w:p w14:paraId="14C1ECB3" w14:textId="3B9BED76" w:rsidR="009A3B36" w:rsidRDefault="009A3B36" w:rsidP="009A3B36">
      <w:pPr>
        <w:spacing w:line="360" w:lineRule="auto"/>
        <w:ind w:firstLine="709"/>
        <w:jc w:val="both"/>
        <w:rPr>
          <w:sz w:val="28"/>
          <w:szCs w:val="28"/>
        </w:rPr>
      </w:pPr>
    </w:p>
    <w:p w14:paraId="2A801878" w14:textId="75945C85" w:rsidR="00034ED4" w:rsidRPr="00034ED4" w:rsidRDefault="00034ED4" w:rsidP="00034ED4">
      <w:pPr>
        <w:spacing w:line="360" w:lineRule="auto"/>
        <w:ind w:firstLine="709"/>
        <w:jc w:val="both"/>
        <w:rPr>
          <w:sz w:val="28"/>
          <w:szCs w:val="28"/>
        </w:rPr>
      </w:pPr>
      <w:r w:rsidRPr="00034ED4">
        <w:rPr>
          <w:sz w:val="28"/>
          <w:szCs w:val="28"/>
        </w:rPr>
        <w:t xml:space="preserve">Таблица </w:t>
      </w:r>
      <w:r w:rsidR="006B18DF">
        <w:rPr>
          <w:sz w:val="28"/>
          <w:szCs w:val="28"/>
        </w:rPr>
        <w:t>1.2.</w:t>
      </w:r>
      <w:r w:rsidRPr="00034ED4">
        <w:rPr>
          <w:sz w:val="28"/>
          <w:szCs w:val="28"/>
        </w:rPr>
        <w:t>2. Бронирование транспорта и жилья</w:t>
      </w:r>
    </w:p>
    <w:tbl>
      <w:tblPr>
        <w:tblStyle w:val="a8"/>
        <w:tblW w:w="9100" w:type="dxa"/>
        <w:tblLayout w:type="fixed"/>
        <w:tblLook w:val="04A0" w:firstRow="1" w:lastRow="0" w:firstColumn="1" w:lastColumn="0" w:noHBand="0" w:noVBand="1"/>
      </w:tblPr>
      <w:tblGrid>
        <w:gridCol w:w="1741"/>
        <w:gridCol w:w="1617"/>
        <w:gridCol w:w="1599"/>
        <w:gridCol w:w="1275"/>
        <w:gridCol w:w="2868"/>
      </w:tblGrid>
      <w:tr w:rsidR="00034ED4" w14:paraId="1CFF2B19" w14:textId="77777777" w:rsidTr="001F2238">
        <w:tc>
          <w:tcPr>
            <w:tcW w:w="1741" w:type="dxa"/>
          </w:tcPr>
          <w:p w14:paraId="04517B24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Сервис</w:t>
            </w:r>
          </w:p>
        </w:tc>
        <w:tc>
          <w:tcPr>
            <w:tcW w:w="1617" w:type="dxa"/>
          </w:tcPr>
          <w:p w14:paraId="44EDCA7A" w14:textId="0B9CA2B0" w:rsidR="00034ED4" w:rsidRDefault="00034ED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Бронирование транспорта</w:t>
            </w:r>
          </w:p>
        </w:tc>
        <w:tc>
          <w:tcPr>
            <w:tcW w:w="1599" w:type="dxa"/>
          </w:tcPr>
          <w:p w14:paraId="717D7F36" w14:textId="713FE59B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Бронирование жилья</w:t>
            </w:r>
          </w:p>
        </w:tc>
        <w:tc>
          <w:tcPr>
            <w:tcW w:w="1275" w:type="dxa"/>
          </w:tcPr>
          <w:p w14:paraId="76863319" w14:textId="3D0CFF34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Интеграция с внешними API</w:t>
            </w:r>
          </w:p>
        </w:tc>
        <w:tc>
          <w:tcPr>
            <w:tcW w:w="2868" w:type="dxa"/>
          </w:tcPr>
          <w:p w14:paraId="15634949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Комментарий</w:t>
            </w:r>
          </w:p>
        </w:tc>
      </w:tr>
      <w:tr w:rsidR="00034ED4" w14:paraId="48CD3D79" w14:textId="77777777" w:rsidTr="001F2238">
        <w:tc>
          <w:tcPr>
            <w:tcW w:w="1741" w:type="dxa"/>
          </w:tcPr>
          <w:p w14:paraId="04250CB1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BlaBlaCar</w:t>
            </w:r>
            <w:proofErr w:type="spellEnd"/>
          </w:p>
        </w:tc>
        <w:tc>
          <w:tcPr>
            <w:tcW w:w="1617" w:type="dxa"/>
          </w:tcPr>
          <w:p w14:paraId="1C649508" w14:textId="117F8DE1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Только авто</w:t>
            </w:r>
          </w:p>
        </w:tc>
        <w:tc>
          <w:tcPr>
            <w:tcW w:w="1599" w:type="dxa"/>
          </w:tcPr>
          <w:p w14:paraId="59B60642" w14:textId="3D6B98D0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Нет</w:t>
            </w:r>
          </w:p>
        </w:tc>
        <w:tc>
          <w:tcPr>
            <w:tcW w:w="1275" w:type="dxa"/>
          </w:tcPr>
          <w:p w14:paraId="371AEE37" w14:textId="11F807AA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Нет</w:t>
            </w:r>
          </w:p>
        </w:tc>
        <w:tc>
          <w:tcPr>
            <w:tcW w:w="2868" w:type="dxa"/>
          </w:tcPr>
          <w:p w14:paraId="1F317E76" w14:textId="1A849F57" w:rsidR="00034ED4" w:rsidRDefault="00034ED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 xml:space="preserve">Поиск попутчиков, </w:t>
            </w:r>
            <w:r>
              <w:rPr>
                <w:sz w:val="28"/>
                <w:szCs w:val="28"/>
              </w:rPr>
              <w:t>бронирование поездок</w:t>
            </w:r>
          </w:p>
        </w:tc>
      </w:tr>
      <w:tr w:rsidR="00034ED4" w14:paraId="23372466" w14:textId="77777777" w:rsidTr="001F2238">
        <w:tc>
          <w:tcPr>
            <w:tcW w:w="1741" w:type="dxa"/>
          </w:tcPr>
          <w:p w14:paraId="04BC252D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Couchsurfing</w:t>
            </w:r>
            <w:proofErr w:type="spellEnd"/>
          </w:p>
        </w:tc>
        <w:tc>
          <w:tcPr>
            <w:tcW w:w="1617" w:type="dxa"/>
          </w:tcPr>
          <w:p w14:paraId="40EAD723" w14:textId="2387EA3C" w:rsidR="00034ED4" w:rsidRDefault="005F231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99" w:type="dxa"/>
          </w:tcPr>
          <w:p w14:paraId="0C4C1E81" w14:textId="75655392" w:rsidR="00034ED4" w:rsidRDefault="005F231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Бесплатное жильё</w:t>
            </w:r>
          </w:p>
        </w:tc>
        <w:tc>
          <w:tcPr>
            <w:tcW w:w="1275" w:type="dxa"/>
          </w:tcPr>
          <w:p w14:paraId="5F3AE499" w14:textId="0DD99151" w:rsidR="00034ED4" w:rsidRDefault="005F231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868" w:type="dxa"/>
          </w:tcPr>
          <w:p w14:paraId="7160A216" w14:textId="3E61DBA6" w:rsidR="00034ED4" w:rsidRDefault="005F2314" w:rsidP="005F23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Основано на личных до</w:t>
            </w:r>
            <w:r>
              <w:rPr>
                <w:sz w:val="28"/>
                <w:szCs w:val="28"/>
              </w:rPr>
              <w:t>говорённостях</w:t>
            </w:r>
          </w:p>
        </w:tc>
      </w:tr>
      <w:tr w:rsidR="00034ED4" w14:paraId="59ACA254" w14:textId="77777777" w:rsidTr="001F2238">
        <w:tc>
          <w:tcPr>
            <w:tcW w:w="1741" w:type="dxa"/>
          </w:tcPr>
          <w:p w14:paraId="157C2104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TripAdvisor</w:t>
            </w:r>
            <w:proofErr w:type="spellEnd"/>
          </w:p>
        </w:tc>
        <w:tc>
          <w:tcPr>
            <w:tcW w:w="1617" w:type="dxa"/>
          </w:tcPr>
          <w:p w14:paraId="560B66A0" w14:textId="5BA32C11" w:rsidR="00034ED4" w:rsidRDefault="005F231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Через партнёров</w:t>
            </w:r>
          </w:p>
        </w:tc>
        <w:tc>
          <w:tcPr>
            <w:tcW w:w="1599" w:type="dxa"/>
          </w:tcPr>
          <w:p w14:paraId="0E6CEF9B" w14:textId="76E1050B" w:rsidR="00034ED4" w:rsidRDefault="005F231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Через партнёров</w:t>
            </w:r>
          </w:p>
        </w:tc>
        <w:tc>
          <w:tcPr>
            <w:tcW w:w="1275" w:type="dxa"/>
          </w:tcPr>
          <w:p w14:paraId="0430BADE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Частично</w:t>
            </w:r>
          </w:p>
        </w:tc>
        <w:tc>
          <w:tcPr>
            <w:tcW w:w="2868" w:type="dxa"/>
          </w:tcPr>
          <w:p w14:paraId="5C7D9AE8" w14:textId="2455A493" w:rsidR="00034ED4" w:rsidRDefault="005F2314" w:rsidP="005F23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Сам не б</w:t>
            </w:r>
            <w:r>
              <w:rPr>
                <w:sz w:val="28"/>
                <w:szCs w:val="28"/>
              </w:rPr>
              <w:t>ронирует, только перенаправляет</w:t>
            </w:r>
          </w:p>
        </w:tc>
      </w:tr>
      <w:tr w:rsidR="00034ED4" w14:paraId="79DA1AB2" w14:textId="77777777" w:rsidTr="001F2238">
        <w:tc>
          <w:tcPr>
            <w:tcW w:w="1741" w:type="dxa"/>
          </w:tcPr>
          <w:p w14:paraId="4EDC4782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 xml:space="preserve">Travel </w:t>
            </w:r>
            <w:proofErr w:type="spellStart"/>
            <w:r w:rsidRPr="009A3B36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1617" w:type="dxa"/>
          </w:tcPr>
          <w:p w14:paraId="73B01BA4" w14:textId="6989F59D" w:rsidR="00034ED4" w:rsidRDefault="001F2238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просмотр вариантов</w:t>
            </w:r>
          </w:p>
        </w:tc>
        <w:tc>
          <w:tcPr>
            <w:tcW w:w="1599" w:type="dxa"/>
          </w:tcPr>
          <w:p w14:paraId="4621657A" w14:textId="404EF94A" w:rsidR="00034ED4" w:rsidRDefault="001F2238" w:rsidP="005F231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просмотр вариантов</w:t>
            </w:r>
          </w:p>
        </w:tc>
        <w:tc>
          <w:tcPr>
            <w:tcW w:w="1275" w:type="dxa"/>
          </w:tcPr>
          <w:p w14:paraId="0A3EDFC0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2868" w:type="dxa"/>
          </w:tcPr>
          <w:p w14:paraId="291A87D7" w14:textId="7BEA3F81" w:rsidR="00034ED4" w:rsidRDefault="001F2238" w:rsidP="005F231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5F2314" w:rsidRPr="00034ED4">
              <w:rPr>
                <w:sz w:val="28"/>
                <w:szCs w:val="28"/>
              </w:rPr>
              <w:t>ешение с API-подключением</w:t>
            </w:r>
            <w:r>
              <w:rPr>
                <w:sz w:val="28"/>
                <w:szCs w:val="28"/>
              </w:rPr>
              <w:t xml:space="preserve"> без возможности бронирования, только </w:t>
            </w:r>
            <w:r>
              <w:rPr>
                <w:sz w:val="28"/>
                <w:szCs w:val="28"/>
              </w:rPr>
              <w:lastRenderedPageBreak/>
              <w:t>просмотра допустимых вариантов</w:t>
            </w:r>
          </w:p>
        </w:tc>
      </w:tr>
    </w:tbl>
    <w:p w14:paraId="53E64E86" w14:textId="77777777" w:rsidR="005F2314" w:rsidRDefault="005F2314" w:rsidP="00034ED4">
      <w:pPr>
        <w:spacing w:line="360" w:lineRule="auto"/>
        <w:ind w:firstLine="709"/>
        <w:jc w:val="both"/>
        <w:rPr>
          <w:sz w:val="28"/>
          <w:szCs w:val="28"/>
        </w:rPr>
      </w:pPr>
    </w:p>
    <w:p w14:paraId="086E2AB1" w14:textId="28F16F06" w:rsidR="00034ED4" w:rsidRPr="009A3B36" w:rsidRDefault="00034ED4" w:rsidP="00034ED4">
      <w:pPr>
        <w:spacing w:line="360" w:lineRule="auto"/>
        <w:ind w:firstLine="709"/>
        <w:jc w:val="both"/>
        <w:rPr>
          <w:sz w:val="28"/>
          <w:szCs w:val="28"/>
        </w:rPr>
      </w:pPr>
      <w:r w:rsidRPr="00034ED4">
        <w:rPr>
          <w:sz w:val="28"/>
          <w:szCs w:val="28"/>
        </w:rPr>
        <w:t xml:space="preserve">Таблица </w:t>
      </w:r>
      <w:r w:rsidR="006B18DF">
        <w:rPr>
          <w:sz w:val="28"/>
          <w:szCs w:val="28"/>
        </w:rPr>
        <w:t>1.2.</w:t>
      </w:r>
      <w:r w:rsidRPr="00034ED4">
        <w:rPr>
          <w:sz w:val="28"/>
          <w:szCs w:val="28"/>
        </w:rPr>
        <w:t>3. Социальные функции и взаимодействие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741"/>
        <w:gridCol w:w="1798"/>
        <w:gridCol w:w="1418"/>
        <w:gridCol w:w="2126"/>
        <w:gridCol w:w="1984"/>
      </w:tblGrid>
      <w:tr w:rsidR="00034ED4" w14:paraId="5C438A82" w14:textId="77777777" w:rsidTr="001F2238">
        <w:tc>
          <w:tcPr>
            <w:tcW w:w="1741" w:type="dxa"/>
          </w:tcPr>
          <w:p w14:paraId="05687928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Сервис</w:t>
            </w:r>
          </w:p>
        </w:tc>
        <w:tc>
          <w:tcPr>
            <w:tcW w:w="1798" w:type="dxa"/>
          </w:tcPr>
          <w:p w14:paraId="13FCB77F" w14:textId="5C59EE96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Мессенджер</w:t>
            </w:r>
          </w:p>
        </w:tc>
        <w:tc>
          <w:tcPr>
            <w:tcW w:w="1418" w:type="dxa"/>
          </w:tcPr>
          <w:p w14:paraId="61182CF2" w14:textId="4C7DC1AB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Профили</w:t>
            </w:r>
          </w:p>
        </w:tc>
        <w:tc>
          <w:tcPr>
            <w:tcW w:w="2126" w:type="dxa"/>
          </w:tcPr>
          <w:p w14:paraId="77812763" w14:textId="70D92E4A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Отзывы и рейтинги</w:t>
            </w:r>
          </w:p>
        </w:tc>
        <w:tc>
          <w:tcPr>
            <w:tcW w:w="1984" w:type="dxa"/>
          </w:tcPr>
          <w:p w14:paraId="30D0FB40" w14:textId="618135B3" w:rsidR="00034ED4" w:rsidRDefault="00034ED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События/</w:t>
            </w:r>
            <w:r>
              <w:rPr>
                <w:sz w:val="28"/>
                <w:szCs w:val="28"/>
              </w:rPr>
              <w:t xml:space="preserve"> </w:t>
            </w:r>
            <w:r w:rsidRPr="00034ED4">
              <w:rPr>
                <w:sz w:val="28"/>
                <w:szCs w:val="28"/>
              </w:rPr>
              <w:t>мероприятия</w:t>
            </w:r>
          </w:p>
        </w:tc>
      </w:tr>
      <w:tr w:rsidR="00034ED4" w14:paraId="291B2E02" w14:textId="77777777" w:rsidTr="001F2238">
        <w:tc>
          <w:tcPr>
            <w:tcW w:w="1741" w:type="dxa"/>
          </w:tcPr>
          <w:p w14:paraId="26258946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BlaBlaCar</w:t>
            </w:r>
            <w:proofErr w:type="spellEnd"/>
          </w:p>
        </w:tc>
        <w:tc>
          <w:tcPr>
            <w:tcW w:w="1798" w:type="dxa"/>
          </w:tcPr>
          <w:p w14:paraId="0910196D" w14:textId="589169AA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Ограничено</w:t>
            </w:r>
          </w:p>
        </w:tc>
        <w:tc>
          <w:tcPr>
            <w:tcW w:w="1418" w:type="dxa"/>
          </w:tcPr>
          <w:p w14:paraId="49AC19A7" w14:textId="0591C9C0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Да</w:t>
            </w:r>
          </w:p>
        </w:tc>
        <w:tc>
          <w:tcPr>
            <w:tcW w:w="2126" w:type="dxa"/>
          </w:tcPr>
          <w:p w14:paraId="6A60F834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1984" w:type="dxa"/>
          </w:tcPr>
          <w:p w14:paraId="251EC93F" w14:textId="4754D3BA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034ED4" w14:paraId="296D2BE8" w14:textId="77777777" w:rsidTr="001F2238">
        <w:tc>
          <w:tcPr>
            <w:tcW w:w="1741" w:type="dxa"/>
          </w:tcPr>
          <w:p w14:paraId="12C0DE71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Couchsurfing</w:t>
            </w:r>
            <w:proofErr w:type="spellEnd"/>
          </w:p>
        </w:tc>
        <w:tc>
          <w:tcPr>
            <w:tcW w:w="1798" w:type="dxa"/>
          </w:tcPr>
          <w:p w14:paraId="0C22551E" w14:textId="41644BE4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Частично</w:t>
            </w:r>
          </w:p>
        </w:tc>
        <w:tc>
          <w:tcPr>
            <w:tcW w:w="1418" w:type="dxa"/>
          </w:tcPr>
          <w:p w14:paraId="1C281EFE" w14:textId="67457CD8" w:rsidR="00034ED4" w:rsidRDefault="00034ED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Да</w:t>
            </w:r>
          </w:p>
        </w:tc>
        <w:tc>
          <w:tcPr>
            <w:tcW w:w="2126" w:type="dxa"/>
          </w:tcPr>
          <w:p w14:paraId="4A39A780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1984" w:type="dxa"/>
          </w:tcPr>
          <w:p w14:paraId="20DBC04E" w14:textId="1968BFEC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Да</w:t>
            </w:r>
          </w:p>
        </w:tc>
      </w:tr>
      <w:tr w:rsidR="00034ED4" w14:paraId="2C65983E" w14:textId="77777777" w:rsidTr="001F2238">
        <w:tc>
          <w:tcPr>
            <w:tcW w:w="1741" w:type="dxa"/>
          </w:tcPr>
          <w:p w14:paraId="5C3A2644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A3B36">
              <w:rPr>
                <w:sz w:val="28"/>
                <w:szCs w:val="28"/>
              </w:rPr>
              <w:t>TripAdvisor</w:t>
            </w:r>
            <w:proofErr w:type="spellEnd"/>
          </w:p>
        </w:tc>
        <w:tc>
          <w:tcPr>
            <w:tcW w:w="1798" w:type="dxa"/>
          </w:tcPr>
          <w:p w14:paraId="3DDAE761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14:paraId="11EB4491" w14:textId="41A18D35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126" w:type="dxa"/>
          </w:tcPr>
          <w:p w14:paraId="09B2175E" w14:textId="705016F3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Нет</w:t>
            </w:r>
          </w:p>
        </w:tc>
        <w:tc>
          <w:tcPr>
            <w:tcW w:w="1984" w:type="dxa"/>
          </w:tcPr>
          <w:p w14:paraId="10371677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Отзывы о местах, нет попутчиков</w:t>
            </w:r>
          </w:p>
        </w:tc>
      </w:tr>
      <w:tr w:rsidR="00034ED4" w14:paraId="14BDB800" w14:textId="77777777" w:rsidTr="001F2238">
        <w:tc>
          <w:tcPr>
            <w:tcW w:w="1741" w:type="dxa"/>
          </w:tcPr>
          <w:p w14:paraId="508E412A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 xml:space="preserve">Travel </w:t>
            </w:r>
            <w:proofErr w:type="spellStart"/>
            <w:r w:rsidRPr="009A3B36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1798" w:type="dxa"/>
          </w:tcPr>
          <w:p w14:paraId="7C66BC66" w14:textId="77777777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A3B36">
              <w:rPr>
                <w:sz w:val="28"/>
                <w:szCs w:val="28"/>
              </w:rPr>
              <w:t>Да</w:t>
            </w:r>
          </w:p>
        </w:tc>
        <w:tc>
          <w:tcPr>
            <w:tcW w:w="1418" w:type="dxa"/>
          </w:tcPr>
          <w:p w14:paraId="0C569496" w14:textId="20E71313" w:rsidR="00034ED4" w:rsidRDefault="00034ED4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4ED4">
              <w:rPr>
                <w:sz w:val="28"/>
                <w:szCs w:val="28"/>
              </w:rPr>
              <w:t>Да</w:t>
            </w:r>
          </w:p>
        </w:tc>
        <w:tc>
          <w:tcPr>
            <w:tcW w:w="2126" w:type="dxa"/>
          </w:tcPr>
          <w:p w14:paraId="708EF7F6" w14:textId="0ED6F45F" w:rsidR="00034ED4" w:rsidRDefault="001F2238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Частично</w:t>
            </w:r>
          </w:p>
        </w:tc>
        <w:tc>
          <w:tcPr>
            <w:tcW w:w="1984" w:type="dxa"/>
          </w:tcPr>
          <w:p w14:paraId="37CB7E6C" w14:textId="7A1DA3ED" w:rsidR="00034ED4" w:rsidRDefault="001F2238" w:rsidP="00E552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4D488568" w14:textId="77777777" w:rsidR="00034ED4" w:rsidRDefault="00034ED4" w:rsidP="00034ED4">
      <w:pPr>
        <w:spacing w:line="360" w:lineRule="auto"/>
        <w:ind w:firstLine="709"/>
        <w:jc w:val="both"/>
        <w:rPr>
          <w:sz w:val="28"/>
          <w:szCs w:val="28"/>
        </w:rPr>
      </w:pPr>
    </w:p>
    <w:p w14:paraId="5EC8FA94" w14:textId="480D97AD" w:rsidR="00034ED4" w:rsidRPr="00034ED4" w:rsidRDefault="00034ED4" w:rsidP="00034ED4">
      <w:pPr>
        <w:spacing w:line="360" w:lineRule="auto"/>
        <w:ind w:firstLine="709"/>
        <w:jc w:val="both"/>
        <w:rPr>
          <w:sz w:val="28"/>
          <w:szCs w:val="28"/>
        </w:rPr>
      </w:pPr>
      <w:r w:rsidRPr="00034ED4">
        <w:rPr>
          <w:sz w:val="28"/>
          <w:szCs w:val="28"/>
        </w:rPr>
        <w:t xml:space="preserve">Таблица </w:t>
      </w:r>
      <w:r w:rsidR="006B18DF">
        <w:rPr>
          <w:sz w:val="28"/>
          <w:szCs w:val="28"/>
        </w:rPr>
        <w:t>1.2.</w:t>
      </w:r>
      <w:r w:rsidRPr="00034ED4">
        <w:rPr>
          <w:sz w:val="28"/>
          <w:szCs w:val="28"/>
        </w:rPr>
        <w:t>4. Построение маршрутов и карты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5"/>
        <w:gridCol w:w="1564"/>
        <w:gridCol w:w="1750"/>
        <w:gridCol w:w="1901"/>
        <w:gridCol w:w="2181"/>
      </w:tblGrid>
      <w:tr w:rsidR="005F2314" w14:paraId="5031F833" w14:textId="77777777" w:rsidTr="001F2238">
        <w:tc>
          <w:tcPr>
            <w:tcW w:w="1665" w:type="dxa"/>
          </w:tcPr>
          <w:p w14:paraId="6E0E609A" w14:textId="2E06FC22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Сервис</w:t>
            </w:r>
          </w:p>
        </w:tc>
        <w:tc>
          <w:tcPr>
            <w:tcW w:w="1564" w:type="dxa"/>
          </w:tcPr>
          <w:p w14:paraId="389CF041" w14:textId="659D35B5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Построение маршрутов</w:t>
            </w:r>
          </w:p>
        </w:tc>
        <w:tc>
          <w:tcPr>
            <w:tcW w:w="1750" w:type="dxa"/>
          </w:tcPr>
          <w:p w14:paraId="77B9AE46" w14:textId="2108CD33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Отображение на карте</w:t>
            </w:r>
          </w:p>
        </w:tc>
        <w:tc>
          <w:tcPr>
            <w:tcW w:w="1395" w:type="dxa"/>
          </w:tcPr>
          <w:p w14:paraId="295FAA45" w14:textId="3322DBE2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Многоэтапные поездки</w:t>
            </w:r>
          </w:p>
        </w:tc>
        <w:tc>
          <w:tcPr>
            <w:tcW w:w="2687" w:type="dxa"/>
          </w:tcPr>
          <w:p w14:paraId="5613CFD7" w14:textId="5695CD2E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Интерактивность карты</w:t>
            </w:r>
          </w:p>
        </w:tc>
      </w:tr>
      <w:tr w:rsidR="005F2314" w14:paraId="463BE18A" w14:textId="77777777" w:rsidTr="001F2238">
        <w:tc>
          <w:tcPr>
            <w:tcW w:w="1665" w:type="dxa"/>
          </w:tcPr>
          <w:p w14:paraId="280B9B3D" w14:textId="1AABE033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F2314">
              <w:rPr>
                <w:sz w:val="28"/>
                <w:szCs w:val="28"/>
              </w:rPr>
              <w:t>BlaBlaCar</w:t>
            </w:r>
            <w:proofErr w:type="spellEnd"/>
          </w:p>
        </w:tc>
        <w:tc>
          <w:tcPr>
            <w:tcW w:w="1564" w:type="dxa"/>
          </w:tcPr>
          <w:p w14:paraId="604F3D6A" w14:textId="0C3F1015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  <w:tc>
          <w:tcPr>
            <w:tcW w:w="1750" w:type="dxa"/>
          </w:tcPr>
          <w:p w14:paraId="5AF3E592" w14:textId="6A589F23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  <w:tc>
          <w:tcPr>
            <w:tcW w:w="1395" w:type="dxa"/>
          </w:tcPr>
          <w:p w14:paraId="59BAF89D" w14:textId="50C08AD9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  <w:tc>
          <w:tcPr>
            <w:tcW w:w="2687" w:type="dxa"/>
          </w:tcPr>
          <w:p w14:paraId="74E0926C" w14:textId="059B834C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</w:tr>
      <w:tr w:rsidR="005F2314" w14:paraId="44799357" w14:textId="77777777" w:rsidTr="001F2238">
        <w:tc>
          <w:tcPr>
            <w:tcW w:w="1665" w:type="dxa"/>
          </w:tcPr>
          <w:p w14:paraId="02484CFE" w14:textId="5A17EC0C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F2314">
              <w:rPr>
                <w:sz w:val="28"/>
                <w:szCs w:val="28"/>
              </w:rPr>
              <w:t>Couchsurfing</w:t>
            </w:r>
            <w:proofErr w:type="spellEnd"/>
          </w:p>
        </w:tc>
        <w:tc>
          <w:tcPr>
            <w:tcW w:w="1564" w:type="dxa"/>
          </w:tcPr>
          <w:p w14:paraId="2ABE684B" w14:textId="3CB433A9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  <w:tc>
          <w:tcPr>
            <w:tcW w:w="1750" w:type="dxa"/>
          </w:tcPr>
          <w:p w14:paraId="65B3CBAE" w14:textId="682EB5CE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  <w:tc>
          <w:tcPr>
            <w:tcW w:w="1395" w:type="dxa"/>
          </w:tcPr>
          <w:p w14:paraId="3D99B92A" w14:textId="630190C0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  <w:tc>
          <w:tcPr>
            <w:tcW w:w="2687" w:type="dxa"/>
          </w:tcPr>
          <w:p w14:paraId="4D6149C3" w14:textId="3A08B3A1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</w:tr>
      <w:tr w:rsidR="005F2314" w14:paraId="2C137523" w14:textId="77777777" w:rsidTr="001F2238">
        <w:tc>
          <w:tcPr>
            <w:tcW w:w="1665" w:type="dxa"/>
          </w:tcPr>
          <w:p w14:paraId="071639E4" w14:textId="2E0663DA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F2314">
              <w:rPr>
                <w:sz w:val="28"/>
                <w:szCs w:val="28"/>
              </w:rPr>
              <w:t>TripAdvisor</w:t>
            </w:r>
            <w:proofErr w:type="spellEnd"/>
          </w:p>
        </w:tc>
        <w:tc>
          <w:tcPr>
            <w:tcW w:w="1564" w:type="dxa"/>
          </w:tcPr>
          <w:p w14:paraId="7AB785AA" w14:textId="723C7FAF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Частично</w:t>
            </w:r>
          </w:p>
        </w:tc>
        <w:tc>
          <w:tcPr>
            <w:tcW w:w="1750" w:type="dxa"/>
          </w:tcPr>
          <w:p w14:paraId="6D8FC08B" w14:textId="65755356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395" w:type="dxa"/>
          </w:tcPr>
          <w:p w14:paraId="3EDA8304" w14:textId="4E1B0BB0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  <w:tc>
          <w:tcPr>
            <w:tcW w:w="2687" w:type="dxa"/>
          </w:tcPr>
          <w:p w14:paraId="5FE1074B" w14:textId="7E9C3507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Нет</w:t>
            </w:r>
          </w:p>
        </w:tc>
      </w:tr>
      <w:tr w:rsidR="005F2314" w14:paraId="57D9DF4D" w14:textId="77777777" w:rsidTr="001F2238">
        <w:tc>
          <w:tcPr>
            <w:tcW w:w="1665" w:type="dxa"/>
          </w:tcPr>
          <w:p w14:paraId="01817EF5" w14:textId="35DA2BAA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 xml:space="preserve">Travel </w:t>
            </w:r>
            <w:proofErr w:type="spellStart"/>
            <w:r w:rsidRPr="005F2314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1564" w:type="dxa"/>
          </w:tcPr>
          <w:p w14:paraId="5FF03C2B" w14:textId="64DDF3AE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  <w:tc>
          <w:tcPr>
            <w:tcW w:w="1750" w:type="dxa"/>
          </w:tcPr>
          <w:p w14:paraId="1E411C2F" w14:textId="31DA3E9E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  <w:tc>
          <w:tcPr>
            <w:tcW w:w="1395" w:type="dxa"/>
          </w:tcPr>
          <w:p w14:paraId="42E2FEDB" w14:textId="1CA0F629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  <w:tc>
          <w:tcPr>
            <w:tcW w:w="2687" w:type="dxa"/>
          </w:tcPr>
          <w:p w14:paraId="1957F1DA" w14:textId="661056AA" w:rsidR="005F2314" w:rsidRDefault="005F2314" w:rsidP="00034E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2314">
              <w:rPr>
                <w:sz w:val="28"/>
                <w:szCs w:val="28"/>
              </w:rPr>
              <w:t>Да</w:t>
            </w:r>
          </w:p>
        </w:tc>
      </w:tr>
    </w:tbl>
    <w:p w14:paraId="5F41F5B3" w14:textId="77777777" w:rsidR="00034ED4" w:rsidRPr="00034ED4" w:rsidRDefault="00034ED4" w:rsidP="00034ED4">
      <w:pPr>
        <w:spacing w:line="360" w:lineRule="auto"/>
        <w:ind w:firstLine="709"/>
        <w:jc w:val="both"/>
        <w:rPr>
          <w:sz w:val="28"/>
          <w:szCs w:val="28"/>
        </w:rPr>
      </w:pPr>
    </w:p>
    <w:p w14:paraId="26CDFAC4" w14:textId="70482101" w:rsidR="00951130" w:rsidRDefault="00951130" w:rsidP="001F2238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Таким образом, проведённый анализ демонстрирует, что существующие информационные системы обладают узкой специализацией и не охватывают весь спектр задач, с которыми сталкиваются путешественники. Пользователю приходится использовать одновременно </w:t>
      </w:r>
      <w:r w:rsidRPr="00951130">
        <w:rPr>
          <w:sz w:val="28"/>
          <w:szCs w:val="28"/>
        </w:rPr>
        <w:lastRenderedPageBreak/>
        <w:t xml:space="preserve">несколько сервисов, что создаёт неудобство, снижает эффективность планирования и увеличивает время на организацию поездки. Проект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Pr="00951130">
        <w:rPr>
          <w:sz w:val="28"/>
          <w:szCs w:val="28"/>
        </w:rPr>
        <w:t xml:space="preserve"> устраняет эти недостатки, объединяя лучшие функции упомянутых решений в единую, многофункциональную платформу, способную предложить комплексную цифровую поддержку путешествий.</w:t>
      </w:r>
    </w:p>
    <w:p w14:paraId="6BA29171" w14:textId="25704161" w:rsidR="00951130" w:rsidRPr="002A2417" w:rsidRDefault="002A2417" w:rsidP="002A2417">
      <w:pPr>
        <w:spacing w:line="360" w:lineRule="auto"/>
        <w:ind w:left="709"/>
        <w:jc w:val="center"/>
        <w:outlineLvl w:val="0"/>
        <w:rPr>
          <w:rFonts w:eastAsia="Calibri"/>
          <w:b/>
          <w:color w:val="000000" w:themeColor="text1"/>
          <w:sz w:val="28"/>
          <w:szCs w:val="28"/>
        </w:rPr>
      </w:pPr>
      <w:bookmarkStart w:id="10" w:name="_Toc196406099"/>
      <w:r>
        <w:rPr>
          <w:b/>
          <w:sz w:val="28"/>
          <w:szCs w:val="28"/>
        </w:rPr>
        <w:t>1.3</w:t>
      </w:r>
      <w:r w:rsidR="00951130" w:rsidRPr="00951130">
        <w:rPr>
          <w:sz w:val="28"/>
          <w:szCs w:val="28"/>
        </w:rPr>
        <w:t xml:space="preserve"> </w:t>
      </w:r>
      <w:r w:rsidR="00951130" w:rsidRPr="002A2417">
        <w:rPr>
          <w:b/>
          <w:sz w:val="28"/>
          <w:szCs w:val="28"/>
        </w:rPr>
        <w:t xml:space="preserve">Анализ и выбор средств проектирования и разработки </w:t>
      </w:r>
      <w:r>
        <w:rPr>
          <w:b/>
          <w:sz w:val="28"/>
          <w:szCs w:val="28"/>
        </w:rPr>
        <w:t>ИС</w:t>
      </w:r>
      <w:bookmarkEnd w:id="10"/>
    </w:p>
    <w:p w14:paraId="56B29608" w14:textId="516204BC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Для создания эффективной, масштабируемой и надёжной информационной системы </w:t>
      </w:r>
      <w:r w:rsidR="002A2417"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Travel</w:t>
      </w:r>
      <w:r w:rsidR="002A2417" w:rsidRPr="00951130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="002A2417" w:rsidRPr="00951130">
        <w:rPr>
          <w:rFonts w:eastAsia="Calibri"/>
          <w:color w:val="000000" w:themeColor="text1"/>
          <w:sz w:val="28"/>
          <w:szCs w:val="28"/>
          <w:lang w:val="en-US" w:eastAsia="en-US"/>
        </w:rPr>
        <w:t>Buddy</w:t>
      </w:r>
      <w:r w:rsidR="002A2417" w:rsidRPr="00951130">
        <w:rPr>
          <w:sz w:val="28"/>
          <w:szCs w:val="28"/>
        </w:rPr>
        <w:t xml:space="preserve"> </w:t>
      </w:r>
      <w:r w:rsidRPr="00951130">
        <w:rPr>
          <w:sz w:val="28"/>
          <w:szCs w:val="28"/>
        </w:rPr>
        <w:t>необходимо обоснованно выбрать программные и технические средства, которые обеспечат стабильную работу сервиса, удобство разработки и поддержки, а также соответствие современным требованиям к безопасности и производительности.</w:t>
      </w:r>
    </w:p>
    <w:p w14:paraId="5592100A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В качестве основной технологии для серверной части был выбран стек C# + ASP.NET Core, поскольку это современная, кроссплатформенная среда для разработки надёжных веб-приложений. Она обеспечивает высокую производительность, удобную архитектуру, поддержку REST API и отличную интеграцию с базами данных. Для работы с данными используется </w:t>
      </w:r>
      <w:proofErr w:type="spellStart"/>
      <w:r w:rsidRPr="00951130">
        <w:rPr>
          <w:sz w:val="28"/>
          <w:szCs w:val="28"/>
        </w:rPr>
        <w:t>Entity</w:t>
      </w:r>
      <w:proofErr w:type="spellEnd"/>
      <w:r w:rsidRPr="00951130">
        <w:rPr>
          <w:sz w:val="28"/>
          <w:szCs w:val="28"/>
        </w:rPr>
        <w:t xml:space="preserve"> Framework Core, предоставляющий возможности ORM и упрощающий взаимодействие с базой данных.</w:t>
      </w:r>
    </w:p>
    <w:p w14:paraId="077CA7F3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Веб-интерфейс реализован с использованием </w:t>
      </w:r>
      <w:proofErr w:type="spellStart"/>
      <w:r w:rsidRPr="00951130">
        <w:rPr>
          <w:sz w:val="28"/>
          <w:szCs w:val="28"/>
        </w:rPr>
        <w:t>Blazor</w:t>
      </w:r>
      <w:proofErr w:type="spellEnd"/>
      <w:r w:rsidRPr="00951130">
        <w:rPr>
          <w:sz w:val="28"/>
          <w:szCs w:val="28"/>
        </w:rPr>
        <w:t xml:space="preserve"> — фреймворка от Microsoft, который позволяет разрабатывать интерактивные веб-приложения на C# вместо JavaScript. Это обеспечивает единство языка на клиентской и серверной части, сокращает количество ошибок и упрощает разработку.</w:t>
      </w:r>
    </w:p>
    <w:p w14:paraId="4839FD1F" w14:textId="6C87CE6F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В качестве СУБД выбран </w:t>
      </w:r>
      <w:r w:rsidR="00243F03" w:rsidRPr="00243F03">
        <w:rPr>
          <w:sz w:val="28"/>
          <w:szCs w:val="28"/>
        </w:rPr>
        <w:t>Microsoft SQL Server</w:t>
      </w:r>
      <w:r w:rsidRPr="00951130">
        <w:rPr>
          <w:sz w:val="28"/>
          <w:szCs w:val="28"/>
        </w:rPr>
        <w:t xml:space="preserve"> — надёжная объектно-реляционная система управления базами данных, которая поддерживает сложные запросы, транзакции и хорошо масштабируется под высокие нагрузки.</w:t>
      </w:r>
    </w:p>
    <w:p w14:paraId="5062ECF4" w14:textId="2476C541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Для построения маршрутов и отображения карт используется </w:t>
      </w:r>
      <w:proofErr w:type="spellStart"/>
      <w:r w:rsidRPr="00951130">
        <w:rPr>
          <w:sz w:val="28"/>
          <w:szCs w:val="28"/>
        </w:rPr>
        <w:t>OpenStreetMap</w:t>
      </w:r>
      <w:proofErr w:type="spellEnd"/>
      <w:r w:rsidRPr="00951130">
        <w:rPr>
          <w:sz w:val="28"/>
          <w:szCs w:val="28"/>
        </w:rPr>
        <w:t>, который предоставляет открытые и постоянно обновляемые картографические данные. Работа с ними осуществляется через сторонние библи</w:t>
      </w:r>
      <w:r w:rsidR="002A2417">
        <w:rPr>
          <w:sz w:val="28"/>
          <w:szCs w:val="28"/>
        </w:rPr>
        <w:t xml:space="preserve">отеки и API, например, </w:t>
      </w:r>
      <w:proofErr w:type="spellStart"/>
      <w:r w:rsidR="002A2417">
        <w:rPr>
          <w:sz w:val="28"/>
          <w:szCs w:val="28"/>
        </w:rPr>
        <w:t>Leaflet</w:t>
      </w:r>
      <w:proofErr w:type="spellEnd"/>
      <w:r w:rsidRPr="00951130">
        <w:rPr>
          <w:sz w:val="28"/>
          <w:szCs w:val="28"/>
        </w:rPr>
        <w:t>.</w:t>
      </w:r>
    </w:p>
    <w:p w14:paraId="0BA5AD69" w14:textId="6025375D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lastRenderedPageBreak/>
        <w:t xml:space="preserve">Для размещения серверной части приложения планируется использование облачных решений, таких как </w:t>
      </w:r>
      <w:r w:rsidR="002A2417" w:rsidRPr="002A2417">
        <w:rPr>
          <w:sz w:val="28"/>
          <w:szCs w:val="28"/>
        </w:rPr>
        <w:t xml:space="preserve">Windows </w:t>
      </w:r>
      <w:proofErr w:type="spellStart"/>
      <w:r w:rsidR="002A2417" w:rsidRPr="002A2417">
        <w:rPr>
          <w:sz w:val="28"/>
          <w:szCs w:val="28"/>
        </w:rPr>
        <w:t>Azure</w:t>
      </w:r>
      <w:proofErr w:type="spellEnd"/>
      <w:r w:rsidRPr="00951130">
        <w:rPr>
          <w:sz w:val="28"/>
          <w:szCs w:val="28"/>
        </w:rPr>
        <w:t>, что обеспечивает гибкость масштабирования, стабильную работу и удобные инструменты резервного копирования и обновления.</w:t>
      </w:r>
    </w:p>
    <w:p w14:paraId="385E8F4D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Минимальные требования к серверу для запуска проекта на старте:</w:t>
      </w:r>
    </w:p>
    <w:p w14:paraId="5451BDD2" w14:textId="77777777" w:rsidR="00951130" w:rsidRPr="002A2417" w:rsidRDefault="00951130" w:rsidP="00820F5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417">
        <w:rPr>
          <w:rFonts w:ascii="Times New Roman" w:hAnsi="Times New Roman" w:cs="Times New Roman"/>
          <w:sz w:val="28"/>
          <w:szCs w:val="28"/>
        </w:rPr>
        <w:t>CPU: 2 ядра;</w:t>
      </w:r>
    </w:p>
    <w:p w14:paraId="1ED7299C" w14:textId="139156DC" w:rsidR="00951130" w:rsidRPr="002A2417" w:rsidRDefault="002A2417" w:rsidP="00820F5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417">
        <w:rPr>
          <w:rFonts w:ascii="Times New Roman" w:hAnsi="Times New Roman" w:cs="Times New Roman"/>
          <w:sz w:val="28"/>
          <w:szCs w:val="28"/>
        </w:rPr>
        <w:t>RAM: 4</w:t>
      </w:r>
      <w:r w:rsidR="00951130" w:rsidRPr="002A2417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7C0BD96F" w14:textId="50DE5E9E" w:rsidR="00951130" w:rsidRPr="002A2417" w:rsidRDefault="00951130" w:rsidP="00820F5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417">
        <w:rPr>
          <w:rFonts w:ascii="Times New Roman" w:hAnsi="Times New Roman" w:cs="Times New Roman"/>
          <w:sz w:val="28"/>
          <w:szCs w:val="28"/>
        </w:rPr>
        <w:t>SSD-диск: 50 ГБ;</w:t>
      </w:r>
    </w:p>
    <w:p w14:paraId="67A3FA14" w14:textId="77777777" w:rsidR="00951130" w:rsidRPr="002A2417" w:rsidRDefault="00951130" w:rsidP="00820F5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417">
        <w:rPr>
          <w:rFonts w:ascii="Times New Roman" w:hAnsi="Times New Roman" w:cs="Times New Roman"/>
          <w:sz w:val="28"/>
          <w:szCs w:val="28"/>
        </w:rPr>
        <w:t>ОС: Ubuntu 22.04 LTS.</w:t>
      </w:r>
    </w:p>
    <w:p w14:paraId="43DD887E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С учётом планируемого роста числа пользователей, архитектура проекта предусматривает возможность горизонтального масштабирования и разнесения сервисов по </w:t>
      </w:r>
      <w:proofErr w:type="spellStart"/>
      <w:r w:rsidRPr="00951130">
        <w:rPr>
          <w:sz w:val="28"/>
          <w:szCs w:val="28"/>
        </w:rPr>
        <w:t>микросервисной</w:t>
      </w:r>
      <w:proofErr w:type="spellEnd"/>
      <w:r w:rsidRPr="00951130">
        <w:rPr>
          <w:sz w:val="28"/>
          <w:szCs w:val="28"/>
        </w:rPr>
        <w:t xml:space="preserve"> модели.</w:t>
      </w:r>
    </w:p>
    <w:p w14:paraId="78A59CA3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Инструменты разработки и командной работы</w:t>
      </w:r>
    </w:p>
    <w:p w14:paraId="04770F15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В процессе разработки используются следующие инструменты:</w:t>
      </w:r>
    </w:p>
    <w:p w14:paraId="60FE4BD8" w14:textId="77777777" w:rsidR="00951130" w:rsidRPr="002A2417" w:rsidRDefault="00951130" w:rsidP="00820F5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417">
        <w:rPr>
          <w:rFonts w:ascii="Times New Roman" w:hAnsi="Times New Roman" w:cs="Times New Roman"/>
          <w:sz w:val="28"/>
          <w:szCs w:val="28"/>
        </w:rPr>
        <w:t xml:space="preserve">Visual Studio / </w:t>
      </w:r>
      <w:proofErr w:type="spellStart"/>
      <w:r w:rsidRPr="002A2417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— для написания и отладки кода;</w:t>
      </w:r>
    </w:p>
    <w:p w14:paraId="0C425357" w14:textId="77777777" w:rsidR="00951130" w:rsidRPr="002A2417" w:rsidRDefault="00951130" w:rsidP="00820F5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41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— для тестирования REST API;</w:t>
      </w:r>
    </w:p>
    <w:p w14:paraId="47E92149" w14:textId="77777777" w:rsidR="00951130" w:rsidRPr="002A2417" w:rsidRDefault="00951130" w:rsidP="00820F5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41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— для проектирования интерфейса;</w:t>
      </w:r>
    </w:p>
    <w:p w14:paraId="2E92D58B" w14:textId="77777777" w:rsidR="00951130" w:rsidRPr="002A2417" w:rsidRDefault="00951130" w:rsidP="00820F5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41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A241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— для контроля версий и совместной работы;</w:t>
      </w:r>
    </w:p>
    <w:p w14:paraId="55531A5A" w14:textId="02C81B61" w:rsidR="00951130" w:rsidRPr="002A2417" w:rsidRDefault="00951130" w:rsidP="00820F5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417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2A2417">
        <w:rPr>
          <w:rFonts w:ascii="Times New Roman" w:hAnsi="Times New Roman" w:cs="Times New Roman"/>
          <w:sz w:val="28"/>
          <w:szCs w:val="28"/>
        </w:rPr>
        <w:t xml:space="preserve"> — для управления задачами и документацией.</w:t>
      </w:r>
    </w:p>
    <w:p w14:paraId="790B5426" w14:textId="77777777" w:rsidR="00951130" w:rsidRPr="00951130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>Выбор вышеуказанных средств обусловлен их стабильностью, поддержкой со стороны сообщества, документированностью и масштабируемостью. Все инструменты и технологии являются современными и активно развиваются, что даёт уверенность в долгосрочной поддержке проекта и простоте внедрения новых функций.</w:t>
      </w:r>
    </w:p>
    <w:p w14:paraId="47277F56" w14:textId="6BAB15FC" w:rsidR="002A2417" w:rsidRDefault="00951130" w:rsidP="00951130">
      <w:pPr>
        <w:spacing w:line="360" w:lineRule="auto"/>
        <w:ind w:firstLine="709"/>
        <w:jc w:val="both"/>
        <w:rPr>
          <w:sz w:val="28"/>
          <w:szCs w:val="28"/>
        </w:rPr>
      </w:pPr>
      <w:r w:rsidRPr="00951130">
        <w:rPr>
          <w:sz w:val="28"/>
          <w:szCs w:val="28"/>
        </w:rPr>
        <w:t xml:space="preserve">Таким образом, использование ASP.NET, </w:t>
      </w:r>
      <w:proofErr w:type="spellStart"/>
      <w:r w:rsidRPr="00951130">
        <w:rPr>
          <w:sz w:val="28"/>
          <w:szCs w:val="28"/>
        </w:rPr>
        <w:t>Blazor</w:t>
      </w:r>
      <w:proofErr w:type="spellEnd"/>
      <w:r w:rsidRPr="00951130">
        <w:rPr>
          <w:sz w:val="28"/>
          <w:szCs w:val="28"/>
        </w:rPr>
        <w:t xml:space="preserve">, </w:t>
      </w:r>
      <w:r w:rsidR="00243F03">
        <w:rPr>
          <w:sz w:val="28"/>
          <w:szCs w:val="28"/>
          <w:lang w:val="en-US"/>
        </w:rPr>
        <w:t>MS</w:t>
      </w:r>
      <w:r w:rsidR="00243F03" w:rsidRPr="00243F03">
        <w:rPr>
          <w:sz w:val="28"/>
          <w:szCs w:val="28"/>
        </w:rPr>
        <w:t xml:space="preserve"> </w:t>
      </w:r>
      <w:r w:rsidR="00243F03">
        <w:rPr>
          <w:sz w:val="28"/>
          <w:szCs w:val="28"/>
          <w:lang w:val="en-US"/>
        </w:rPr>
        <w:t>SQL</w:t>
      </w:r>
      <w:r w:rsidRPr="00951130">
        <w:rPr>
          <w:sz w:val="28"/>
          <w:szCs w:val="28"/>
        </w:rPr>
        <w:t xml:space="preserve"> и внешних API позволяет создать надёжную, гибкую и удобную в эксплуатации информационную систему, полностью соответствующую требованиям проекта.</w:t>
      </w:r>
    </w:p>
    <w:p w14:paraId="6ED643F5" w14:textId="77777777" w:rsidR="002A2417" w:rsidRDefault="002A241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EEE6B" w14:textId="4A7C3B66" w:rsidR="00E24738" w:rsidRPr="00820F55" w:rsidRDefault="00E24738" w:rsidP="00E24738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1" w:name="_Toc196406100"/>
      <w:r w:rsidRPr="00820F55">
        <w:rPr>
          <w:b/>
          <w:sz w:val="28"/>
          <w:szCs w:val="28"/>
        </w:rPr>
        <w:lastRenderedPageBreak/>
        <w:t>Глава 2. Проектирование информационной системы</w:t>
      </w:r>
      <w:bookmarkEnd w:id="11"/>
    </w:p>
    <w:p w14:paraId="7C81449F" w14:textId="4180439E" w:rsidR="002A2417" w:rsidRPr="00820F55" w:rsidRDefault="00E24738" w:rsidP="00E24738">
      <w:pPr>
        <w:spacing w:line="360" w:lineRule="auto"/>
        <w:ind w:left="709"/>
        <w:jc w:val="center"/>
        <w:outlineLvl w:val="0"/>
        <w:rPr>
          <w:sz w:val="28"/>
          <w:szCs w:val="28"/>
        </w:rPr>
      </w:pPr>
      <w:bookmarkStart w:id="12" w:name="_Toc196406101"/>
      <w:r w:rsidRPr="00820F55">
        <w:rPr>
          <w:b/>
          <w:sz w:val="28"/>
          <w:szCs w:val="28"/>
        </w:rPr>
        <w:t>2</w:t>
      </w:r>
      <w:r w:rsidR="002A2417" w:rsidRPr="00820F55">
        <w:rPr>
          <w:b/>
          <w:sz w:val="28"/>
          <w:szCs w:val="28"/>
        </w:rPr>
        <w:t>.1. Требования к структуре и функциям (задачам), выполняемым системой</w:t>
      </w:r>
      <w:bookmarkEnd w:id="12"/>
    </w:p>
    <w:p w14:paraId="75A78E1A" w14:textId="623A290B" w:rsidR="00784F4F" w:rsidRPr="00820F55" w:rsidRDefault="00784F4F" w:rsidP="00784F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Информационная система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разрабатывается как многофункциональная веб-платформа для планирования и организации совместных путешествий. Для полноценной реализации её задач необходимо определить чёткие требования как к архитектуре системы, так и к выполняемым функциям.</w:t>
      </w:r>
    </w:p>
    <w:p w14:paraId="3803671E" w14:textId="77777777" w:rsidR="00784F4F" w:rsidRPr="00820F55" w:rsidRDefault="00784F4F" w:rsidP="00784F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Система основана на трёхуровневой архитектуре, включающей:</w:t>
      </w:r>
    </w:p>
    <w:p w14:paraId="5A59BA0A" w14:textId="77777777" w:rsidR="00784F4F" w:rsidRPr="00820F55" w:rsidRDefault="00784F4F" w:rsidP="00784F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Клиентский уровень (</w:t>
      </w:r>
      <w:proofErr w:type="spellStart"/>
      <w:r w:rsidRPr="00820F55">
        <w:rPr>
          <w:sz w:val="28"/>
          <w:szCs w:val="28"/>
        </w:rPr>
        <w:t>Frontend</w:t>
      </w:r>
      <w:proofErr w:type="spellEnd"/>
      <w:r w:rsidRPr="00820F55">
        <w:rPr>
          <w:sz w:val="28"/>
          <w:szCs w:val="28"/>
        </w:rPr>
        <w:t xml:space="preserve">) — реализован с использованием </w:t>
      </w:r>
      <w:proofErr w:type="spellStart"/>
      <w:r w:rsidRPr="00820F55">
        <w:rPr>
          <w:sz w:val="28"/>
          <w:szCs w:val="28"/>
        </w:rPr>
        <w:t>Blazor</w:t>
      </w:r>
      <w:proofErr w:type="spellEnd"/>
      <w:r w:rsidRPr="00820F55">
        <w:rPr>
          <w:sz w:val="28"/>
          <w:szCs w:val="28"/>
        </w:rPr>
        <w:t xml:space="preserve"> </w:t>
      </w:r>
      <w:proofErr w:type="spellStart"/>
      <w:r w:rsidRPr="00820F55">
        <w:rPr>
          <w:sz w:val="28"/>
          <w:szCs w:val="28"/>
        </w:rPr>
        <w:t>WebAssembly</w:t>
      </w:r>
      <w:proofErr w:type="spellEnd"/>
      <w:r w:rsidRPr="00820F55">
        <w:rPr>
          <w:sz w:val="28"/>
          <w:szCs w:val="28"/>
        </w:rPr>
        <w:t>. Обеспечивает взаимодействие пользователя с системой через удобный и адаптивный веб-интерфейс. Все элементы управления и визуализация маршрутов, списков попутчиков, бронирований, профилей и чатов формируются на этом уровне.</w:t>
      </w:r>
    </w:p>
    <w:p w14:paraId="04D1D853" w14:textId="77777777" w:rsidR="00784F4F" w:rsidRPr="00820F55" w:rsidRDefault="00784F4F" w:rsidP="00784F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Серверный уровень (</w:t>
      </w:r>
      <w:proofErr w:type="spellStart"/>
      <w:r w:rsidRPr="00820F55">
        <w:rPr>
          <w:sz w:val="28"/>
          <w:szCs w:val="28"/>
        </w:rPr>
        <w:t>Backend</w:t>
      </w:r>
      <w:proofErr w:type="spellEnd"/>
      <w:r w:rsidRPr="00820F55">
        <w:rPr>
          <w:sz w:val="28"/>
          <w:szCs w:val="28"/>
        </w:rPr>
        <w:t>) — построен на ASP.NET Core и выполняет функции обработки бизнес-логики, обработки пользовательских запросов, авторизации, маршрутизации данных, обращения к API внешних сервисов и взаимодействия с базой данных. Это ядро всей системы.</w:t>
      </w:r>
    </w:p>
    <w:p w14:paraId="41E25394" w14:textId="47631E2C" w:rsidR="00784F4F" w:rsidRPr="00820F55" w:rsidRDefault="00784F4F" w:rsidP="00784F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Уровень данных (Database) — реализован с помощью Microsoft SQL Server. Обеспечивает хранение информации о пользователях, маршрутах, бронированиях, сообщениях, отзывах и других объектах, необходимых для функционирования платформы.</w:t>
      </w:r>
    </w:p>
    <w:p w14:paraId="6D14E1E0" w14:textId="77777777" w:rsidR="00A87459" w:rsidRPr="00820F55" w:rsidRDefault="00A87459" w:rsidP="00A8745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t>Архитектура базы данных</w:t>
      </w:r>
    </w:p>
    <w:p w14:paraId="552A430A" w14:textId="77777777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Система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использует реляционную базу данных, построенную с учётом требований безопасности, масштабируемости и расширяемости. Основу базы составляют таблицы:</w:t>
      </w:r>
    </w:p>
    <w:p w14:paraId="1E22AFCA" w14:textId="79816EB4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— хранит учетные записи пользователей (включая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имя, фото, паспортные данные, дату рождения, город);</w:t>
      </w:r>
    </w:p>
    <w:p w14:paraId="3086C2E8" w14:textId="77777777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— сообщения между пользователями;</w:t>
      </w:r>
    </w:p>
    <w:p w14:paraId="5D9B9FD1" w14:textId="77777777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UserRoute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RouteStops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— маршруты и остановки;</w:t>
      </w:r>
    </w:p>
    <w:p w14:paraId="10947F90" w14:textId="4094D319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UserRoles</w:t>
      </w:r>
      <w:proofErr w:type="spellEnd"/>
      <w:r w:rsidR="0078774B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— роли</w:t>
      </w:r>
      <w:r w:rsidR="0078774B">
        <w:rPr>
          <w:rFonts w:ascii="Times New Roman" w:hAnsi="Times New Roman" w:cs="Times New Roman"/>
          <w:sz w:val="28"/>
          <w:szCs w:val="28"/>
        </w:rPr>
        <w:t xml:space="preserve"> и</w:t>
      </w:r>
      <w:r w:rsidRPr="00820F55">
        <w:rPr>
          <w:rFonts w:ascii="Times New Roman" w:hAnsi="Times New Roman" w:cs="Times New Roman"/>
          <w:sz w:val="28"/>
          <w:szCs w:val="28"/>
        </w:rPr>
        <w:t xml:space="preserve"> права</w:t>
      </w:r>
      <w:r w:rsidR="0078774B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820F55">
        <w:rPr>
          <w:rFonts w:ascii="Times New Roman" w:hAnsi="Times New Roman" w:cs="Times New Roman"/>
          <w:sz w:val="28"/>
          <w:szCs w:val="28"/>
        </w:rPr>
        <w:t>;</w:t>
      </w:r>
    </w:p>
    <w:p w14:paraId="226E6418" w14:textId="2ED75D84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lastRenderedPageBreak/>
        <w:t>Функциональные требования</w:t>
      </w:r>
    </w:p>
    <w:p w14:paraId="0002A837" w14:textId="77777777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Регистрация и авторизация пользователей</w:t>
      </w:r>
    </w:p>
    <w:p w14:paraId="00FC0201" w14:textId="28734278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Возможность регистрации нового пользователя с вводом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имени, пароля и дополнительных данных</w:t>
      </w:r>
      <w:r w:rsidR="00C27275" w:rsidRPr="00820F55">
        <w:rPr>
          <w:rFonts w:ascii="Times New Roman" w:hAnsi="Times New Roman" w:cs="Times New Roman"/>
          <w:sz w:val="28"/>
          <w:szCs w:val="28"/>
        </w:rPr>
        <w:t xml:space="preserve">. </w:t>
      </w:r>
      <w:r w:rsidRPr="00820F55">
        <w:rPr>
          <w:rFonts w:ascii="Times New Roman" w:hAnsi="Times New Roman" w:cs="Times New Roman"/>
          <w:sz w:val="28"/>
          <w:szCs w:val="28"/>
        </w:rPr>
        <w:t xml:space="preserve">Регистрация осуществляется с сохранением данных в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257D001C" w14:textId="4CECCDB7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-подтверждения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EmailConfirmed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) по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339CC491" w14:textId="3412D62C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восстановления пароля.</w:t>
      </w:r>
    </w:p>
    <w:p w14:paraId="51AF1E24" w14:textId="74EC7E74" w:rsidR="00C27275" w:rsidRPr="00820F55" w:rsidRDefault="00C27275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с помощью механизма шифрования паролей.</w:t>
      </w:r>
    </w:p>
    <w:p w14:paraId="2D6B6073" w14:textId="76333739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Роли пользователя (модератор, администратор) управляются через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UserRoles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07BF34BF" w14:textId="25DA7CD8" w:rsidR="00A87459" w:rsidRPr="00820F55" w:rsidRDefault="00A87459" w:rsidP="00820F55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Авторизация поддерживает сторонние провайдеры через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UserLogins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4D573FDA" w14:textId="5B63E511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Профили пользователей</w:t>
      </w:r>
    </w:p>
    <w:p w14:paraId="27397E71" w14:textId="49F43D1D" w:rsidR="00A87459" w:rsidRPr="00820F55" w:rsidRDefault="00C27275" w:rsidP="00820F5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Панель управления личными данными, фотографией, интересами, языками, предпочтениями. </w:t>
      </w:r>
      <w:r w:rsidR="00A87459" w:rsidRPr="00820F55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A87459" w:rsidRPr="00820F5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A87459" w:rsidRPr="00820F55">
        <w:rPr>
          <w:rFonts w:ascii="Times New Roman" w:hAnsi="Times New Roman" w:cs="Times New Roman"/>
          <w:sz w:val="28"/>
          <w:szCs w:val="28"/>
        </w:rPr>
        <w:t xml:space="preserve"> хранятся: </w:t>
      </w:r>
      <w:proofErr w:type="spellStart"/>
      <w:r w:rsidR="00A87459" w:rsidRPr="00820F55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="00A87459"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7459" w:rsidRPr="00820F55">
        <w:rPr>
          <w:rFonts w:ascii="Times New Roman" w:hAnsi="Times New Roman" w:cs="Times New Roman"/>
          <w:sz w:val="28"/>
          <w:szCs w:val="28"/>
        </w:rPr>
        <w:t>ProfilePictureUrl</w:t>
      </w:r>
      <w:proofErr w:type="spellEnd"/>
      <w:r w:rsidR="00A87459" w:rsidRPr="00820F55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="00A87459" w:rsidRPr="00820F55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="00A87459" w:rsidRPr="00820F55">
        <w:rPr>
          <w:rFonts w:ascii="Times New Roman" w:hAnsi="Times New Roman" w:cs="Times New Roman"/>
          <w:sz w:val="28"/>
          <w:szCs w:val="28"/>
        </w:rPr>
        <w:t>, паспортные данные.</w:t>
      </w:r>
    </w:p>
    <w:p w14:paraId="755E9701" w14:textId="3A5C8451" w:rsidR="00C27275" w:rsidRPr="00820F55" w:rsidRDefault="00A87459" w:rsidP="00820F5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загрузки фото, редактирования данных, отображения публичного профиля.</w:t>
      </w:r>
    </w:p>
    <w:p w14:paraId="0A4CE85A" w14:textId="1E08EBC4" w:rsidR="00C27275" w:rsidRPr="00820F55" w:rsidRDefault="00C27275" w:rsidP="00820F5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смены старого пароля на новый.</w:t>
      </w:r>
    </w:p>
    <w:p w14:paraId="6E2A7A93" w14:textId="65B4B298" w:rsidR="00C27275" w:rsidRPr="00820F55" w:rsidRDefault="00A87459" w:rsidP="00C2727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3. </w:t>
      </w:r>
      <w:r w:rsidR="00C27275" w:rsidRPr="00820F55">
        <w:rPr>
          <w:sz w:val="28"/>
          <w:szCs w:val="28"/>
        </w:rPr>
        <w:t>Коммуникация между пользователями</w:t>
      </w:r>
    </w:p>
    <w:p w14:paraId="75B47927" w14:textId="77777777" w:rsidR="00C27275" w:rsidRPr="00820F55" w:rsidRDefault="00C27275" w:rsidP="00820F5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Встроенный мессенджер с возможностью отправки текстовых сообщений, ссылок, медиафайлов, просмотр истории сообщений, уведомления о новых сообщениях.</w:t>
      </w:r>
    </w:p>
    <w:p w14:paraId="05B114EF" w14:textId="42CE1B05" w:rsidR="00C27275" w:rsidRPr="00820F55" w:rsidRDefault="00A87459" w:rsidP="00820F5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реализует хранение переписки.</w:t>
      </w:r>
      <w:r w:rsidR="00C27275" w:rsidRPr="00820F55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Поля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SenderId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RecipientId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, Content, 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SentAt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5B5222" w14:textId="53922AD9" w:rsidR="00C27275" w:rsidRPr="00820F55" w:rsidRDefault="00C27275" w:rsidP="00820F5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-рассылки.</w:t>
      </w:r>
    </w:p>
    <w:p w14:paraId="45958E88" w14:textId="2A21A262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lastRenderedPageBreak/>
        <w:t>4. Построение маршрутов</w:t>
      </w:r>
    </w:p>
    <w:p w14:paraId="031210A6" w14:textId="4996E400" w:rsidR="00C27275" w:rsidRPr="00820F55" w:rsidRDefault="00C27275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Добавление и редактирование маршрута поездки: город отправления, промежуточные точки, финальный пункт. </w:t>
      </w:r>
    </w:p>
    <w:p w14:paraId="67157550" w14:textId="34983640" w:rsidR="00C27275" w:rsidRPr="00820F55" w:rsidRDefault="00C27275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Поддерживаются: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многосегментные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маршруты, различные типы транспорта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TransportationType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), отображение времени и стоимости.</w:t>
      </w:r>
    </w:p>
    <w:p w14:paraId="7920673D" w14:textId="194D67E1" w:rsidR="00C27275" w:rsidRPr="00820F55" w:rsidRDefault="00C27275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Поддержка сложных маршрутов с несколькими пересадками и типами транспорта. </w:t>
      </w:r>
    </w:p>
    <w:p w14:paraId="6B258432" w14:textId="77777777" w:rsidR="00C27275" w:rsidRPr="00820F55" w:rsidRDefault="00C27275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Сохранение маршрутов с привязкой к профилю пользователя.</w:t>
      </w:r>
    </w:p>
    <w:p w14:paraId="3686A581" w14:textId="7C632868" w:rsidR="00A87459" w:rsidRPr="00820F55" w:rsidRDefault="00A87459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UserRoute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связывает пользователя с определённым маршрутом.</w:t>
      </w:r>
      <w:r w:rsidR="00C27275" w:rsidRPr="00820F55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RouteStops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хранит точки маршрута с координатами (широта/долгота), отелями, транспортом, датами.</w:t>
      </w:r>
    </w:p>
    <w:p w14:paraId="1C907138" w14:textId="17C1993D" w:rsidR="00C27275" w:rsidRPr="00820F55" w:rsidRDefault="00A87459" w:rsidP="00820F55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Реализуется на клиенте с использованием картографических сервисов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0664470B" w14:textId="680E0162" w:rsidR="00A87459" w:rsidRPr="00820F55" w:rsidRDefault="00A87459" w:rsidP="00A87459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5. </w:t>
      </w:r>
      <w:r w:rsidR="00287ADF" w:rsidRPr="00820F55">
        <w:rPr>
          <w:sz w:val="28"/>
          <w:szCs w:val="28"/>
        </w:rPr>
        <w:t>П</w:t>
      </w:r>
      <w:r w:rsidRPr="00820F55">
        <w:rPr>
          <w:sz w:val="28"/>
          <w:szCs w:val="28"/>
        </w:rPr>
        <w:t>ланирование поездок</w:t>
      </w:r>
    </w:p>
    <w:p w14:paraId="7BEDBF1C" w14:textId="578FCD48" w:rsidR="00287ADF" w:rsidRPr="00820F55" w:rsidRDefault="00287ADF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Интеграция с внешними API: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Aviasales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(авиабилеты),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(городской транспорт),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(отели).</w:t>
      </w:r>
    </w:p>
    <w:p w14:paraId="53D8C596" w14:textId="77777777" w:rsidR="00287ADF" w:rsidRPr="00820F55" w:rsidRDefault="00287ADF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Просмотр расписаний, цен, доступных мест.</w:t>
      </w:r>
    </w:p>
    <w:p w14:paraId="46634EDA" w14:textId="0703960A" w:rsidR="00287ADF" w:rsidRPr="00820F55" w:rsidRDefault="00287ADF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сохранения выбранных вариантов.</w:t>
      </w:r>
    </w:p>
    <w:p w14:paraId="00A4D3D0" w14:textId="4F48A47F" w:rsidR="00287ADF" w:rsidRPr="00820F55" w:rsidRDefault="00287ADF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Хранение истории маршрутов с возможностью отмены или изменения.</w:t>
      </w:r>
    </w:p>
    <w:p w14:paraId="72A4EFFE" w14:textId="4E5E71F5" w:rsidR="00A87459" w:rsidRPr="00820F55" w:rsidRDefault="00A87459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RouteStops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содержит данные о гостиницах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HotelName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HotelPrice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HotelCheckInDate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HotelCheckOutDate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и транспорте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TransportationPrice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координаты отправления/прибытия, время и тип транспорта).</w:t>
      </w:r>
    </w:p>
    <w:p w14:paraId="25D420F9" w14:textId="77777777" w:rsidR="00A87459" w:rsidRPr="00820F55" w:rsidRDefault="00A87459" w:rsidP="00820F5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 дальнейшем возможно расширение до полноценной системы бронирования с подтверждением.</w:t>
      </w:r>
    </w:p>
    <w:p w14:paraId="33570A55" w14:textId="412AF0CA" w:rsidR="0078774B" w:rsidRPr="0078774B" w:rsidRDefault="0078774B" w:rsidP="007877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8774B">
        <w:rPr>
          <w:sz w:val="28"/>
          <w:szCs w:val="28"/>
        </w:rPr>
        <w:t>. Интеллектуальный модуль анализа города</w:t>
      </w:r>
    </w:p>
    <w:p w14:paraId="25E11747" w14:textId="424EF909" w:rsidR="0078774B" w:rsidRPr="0078774B" w:rsidRDefault="0078774B" w:rsidP="0078774B">
      <w:pPr>
        <w:pStyle w:val="a7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74B">
        <w:rPr>
          <w:rFonts w:ascii="Times New Roman" w:hAnsi="Times New Roman" w:cs="Times New Roman"/>
          <w:sz w:val="28"/>
          <w:szCs w:val="28"/>
        </w:rPr>
        <w:t xml:space="preserve">В рамках функционала построения маршрута реализована интеграция с </w:t>
      </w:r>
      <w:proofErr w:type="spellStart"/>
      <w:r w:rsidRPr="0078774B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78774B">
        <w:rPr>
          <w:rFonts w:ascii="Times New Roman" w:hAnsi="Times New Roman" w:cs="Times New Roman"/>
          <w:sz w:val="28"/>
          <w:szCs w:val="28"/>
        </w:rPr>
        <w:t xml:space="preserve"> модулем, который автоматически </w:t>
      </w:r>
      <w:r w:rsidRPr="0078774B">
        <w:rPr>
          <w:rFonts w:ascii="Times New Roman" w:hAnsi="Times New Roman" w:cs="Times New Roman"/>
          <w:sz w:val="28"/>
          <w:szCs w:val="28"/>
        </w:rPr>
        <w:lastRenderedPageBreak/>
        <w:t>обрабатывает название города, введённое пользователем, и возвращает краткую справочную информацию о нём (география, достопримечательности, культурные особенности).</w:t>
      </w:r>
    </w:p>
    <w:p w14:paraId="7EBEAC66" w14:textId="7A1316D6" w:rsidR="0078774B" w:rsidRPr="0078774B" w:rsidRDefault="0078774B" w:rsidP="0078774B">
      <w:pPr>
        <w:pStyle w:val="a7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74B">
        <w:rPr>
          <w:rFonts w:ascii="Times New Roman" w:hAnsi="Times New Roman" w:cs="Times New Roman"/>
          <w:sz w:val="28"/>
          <w:szCs w:val="28"/>
        </w:rPr>
        <w:t xml:space="preserve">Автоматическая загрузка изображений города с использованием </w:t>
      </w:r>
      <w:r w:rsidRPr="0078774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8774B">
        <w:rPr>
          <w:rFonts w:ascii="Times New Roman" w:hAnsi="Times New Roman" w:cs="Times New Roman"/>
          <w:sz w:val="28"/>
          <w:szCs w:val="28"/>
        </w:rPr>
        <w:t>API.</w:t>
      </w:r>
    </w:p>
    <w:p w14:paraId="6495CC65" w14:textId="495FFD36" w:rsidR="0078774B" w:rsidRPr="0078774B" w:rsidRDefault="0078774B" w:rsidP="0078774B">
      <w:pPr>
        <w:pStyle w:val="a7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74B">
        <w:rPr>
          <w:rFonts w:ascii="Times New Roman" w:hAnsi="Times New Roman" w:cs="Times New Roman"/>
          <w:sz w:val="28"/>
          <w:szCs w:val="28"/>
        </w:rPr>
        <w:t xml:space="preserve">Изображения городов сохраняются временно в </w:t>
      </w:r>
      <w:proofErr w:type="spellStart"/>
      <w:r w:rsidRPr="0078774B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78774B">
        <w:rPr>
          <w:rFonts w:ascii="Times New Roman" w:hAnsi="Times New Roman" w:cs="Times New Roman"/>
          <w:sz w:val="28"/>
          <w:szCs w:val="28"/>
        </w:rPr>
        <w:t xml:space="preserve"> и отображаются в интерфейсе при просмотре маршрута.</w:t>
      </w:r>
    </w:p>
    <w:p w14:paraId="27645345" w14:textId="6F5F85C0" w:rsidR="0078774B" w:rsidRPr="00820F55" w:rsidRDefault="0078774B" w:rsidP="007877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820F55">
        <w:rPr>
          <w:sz w:val="28"/>
          <w:szCs w:val="28"/>
        </w:rPr>
        <w:t>. Поиск и подбор попутчиков</w:t>
      </w:r>
    </w:p>
    <w:p w14:paraId="4EDB4865" w14:textId="77777777" w:rsidR="0078774B" w:rsidRPr="00820F55" w:rsidRDefault="0078774B" w:rsidP="0078774B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Умный поиск маршрутов по фильтру, в схожие даты и по схожим направлениям.</w:t>
      </w:r>
    </w:p>
    <w:p w14:paraId="4D752BB9" w14:textId="77777777" w:rsidR="0078774B" w:rsidRPr="00820F55" w:rsidRDefault="0078774B" w:rsidP="0078774B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Отображение совпадений по маршрутам и предпочтениям.</w:t>
      </w:r>
    </w:p>
    <w:p w14:paraId="231B3AAA" w14:textId="77777777" w:rsidR="0078774B" w:rsidRPr="00820F55" w:rsidRDefault="0078774B" w:rsidP="0078774B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Поиск реализован через 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14:paraId="3C8150E2" w14:textId="39D968C9" w:rsidR="00D54CAD" w:rsidRPr="00820F55" w:rsidRDefault="00D54CAD" w:rsidP="00D54CAD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Таким образом, структура и функциональность информационной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формируют целостную, логически выверенную платформу, способную обеспечить комплексную цифровую поддержку пользователей на всех этапах путешествия — от планирования маршрута и подбора попутчиков до бронирования и общения.</w:t>
      </w:r>
    </w:p>
    <w:p w14:paraId="15EDC314" w14:textId="77777777" w:rsidR="00D54CAD" w:rsidRPr="00820F55" w:rsidRDefault="00D54CAD" w:rsidP="00D54CAD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Архитектура системы демонстрирует современный подход к проектированию веб-приложений: многоуровневое разделение компонентов, реляционная модель данных с чёткими связями между сущностями, интеграция с внешними API и реализация функциональности через надежный стек технологий (ASP.NET Core, </w:t>
      </w:r>
      <w:proofErr w:type="spellStart"/>
      <w:r w:rsidRPr="00820F55">
        <w:rPr>
          <w:sz w:val="28"/>
          <w:szCs w:val="28"/>
        </w:rPr>
        <w:t>Blazor</w:t>
      </w:r>
      <w:proofErr w:type="spellEnd"/>
      <w:r w:rsidRPr="00820F55">
        <w:rPr>
          <w:sz w:val="28"/>
          <w:szCs w:val="28"/>
        </w:rPr>
        <w:t xml:space="preserve">, SQL Server, </w:t>
      </w:r>
      <w:proofErr w:type="spellStart"/>
      <w:r w:rsidRPr="00820F55">
        <w:rPr>
          <w:sz w:val="28"/>
          <w:szCs w:val="28"/>
        </w:rPr>
        <w:t>OpenStreetMap</w:t>
      </w:r>
      <w:proofErr w:type="spellEnd"/>
      <w:r w:rsidRPr="00820F55">
        <w:rPr>
          <w:sz w:val="28"/>
          <w:szCs w:val="28"/>
        </w:rPr>
        <w:t>). Такая организация обеспечивает гибкость, отказоустойчивость и масштабируемость проекта, позволяя легко добавлять новые модули и адаптироваться под потребности целевой аудитории.</w:t>
      </w:r>
    </w:p>
    <w:p w14:paraId="28AEED5B" w14:textId="008C7F9B" w:rsidR="00A51443" w:rsidRPr="00820F55" w:rsidRDefault="00D54CAD" w:rsidP="00D54CAD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ориентирован на долгосрочное развитие и может быть масштабирован как в рамках веб-среды, так и с переходом к нативным мобильным приложениям. Вся архитектура выстроена так, чтобы платформа могла не только удовлетворить текущие требования </w:t>
      </w:r>
      <w:r w:rsidRPr="00820F55">
        <w:rPr>
          <w:sz w:val="28"/>
          <w:szCs w:val="28"/>
        </w:rPr>
        <w:lastRenderedPageBreak/>
        <w:t>пользователей, но и уверенно развиваться в будущем, оставаясь конкурентоспособной на цифровом рынке туристических решений.</w:t>
      </w:r>
    </w:p>
    <w:p w14:paraId="071E9AF9" w14:textId="77777777" w:rsidR="00784F4F" w:rsidRPr="00820F55" w:rsidRDefault="00784F4F" w:rsidP="00784F4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br w:type="page"/>
      </w:r>
    </w:p>
    <w:p w14:paraId="06327E9A" w14:textId="54B38C6A" w:rsidR="002A2417" w:rsidRPr="00820F55" w:rsidRDefault="00E24738" w:rsidP="00E24738">
      <w:pPr>
        <w:spacing w:line="360" w:lineRule="auto"/>
        <w:ind w:left="709"/>
        <w:jc w:val="center"/>
        <w:outlineLvl w:val="0"/>
        <w:rPr>
          <w:sz w:val="28"/>
          <w:szCs w:val="28"/>
        </w:rPr>
      </w:pPr>
      <w:bookmarkStart w:id="13" w:name="_Toc196406102"/>
      <w:r w:rsidRPr="00820F55">
        <w:rPr>
          <w:b/>
          <w:sz w:val="28"/>
          <w:szCs w:val="28"/>
        </w:rPr>
        <w:lastRenderedPageBreak/>
        <w:t>2</w:t>
      </w:r>
      <w:r w:rsidR="002A2417" w:rsidRPr="00820F55">
        <w:rPr>
          <w:b/>
          <w:sz w:val="28"/>
          <w:szCs w:val="28"/>
        </w:rPr>
        <w:t>.2. Требования к видам обеспечения</w:t>
      </w:r>
      <w:bookmarkEnd w:id="13"/>
    </w:p>
    <w:p w14:paraId="5A2F90B7" w14:textId="55414485" w:rsidR="002A2417" w:rsidRPr="00820F55" w:rsidRDefault="002A2417" w:rsidP="00E24738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4" w:name="_Toc196406103"/>
      <w:r w:rsidRPr="00820F55">
        <w:rPr>
          <w:b/>
          <w:sz w:val="28"/>
          <w:szCs w:val="28"/>
        </w:rPr>
        <w:t>2.2.1. Требования к надежности системы</w:t>
      </w:r>
      <w:bookmarkEnd w:id="14"/>
    </w:p>
    <w:p w14:paraId="5389069F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Надежность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является критически важным аспектом, так как от неё зависит доверие пользователей и бесперебойность работы сервиса. Требования включают:</w:t>
      </w:r>
    </w:p>
    <w:p w14:paraId="22D23880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Отказоустойчивость</w:t>
      </w:r>
    </w:p>
    <w:p w14:paraId="75CE4211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Кластерная архитектура:</w:t>
      </w:r>
    </w:p>
    <w:p w14:paraId="3EC85081" w14:textId="77777777" w:rsidR="00B03BEE" w:rsidRPr="00820F55" w:rsidRDefault="00B03BEE" w:rsidP="00820F55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в виде кластера с минимум двумя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нодами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обеспечения отказоустойчивости.</w:t>
      </w:r>
    </w:p>
    <w:p w14:paraId="1BACE96F" w14:textId="77777777" w:rsidR="00B03BEE" w:rsidRPr="00820F55" w:rsidRDefault="00B03BEE" w:rsidP="00820F55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База данных использует репликацию (Master-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для предотвращения потери данных при сбоях.</w:t>
      </w:r>
    </w:p>
    <w:p w14:paraId="0CF69115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Балансировка нагрузки:</w:t>
      </w:r>
    </w:p>
    <w:p w14:paraId="30EC9D20" w14:textId="77777777" w:rsidR="00B03BEE" w:rsidRPr="00820F55" w:rsidRDefault="00B03BEE" w:rsidP="00820F55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Balancer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распределения запросов между серверами.</w:t>
      </w:r>
    </w:p>
    <w:p w14:paraId="4C14B8A2" w14:textId="77777777" w:rsidR="00B03BEE" w:rsidRPr="00820F55" w:rsidRDefault="00B03BEE" w:rsidP="00820F55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Автоматическое переключение на резервный сервер при отказе основного.</w:t>
      </w:r>
    </w:p>
    <w:p w14:paraId="4D0D0100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Резервное копирование</w:t>
      </w:r>
    </w:p>
    <w:p w14:paraId="06EC4933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Ежедневные бэкапы:</w:t>
      </w:r>
    </w:p>
    <w:p w14:paraId="5094ADE5" w14:textId="77777777" w:rsidR="00B03BEE" w:rsidRPr="00820F55" w:rsidRDefault="00B03BEE" w:rsidP="00820F5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Полное резервное копирование базы данных каждые 24 часа.</w:t>
      </w:r>
    </w:p>
    <w:p w14:paraId="178BB2A2" w14:textId="77777777" w:rsidR="00B03BEE" w:rsidRPr="00820F55" w:rsidRDefault="00B03BEE" w:rsidP="00820F5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Инкрементальные бэкапы каждые 6 часов для минимизации потерь данных.</w:t>
      </w:r>
    </w:p>
    <w:p w14:paraId="6201F915" w14:textId="77777777" w:rsidR="00B03BEE" w:rsidRPr="00820F55" w:rsidRDefault="00B03BEE" w:rsidP="00820F5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Хранение бэкапов в географически распределенных дата-центрах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Storage + локальная копия).</w:t>
      </w:r>
    </w:p>
    <w:p w14:paraId="0185961C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Восстановление:</w:t>
      </w:r>
    </w:p>
    <w:p w14:paraId="30601806" w14:textId="77777777" w:rsidR="00B03BEE" w:rsidRPr="00820F55" w:rsidRDefault="00B03BEE" w:rsidP="00820F5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восстановления системы на любую точку времени в течение последних 30 дней.</w:t>
      </w:r>
    </w:p>
    <w:p w14:paraId="4F86202D" w14:textId="77777777" w:rsidR="00B03BEE" w:rsidRPr="00820F55" w:rsidRDefault="00B03BEE" w:rsidP="00820F5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Автоматизированные скрипты для развертывания резервных копий.</w:t>
      </w:r>
    </w:p>
    <w:p w14:paraId="312CCA0A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3. Мониторинг и логирование</w:t>
      </w:r>
    </w:p>
    <w:p w14:paraId="1E4FB422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lastRenderedPageBreak/>
        <w:t>Инструменты:</w:t>
      </w:r>
    </w:p>
    <w:p w14:paraId="05298A99" w14:textId="77777777" w:rsidR="00B03BEE" w:rsidRPr="00820F55" w:rsidRDefault="00B03BEE" w:rsidP="00820F5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сбора метрик (CPU, RAM, дисковое пространство, время отклика API).</w:t>
      </w:r>
    </w:p>
    <w:p w14:paraId="6DEA7931" w14:textId="77777777" w:rsidR="00B03BEE" w:rsidRPr="00820F55" w:rsidRDefault="00B03BEE" w:rsidP="00820F5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визуализации данных и настройки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21266834" w14:textId="77777777" w:rsidR="00B03BEE" w:rsidRPr="00820F55" w:rsidRDefault="00B03BEE" w:rsidP="00820F5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ELK-стек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для анализа логов.</w:t>
      </w:r>
    </w:p>
    <w:p w14:paraId="7B8B7821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Критические метрики:</w:t>
      </w:r>
    </w:p>
    <w:p w14:paraId="192B7C4F" w14:textId="77777777" w:rsidR="00B03BEE" w:rsidRPr="00820F55" w:rsidRDefault="00B03BEE" w:rsidP="00820F5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Время отклика API не должно превышать 500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7A5DA02E" w14:textId="77777777" w:rsidR="00B03BEE" w:rsidRPr="00820F55" w:rsidRDefault="00B03BEE" w:rsidP="00820F5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Загрузка CPU сервера — не более 70% в пиковые часы.</w:t>
      </w:r>
    </w:p>
    <w:p w14:paraId="74FBD82C" w14:textId="77777777" w:rsidR="00B03BEE" w:rsidRPr="00820F55" w:rsidRDefault="00B03BEE" w:rsidP="00820F5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Доступность базы данных — 99.99%.</w:t>
      </w:r>
    </w:p>
    <w:p w14:paraId="48E2DF99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Тестирование</w:t>
      </w:r>
    </w:p>
    <w:p w14:paraId="42A8DD01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Юнит-тесты:</w:t>
      </w:r>
    </w:p>
    <w:p w14:paraId="4097CC8E" w14:textId="77777777" w:rsidR="00B03BEE" w:rsidRPr="00820F55" w:rsidRDefault="00B03BEE" w:rsidP="00820F55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Покрытие кода не менее 80% (используется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04E3A862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Интеграционные тесты:</w:t>
      </w:r>
    </w:p>
    <w:p w14:paraId="48FCB319" w14:textId="77777777" w:rsidR="00B03BEE" w:rsidRPr="00820F55" w:rsidRDefault="00B03BEE" w:rsidP="00820F55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Проверка взаимодействия между модулями (например, авторизация + бронирование).</w:t>
      </w:r>
    </w:p>
    <w:p w14:paraId="5287D035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Нагрузочное тестирование:</w:t>
      </w:r>
    </w:p>
    <w:p w14:paraId="49E10EA8" w14:textId="77777777" w:rsidR="00B03BEE" w:rsidRPr="00820F55" w:rsidRDefault="00B03BEE" w:rsidP="00820F55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имитации 10 000 одновременных пользователей.</w:t>
      </w:r>
    </w:p>
    <w:p w14:paraId="3856C3E6" w14:textId="77777777" w:rsidR="00B03BEE" w:rsidRPr="00820F55" w:rsidRDefault="00B03BEE" w:rsidP="00820F55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Проверка устойчивости системы при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-атаках.</w:t>
      </w:r>
    </w:p>
    <w:p w14:paraId="487C9B75" w14:textId="77777777" w:rsidR="00B03BEE" w:rsidRPr="00820F55" w:rsidRDefault="00B03BEE" w:rsidP="00B03BEE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5. Целевые показатели надежности</w:t>
      </w:r>
    </w:p>
    <w:p w14:paraId="6F64BA7B" w14:textId="77777777" w:rsidR="00B03BEE" w:rsidRPr="00820F55" w:rsidRDefault="00B03BEE" w:rsidP="00820F55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Uptime</w:t>
      </w:r>
      <w:proofErr w:type="spellEnd"/>
      <w:proofErr w:type="gramStart"/>
      <w:r w:rsidRPr="00820F5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820F55">
        <w:rPr>
          <w:rFonts w:ascii="Times New Roman" w:hAnsi="Times New Roman" w:cs="Times New Roman"/>
          <w:sz w:val="28"/>
          <w:szCs w:val="28"/>
        </w:rPr>
        <w:t xml:space="preserve"> менее 99.5% в месяц (максимально допустимый простой — 3.6 часа/месяц).</w:t>
      </w:r>
    </w:p>
    <w:p w14:paraId="390839A1" w14:textId="77777777" w:rsidR="00B03BEE" w:rsidRPr="00820F55" w:rsidRDefault="00B03BEE" w:rsidP="00820F55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MTTR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Time To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820F5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820F55">
        <w:rPr>
          <w:rFonts w:ascii="Times New Roman" w:hAnsi="Times New Roman" w:cs="Times New Roman"/>
          <w:sz w:val="28"/>
          <w:szCs w:val="28"/>
        </w:rPr>
        <w:t xml:space="preserve"> более 30 минут для критических сбоев.</w:t>
      </w:r>
    </w:p>
    <w:p w14:paraId="0D85BB47" w14:textId="2687CB69" w:rsidR="00D54CAD" w:rsidRPr="00820F55" w:rsidRDefault="00B03BEE" w:rsidP="00820F55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RPO (Recovery Point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): Максимальная потеря данных — 1 час.</w:t>
      </w:r>
      <w:r w:rsidR="00D54CAD" w:rsidRPr="00820F5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E84FE6" w14:textId="61C3C478" w:rsidR="00D54CAD" w:rsidRPr="00820F55" w:rsidRDefault="002A2417" w:rsidP="00D54CAD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5" w:name="_Toc196406104"/>
      <w:r w:rsidRPr="00820F55">
        <w:rPr>
          <w:b/>
          <w:sz w:val="28"/>
          <w:szCs w:val="28"/>
        </w:rPr>
        <w:lastRenderedPageBreak/>
        <w:t>2.2.2. Требования к безопасности системы и к обеспечению защиты информации</w:t>
      </w:r>
      <w:bookmarkEnd w:id="15"/>
    </w:p>
    <w:p w14:paraId="73BBBF40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Безопасность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включает защиту данных пользователей, предотвращение атак и соответствие законодательным нормам.</w:t>
      </w:r>
    </w:p>
    <w:p w14:paraId="47FDE7C1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Шифрование данных</w:t>
      </w:r>
    </w:p>
    <w:p w14:paraId="72B0A197" w14:textId="77777777" w:rsidR="00377BD5" w:rsidRPr="00820F55" w:rsidRDefault="00377BD5" w:rsidP="00820F55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HTTPS: Обязательное использование TLS 1.3 для всех соединений.</w:t>
      </w:r>
    </w:p>
    <w:p w14:paraId="50DCD4F1" w14:textId="77777777" w:rsidR="00377BD5" w:rsidRPr="00820F55" w:rsidRDefault="00377BD5" w:rsidP="00820F55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Хранение паролей: Алгоритм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с "солью" (стоимость хеширования — 12 раундов).</w:t>
      </w:r>
    </w:p>
    <w:p w14:paraId="71C3C504" w14:textId="77777777" w:rsidR="00377BD5" w:rsidRPr="00820F55" w:rsidRDefault="00377BD5" w:rsidP="00820F55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Шифрование БД: Поля с персональными данными (паспорт,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шифруются с помощью AES-256.</w:t>
      </w:r>
    </w:p>
    <w:p w14:paraId="47EDD80E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Аутентификация и авторизация</w:t>
      </w:r>
    </w:p>
    <w:p w14:paraId="0A867E69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Многофакторная аутентификация (MFA):</w:t>
      </w:r>
    </w:p>
    <w:p w14:paraId="3DA60587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</w:rPr>
        <w:t>Поддержка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SMS, Google Authenticator, email-</w:t>
      </w:r>
      <w:r w:rsidRPr="00820F55">
        <w:rPr>
          <w:rFonts w:ascii="Times New Roman" w:hAnsi="Times New Roman" w:cs="Times New Roman"/>
          <w:sz w:val="28"/>
          <w:szCs w:val="28"/>
        </w:rPr>
        <w:t>кодов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91B121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  <w:lang w:val="en-US"/>
        </w:rPr>
        <w:t>OAuth 2.0:</w:t>
      </w:r>
    </w:p>
    <w:p w14:paraId="5408318C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</w:rPr>
        <w:t>Интеграция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с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Google, Facebook, VK.</w:t>
      </w:r>
    </w:p>
    <w:p w14:paraId="148A5EEA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Ролевая модель (RBAC):</w:t>
      </w:r>
    </w:p>
    <w:p w14:paraId="7D2282A3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Роли: Гость, Пользователь, Модератор, Администратор.</w:t>
      </w:r>
    </w:p>
    <w:p w14:paraId="3D9C698D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Права:</w:t>
      </w:r>
    </w:p>
    <w:p w14:paraId="33D16268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Гость: просмотр маршрутов.</w:t>
      </w:r>
    </w:p>
    <w:p w14:paraId="0CB36CF8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Пользователь: бронирование, чат.</w:t>
      </w:r>
    </w:p>
    <w:p w14:paraId="64C4148F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Модератор: блокировка пользователей.</w:t>
      </w:r>
    </w:p>
    <w:p w14:paraId="5CCBF46E" w14:textId="77777777" w:rsidR="00377BD5" w:rsidRPr="00820F55" w:rsidRDefault="00377BD5" w:rsidP="00820F55">
      <w:pPr>
        <w:pStyle w:val="a7"/>
        <w:numPr>
          <w:ilvl w:val="0"/>
          <w:numId w:val="23"/>
        </w:numPr>
        <w:spacing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Администратор: доступ к панели управления.</w:t>
      </w:r>
    </w:p>
    <w:p w14:paraId="4B0E3B44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3. Защита от атак</w:t>
      </w:r>
    </w:p>
    <w:p w14:paraId="7C04708C" w14:textId="77777777" w:rsidR="00377BD5" w:rsidRPr="00820F55" w:rsidRDefault="00377BD5" w:rsidP="00820F55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SQL-инъекции: Параметризованные запросы + ORM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Framework Core).</w:t>
      </w:r>
    </w:p>
    <w:p w14:paraId="37C6F748" w14:textId="77777777" w:rsidR="00377BD5" w:rsidRPr="00820F55" w:rsidRDefault="00377BD5" w:rsidP="00820F55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XSS: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Санитизация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ввода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(HTML encode), CSP (Content Security Policy).</w:t>
      </w:r>
    </w:p>
    <w:p w14:paraId="6CEA55AD" w14:textId="77777777" w:rsidR="00377BD5" w:rsidRPr="00820F55" w:rsidRDefault="00377BD5" w:rsidP="00820F55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CSRF: </w:t>
      </w:r>
      <w:r w:rsidRPr="00820F55">
        <w:rPr>
          <w:rFonts w:ascii="Times New Roman" w:hAnsi="Times New Roman" w:cs="Times New Roman"/>
          <w:sz w:val="28"/>
          <w:szCs w:val="28"/>
        </w:rPr>
        <w:t>Токены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в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формах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SameSite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cookies.</w:t>
      </w:r>
    </w:p>
    <w:p w14:paraId="2FC27306" w14:textId="77777777" w:rsidR="00377BD5" w:rsidRPr="00820F55" w:rsidRDefault="00377BD5" w:rsidP="00820F55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lastRenderedPageBreak/>
        <w:t>Brute-force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: Капча после 3 неудачных попыток входа.</w:t>
      </w:r>
    </w:p>
    <w:p w14:paraId="545C2548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Соответствие стандартам</w:t>
      </w:r>
    </w:p>
    <w:p w14:paraId="6E0F203B" w14:textId="77777777" w:rsidR="00377BD5" w:rsidRPr="00820F55" w:rsidRDefault="00377BD5" w:rsidP="00820F55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ФЗ-152 (РФ): Хранение персональных данных на серверах в России.</w:t>
      </w:r>
    </w:p>
    <w:p w14:paraId="24AF57B1" w14:textId="77777777" w:rsidR="00377BD5" w:rsidRPr="00820F55" w:rsidRDefault="00377BD5" w:rsidP="00820F55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GDPR (ЕС):</w:t>
      </w:r>
    </w:p>
    <w:p w14:paraId="75B53D3A" w14:textId="77777777" w:rsidR="00377BD5" w:rsidRPr="00820F55" w:rsidRDefault="00377BD5" w:rsidP="00820F55">
      <w:pPr>
        <w:pStyle w:val="a7"/>
        <w:numPr>
          <w:ilvl w:val="0"/>
          <w:numId w:val="2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Право на удаление данных (функция "Забыть меня").</w:t>
      </w:r>
    </w:p>
    <w:p w14:paraId="6701BC43" w14:textId="77777777" w:rsidR="00377BD5" w:rsidRPr="00820F55" w:rsidRDefault="00377BD5" w:rsidP="00820F55">
      <w:pPr>
        <w:pStyle w:val="a7"/>
        <w:numPr>
          <w:ilvl w:val="0"/>
          <w:numId w:val="2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Экспорт данных пользователя в JSON.</w:t>
      </w:r>
    </w:p>
    <w:p w14:paraId="44E68090" w14:textId="77777777" w:rsidR="00377BD5" w:rsidRPr="00820F55" w:rsidRDefault="00377BD5" w:rsidP="00377BD5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5. Физическая безопасность</w:t>
      </w:r>
    </w:p>
    <w:p w14:paraId="59DEF412" w14:textId="77777777" w:rsidR="00377BD5" w:rsidRPr="00820F55" w:rsidRDefault="00377BD5" w:rsidP="00820F55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ЦОД: Размещение серверов в дата-центрах уровня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III+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1079FFDE" w14:textId="6EFA3920" w:rsidR="002A2417" w:rsidRPr="00820F55" w:rsidRDefault="00377BD5" w:rsidP="00820F55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Доступ: Биометрия + двухфакторная аутентификация для персонала.</w:t>
      </w:r>
    </w:p>
    <w:p w14:paraId="790F253E" w14:textId="77777777" w:rsidR="00377BD5" w:rsidRPr="00820F55" w:rsidRDefault="00377BD5">
      <w:pPr>
        <w:spacing w:after="160" w:line="259" w:lineRule="auto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br w:type="page"/>
      </w:r>
    </w:p>
    <w:p w14:paraId="00F14BF9" w14:textId="106E7870" w:rsidR="005D78F4" w:rsidRPr="00820F55" w:rsidRDefault="00E24738" w:rsidP="005D78F4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6" w:name="_Toc196406105"/>
      <w:r w:rsidRPr="00820F55">
        <w:rPr>
          <w:b/>
          <w:sz w:val="28"/>
          <w:szCs w:val="28"/>
        </w:rPr>
        <w:lastRenderedPageBreak/>
        <w:t>2</w:t>
      </w:r>
      <w:r w:rsidR="002A2417" w:rsidRPr="00820F55">
        <w:rPr>
          <w:b/>
          <w:sz w:val="28"/>
          <w:szCs w:val="28"/>
        </w:rPr>
        <w:t>.2.3. Требования к эргономике системы</w:t>
      </w:r>
      <w:bookmarkEnd w:id="16"/>
    </w:p>
    <w:p w14:paraId="149B9CEF" w14:textId="77777777" w:rsidR="00B12603" w:rsidRPr="00820F55" w:rsidRDefault="00B12603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Эргономика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направлена на обеспечение удобства, эффективности и комфорта пользователей при взаимодействии с платформой. Детальные требования включают:</w:t>
      </w:r>
    </w:p>
    <w:p w14:paraId="23ACAB84" w14:textId="77777777" w:rsidR="00B12603" w:rsidRPr="00820F55" w:rsidRDefault="00B12603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Интуитивный интерфейс</w:t>
      </w:r>
    </w:p>
    <w:p w14:paraId="323CBC39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Логичная структура навигации:</w:t>
      </w:r>
    </w:p>
    <w:p w14:paraId="298B8FEF" w14:textId="54D19FAE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Главное меню должно содержать основные разделы: "Главная", "Маршруты", "О нас", "Сообщения", "Люди"</w:t>
      </w:r>
      <w:r w:rsidR="00E5527C" w:rsidRPr="00820F55">
        <w:rPr>
          <w:rFonts w:ascii="Times New Roman" w:hAnsi="Times New Roman" w:cs="Times New Roman"/>
          <w:sz w:val="28"/>
          <w:szCs w:val="28"/>
        </w:rPr>
        <w:t xml:space="preserve"> – слева</w:t>
      </w:r>
      <w:r w:rsidRPr="00820F55">
        <w:rPr>
          <w:rFonts w:ascii="Times New Roman" w:hAnsi="Times New Roman" w:cs="Times New Roman"/>
          <w:sz w:val="28"/>
          <w:szCs w:val="28"/>
        </w:rPr>
        <w:t>,</w:t>
      </w:r>
      <w:r w:rsidR="00E5527C" w:rsidRPr="00820F55">
        <w:rPr>
          <w:rFonts w:ascii="Times New Roman" w:hAnsi="Times New Roman" w:cs="Times New Roman"/>
          <w:sz w:val="28"/>
          <w:szCs w:val="28"/>
        </w:rPr>
        <w:t xml:space="preserve"> "Вход" и "Регистрация", если пользователь не аутентифицирован и </w:t>
      </w:r>
      <w:r w:rsidRPr="00820F55">
        <w:rPr>
          <w:rFonts w:ascii="Times New Roman" w:hAnsi="Times New Roman" w:cs="Times New Roman"/>
          <w:sz w:val="28"/>
          <w:szCs w:val="28"/>
        </w:rPr>
        <w:t>"Профиль"</w:t>
      </w:r>
      <w:r w:rsidR="00E5527C" w:rsidRPr="00820F55">
        <w:rPr>
          <w:rFonts w:ascii="Times New Roman" w:hAnsi="Times New Roman" w:cs="Times New Roman"/>
          <w:sz w:val="28"/>
          <w:szCs w:val="28"/>
        </w:rPr>
        <w:t xml:space="preserve"> – если аутентифицирован – справа</w:t>
      </w:r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09EC02A7" w14:textId="734B045B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Минимизация количества кликов для выполнения ключевых действий (не более 3 шагов).</w:t>
      </w:r>
    </w:p>
    <w:p w14:paraId="165B8A6D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Единообразие элементов:</w:t>
      </w:r>
    </w:p>
    <w:p w14:paraId="60DAD9B9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Кнопки, формы, поля ввода и другие элементы должны быть стилистически согласованы.</w:t>
      </w:r>
    </w:p>
    <w:p w14:paraId="050BD600" w14:textId="521FDD45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Использование стандартных иконок для унификации восприятия.</w:t>
      </w:r>
    </w:p>
    <w:p w14:paraId="2CAE7CFB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Подсказки и инструкции:</w:t>
      </w:r>
    </w:p>
    <w:p w14:paraId="60488083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Встроенные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тултипы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(подсказки при наведении) для сложных элементов.</w:t>
      </w:r>
    </w:p>
    <w:p w14:paraId="68F72CDA" w14:textId="77777777" w:rsidR="00B12603" w:rsidRPr="00820F55" w:rsidRDefault="00B12603" w:rsidP="00820F55">
      <w:pPr>
        <w:pStyle w:val="a7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Анимация загрузки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лоадеры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для операций, требующих времени.</w:t>
      </w:r>
    </w:p>
    <w:p w14:paraId="4CC4F3B8" w14:textId="2BE7214E" w:rsidR="00E5527C" w:rsidRPr="00820F55" w:rsidRDefault="00E5527C" w:rsidP="00E5527C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Визуальная иерархия</w:t>
      </w:r>
    </w:p>
    <w:p w14:paraId="3AC6C0CC" w14:textId="77777777" w:rsidR="00E5527C" w:rsidRPr="00820F55" w:rsidRDefault="00E5527C" w:rsidP="00820F55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Заголовок Travel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крупный и легко читается.</w:t>
      </w:r>
    </w:p>
    <w:p w14:paraId="75DF1B9C" w14:textId="77777777" w:rsidR="00E5527C" w:rsidRPr="00820F55" w:rsidRDefault="00E5527C" w:rsidP="00820F55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Подзаголовок расположен справа на фоне изображения, читаемый белым шрифтом с хорошим контрастом.</w:t>
      </w:r>
    </w:p>
    <w:p w14:paraId="0B333725" w14:textId="77777777" w:rsidR="00E5527C" w:rsidRPr="00820F55" w:rsidRDefault="00E5527C" w:rsidP="00820F55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Информационные блоки разделены визуально, что снижает нагрузку на восприятие.</w:t>
      </w:r>
    </w:p>
    <w:p w14:paraId="7AF64D7C" w14:textId="0C4DD6EC" w:rsidR="00B12603" w:rsidRPr="00820F55" w:rsidRDefault="00E5527C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</w:t>
      </w:r>
      <w:r w:rsidR="00B12603" w:rsidRPr="00820F55">
        <w:rPr>
          <w:sz w:val="28"/>
          <w:szCs w:val="28"/>
        </w:rPr>
        <w:t>. Адаптивный дизайн</w:t>
      </w:r>
    </w:p>
    <w:p w14:paraId="560778AB" w14:textId="77777777" w:rsidR="00B12603" w:rsidRPr="00820F55" w:rsidRDefault="00B12603" w:rsidP="00820F55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Поддержка устройств:</w:t>
      </w:r>
    </w:p>
    <w:p w14:paraId="48543C7C" w14:textId="77777777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Корректное отображение на экранах от 320px (мобильные устройства) до 1920px (десктоп).</w:t>
      </w:r>
    </w:p>
    <w:p w14:paraId="5D1AF69F" w14:textId="77777777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Адаптация сетки макета (CSS Grid/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для перестроения элементов при изменении разрешения.</w:t>
      </w:r>
    </w:p>
    <w:p w14:paraId="750AA352" w14:textId="77777777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Мобильная версия:</w:t>
      </w:r>
    </w:p>
    <w:p w14:paraId="106AE7B7" w14:textId="77777777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ind w:left="1701" w:hanging="34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Упрощённое меню (гамбургер-меню для мобильных устройств).</w:t>
      </w:r>
    </w:p>
    <w:p w14:paraId="1640D188" w14:textId="59DE2F33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ind w:left="1701" w:hanging="34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Крупные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элементы (кнопки, ссылки) для удобства касания.</w:t>
      </w:r>
    </w:p>
    <w:p w14:paraId="254A1F83" w14:textId="77777777" w:rsidR="00B12603" w:rsidRPr="00820F55" w:rsidRDefault="00B12603" w:rsidP="00820F55">
      <w:pPr>
        <w:pStyle w:val="a7"/>
        <w:numPr>
          <w:ilvl w:val="0"/>
          <w:numId w:val="28"/>
        </w:numPr>
        <w:spacing w:line="360" w:lineRule="auto"/>
        <w:ind w:left="1701" w:hanging="34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Оптимизация изображений и контента для быстрой загрузки на мобильных сетях.</w:t>
      </w:r>
    </w:p>
    <w:p w14:paraId="65C07BFB" w14:textId="3C705D5E" w:rsidR="00B12603" w:rsidRPr="00820F55" w:rsidRDefault="00E5527C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</w:t>
      </w:r>
      <w:r w:rsidR="00B12603" w:rsidRPr="00820F55">
        <w:rPr>
          <w:sz w:val="28"/>
          <w:szCs w:val="28"/>
        </w:rPr>
        <w:t>. Цветовая схема и темы</w:t>
      </w:r>
    </w:p>
    <w:p w14:paraId="0043EE07" w14:textId="77777777" w:rsidR="00E5527C" w:rsidRPr="00820F55" w:rsidRDefault="00E5527C" w:rsidP="00820F55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Тёмная тема снижает нагрузку на глаза при длительной работе.</w:t>
      </w:r>
    </w:p>
    <w:p w14:paraId="67B4EE32" w14:textId="77777777" w:rsidR="00E5527C" w:rsidRPr="00820F55" w:rsidRDefault="00E5527C" w:rsidP="00820F55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Белый шрифт по затемнённому фону имеет высокую контрастность (по стандарту WCAG).</w:t>
      </w:r>
    </w:p>
    <w:p w14:paraId="197B1D47" w14:textId="0AEF3AE6" w:rsidR="00E5527C" w:rsidRPr="00820F55" w:rsidRDefault="00E5527C" w:rsidP="00820F55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Цвет активных элементов может быть адаптирован под фирменную палитру</w:t>
      </w:r>
    </w:p>
    <w:p w14:paraId="1D0D4100" w14:textId="2F5A4FCF" w:rsidR="00B12603" w:rsidRPr="00820F55" w:rsidRDefault="00E5527C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</w:t>
      </w:r>
      <w:r w:rsidR="00B12603" w:rsidRPr="00820F55">
        <w:rPr>
          <w:sz w:val="28"/>
          <w:szCs w:val="28"/>
        </w:rPr>
        <w:t>. Учет принципов UX/UI</w:t>
      </w:r>
    </w:p>
    <w:p w14:paraId="208363BC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Принцип близости:</w:t>
      </w:r>
    </w:p>
    <w:p w14:paraId="710F1C90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Связанные элементы (например, кнопка "Поиск" и поле ввода) группируются.</w:t>
      </w:r>
    </w:p>
    <w:p w14:paraId="64A80DF2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Контрастность:</w:t>
      </w:r>
    </w:p>
    <w:p w14:paraId="1621D606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Соотношение контраста текста и фона не менее 4.5:1 (соответствие WCAG).</w:t>
      </w:r>
    </w:p>
    <w:p w14:paraId="7CEDB093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0A79D271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Визуальный отклик при наведении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и клике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307601AD" w14:textId="77777777" w:rsidR="00B12603" w:rsidRPr="00820F55" w:rsidRDefault="00B12603" w:rsidP="00820F55">
      <w:pPr>
        <w:pStyle w:val="a7"/>
        <w:numPr>
          <w:ilvl w:val="0"/>
          <w:numId w:val="32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Сообщения об успешных/ошибочных действиях (тосты,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226CBAFA" w14:textId="26FC02DD" w:rsidR="00B12603" w:rsidRPr="00820F55" w:rsidRDefault="00E5527C" w:rsidP="00B12603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lastRenderedPageBreak/>
        <w:t>6</w:t>
      </w:r>
      <w:r w:rsidR="00B12603" w:rsidRPr="00820F55">
        <w:rPr>
          <w:sz w:val="28"/>
          <w:szCs w:val="28"/>
        </w:rPr>
        <w:t>. Доступность (</w:t>
      </w:r>
      <w:proofErr w:type="spellStart"/>
      <w:r w:rsidR="00B12603" w:rsidRPr="00820F55">
        <w:rPr>
          <w:sz w:val="28"/>
          <w:szCs w:val="28"/>
        </w:rPr>
        <w:t>Accessibility</w:t>
      </w:r>
      <w:proofErr w:type="spellEnd"/>
      <w:r w:rsidR="00B12603" w:rsidRPr="00820F55">
        <w:rPr>
          <w:sz w:val="28"/>
          <w:szCs w:val="28"/>
        </w:rPr>
        <w:t>)</w:t>
      </w:r>
    </w:p>
    <w:p w14:paraId="404DC596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Поддержка WCAG 2.1:</w:t>
      </w:r>
    </w:p>
    <w:p w14:paraId="19B0CAFE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Альтернативные тексты для изображений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-атрибуты).</w:t>
      </w:r>
    </w:p>
    <w:p w14:paraId="6BF60580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Навигация с клавиатуры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Shift+Tab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5C623B54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Семантическая вёрстка (теги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&gt;).</w:t>
      </w:r>
    </w:p>
    <w:p w14:paraId="4E624F53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Шрифты:</w:t>
      </w:r>
    </w:p>
    <w:p w14:paraId="44C40D8F" w14:textId="77777777" w:rsidR="00B12603" w:rsidRPr="00820F55" w:rsidRDefault="00B12603" w:rsidP="00820F55">
      <w:pPr>
        <w:pStyle w:val="a7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легкочитаемых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шрифтов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Open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11E37B51" w14:textId="79C48D2B" w:rsidR="002A2417" w:rsidRPr="00820F55" w:rsidRDefault="00B12603" w:rsidP="00820F55">
      <w:pPr>
        <w:pStyle w:val="a7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Размер шрифта не менее 16px для основного текста.</w:t>
      </w:r>
      <w:r w:rsidR="002A2417" w:rsidRPr="00820F55">
        <w:rPr>
          <w:rFonts w:ascii="Times New Roman" w:hAnsi="Times New Roman" w:cs="Times New Roman"/>
          <w:sz w:val="28"/>
          <w:szCs w:val="28"/>
        </w:rPr>
        <w:br w:type="page"/>
      </w:r>
    </w:p>
    <w:p w14:paraId="7697545A" w14:textId="2A76ED11" w:rsidR="005D78F4" w:rsidRPr="00820F55" w:rsidRDefault="002A2417" w:rsidP="005D78F4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7" w:name="_Toc196406106"/>
      <w:r w:rsidRPr="00820F55">
        <w:rPr>
          <w:b/>
          <w:sz w:val="28"/>
          <w:szCs w:val="28"/>
        </w:rPr>
        <w:lastRenderedPageBreak/>
        <w:t>2.2.4. Требования к эксплуатации системы</w:t>
      </w:r>
      <w:bookmarkEnd w:id="17"/>
    </w:p>
    <w:p w14:paraId="26F9E7B2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Эксплуатация информационной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должна обеспечивать удобство, устойчивость и эффективность как для конечных пользователей (туристов), так и для персонала, сопровождающего и администрирующего систему. Особое внимание уделяется доступности, простоте обслуживания, возможности масштабирования, автоматизации обновлений и поддержке пользователей.</w:t>
      </w:r>
    </w:p>
    <w:p w14:paraId="43C78129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Требования к пользовательской эксплуатации</w:t>
      </w:r>
    </w:p>
    <w:p w14:paraId="57B2CF38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Платформа должна быть ориентирована на конечного пользователя — путешественника, не обладающего техническими знаниями, что предполагает:</w:t>
      </w:r>
    </w:p>
    <w:p w14:paraId="6AD1CBBD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Доступность 24/7: веб-приложение должно быть доступно круглосуточно с любого устройства, подключенного к интернету. Важно обеспечить высокий уровень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аптайма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— не менее 99,5% в месяц.</w:t>
      </w:r>
    </w:p>
    <w:p w14:paraId="5255EF90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Работа через браузер: отсутствует необходимость в установке дополнительного ПО. Поддерживаются все современные браузеры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Edge, Firefox, Safari).</w:t>
      </w:r>
    </w:p>
    <w:p w14:paraId="7B66E03E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Простота обновлений: обновления интерфейса и функционала не должны прерывать работу пользователя. Применяются методики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rolling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deployments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позволяющие внедрять изменения незаметно.</w:t>
      </w:r>
    </w:p>
    <w:p w14:paraId="3591F3B4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Мультиязычный интерфейс: пользователи должны иметь возможность выбрать язык интерфейса (русский, английский и др. — по мере развития).</w:t>
      </w:r>
    </w:p>
    <w:p w14:paraId="7E963E56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Обратная связь: реализуется встроенный чат поддержки или форма обратной связи. Для быстрой коммуникации может быть подключён Telegram-бот или сторонние решения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Crisp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Tawk.to).</w:t>
      </w:r>
    </w:p>
    <w:p w14:paraId="5B1401AF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Информационная поддержка: наличие раздела FAQ, подсказок в интерфейсе, обучающих видеороликов и статей. Это снижает нагрузку на службу поддержки.</w:t>
      </w:r>
    </w:p>
    <w:p w14:paraId="4B2808F7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Надёжность данных пользователя: система должна сохранять изменения в реальном времени, предупреждать об ошибках и обеспечивать восстановление действий в случае неполадок.</w:t>
      </w:r>
    </w:p>
    <w:p w14:paraId="6B2DA62A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Требования к сопровождению и администрированию</w:t>
      </w:r>
    </w:p>
    <w:p w14:paraId="514C9A95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Административная часть платформы должна позволять обслуживать систему без простоев и с минимальными затратами:</w:t>
      </w:r>
    </w:p>
    <w:p w14:paraId="7B751C9F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Панель администратора: веб-интерфейс для управления:</w:t>
      </w:r>
    </w:p>
    <w:p w14:paraId="356167FA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пользователями (блокировка, восстановление, смена ролей);</w:t>
      </w:r>
    </w:p>
    <w:p w14:paraId="20C0A956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маршрутами и содержанием;</w:t>
      </w:r>
    </w:p>
    <w:p w14:paraId="4B2ECE9A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жалобами и модерацией сообщений;</w:t>
      </w:r>
    </w:p>
    <w:p w14:paraId="13B1CDE7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доступом к внутренней статистике.</w:t>
      </w:r>
    </w:p>
    <w:p w14:paraId="301A0CCB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Логирование:</w:t>
      </w:r>
    </w:p>
    <w:p w14:paraId="59A24694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хранение истории авторизаций, ошибок, запросов к API;</w:t>
      </w:r>
    </w:p>
    <w:p w14:paraId="11189754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интеграция с системами сбора логов (например, ELK-стек или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Monitor).</w:t>
      </w:r>
    </w:p>
    <w:p w14:paraId="745A8F67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Мониторинг системы:</w:t>
      </w:r>
    </w:p>
    <w:p w14:paraId="147DC110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отслеживание состояния серверов, API, базы данных;</w:t>
      </w:r>
    </w:p>
    <w:p w14:paraId="1D27082A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при падении производительности, задержках в ответах или сбоях.</w:t>
      </w:r>
    </w:p>
    <w:p w14:paraId="7397BAB1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CI/CD (непрерывная интеграция и развёртывание):</w:t>
      </w:r>
    </w:p>
    <w:p w14:paraId="632EDA78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автоматическая сборка и тестирование кода при коммите;</w:t>
      </w:r>
    </w:p>
    <w:p w14:paraId="29DFEE80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развёртывание новой версии в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-среду с минимальными рисками;</w:t>
      </w:r>
    </w:p>
    <w:p w14:paraId="7AC294CD" w14:textId="77777777" w:rsidR="00BE50BF" w:rsidRPr="00820F55" w:rsidRDefault="00BE50BF" w:rsidP="00820F55">
      <w:pPr>
        <w:pStyle w:val="a7"/>
        <w:numPr>
          <w:ilvl w:val="0"/>
          <w:numId w:val="3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</w:rPr>
        <w:t>инструменты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: GitHub Actions, GitLab CI, Azure DevOps.</w:t>
      </w:r>
    </w:p>
    <w:p w14:paraId="6E965CD4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3. Требования к масштабируемости и резервированию</w:t>
      </w:r>
    </w:p>
    <w:p w14:paraId="19742BC0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Система должна быть готова к росту числа пользователей и запросов:</w:t>
      </w:r>
    </w:p>
    <w:p w14:paraId="791F1790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Горизонтальное масштабирование: использование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позволяет запускать дополнительные копии сервисов при повышенной нагрузке.</w:t>
      </w:r>
    </w:p>
    <w:p w14:paraId="4DB93BF6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База данных:</w:t>
      </w:r>
    </w:p>
    <w:p w14:paraId="28697B25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поддержка кластеризации;</w:t>
      </w:r>
    </w:p>
    <w:p w14:paraId="085FA29F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репликация и бэкапы в режиме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;</w:t>
      </w:r>
    </w:p>
    <w:p w14:paraId="6E6E7A55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защита от потери данных.</w:t>
      </w:r>
    </w:p>
    <w:p w14:paraId="0BC99E1C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Облачные ресурсы:</w:t>
      </w:r>
    </w:p>
    <w:p w14:paraId="700607CB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размещение в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или аналоге с динамическим масштабированием;</w:t>
      </w:r>
    </w:p>
    <w:p w14:paraId="0913A43E" w14:textId="77777777" w:rsidR="00BE50BF" w:rsidRPr="00820F55" w:rsidRDefault="00BE50BF" w:rsidP="00820F55">
      <w:pPr>
        <w:pStyle w:val="a7"/>
        <w:numPr>
          <w:ilvl w:val="0"/>
          <w:numId w:val="3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изоляция сред разработки, тестирования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продакшена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32E7740B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Техническая поддержка</w:t>
      </w:r>
    </w:p>
    <w:p w14:paraId="745B966C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Многоуровневая поддержка:</w:t>
      </w:r>
    </w:p>
    <w:p w14:paraId="292B238C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Уровень 1 — ответы на часто задаваемые вопросы (бот, база знаний);</w:t>
      </w:r>
    </w:p>
    <w:p w14:paraId="3FA2DD1F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Уровень 2 — технический специалист через чат или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;</w:t>
      </w:r>
    </w:p>
    <w:p w14:paraId="1E8273D0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Уровень 3 — администратор/разработчик при критических ошибках.</w:t>
      </w:r>
    </w:p>
    <w:p w14:paraId="0E6E53AB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Регламент времени отклика:</w:t>
      </w:r>
    </w:p>
    <w:p w14:paraId="5F1F7C0B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на инциденты — не более 15 минут (в рабочее время);</w:t>
      </w:r>
    </w:p>
    <w:p w14:paraId="0AB189D8" w14:textId="77777777" w:rsidR="00BE50BF" w:rsidRPr="00820F55" w:rsidRDefault="00BE50BF" w:rsidP="00820F55">
      <w:pPr>
        <w:pStyle w:val="a7"/>
        <w:numPr>
          <w:ilvl w:val="0"/>
          <w:numId w:val="3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на запросы пользователей — не более 24 часов.</w:t>
      </w:r>
    </w:p>
    <w:p w14:paraId="5CF2AD4E" w14:textId="77777777" w:rsidR="00BE50BF" w:rsidRPr="00820F55" w:rsidRDefault="00BE50BF" w:rsidP="00BE50B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5. Документирование и обучение персонала</w:t>
      </w:r>
    </w:p>
    <w:p w14:paraId="64EF6A84" w14:textId="77777777" w:rsidR="00BE50BF" w:rsidRPr="00820F55" w:rsidRDefault="00BE50BF" w:rsidP="00820F5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Подготовка пользовательской и технической документации.</w:t>
      </w:r>
    </w:p>
    <w:p w14:paraId="68892D7D" w14:textId="77777777" w:rsidR="00BE50BF" w:rsidRPr="00820F55" w:rsidRDefault="00BE50BF" w:rsidP="00820F5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Обучающие материалы для новых сотрудников поддержки.</w:t>
      </w:r>
    </w:p>
    <w:p w14:paraId="2CC9F4AA" w14:textId="045897C3" w:rsidR="005D78F4" w:rsidRPr="00820F55" w:rsidRDefault="00BE50BF" w:rsidP="00820F5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Сценарии и инструкции для типичных ситуаций (например, обработка жалоб, восстановление доступа, откат обновлений).</w:t>
      </w:r>
      <w:r w:rsidR="005D78F4" w:rsidRPr="00820F5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F998CF" w14:textId="57771FBB" w:rsidR="005D78F4" w:rsidRPr="00820F55" w:rsidRDefault="00E24738" w:rsidP="005D78F4">
      <w:pPr>
        <w:spacing w:line="360" w:lineRule="auto"/>
        <w:ind w:left="709"/>
        <w:jc w:val="center"/>
        <w:outlineLvl w:val="0"/>
        <w:rPr>
          <w:rFonts w:eastAsia="Calibri"/>
          <w:b/>
          <w:color w:val="000000" w:themeColor="text1"/>
          <w:sz w:val="28"/>
          <w:szCs w:val="28"/>
        </w:rPr>
      </w:pPr>
      <w:bookmarkStart w:id="18" w:name="_Toc196406107"/>
      <w:r w:rsidRPr="00820F55">
        <w:rPr>
          <w:b/>
          <w:sz w:val="28"/>
          <w:szCs w:val="28"/>
        </w:rPr>
        <w:lastRenderedPageBreak/>
        <w:t>2</w:t>
      </w:r>
      <w:r w:rsidR="002A2417" w:rsidRPr="00820F55">
        <w:rPr>
          <w:b/>
          <w:sz w:val="28"/>
          <w:szCs w:val="28"/>
        </w:rPr>
        <w:t>.2.5. Требования к патентной чистоте</w:t>
      </w:r>
      <w:bookmarkEnd w:id="18"/>
    </w:p>
    <w:p w14:paraId="7E412FEF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Разработка информационной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должна строго соответствовать законодательным нормам в области интеллектуальной собственности, авторских прав и лицензионных соглашений. Это исключит юридические риски, связанные с использованием сторонних технологий, и обеспечит легальность всех компонентов системы. Требования включают:</w:t>
      </w:r>
    </w:p>
    <w:p w14:paraId="343DCCC8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Использование открытых и лицензионных технологий</w:t>
      </w:r>
    </w:p>
    <w:p w14:paraId="68102FF1" w14:textId="1495071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Фреймворки и библиотеки:</w:t>
      </w:r>
    </w:p>
    <w:p w14:paraId="7C4489FA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Применяются только технологии с разрешительными лицензиями (MIT, Apache 2.0, GPL). Например:</w:t>
      </w:r>
    </w:p>
    <w:p w14:paraId="5897AB3E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(лицензия Apache 2.0) — для клиентской части.</w:t>
      </w:r>
    </w:p>
    <w:p w14:paraId="57D523D6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Framework Core (лицензия MIT) — для работы с базой данных.</w:t>
      </w:r>
    </w:p>
    <w:p w14:paraId="160FA293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(лицензия BSD) — для картографического функционала.</w:t>
      </w:r>
    </w:p>
    <w:p w14:paraId="5D5E9E56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Запрещается использование пиратского или нелицензионного ПО.</w:t>
      </w:r>
    </w:p>
    <w:p w14:paraId="50C6B58B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Сторонние API:</w:t>
      </w:r>
    </w:p>
    <w:p w14:paraId="20D4C7A8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Интеграция с API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Aviasales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Booking.com осуществляется только через официальные партнёрские программы или публичные API с соблюдением условий использования.</w:t>
      </w:r>
    </w:p>
    <w:p w14:paraId="729038AF" w14:textId="77777777" w:rsidR="00337750" w:rsidRPr="00820F55" w:rsidRDefault="00337750" w:rsidP="00820F55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Для каждого API оформляется соответствующее соглашение (если требуется платный доступ или коммерческое использование).</w:t>
      </w:r>
    </w:p>
    <w:p w14:paraId="7C49B582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Оригинальность дизайна и контента</w:t>
      </w:r>
    </w:p>
    <w:p w14:paraId="32C527D3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Логотип и фирменный стиль:</w:t>
      </w:r>
    </w:p>
    <w:p w14:paraId="16BC7550" w14:textId="77777777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Разрабатываются с нуля или приобретаются у дизайнеров с передачей исключительных прав.</w:t>
      </w:r>
    </w:p>
    <w:p w14:paraId="64A38C07" w14:textId="10508B74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 уникальность через сервисы типа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TinEye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Яндекс.Картинки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380AE483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Иконки и изображения:</w:t>
      </w:r>
    </w:p>
    <w:p w14:paraId="6F8B7AF1" w14:textId="77777777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Используются только свободные ресурсы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FontAwesome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Unsplash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Flaticon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с указанием авторства (если требуется лицензией).</w:t>
      </w:r>
    </w:p>
    <w:p w14:paraId="55A581BF" w14:textId="77777777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Запрещается использование изображений из поисковых систем без подтверждённых прав.</w:t>
      </w:r>
    </w:p>
    <w:p w14:paraId="4E012F9D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Шрифты:</w:t>
      </w:r>
    </w:p>
    <w:p w14:paraId="0F3D336B" w14:textId="7D02ADA4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Применяются шрифты с открытой лицензией (Google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Adobe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6C3D5275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3. Патентная чистота алгоритмов и функционала</w:t>
      </w:r>
    </w:p>
    <w:p w14:paraId="07914227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Уникальность решений:</w:t>
      </w:r>
    </w:p>
    <w:p w14:paraId="1C4573E5" w14:textId="348AACDF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Ключевые алгоритмы (например, поиск попутчиков, построение маршрутов) должны быть разработаны самостоятельно.</w:t>
      </w:r>
    </w:p>
    <w:p w14:paraId="3D1E5B53" w14:textId="32BDC065" w:rsidR="00337750" w:rsidRPr="00820F55" w:rsidRDefault="00337750" w:rsidP="00820F55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 использовании открытых решений указывается источник и соблюдаются условия лицензии.</w:t>
      </w:r>
    </w:p>
    <w:p w14:paraId="0022CF9A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Патентный поиск:</w:t>
      </w:r>
    </w:p>
    <w:p w14:paraId="081278CA" w14:textId="77777777" w:rsidR="00337750" w:rsidRPr="00820F55" w:rsidRDefault="00337750" w:rsidP="00820F55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Проверка аналогичных патентов в базах данных (Роспатент, USPTO) для исключения нарушений.</w:t>
      </w:r>
    </w:p>
    <w:p w14:paraId="59C3AFD6" w14:textId="77777777" w:rsidR="00337750" w:rsidRPr="00820F55" w:rsidRDefault="00337750" w:rsidP="00820F55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Особое внимание уделяется функциям, которые могут пересекаться с коммерческими продуктами (например, системы бронирования).</w:t>
      </w:r>
    </w:p>
    <w:p w14:paraId="2BDA0D06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Документирование лицензий</w:t>
      </w:r>
    </w:p>
    <w:p w14:paraId="673262D6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Реестр зависимостей:</w:t>
      </w:r>
    </w:p>
    <w:p w14:paraId="021ED32B" w14:textId="77777777" w:rsidR="00337750" w:rsidRPr="00820F55" w:rsidRDefault="00337750" w:rsidP="00820F55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Формируется список всех сторонних библиотек, API и инструментов с указанием их лицензий (например, через файл LICENSE.md в репозитории).</w:t>
      </w:r>
    </w:p>
    <w:p w14:paraId="20611990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lastRenderedPageBreak/>
        <w:t>Условия использования:</w:t>
      </w:r>
    </w:p>
    <w:p w14:paraId="51223450" w14:textId="77777777" w:rsidR="00337750" w:rsidRPr="00820F55" w:rsidRDefault="00337750" w:rsidP="00820F55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Для пользователей: публикуется раздел «Правовая информация» с указанием лицензий и авторских прав.</w:t>
      </w:r>
    </w:p>
    <w:p w14:paraId="61BC92A9" w14:textId="77777777" w:rsidR="00337750" w:rsidRPr="00820F55" w:rsidRDefault="00337750" w:rsidP="00820F55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Для разработчиков: внутренняя документация с требованиями к проверке новых компонентов перед интеграцией.</w:t>
      </w:r>
    </w:p>
    <w:p w14:paraId="0671FF5A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5. Юридическая экспертиза</w:t>
      </w:r>
    </w:p>
    <w:p w14:paraId="5E5DC994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Консультации с юристами:</w:t>
      </w:r>
    </w:p>
    <w:p w14:paraId="7905E46A" w14:textId="77777777" w:rsidR="00337750" w:rsidRPr="00820F55" w:rsidRDefault="00337750" w:rsidP="00820F55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Проверка лицензионных соглашений для коммерческого использования API.</w:t>
      </w:r>
    </w:p>
    <w:p w14:paraId="35F8BA64" w14:textId="77777777" w:rsidR="00337750" w:rsidRPr="00820F55" w:rsidRDefault="00337750" w:rsidP="00820F55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Анализ соответствия проекта законам РФ (ГК РФ, часть 4) и международным нормам (GDPR, DMCA).</w:t>
      </w:r>
    </w:p>
    <w:p w14:paraId="5A0F33A4" w14:textId="77777777" w:rsidR="00337750" w:rsidRPr="00820F55" w:rsidRDefault="00337750" w:rsidP="00337750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Резервные решения:</w:t>
      </w:r>
    </w:p>
    <w:p w14:paraId="371CF162" w14:textId="4721A7A8" w:rsidR="00337750" w:rsidRPr="00820F55" w:rsidRDefault="00337750" w:rsidP="00820F55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На случай ограничений API предусматриваются альтернативные технологии (например, замена 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820F55">
        <w:rPr>
          <w:rFonts w:ascii="Times New Roman" w:hAnsi="Times New Roman" w:cs="Times New Roman"/>
          <w:sz w:val="28"/>
          <w:szCs w:val="28"/>
        </w:rPr>
        <w:t xml:space="preserve"> на Островок).</w:t>
      </w:r>
    </w:p>
    <w:p w14:paraId="17F6E9E3" w14:textId="77777777" w:rsidR="005D78F4" w:rsidRPr="00820F55" w:rsidRDefault="005D78F4" w:rsidP="005D78F4">
      <w:pPr>
        <w:spacing w:line="360" w:lineRule="auto"/>
        <w:ind w:firstLine="709"/>
        <w:jc w:val="both"/>
        <w:rPr>
          <w:sz w:val="28"/>
          <w:szCs w:val="28"/>
        </w:rPr>
      </w:pPr>
    </w:p>
    <w:p w14:paraId="4C7335FA" w14:textId="77777777" w:rsidR="005D78F4" w:rsidRPr="00820F55" w:rsidRDefault="005D78F4">
      <w:pPr>
        <w:spacing w:after="160" w:line="259" w:lineRule="auto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br w:type="page"/>
      </w:r>
    </w:p>
    <w:p w14:paraId="327F1BC4" w14:textId="10093642" w:rsidR="002A2417" w:rsidRPr="00820F55" w:rsidRDefault="002A2417" w:rsidP="00E24738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9" w:name="_Toc196406108"/>
      <w:r w:rsidRPr="00820F55">
        <w:rPr>
          <w:b/>
          <w:sz w:val="28"/>
          <w:szCs w:val="28"/>
        </w:rPr>
        <w:lastRenderedPageBreak/>
        <w:t>2.2.6. Требования по стандартизации</w:t>
      </w:r>
      <w:bookmarkEnd w:id="19"/>
    </w:p>
    <w:p w14:paraId="20564B92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Информационная система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должна соответствовать международным, отраслевым и национальным стандартам, обеспечивая совместимость, безопасность и качество. Требования охватывают технические, процессуальные и организационные аспекты.</w:t>
      </w:r>
    </w:p>
    <w:p w14:paraId="2994006D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Международные стандарты</w:t>
      </w:r>
    </w:p>
    <w:p w14:paraId="2DE1124A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ISO/IEC 27001 (Информационная безопасность):</w:t>
      </w:r>
    </w:p>
    <w:p w14:paraId="1F399458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Реализация мер защиты данных (шифрование, контроль доступа, резервное копирование).</w:t>
      </w:r>
    </w:p>
    <w:p w14:paraId="42DAD699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Сертификация инфраструктуры (при размещении в облачных сервисах, 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ISO 27001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compliant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7C096DD6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WCAG 2.1 (Доступность веб-контента):</w:t>
      </w:r>
    </w:p>
    <w:p w14:paraId="580F8AFC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Контрастность текста (минимум 4.5:1).</w:t>
      </w:r>
    </w:p>
    <w:p w14:paraId="1693C017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Поддержка навигации с клавиатуры 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readers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6801633E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Семантическая вёрстка (теги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&gt;).</w:t>
      </w:r>
    </w:p>
    <w:p w14:paraId="4A26D3E0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  <w:lang w:val="en-US"/>
        </w:rPr>
        <w:t>REST API (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20F55">
        <w:rPr>
          <w:rFonts w:ascii="Times New Roman" w:hAnsi="Times New Roman" w:cs="Times New Roman"/>
          <w:sz w:val="28"/>
          <w:szCs w:val="28"/>
          <w:lang w:val="en-US"/>
        </w:rPr>
        <w:t xml:space="preserve"> 3.0):</w:t>
      </w:r>
    </w:p>
    <w:p w14:paraId="2F83A93B" w14:textId="77777777" w:rsidR="0076404F" w:rsidRPr="001F2238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1F2238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F2238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</w:rPr>
        <w:t>через</w:t>
      </w:r>
      <w:r w:rsidRPr="001F2238">
        <w:rPr>
          <w:rFonts w:ascii="Times New Roman" w:hAnsi="Times New Roman" w:cs="Times New Roman"/>
          <w:sz w:val="28"/>
          <w:szCs w:val="28"/>
        </w:rPr>
        <w:t xml:space="preserve"> </w:t>
      </w:r>
      <w:r w:rsidRPr="00820F55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F22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F5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1F2238">
        <w:rPr>
          <w:rFonts w:ascii="Times New Roman" w:hAnsi="Times New Roman" w:cs="Times New Roman"/>
          <w:sz w:val="28"/>
          <w:szCs w:val="28"/>
        </w:rPr>
        <w:t>.</w:t>
      </w:r>
    </w:p>
    <w:p w14:paraId="3FA0586D" w14:textId="77777777" w:rsidR="0076404F" w:rsidRPr="00820F55" w:rsidRDefault="0076404F" w:rsidP="00820F55">
      <w:pPr>
        <w:pStyle w:val="a7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Стандартные HTTP-коды ответов (200, 400, 401, 500).</w:t>
      </w:r>
    </w:p>
    <w:p w14:paraId="4769670A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Национальные стандарты (РФ)</w:t>
      </w:r>
    </w:p>
    <w:p w14:paraId="31A2D33C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ГОСТ 34.602-89 (Техническое задание на ИС):</w:t>
      </w:r>
    </w:p>
    <w:p w14:paraId="4924A157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Соответствие структуры документации (включая разделы «Требования к надежности», «Эргономика»).</w:t>
      </w:r>
    </w:p>
    <w:p w14:paraId="60A9202C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ФЗ-152 (О персональных данных):</w:t>
      </w:r>
    </w:p>
    <w:p w14:paraId="7A2F667D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Хранение данных пользователей на серверах в РФ.</w:t>
      </w:r>
    </w:p>
    <w:p w14:paraId="2FBC42C5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Регистрация в Роскомнадзоре как оператора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7886A390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ГОСТ Р 57580 (Безопасность финансовых услуг):</w:t>
      </w:r>
    </w:p>
    <w:p w14:paraId="3D1CFFA1" w14:textId="77777777" w:rsidR="0076404F" w:rsidRPr="00820F55" w:rsidRDefault="0076404F" w:rsidP="00820F55">
      <w:pPr>
        <w:pStyle w:val="a7"/>
        <w:numPr>
          <w:ilvl w:val="0"/>
          <w:numId w:val="44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Применяется для модулей оплаты (например, бронирование билетов).</w:t>
      </w:r>
    </w:p>
    <w:p w14:paraId="19ED8E37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3. Технические стандарты</w:t>
      </w:r>
    </w:p>
    <w:p w14:paraId="49759B50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W3C (Веб-стандарты):</w:t>
      </w:r>
    </w:p>
    <w:p w14:paraId="484BE5C3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Валидная HTML5/CSS3-разметка.</w:t>
      </w:r>
    </w:p>
    <w:p w14:paraId="6066E900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Кросс-браузерная совместимость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, Firefox, Safari, Edge).</w:t>
      </w:r>
    </w:p>
    <w:p w14:paraId="5AA03B9A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Базы данных:</w:t>
      </w:r>
    </w:p>
    <w:p w14:paraId="46168D6E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SQL-стандарты (ANSI SQL) для совместимости с другими СУБД.</w:t>
      </w:r>
    </w:p>
    <w:p w14:paraId="320B0B74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Нормализация данных (3NF для реляционных таблиц).</w:t>
      </w:r>
    </w:p>
    <w:p w14:paraId="17954E0D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Протоколы:</w:t>
      </w:r>
    </w:p>
    <w:p w14:paraId="0C8A85D3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HTTPS (TLS 1.2/1.3) для всех соединений.</w:t>
      </w:r>
    </w:p>
    <w:p w14:paraId="66453AEB" w14:textId="77777777" w:rsidR="0076404F" w:rsidRPr="00820F55" w:rsidRDefault="0076404F" w:rsidP="00820F55">
      <w:pPr>
        <w:pStyle w:val="a7"/>
        <w:numPr>
          <w:ilvl w:val="0"/>
          <w:numId w:val="4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2.0 для авторизации.</w:t>
      </w:r>
    </w:p>
    <w:p w14:paraId="4D6892D7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Процессуальные стандарты</w:t>
      </w:r>
    </w:p>
    <w:p w14:paraId="3FD614E7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:</w:t>
      </w:r>
    </w:p>
    <w:p w14:paraId="1D454629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Разработка по спринтам (2-4 недели) с ежедневными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stand-up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1B906896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для управления задачами.</w:t>
      </w:r>
    </w:p>
    <w:p w14:paraId="098BD45D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CI/CD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):</w:t>
      </w:r>
    </w:p>
    <w:p w14:paraId="4E4C26A0" w14:textId="77777777" w:rsidR="0076404F" w:rsidRPr="001F2238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Pr="001F2238">
        <w:rPr>
          <w:rFonts w:ascii="Times New Roman" w:hAnsi="Times New Roman" w:cs="Times New Roman"/>
          <w:sz w:val="28"/>
          <w:szCs w:val="28"/>
          <w:lang w:val="en-US"/>
        </w:rPr>
        <w:t xml:space="preserve"> pipeline (GitHub Actions/GitLab CI).</w:t>
      </w:r>
    </w:p>
    <w:p w14:paraId="78D0C884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Тестирование: юнит-тесты (80% покрытия), интеграционные тесты.</w:t>
      </w:r>
    </w:p>
    <w:p w14:paraId="078ECAE8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Документирование:</w:t>
      </w:r>
    </w:p>
    <w:p w14:paraId="15904D53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README.md для разработчиков с описанием архитектуры.</w:t>
      </w:r>
    </w:p>
    <w:p w14:paraId="1CE82CC3" w14:textId="77777777" w:rsidR="0076404F" w:rsidRPr="00820F55" w:rsidRDefault="0076404F" w:rsidP="00820F55">
      <w:pPr>
        <w:pStyle w:val="a7"/>
        <w:numPr>
          <w:ilvl w:val="0"/>
          <w:numId w:val="46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Пользовательские руководства в формате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.</w:t>
      </w:r>
    </w:p>
    <w:p w14:paraId="20DD4034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0F55">
        <w:rPr>
          <w:sz w:val="28"/>
          <w:szCs w:val="28"/>
          <w:lang w:val="en-US"/>
        </w:rPr>
        <w:t xml:space="preserve">5. </w:t>
      </w:r>
      <w:r w:rsidRPr="00820F55">
        <w:rPr>
          <w:sz w:val="28"/>
          <w:szCs w:val="28"/>
        </w:rPr>
        <w:t>Отраслевые</w:t>
      </w:r>
      <w:r w:rsidRPr="00820F55">
        <w:rPr>
          <w:sz w:val="28"/>
          <w:szCs w:val="28"/>
          <w:lang w:val="en-US"/>
        </w:rPr>
        <w:t xml:space="preserve"> </w:t>
      </w:r>
      <w:r w:rsidRPr="00820F55">
        <w:rPr>
          <w:sz w:val="28"/>
          <w:szCs w:val="28"/>
        </w:rPr>
        <w:t>стандарты</w:t>
      </w:r>
      <w:r w:rsidRPr="00820F55">
        <w:rPr>
          <w:sz w:val="28"/>
          <w:szCs w:val="28"/>
          <w:lang w:val="en-US"/>
        </w:rPr>
        <w:t xml:space="preserve"> (</w:t>
      </w:r>
      <w:r w:rsidRPr="00820F55">
        <w:rPr>
          <w:sz w:val="28"/>
          <w:szCs w:val="28"/>
        </w:rPr>
        <w:t>туризм</w:t>
      </w:r>
      <w:r w:rsidRPr="00820F55">
        <w:rPr>
          <w:sz w:val="28"/>
          <w:szCs w:val="28"/>
          <w:lang w:val="en-US"/>
        </w:rPr>
        <w:t>)</w:t>
      </w:r>
    </w:p>
    <w:p w14:paraId="62F4D418" w14:textId="77777777" w:rsidR="0076404F" w:rsidRPr="00820F55" w:rsidRDefault="0076404F" w:rsidP="00820F55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55">
        <w:rPr>
          <w:rFonts w:ascii="Times New Roman" w:hAnsi="Times New Roman" w:cs="Times New Roman"/>
          <w:sz w:val="28"/>
          <w:szCs w:val="28"/>
          <w:lang w:val="en-US"/>
        </w:rPr>
        <w:t>OPC (Open Travel Alliance):</w:t>
      </w:r>
    </w:p>
    <w:p w14:paraId="026F5EFA" w14:textId="77777777" w:rsidR="0076404F" w:rsidRPr="00820F55" w:rsidRDefault="0076404F" w:rsidP="00820F55">
      <w:pPr>
        <w:pStyle w:val="a7"/>
        <w:numPr>
          <w:ilvl w:val="0"/>
          <w:numId w:val="4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Совместимость форматов данных для интеграции с туроператорами.</w:t>
      </w:r>
    </w:p>
    <w:p w14:paraId="2FAF8474" w14:textId="77777777" w:rsidR="0076404F" w:rsidRPr="00820F55" w:rsidRDefault="0076404F" w:rsidP="00820F55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IATA (для транспортных модулей):</w:t>
      </w:r>
    </w:p>
    <w:p w14:paraId="702FC88A" w14:textId="77777777" w:rsidR="0076404F" w:rsidRPr="00820F55" w:rsidRDefault="0076404F" w:rsidP="00820F55">
      <w:pPr>
        <w:pStyle w:val="a7"/>
        <w:numPr>
          <w:ilvl w:val="0"/>
          <w:numId w:val="47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Использование стандартных кодов авиакомпаний и аэропортов.</w:t>
      </w:r>
    </w:p>
    <w:p w14:paraId="0667E042" w14:textId="77777777" w:rsidR="0076404F" w:rsidRPr="00820F55" w:rsidRDefault="0076404F" w:rsidP="0076404F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6. Контроль соблюдения стандартов</w:t>
      </w:r>
    </w:p>
    <w:p w14:paraId="5A12EE9C" w14:textId="77777777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Статический анализ кода:</w:t>
      </w:r>
    </w:p>
    <w:p w14:paraId="1E80ABDB" w14:textId="77777777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(для JavaScript-частей).</w:t>
      </w:r>
    </w:p>
    <w:p w14:paraId="45BCBADC" w14:textId="77777777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Аудит безопасности:</w:t>
      </w:r>
    </w:p>
    <w:p w14:paraId="246EE05A" w14:textId="77777777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Регулярные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penetration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-тесты (раз в квартал).</w:t>
      </w:r>
    </w:p>
    <w:p w14:paraId="6D47381A" w14:textId="77777777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Логирование:</w:t>
      </w:r>
    </w:p>
    <w:p w14:paraId="1B237920" w14:textId="19CF2EF8" w:rsidR="0076404F" w:rsidRPr="00820F55" w:rsidRDefault="0076404F" w:rsidP="00820F55">
      <w:pPr>
        <w:pStyle w:val="a7"/>
        <w:numPr>
          <w:ilvl w:val="0"/>
          <w:numId w:val="48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Стандартизированный формат логов (JSON,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Syslog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).</w:t>
      </w:r>
    </w:p>
    <w:p w14:paraId="4C616640" w14:textId="77777777" w:rsidR="005D78F4" w:rsidRPr="00820F55" w:rsidRDefault="005D78F4">
      <w:pPr>
        <w:spacing w:after="160" w:line="259" w:lineRule="auto"/>
        <w:rPr>
          <w:sz w:val="28"/>
          <w:szCs w:val="28"/>
        </w:rPr>
      </w:pPr>
    </w:p>
    <w:p w14:paraId="76A4B1C9" w14:textId="77777777" w:rsidR="005D78F4" w:rsidRPr="00820F55" w:rsidRDefault="005D78F4">
      <w:pPr>
        <w:spacing w:after="160" w:line="259" w:lineRule="auto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br w:type="page"/>
      </w:r>
    </w:p>
    <w:p w14:paraId="274A3761" w14:textId="2C113492" w:rsidR="005D78F4" w:rsidRPr="00820F55" w:rsidRDefault="00E24738" w:rsidP="005D78F4">
      <w:pPr>
        <w:spacing w:line="360" w:lineRule="auto"/>
        <w:ind w:left="709"/>
        <w:jc w:val="center"/>
        <w:outlineLvl w:val="0"/>
        <w:rPr>
          <w:sz w:val="28"/>
          <w:szCs w:val="28"/>
        </w:rPr>
      </w:pPr>
      <w:bookmarkStart w:id="20" w:name="_Toc196406109"/>
      <w:r w:rsidRPr="00820F55">
        <w:rPr>
          <w:b/>
          <w:sz w:val="28"/>
          <w:szCs w:val="28"/>
        </w:rPr>
        <w:lastRenderedPageBreak/>
        <w:t>2.</w:t>
      </w:r>
      <w:r w:rsidR="002A2417" w:rsidRPr="00820F55">
        <w:rPr>
          <w:b/>
          <w:sz w:val="28"/>
          <w:szCs w:val="28"/>
        </w:rPr>
        <w:t>2.7. Требования к лингвистическому обеспечению</w:t>
      </w:r>
      <w:bookmarkEnd w:id="20"/>
    </w:p>
    <w:p w14:paraId="7E005127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Лингвистическое обеспечение системы Travel </w:t>
      </w:r>
      <w:proofErr w:type="spellStart"/>
      <w:r w:rsidRPr="00820F55">
        <w:rPr>
          <w:sz w:val="28"/>
          <w:szCs w:val="28"/>
        </w:rPr>
        <w:t>Buddy</w:t>
      </w:r>
      <w:proofErr w:type="spellEnd"/>
      <w:r w:rsidRPr="00820F55">
        <w:rPr>
          <w:sz w:val="28"/>
          <w:szCs w:val="28"/>
        </w:rPr>
        <w:t xml:space="preserve"> должно гарантировать удобство, понятность и корректность взаимодействия пользователей с платформой на русском языке, а также предусматривать возможность расширения функционала для поддержки других языков в будущем. Требования охватывают следующие аспекты:</w:t>
      </w:r>
    </w:p>
    <w:p w14:paraId="5483711B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1. Поддержка русского языка</w:t>
      </w:r>
    </w:p>
    <w:p w14:paraId="5196F27F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Интерфейс системы:</w:t>
      </w:r>
    </w:p>
    <w:p w14:paraId="41CACB6E" w14:textId="567E1391" w:rsidR="00DE0777" w:rsidRPr="00820F55" w:rsidRDefault="00DE0777" w:rsidP="00820F55">
      <w:pPr>
        <w:pStyle w:val="a7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Все элементы интерфейса (меню, кнопки, формы, сообщения) должны быть на русском языке.</w:t>
      </w:r>
    </w:p>
    <w:p w14:paraId="22AF837C" w14:textId="77777777" w:rsidR="00DE0777" w:rsidRPr="00820F55" w:rsidRDefault="00DE0777" w:rsidP="00820F55">
      <w:pPr>
        <w:pStyle w:val="a7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Тексты должны быть адаптированы под целевую аудиторию, избегая сложных технических терминов, где это возможно.</w:t>
      </w:r>
    </w:p>
    <w:p w14:paraId="2ACC1A26" w14:textId="77777777" w:rsidR="00DE0777" w:rsidRPr="00820F55" w:rsidRDefault="00DE0777" w:rsidP="00820F55">
      <w:pPr>
        <w:pStyle w:val="a7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Использование дружелюбного и вежливого тона в сообщениях (например, "Добро пожаловать!", "Пожалуйста, заполните форму").</w:t>
      </w:r>
    </w:p>
    <w:p w14:paraId="5FB1A33A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Контент и подсказки:</w:t>
      </w:r>
    </w:p>
    <w:p w14:paraId="0A0C90C9" w14:textId="77777777" w:rsidR="00DE0777" w:rsidRPr="00820F55" w:rsidRDefault="00DE0777" w:rsidP="00820F55">
      <w:pPr>
        <w:pStyle w:val="a7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Все инструкции, подсказки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тултипы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и сообщения об ошибках должны быть доступны на русском языке.</w:t>
      </w:r>
    </w:p>
    <w:p w14:paraId="6E71BA88" w14:textId="77777777" w:rsidR="00DE0777" w:rsidRPr="00820F55" w:rsidRDefault="00DE0777" w:rsidP="00820F55">
      <w:pPr>
        <w:pStyle w:val="a7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Примеры:</w:t>
      </w:r>
    </w:p>
    <w:p w14:paraId="5BD4D59C" w14:textId="77777777" w:rsidR="00DE0777" w:rsidRPr="00820F55" w:rsidRDefault="00DE0777" w:rsidP="00820F55">
      <w:pPr>
        <w:pStyle w:val="a7"/>
        <w:numPr>
          <w:ilvl w:val="0"/>
          <w:numId w:val="50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 пустом поле ввода: "Поле не может быть пустым".</w:t>
      </w:r>
    </w:p>
    <w:p w14:paraId="01A2FB57" w14:textId="77777777" w:rsidR="00DE0777" w:rsidRPr="00820F55" w:rsidRDefault="00DE0777" w:rsidP="00820F55">
      <w:pPr>
        <w:pStyle w:val="a7"/>
        <w:numPr>
          <w:ilvl w:val="0"/>
          <w:numId w:val="50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 успешном действии: "Ваши изменения сохранены".</w:t>
      </w:r>
    </w:p>
    <w:p w14:paraId="24C0EA32" w14:textId="77777777" w:rsidR="00DE0777" w:rsidRPr="00820F55" w:rsidRDefault="00DE0777" w:rsidP="00820F55">
      <w:pPr>
        <w:pStyle w:val="a7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Встроенная справка (FAQ) должна быть написана на русском языке с четкими и понятными формулировками.</w:t>
      </w:r>
    </w:p>
    <w:p w14:paraId="50B59855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Форматы данных:</w:t>
      </w:r>
    </w:p>
    <w:p w14:paraId="1A139D08" w14:textId="77777777" w:rsidR="00DE0777" w:rsidRPr="00820F55" w:rsidRDefault="00DE0777" w:rsidP="00820F55">
      <w:pPr>
        <w:pStyle w:val="a7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Даты: отображение в формате ДД.ММ.ГГГГ (например, 15.04.2025).</w:t>
      </w:r>
    </w:p>
    <w:p w14:paraId="1975736D" w14:textId="77777777" w:rsidR="00DE0777" w:rsidRPr="00820F55" w:rsidRDefault="00DE0777" w:rsidP="00820F55">
      <w:pPr>
        <w:pStyle w:val="a7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Время: 24-часовой формат (например, 14:30).</w:t>
      </w:r>
    </w:p>
    <w:p w14:paraId="481B0C04" w14:textId="77777777" w:rsidR="00DE0777" w:rsidRPr="00820F55" w:rsidRDefault="00DE0777" w:rsidP="00820F55">
      <w:pPr>
        <w:pStyle w:val="a7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Числа: разделитель тысяч — пробел, десятичный разделитель — запятая (например, 1 000,50).</w:t>
      </w:r>
    </w:p>
    <w:p w14:paraId="78F6ECF7" w14:textId="77777777" w:rsidR="00DE0777" w:rsidRPr="00820F55" w:rsidRDefault="00DE0777" w:rsidP="00820F55">
      <w:pPr>
        <w:pStyle w:val="a7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Валюта: символ рубля (₽) с отображением суммы (например, 1 500 ₽).</w:t>
      </w:r>
    </w:p>
    <w:p w14:paraId="4087A0FD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2. Локализация пользовательского контента</w:t>
      </w:r>
    </w:p>
    <w:p w14:paraId="2E37E194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Профили пользователей:</w:t>
      </w:r>
    </w:p>
    <w:p w14:paraId="11211FCC" w14:textId="77777777" w:rsidR="00DE0777" w:rsidRPr="00820F55" w:rsidRDefault="00DE0777" w:rsidP="00820F55">
      <w:pPr>
        <w:pStyle w:val="a7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Поля профиля (имя, город, интересы) должны поддерживать ввод на русском языке, включая обработку кириллицы.</w:t>
      </w:r>
    </w:p>
    <w:p w14:paraId="705F18BF" w14:textId="77777777" w:rsidR="00DE0777" w:rsidRPr="00820F55" w:rsidRDefault="00DE0777" w:rsidP="00820F55">
      <w:pPr>
        <w:pStyle w:val="a7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Пример: поле "Город" должно корректно отображать названия городов России и других стран на русском языке (например, "Москва", "Санкт-Петербург").</w:t>
      </w:r>
    </w:p>
    <w:p w14:paraId="79BA8197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Поиск и фильтрация:</w:t>
      </w:r>
    </w:p>
    <w:p w14:paraId="40DB61EE" w14:textId="77777777" w:rsidR="00DE0777" w:rsidRPr="00820F55" w:rsidRDefault="00DE0777" w:rsidP="00820F55">
      <w:pPr>
        <w:pStyle w:val="a7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Поиск по городам, маршрутам и другим параметрам должен учитывать русскую морфологию (например, поиск по "Москва" должен находить также "Москве", "Москву").</w:t>
      </w:r>
    </w:p>
    <w:p w14:paraId="6E8ECDC7" w14:textId="77777777" w:rsidR="00DE0777" w:rsidRPr="00820F55" w:rsidRDefault="00DE0777" w:rsidP="00820F55">
      <w:pPr>
        <w:pStyle w:val="a7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55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в полях ввода должно работать с кириллицей.</w:t>
      </w:r>
    </w:p>
    <w:p w14:paraId="0210275F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Уведомления и </w:t>
      </w:r>
      <w:proofErr w:type="spellStart"/>
      <w:r w:rsidRPr="00820F55">
        <w:rPr>
          <w:sz w:val="28"/>
          <w:szCs w:val="28"/>
        </w:rPr>
        <w:t>email</w:t>
      </w:r>
      <w:proofErr w:type="spellEnd"/>
      <w:r w:rsidRPr="00820F55">
        <w:rPr>
          <w:sz w:val="28"/>
          <w:szCs w:val="28"/>
        </w:rPr>
        <w:t>-рассылки:</w:t>
      </w:r>
    </w:p>
    <w:p w14:paraId="191A2023" w14:textId="77777777" w:rsidR="00DE0777" w:rsidRPr="00820F55" w:rsidRDefault="00DE0777" w:rsidP="00820F55">
      <w:pPr>
        <w:pStyle w:val="a7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Все системные уведомления (регистрация, бронирование, сообщения) должны отправляться на русском языке.</w:t>
      </w:r>
    </w:p>
    <w:p w14:paraId="7C0C77EC" w14:textId="77777777" w:rsidR="00DE0777" w:rsidRPr="00820F55" w:rsidRDefault="00DE0777" w:rsidP="00820F55">
      <w:pPr>
        <w:pStyle w:val="a7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Шаблоны писем должны быть адаптированы под русскоязычную аудиторию, включая приветствия и подписи (например, "С уважением, команда Travel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").</w:t>
      </w:r>
    </w:p>
    <w:p w14:paraId="0CD319E6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 xml:space="preserve">3. Подготовка к </w:t>
      </w:r>
      <w:proofErr w:type="spellStart"/>
      <w:r w:rsidRPr="00820F55">
        <w:rPr>
          <w:sz w:val="28"/>
          <w:szCs w:val="28"/>
        </w:rPr>
        <w:t>мультиязычности</w:t>
      </w:r>
      <w:proofErr w:type="spellEnd"/>
      <w:r w:rsidRPr="00820F55">
        <w:rPr>
          <w:sz w:val="28"/>
          <w:szCs w:val="28"/>
        </w:rPr>
        <w:t xml:space="preserve"> (английский язык в перспективе)</w:t>
      </w:r>
    </w:p>
    <w:p w14:paraId="1995510B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Архитектура системы:</w:t>
      </w:r>
    </w:p>
    <w:p w14:paraId="52B1A056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Реализация системы должна предусматривать возможность добавления новых языков без изменения кода. Для этого следует использовать:</w:t>
      </w:r>
    </w:p>
    <w:p w14:paraId="358FC5FE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Файлы ресурсов (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) для хранения текстовых элементов.</w:t>
      </w:r>
    </w:p>
    <w:p w14:paraId="36FB2C17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Поддержку стандарта i18n (интернационализации) для легкого перевода интерфейса.</w:t>
      </w:r>
    </w:p>
    <w:p w14:paraId="48168D90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 xml:space="preserve">Все текстовые строки в коде должны быть вынесены в отдельные файлы локализации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ru-</w:t>
      </w:r>
      <w:proofErr w:type="gramStart"/>
      <w:r w:rsidRPr="00820F55">
        <w:rPr>
          <w:rFonts w:ascii="Times New Roman" w:hAnsi="Times New Roman" w:cs="Times New Roman"/>
          <w:sz w:val="28"/>
          <w:szCs w:val="28"/>
        </w:rPr>
        <w:t>RU.json</w:t>
      </w:r>
      <w:proofErr w:type="spellEnd"/>
      <w:proofErr w:type="gramEnd"/>
      <w:r w:rsidRPr="00820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en-US.json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в будущем).</w:t>
      </w:r>
    </w:p>
    <w:p w14:paraId="2A8E9B03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При проектировании базы данных необходимо предусмотреть хранение многоязычного контента (например, таблицы с переводами для городов, описаний отелей).</w:t>
      </w:r>
    </w:p>
    <w:p w14:paraId="3F9CCC2B" w14:textId="77777777" w:rsidR="00DE0777" w:rsidRPr="00820F55" w:rsidRDefault="00DE0777" w:rsidP="00820F55">
      <w:pPr>
        <w:pStyle w:val="a7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API должно поддерживать параметр выбора языка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-Language: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>-RU).</w:t>
      </w:r>
    </w:p>
    <w:p w14:paraId="361AB5A1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4. Проверка орфографии и грамматики</w:t>
      </w:r>
    </w:p>
    <w:p w14:paraId="39B6A30D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Валидация ввода:</w:t>
      </w:r>
    </w:p>
    <w:p w14:paraId="6528A140" w14:textId="77777777" w:rsidR="00DE0777" w:rsidRPr="00820F55" w:rsidRDefault="00DE0777" w:rsidP="00820F55">
      <w:pPr>
        <w:pStyle w:val="a7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Система должна проверять орфографию в полях ввода, где это уместно (например, в описаниях маршрутов, сообщениях чата).</w:t>
      </w:r>
    </w:p>
    <w:p w14:paraId="54D176B8" w14:textId="77777777" w:rsidR="00DE0777" w:rsidRPr="00820F55" w:rsidRDefault="00DE0777" w:rsidP="00820F55">
      <w:pPr>
        <w:pStyle w:val="a7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 xml:space="preserve">Использование библиотек для проверки русской орфографии (например, </w:t>
      </w:r>
      <w:proofErr w:type="spellStart"/>
      <w:r w:rsidRPr="00820F55">
        <w:rPr>
          <w:rFonts w:ascii="Times New Roman" w:hAnsi="Times New Roman" w:cs="Times New Roman"/>
          <w:sz w:val="28"/>
          <w:szCs w:val="28"/>
        </w:rPr>
        <w:t>Hunspell</w:t>
      </w:r>
      <w:proofErr w:type="spellEnd"/>
      <w:r w:rsidRPr="00820F55">
        <w:rPr>
          <w:rFonts w:ascii="Times New Roman" w:hAnsi="Times New Roman" w:cs="Times New Roman"/>
          <w:sz w:val="28"/>
          <w:szCs w:val="28"/>
        </w:rPr>
        <w:t xml:space="preserve"> с русским словарем).</w:t>
      </w:r>
    </w:p>
    <w:p w14:paraId="43406168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Модерация контента:</w:t>
      </w:r>
    </w:p>
    <w:p w14:paraId="5EA6B4C2" w14:textId="77777777" w:rsidR="00DE0777" w:rsidRPr="00820F55" w:rsidRDefault="00DE0777" w:rsidP="00820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Автоматическая фильтрация нецензурной лексики в сообщениях и отзывах с использованием предварительно составленных списков запрещенных слов.</w:t>
      </w:r>
    </w:p>
    <w:p w14:paraId="63BB32BB" w14:textId="77777777" w:rsidR="00DE0777" w:rsidRPr="00820F55" w:rsidRDefault="00DE0777" w:rsidP="00820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Возможность ручной модерации контента администратором.</w:t>
      </w:r>
    </w:p>
    <w:p w14:paraId="5E3A91F9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5. Лингвистическая экспертиза</w:t>
      </w:r>
    </w:p>
    <w:p w14:paraId="07FEEE3A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Тестирование:</w:t>
      </w:r>
    </w:p>
    <w:p w14:paraId="2FBD4617" w14:textId="77777777" w:rsidR="00DE0777" w:rsidRPr="00820F55" w:rsidRDefault="00DE0777" w:rsidP="00820F55">
      <w:pPr>
        <w:pStyle w:val="a7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Проверка всех текстовых элементов интерфейса носителями русского языка на предмет понятности и отсутствия ошибок.</w:t>
      </w:r>
    </w:p>
    <w:p w14:paraId="4BC316A8" w14:textId="77777777" w:rsidR="00DE0777" w:rsidRPr="00820F55" w:rsidRDefault="00DE0777" w:rsidP="00820F55">
      <w:pPr>
        <w:pStyle w:val="a7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Юзабилити-тестирование с русскоязычными пользователями для оценки удобства формулировок.</w:t>
      </w:r>
    </w:p>
    <w:p w14:paraId="0BED7DEF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Документирование:</w:t>
      </w:r>
    </w:p>
    <w:p w14:paraId="276EF95C" w14:textId="77777777" w:rsidR="00DE0777" w:rsidRPr="00820F55" w:rsidRDefault="00DE0777" w:rsidP="00820F55">
      <w:pPr>
        <w:pStyle w:val="a7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Создание глоссария терминов, используемых в системе, для обеспечения единообразия.</w:t>
      </w:r>
    </w:p>
    <w:p w14:paraId="0F0720E4" w14:textId="77777777" w:rsidR="00DE0777" w:rsidRPr="00820F55" w:rsidRDefault="00DE0777" w:rsidP="00820F55">
      <w:pPr>
        <w:pStyle w:val="a7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lastRenderedPageBreak/>
        <w:t>Подготовка руководства для переводчиков на случай добавления новых языков.</w:t>
      </w:r>
    </w:p>
    <w:p w14:paraId="60CF568C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6. Особые требования для чата и коммуникации</w:t>
      </w:r>
    </w:p>
    <w:p w14:paraId="0D38255C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Мессенджер:</w:t>
      </w:r>
    </w:p>
    <w:p w14:paraId="51B36131" w14:textId="77777777" w:rsidR="00DE0777" w:rsidRPr="00820F55" w:rsidRDefault="00DE0777" w:rsidP="00820F55">
      <w:pPr>
        <w:pStyle w:val="a7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Поддержка смайлов и эмодзи, которые популярны среди русскоязычных пользователей.</w:t>
      </w:r>
    </w:p>
    <w:p w14:paraId="64F312B6" w14:textId="77777777" w:rsidR="00DE0777" w:rsidRPr="00820F55" w:rsidRDefault="00DE0777" w:rsidP="00820F55">
      <w:pPr>
        <w:pStyle w:val="a7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Автоматическое определение языка вводимого текста (для будущей модерации).</w:t>
      </w:r>
    </w:p>
    <w:p w14:paraId="17AC3230" w14:textId="77777777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Уведомления:</w:t>
      </w:r>
    </w:p>
    <w:p w14:paraId="6DAC12A8" w14:textId="77777777" w:rsidR="00DE0777" w:rsidRPr="00820F55" w:rsidRDefault="00DE0777" w:rsidP="00820F55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55">
        <w:rPr>
          <w:rFonts w:ascii="Times New Roman" w:hAnsi="Times New Roman" w:cs="Times New Roman"/>
          <w:sz w:val="28"/>
          <w:szCs w:val="28"/>
        </w:rPr>
        <w:t>Персонализированные сообщения (например, "Привет, Иван!" вместо "Привет, пользователь!").</w:t>
      </w:r>
    </w:p>
    <w:p w14:paraId="5CED2937" w14:textId="02D353AD" w:rsidR="00DE0777" w:rsidRPr="00820F55" w:rsidRDefault="00DE0777" w:rsidP="00DE0777">
      <w:pPr>
        <w:spacing w:line="360" w:lineRule="auto"/>
        <w:ind w:firstLine="709"/>
        <w:jc w:val="both"/>
        <w:rPr>
          <w:sz w:val="28"/>
          <w:szCs w:val="28"/>
        </w:rPr>
      </w:pPr>
      <w:r w:rsidRPr="00820F55">
        <w:rPr>
          <w:sz w:val="28"/>
          <w:szCs w:val="28"/>
        </w:rPr>
        <w:t>Все тексты и форматы должны соответствовать нормам современного русского языка и учитывать особенности цифрового взаимодействия.</w:t>
      </w:r>
    </w:p>
    <w:p w14:paraId="14B03CB1" w14:textId="77777777" w:rsidR="005D78F4" w:rsidRPr="00820F55" w:rsidRDefault="005D78F4">
      <w:pPr>
        <w:spacing w:after="160" w:line="259" w:lineRule="auto"/>
        <w:rPr>
          <w:b/>
          <w:sz w:val="28"/>
          <w:szCs w:val="28"/>
        </w:rPr>
      </w:pPr>
      <w:r w:rsidRPr="00820F55">
        <w:rPr>
          <w:b/>
          <w:sz w:val="28"/>
          <w:szCs w:val="28"/>
        </w:rPr>
        <w:br w:type="page"/>
      </w:r>
    </w:p>
    <w:p w14:paraId="5BCDAB40" w14:textId="2BA2840A" w:rsidR="002A2417" w:rsidRPr="00820F55" w:rsidRDefault="002A2417" w:rsidP="002A2417">
      <w:pPr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21" w:name="_Toc196406110"/>
      <w:r w:rsidRPr="00820F55">
        <w:rPr>
          <w:b/>
          <w:sz w:val="28"/>
          <w:szCs w:val="28"/>
        </w:rPr>
        <w:lastRenderedPageBreak/>
        <w:t>2.3. Экономический расчет</w:t>
      </w:r>
      <w:bookmarkEnd w:id="21"/>
    </w:p>
    <w:p w14:paraId="30E42265" w14:textId="4E318CAA" w:rsidR="00060B3C" w:rsidRDefault="006B18DF" w:rsidP="00060B3C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lk196140217"/>
      <w:r w:rsidRPr="003538B0">
        <w:rPr>
          <w:sz w:val="28"/>
          <w:szCs w:val="28"/>
        </w:rPr>
        <w:t xml:space="preserve">Экономический расчет Travel </w:t>
      </w:r>
      <w:proofErr w:type="spellStart"/>
      <w:r w:rsidRPr="003538B0">
        <w:rPr>
          <w:sz w:val="28"/>
          <w:szCs w:val="28"/>
        </w:rPr>
        <w:t>Buddy</w:t>
      </w:r>
      <w:proofErr w:type="spellEnd"/>
      <w:r w:rsidRPr="003538B0">
        <w:rPr>
          <w:sz w:val="28"/>
          <w:szCs w:val="28"/>
        </w:rPr>
        <w:t xml:space="preserve"> включает </w:t>
      </w:r>
      <w:r w:rsidR="00D74772" w:rsidRPr="003538B0">
        <w:rPr>
          <w:sz w:val="28"/>
          <w:szCs w:val="28"/>
        </w:rPr>
        <w:t>проведение комплексной оценки экономической целесообразности разработки, внедрения и последующего использования веб-сервиса. В расчётах учитываются основные этапы разработки, затраты на технические ресурсы, оценка доходности и срок окупаемости проекта.</w:t>
      </w:r>
      <w:r w:rsidR="00060B3C">
        <w:rPr>
          <w:sz w:val="28"/>
          <w:szCs w:val="28"/>
        </w:rPr>
        <w:t xml:space="preserve"> </w:t>
      </w:r>
      <w:r w:rsidR="00060B3C" w:rsidRPr="00060B3C">
        <w:rPr>
          <w:sz w:val="28"/>
          <w:szCs w:val="28"/>
        </w:rPr>
        <w:t>Основной целью расчета является определение рентабельности проекта и обоснование инвестиционной привлекательности.</w:t>
      </w:r>
    </w:p>
    <w:p w14:paraId="69A8D800" w14:textId="0E3BAB54" w:rsidR="00EA78A2" w:rsidRPr="00EA78A2" w:rsidRDefault="00EA78A2" w:rsidP="00EA78A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Для реализации проекта была сформирована проектная команда, включающая следующих специалистов:</w:t>
      </w:r>
    </w:p>
    <w:p w14:paraId="0D73598F" w14:textId="77777777" w:rsidR="00EA78A2" w:rsidRPr="00EA78A2" w:rsidRDefault="00EA78A2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8A2">
        <w:rPr>
          <w:rFonts w:ascii="Times New Roman" w:hAnsi="Times New Roman" w:cs="Times New Roman"/>
          <w:sz w:val="28"/>
          <w:szCs w:val="28"/>
        </w:rPr>
        <w:t>Junior-разработчик (бэкенд)</w:t>
      </w:r>
    </w:p>
    <w:p w14:paraId="1D3F8976" w14:textId="47C0A6AB" w:rsidR="00EA78A2" w:rsidRPr="00EA78A2" w:rsidRDefault="00F53B5B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EA78A2" w:rsidRPr="00EA78A2">
        <w:rPr>
          <w:rFonts w:ascii="Times New Roman" w:hAnsi="Times New Roman" w:cs="Times New Roman"/>
          <w:sz w:val="28"/>
          <w:szCs w:val="28"/>
        </w:rPr>
        <w:t>-разработчик (бэкенд)</w:t>
      </w:r>
    </w:p>
    <w:p w14:paraId="2989246C" w14:textId="77777777" w:rsidR="00EA78A2" w:rsidRPr="00EA78A2" w:rsidRDefault="00EA78A2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8A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A78A2">
        <w:rPr>
          <w:rFonts w:ascii="Times New Roman" w:hAnsi="Times New Roman" w:cs="Times New Roman"/>
          <w:sz w:val="28"/>
          <w:szCs w:val="28"/>
        </w:rPr>
        <w:t>-разработчик</w:t>
      </w:r>
    </w:p>
    <w:p w14:paraId="0D4711B0" w14:textId="77777777" w:rsidR="00EA78A2" w:rsidRPr="00EA78A2" w:rsidRDefault="00EA78A2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8A2">
        <w:rPr>
          <w:rFonts w:ascii="Times New Roman" w:hAnsi="Times New Roman" w:cs="Times New Roman"/>
          <w:sz w:val="28"/>
          <w:szCs w:val="28"/>
        </w:rPr>
        <w:t>UI/UX дизайнер</w:t>
      </w:r>
    </w:p>
    <w:p w14:paraId="7A7E473A" w14:textId="77777777" w:rsidR="00EA78A2" w:rsidRPr="00EA78A2" w:rsidRDefault="00EA78A2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8A2">
        <w:rPr>
          <w:rFonts w:ascii="Times New Roman" w:hAnsi="Times New Roman" w:cs="Times New Roman"/>
          <w:sz w:val="28"/>
          <w:szCs w:val="28"/>
        </w:rPr>
        <w:t xml:space="preserve">Аналитик / </w:t>
      </w:r>
      <w:proofErr w:type="spellStart"/>
      <w:r w:rsidRPr="00EA78A2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EA78A2">
        <w:rPr>
          <w:rFonts w:ascii="Times New Roman" w:hAnsi="Times New Roman" w:cs="Times New Roman"/>
          <w:sz w:val="28"/>
          <w:szCs w:val="28"/>
        </w:rPr>
        <w:t>-менеджер</w:t>
      </w:r>
    </w:p>
    <w:p w14:paraId="597F8869" w14:textId="77777777" w:rsidR="00EA78A2" w:rsidRPr="00EA78A2" w:rsidRDefault="00EA78A2" w:rsidP="00EA78A2">
      <w:pPr>
        <w:pStyle w:val="a7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8A2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409A501F" w14:textId="119CFE60" w:rsidR="001134C0" w:rsidRDefault="001134C0" w:rsidP="001134C0">
      <w:pPr>
        <w:spacing w:line="360" w:lineRule="auto"/>
        <w:ind w:firstLine="709"/>
        <w:jc w:val="both"/>
        <w:rPr>
          <w:sz w:val="28"/>
          <w:szCs w:val="28"/>
        </w:rPr>
      </w:pPr>
      <w:r w:rsidRPr="001134C0">
        <w:rPr>
          <w:sz w:val="28"/>
          <w:szCs w:val="28"/>
        </w:rPr>
        <w:t>Для расчета ФОТ использовались усреднённые рыночные зна</w:t>
      </w:r>
      <w:r>
        <w:rPr>
          <w:sz w:val="28"/>
          <w:szCs w:val="28"/>
        </w:rPr>
        <w:t>чения заработных плат по России.</w:t>
      </w:r>
    </w:p>
    <w:p w14:paraId="1A55E8AB" w14:textId="3F662BB1" w:rsidR="00552FB3" w:rsidRPr="00552FB3" w:rsidRDefault="001134C0" w:rsidP="00552FB3">
      <w:pPr>
        <w:spacing w:line="360" w:lineRule="auto"/>
        <w:ind w:firstLine="709"/>
        <w:jc w:val="both"/>
        <w:rPr>
          <w:sz w:val="28"/>
          <w:szCs w:val="28"/>
        </w:rPr>
      </w:pPr>
      <w:r w:rsidRPr="00552FB3">
        <w:rPr>
          <w:sz w:val="28"/>
          <w:szCs w:val="28"/>
        </w:rPr>
        <w:t>Таблица 2.3.1. Фонд оплаты труда по должностям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4"/>
        <w:gridCol w:w="1271"/>
        <w:gridCol w:w="1339"/>
        <w:gridCol w:w="1318"/>
        <w:gridCol w:w="1969"/>
        <w:gridCol w:w="1130"/>
      </w:tblGrid>
      <w:tr w:rsidR="00552FB3" w:rsidRPr="00552FB3" w14:paraId="52284F1F" w14:textId="77777777" w:rsidTr="00552FB3">
        <w:tc>
          <w:tcPr>
            <w:tcW w:w="0" w:type="auto"/>
            <w:hideMark/>
          </w:tcPr>
          <w:p w14:paraId="649FC240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hideMark/>
          </w:tcPr>
          <w:p w14:paraId="5FEC0191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ЗП/мес., ₽</w:t>
            </w:r>
          </w:p>
        </w:tc>
        <w:tc>
          <w:tcPr>
            <w:tcW w:w="0" w:type="auto"/>
            <w:hideMark/>
          </w:tcPr>
          <w:p w14:paraId="7C04FC3A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Срок участия</w:t>
            </w:r>
          </w:p>
        </w:tc>
        <w:tc>
          <w:tcPr>
            <w:tcW w:w="0" w:type="auto"/>
            <w:hideMark/>
          </w:tcPr>
          <w:p w14:paraId="664D3421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ЗП за период, ₽</w:t>
            </w:r>
          </w:p>
        </w:tc>
        <w:tc>
          <w:tcPr>
            <w:tcW w:w="0" w:type="auto"/>
            <w:hideMark/>
          </w:tcPr>
          <w:p w14:paraId="3AD5C7F4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Отчисления (30,2%), ₽</w:t>
            </w:r>
          </w:p>
        </w:tc>
        <w:tc>
          <w:tcPr>
            <w:tcW w:w="0" w:type="auto"/>
            <w:hideMark/>
          </w:tcPr>
          <w:p w14:paraId="3664C00C" w14:textId="77777777" w:rsidR="00552FB3" w:rsidRPr="00552FB3" w:rsidRDefault="00552FB3" w:rsidP="00552FB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Итого ФОТ, ₽</w:t>
            </w:r>
          </w:p>
        </w:tc>
      </w:tr>
      <w:tr w:rsidR="00552FB3" w:rsidRPr="00552FB3" w14:paraId="0B0F17A5" w14:textId="77777777" w:rsidTr="00552FB3">
        <w:tc>
          <w:tcPr>
            <w:tcW w:w="0" w:type="auto"/>
            <w:hideMark/>
          </w:tcPr>
          <w:p w14:paraId="6F702C07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Junior-разработчик</w:t>
            </w:r>
          </w:p>
        </w:tc>
        <w:tc>
          <w:tcPr>
            <w:tcW w:w="0" w:type="auto"/>
            <w:hideMark/>
          </w:tcPr>
          <w:p w14:paraId="3D560B98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80 000</w:t>
            </w:r>
          </w:p>
        </w:tc>
        <w:tc>
          <w:tcPr>
            <w:tcW w:w="0" w:type="auto"/>
            <w:hideMark/>
          </w:tcPr>
          <w:p w14:paraId="29079439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 мес.</w:t>
            </w:r>
          </w:p>
        </w:tc>
        <w:tc>
          <w:tcPr>
            <w:tcW w:w="0" w:type="auto"/>
            <w:hideMark/>
          </w:tcPr>
          <w:p w14:paraId="22CE058F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240 000</w:t>
            </w:r>
          </w:p>
        </w:tc>
        <w:tc>
          <w:tcPr>
            <w:tcW w:w="0" w:type="auto"/>
            <w:hideMark/>
          </w:tcPr>
          <w:p w14:paraId="54B7F0ED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72 480</w:t>
            </w:r>
          </w:p>
        </w:tc>
        <w:tc>
          <w:tcPr>
            <w:tcW w:w="0" w:type="auto"/>
            <w:hideMark/>
          </w:tcPr>
          <w:p w14:paraId="2FA293DB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312 480</w:t>
            </w:r>
          </w:p>
        </w:tc>
      </w:tr>
      <w:tr w:rsidR="00552FB3" w:rsidRPr="00552FB3" w14:paraId="78237263" w14:textId="77777777" w:rsidTr="00552FB3">
        <w:tc>
          <w:tcPr>
            <w:tcW w:w="0" w:type="auto"/>
            <w:hideMark/>
          </w:tcPr>
          <w:p w14:paraId="5D0ADBAC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52FB3">
              <w:rPr>
                <w:sz w:val="28"/>
                <w:szCs w:val="28"/>
              </w:rPr>
              <w:t>TeamLead</w:t>
            </w:r>
            <w:proofErr w:type="spellEnd"/>
            <w:r w:rsidRPr="00552FB3">
              <w:rPr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hideMark/>
          </w:tcPr>
          <w:p w14:paraId="049A414F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130 000</w:t>
            </w:r>
          </w:p>
        </w:tc>
        <w:tc>
          <w:tcPr>
            <w:tcW w:w="0" w:type="auto"/>
            <w:hideMark/>
          </w:tcPr>
          <w:p w14:paraId="2CC835CA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 мес.</w:t>
            </w:r>
          </w:p>
        </w:tc>
        <w:tc>
          <w:tcPr>
            <w:tcW w:w="0" w:type="auto"/>
            <w:hideMark/>
          </w:tcPr>
          <w:p w14:paraId="17C441CE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390 000</w:t>
            </w:r>
          </w:p>
        </w:tc>
        <w:tc>
          <w:tcPr>
            <w:tcW w:w="0" w:type="auto"/>
            <w:hideMark/>
          </w:tcPr>
          <w:p w14:paraId="5F1D30E2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117 780</w:t>
            </w:r>
          </w:p>
        </w:tc>
        <w:tc>
          <w:tcPr>
            <w:tcW w:w="0" w:type="auto"/>
            <w:hideMark/>
          </w:tcPr>
          <w:p w14:paraId="7DE93F04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507 780</w:t>
            </w:r>
          </w:p>
        </w:tc>
      </w:tr>
      <w:tr w:rsidR="00552FB3" w:rsidRPr="00552FB3" w14:paraId="6C01A62F" w14:textId="77777777" w:rsidTr="00552FB3">
        <w:tc>
          <w:tcPr>
            <w:tcW w:w="0" w:type="auto"/>
            <w:hideMark/>
          </w:tcPr>
          <w:p w14:paraId="02E83C93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52FB3">
              <w:rPr>
                <w:sz w:val="28"/>
                <w:szCs w:val="28"/>
              </w:rPr>
              <w:t>Frontend</w:t>
            </w:r>
            <w:proofErr w:type="spellEnd"/>
            <w:r w:rsidRPr="00552FB3">
              <w:rPr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hideMark/>
          </w:tcPr>
          <w:p w14:paraId="22688994" w14:textId="5AD9D176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="00552FB3" w:rsidRPr="00552FB3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0" w:type="auto"/>
            <w:hideMark/>
          </w:tcPr>
          <w:p w14:paraId="1F72B2C2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 мес.</w:t>
            </w:r>
          </w:p>
        </w:tc>
        <w:tc>
          <w:tcPr>
            <w:tcW w:w="0" w:type="auto"/>
            <w:hideMark/>
          </w:tcPr>
          <w:p w14:paraId="0E408B9B" w14:textId="0A9EEB4F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  <w:r w:rsidR="00552FB3" w:rsidRPr="00552FB3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0" w:type="auto"/>
            <w:hideMark/>
          </w:tcPr>
          <w:p w14:paraId="5D386597" w14:textId="48C7AA18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72 480</w:t>
            </w:r>
          </w:p>
        </w:tc>
        <w:tc>
          <w:tcPr>
            <w:tcW w:w="0" w:type="auto"/>
            <w:hideMark/>
          </w:tcPr>
          <w:p w14:paraId="579E391B" w14:textId="231F2F0F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312 480</w:t>
            </w:r>
          </w:p>
        </w:tc>
      </w:tr>
      <w:tr w:rsidR="00552FB3" w:rsidRPr="00552FB3" w14:paraId="337F8713" w14:textId="77777777" w:rsidTr="00552FB3">
        <w:tc>
          <w:tcPr>
            <w:tcW w:w="0" w:type="auto"/>
            <w:hideMark/>
          </w:tcPr>
          <w:p w14:paraId="16515010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lastRenderedPageBreak/>
              <w:t>UI/UX-дизайнер</w:t>
            </w:r>
          </w:p>
        </w:tc>
        <w:tc>
          <w:tcPr>
            <w:tcW w:w="0" w:type="auto"/>
            <w:hideMark/>
          </w:tcPr>
          <w:p w14:paraId="48793A5F" w14:textId="3EC245A1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52FB3" w:rsidRPr="00552FB3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0" w:type="auto"/>
            <w:hideMark/>
          </w:tcPr>
          <w:p w14:paraId="6DC13011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2 мес.</w:t>
            </w:r>
          </w:p>
        </w:tc>
        <w:tc>
          <w:tcPr>
            <w:tcW w:w="0" w:type="auto"/>
            <w:hideMark/>
          </w:tcPr>
          <w:p w14:paraId="275DE90C" w14:textId="66F4DAAC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552FB3" w:rsidRPr="00552FB3">
              <w:rPr>
                <w:sz w:val="28"/>
                <w:szCs w:val="28"/>
              </w:rPr>
              <w:t>0 000</w:t>
            </w:r>
          </w:p>
        </w:tc>
        <w:tc>
          <w:tcPr>
            <w:tcW w:w="0" w:type="auto"/>
            <w:hideMark/>
          </w:tcPr>
          <w:p w14:paraId="58C2485A" w14:textId="33717664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36 240</w:t>
            </w:r>
          </w:p>
        </w:tc>
        <w:tc>
          <w:tcPr>
            <w:tcW w:w="0" w:type="auto"/>
            <w:hideMark/>
          </w:tcPr>
          <w:p w14:paraId="305E7A1D" w14:textId="6563AD0E" w:rsidR="00552FB3" w:rsidRPr="00552FB3" w:rsidRDefault="009E6344" w:rsidP="00552F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  <w:r w:rsidR="00552FB3" w:rsidRPr="00552F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="00552FB3" w:rsidRPr="00552FB3">
              <w:rPr>
                <w:sz w:val="28"/>
                <w:szCs w:val="28"/>
              </w:rPr>
              <w:t>40</w:t>
            </w:r>
          </w:p>
        </w:tc>
      </w:tr>
      <w:tr w:rsidR="00552FB3" w:rsidRPr="00552FB3" w14:paraId="0B73FA84" w14:textId="77777777" w:rsidTr="00552FB3">
        <w:tc>
          <w:tcPr>
            <w:tcW w:w="0" w:type="auto"/>
            <w:hideMark/>
          </w:tcPr>
          <w:p w14:paraId="3E6DA3E4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Аналитик / PO</w:t>
            </w:r>
          </w:p>
        </w:tc>
        <w:tc>
          <w:tcPr>
            <w:tcW w:w="0" w:type="auto"/>
            <w:hideMark/>
          </w:tcPr>
          <w:p w14:paraId="0F354051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150 000</w:t>
            </w:r>
          </w:p>
        </w:tc>
        <w:tc>
          <w:tcPr>
            <w:tcW w:w="0" w:type="auto"/>
            <w:hideMark/>
          </w:tcPr>
          <w:p w14:paraId="08F118C7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 мес.</w:t>
            </w:r>
          </w:p>
        </w:tc>
        <w:tc>
          <w:tcPr>
            <w:tcW w:w="0" w:type="auto"/>
            <w:hideMark/>
          </w:tcPr>
          <w:p w14:paraId="24504A5C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450 000</w:t>
            </w:r>
          </w:p>
        </w:tc>
        <w:tc>
          <w:tcPr>
            <w:tcW w:w="0" w:type="auto"/>
            <w:hideMark/>
          </w:tcPr>
          <w:p w14:paraId="37416A83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135 900</w:t>
            </w:r>
          </w:p>
        </w:tc>
        <w:tc>
          <w:tcPr>
            <w:tcW w:w="0" w:type="auto"/>
            <w:hideMark/>
          </w:tcPr>
          <w:p w14:paraId="639FFB2E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585 900</w:t>
            </w:r>
          </w:p>
        </w:tc>
      </w:tr>
      <w:tr w:rsidR="00552FB3" w:rsidRPr="00552FB3" w14:paraId="3667079C" w14:textId="77777777" w:rsidTr="00552FB3">
        <w:tc>
          <w:tcPr>
            <w:tcW w:w="0" w:type="auto"/>
            <w:hideMark/>
          </w:tcPr>
          <w:p w14:paraId="7B5E5585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hideMark/>
          </w:tcPr>
          <w:p w14:paraId="6D03B8AA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200 000</w:t>
            </w:r>
          </w:p>
        </w:tc>
        <w:tc>
          <w:tcPr>
            <w:tcW w:w="0" w:type="auto"/>
            <w:hideMark/>
          </w:tcPr>
          <w:p w14:paraId="42D03A95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3 мес.</w:t>
            </w:r>
          </w:p>
        </w:tc>
        <w:tc>
          <w:tcPr>
            <w:tcW w:w="0" w:type="auto"/>
            <w:hideMark/>
          </w:tcPr>
          <w:p w14:paraId="49644477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600 000</w:t>
            </w:r>
          </w:p>
        </w:tc>
        <w:tc>
          <w:tcPr>
            <w:tcW w:w="0" w:type="auto"/>
            <w:hideMark/>
          </w:tcPr>
          <w:p w14:paraId="26A35702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181 200</w:t>
            </w:r>
          </w:p>
        </w:tc>
        <w:tc>
          <w:tcPr>
            <w:tcW w:w="0" w:type="auto"/>
            <w:hideMark/>
          </w:tcPr>
          <w:p w14:paraId="634DB008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sz w:val="28"/>
                <w:szCs w:val="28"/>
              </w:rPr>
              <w:t>781 200</w:t>
            </w:r>
          </w:p>
        </w:tc>
      </w:tr>
      <w:tr w:rsidR="00552FB3" w:rsidRPr="00552FB3" w14:paraId="12C2CBED" w14:textId="77777777" w:rsidTr="00552FB3">
        <w:tc>
          <w:tcPr>
            <w:tcW w:w="0" w:type="auto"/>
            <w:hideMark/>
          </w:tcPr>
          <w:p w14:paraId="299BCA4F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hideMark/>
          </w:tcPr>
          <w:p w14:paraId="58ACFBFC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F4BD0BA" w14:textId="77777777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A937C23" w14:textId="54BB841C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 xml:space="preserve">2 </w:t>
            </w:r>
            <w:r w:rsidR="009E6344">
              <w:rPr>
                <w:b/>
                <w:bCs/>
                <w:sz w:val="28"/>
                <w:szCs w:val="28"/>
              </w:rPr>
              <w:t>0</w:t>
            </w:r>
            <w:r w:rsidRPr="00552FB3">
              <w:rPr>
                <w:b/>
                <w:bCs/>
                <w:sz w:val="28"/>
                <w:szCs w:val="28"/>
              </w:rPr>
              <w:t>40 000</w:t>
            </w:r>
          </w:p>
        </w:tc>
        <w:tc>
          <w:tcPr>
            <w:tcW w:w="0" w:type="auto"/>
            <w:hideMark/>
          </w:tcPr>
          <w:p w14:paraId="270E1B44" w14:textId="3F24824D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>6</w:t>
            </w:r>
            <w:r w:rsidR="009E6344">
              <w:rPr>
                <w:b/>
                <w:bCs/>
                <w:sz w:val="28"/>
                <w:szCs w:val="28"/>
              </w:rPr>
              <w:t>16 0</w:t>
            </w:r>
            <w:r w:rsidRPr="00552FB3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0" w:type="auto"/>
            <w:hideMark/>
          </w:tcPr>
          <w:p w14:paraId="6338BD4B" w14:textId="4D66FB59" w:rsidR="00552FB3" w:rsidRPr="00552FB3" w:rsidRDefault="00552FB3" w:rsidP="00552FB3">
            <w:pPr>
              <w:spacing w:line="360" w:lineRule="auto"/>
              <w:rPr>
                <w:sz w:val="28"/>
                <w:szCs w:val="28"/>
              </w:rPr>
            </w:pPr>
            <w:r w:rsidRPr="00552FB3">
              <w:rPr>
                <w:b/>
                <w:bCs/>
                <w:sz w:val="28"/>
                <w:szCs w:val="28"/>
              </w:rPr>
              <w:t xml:space="preserve">2 </w:t>
            </w:r>
            <w:r w:rsidR="009E6344">
              <w:rPr>
                <w:b/>
                <w:bCs/>
                <w:sz w:val="28"/>
                <w:szCs w:val="28"/>
              </w:rPr>
              <w:t>65</w:t>
            </w:r>
            <w:r w:rsidRPr="00552FB3">
              <w:rPr>
                <w:b/>
                <w:bCs/>
                <w:sz w:val="28"/>
                <w:szCs w:val="28"/>
              </w:rPr>
              <w:t xml:space="preserve">6 </w:t>
            </w:r>
            <w:r w:rsidR="009E6344">
              <w:rPr>
                <w:b/>
                <w:bCs/>
                <w:sz w:val="28"/>
                <w:szCs w:val="28"/>
              </w:rPr>
              <w:t>0</w:t>
            </w:r>
            <w:r w:rsidRPr="00552FB3">
              <w:rPr>
                <w:b/>
                <w:bCs/>
                <w:sz w:val="28"/>
                <w:szCs w:val="28"/>
              </w:rPr>
              <w:t>80</w:t>
            </w:r>
          </w:p>
        </w:tc>
      </w:tr>
    </w:tbl>
    <w:p w14:paraId="2CCAD12B" w14:textId="296FA864" w:rsidR="001134C0" w:rsidRDefault="001134C0" w:rsidP="001134C0">
      <w:pPr>
        <w:spacing w:line="360" w:lineRule="auto"/>
        <w:ind w:firstLine="709"/>
        <w:jc w:val="both"/>
        <w:rPr>
          <w:sz w:val="28"/>
          <w:szCs w:val="28"/>
        </w:rPr>
      </w:pPr>
      <w:r w:rsidRPr="003021DB">
        <w:rPr>
          <w:sz w:val="28"/>
          <w:szCs w:val="28"/>
        </w:rPr>
        <w:t>Таким образом, совокупный фонд оплаты труда (ФОТ) составляет</w:t>
      </w:r>
      <w:r w:rsidR="00552FB3">
        <w:rPr>
          <w:sz w:val="28"/>
          <w:szCs w:val="28"/>
        </w:rPr>
        <w:t xml:space="preserve"> </w:t>
      </w:r>
      <w:r w:rsidRPr="003021DB">
        <w:rPr>
          <w:sz w:val="28"/>
          <w:szCs w:val="28"/>
        </w:rPr>
        <w:t>2</w:t>
      </w:r>
      <w:r w:rsidR="00552FB3">
        <w:rPr>
          <w:sz w:val="28"/>
          <w:szCs w:val="28"/>
        </w:rPr>
        <w:t> </w:t>
      </w:r>
      <w:r w:rsidR="009E6344">
        <w:rPr>
          <w:sz w:val="28"/>
          <w:szCs w:val="28"/>
        </w:rPr>
        <w:t>65</w:t>
      </w:r>
      <w:r w:rsidR="00552FB3">
        <w:rPr>
          <w:sz w:val="28"/>
          <w:szCs w:val="28"/>
        </w:rPr>
        <w:t>6 </w:t>
      </w:r>
      <w:r w:rsidR="009E6344">
        <w:rPr>
          <w:sz w:val="28"/>
          <w:szCs w:val="28"/>
        </w:rPr>
        <w:t>0</w:t>
      </w:r>
      <w:r w:rsidR="00552FB3">
        <w:rPr>
          <w:sz w:val="28"/>
          <w:szCs w:val="28"/>
        </w:rPr>
        <w:t xml:space="preserve">80 </w:t>
      </w:r>
      <w:r w:rsidRPr="003021DB">
        <w:rPr>
          <w:sz w:val="28"/>
          <w:szCs w:val="28"/>
        </w:rPr>
        <w:t>рублей.</w:t>
      </w:r>
    </w:p>
    <w:p w14:paraId="16BBB385" w14:textId="0174AB50" w:rsidR="00F53B5B" w:rsidRDefault="00F53B5B" w:rsidP="00F53B5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8C1258" wp14:editId="6F509518">
            <wp:extent cx="4603806" cy="5368654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990" cy="5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D9F" w14:textId="052CF767" w:rsidR="00F53B5B" w:rsidRPr="00EA78A2" w:rsidRDefault="00F53B5B" w:rsidP="00F53B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2.3.1. Организационная диаграмма веб-сервиса</w:t>
      </w:r>
    </w:p>
    <w:p w14:paraId="0CA1063B" w14:textId="677F4B11" w:rsidR="00EA78A2" w:rsidRDefault="001134C0" w:rsidP="00552FB3">
      <w:pPr>
        <w:spacing w:line="360" w:lineRule="auto"/>
        <w:ind w:firstLine="709"/>
        <w:jc w:val="both"/>
        <w:rPr>
          <w:sz w:val="28"/>
          <w:szCs w:val="28"/>
        </w:rPr>
      </w:pPr>
      <w:r w:rsidRPr="00E14643">
        <w:rPr>
          <w:sz w:val="28"/>
          <w:szCs w:val="28"/>
        </w:rPr>
        <w:t xml:space="preserve">Затраты на программную реализацию включают стадии: </w:t>
      </w:r>
    </w:p>
    <w:p w14:paraId="007DA751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Анализ требований и проектирование</w:t>
      </w:r>
    </w:p>
    <w:p w14:paraId="6F886C3F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Разработка архитектуры БД и API</w:t>
      </w:r>
    </w:p>
    <w:p w14:paraId="5FAD91F7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lastRenderedPageBreak/>
        <w:t>Разработка клиентской части (</w:t>
      </w:r>
      <w:proofErr w:type="spellStart"/>
      <w:r w:rsidRPr="00552FB3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552FB3">
        <w:rPr>
          <w:rFonts w:ascii="Times New Roman" w:hAnsi="Times New Roman" w:cs="Times New Roman"/>
          <w:sz w:val="28"/>
          <w:szCs w:val="28"/>
        </w:rPr>
        <w:t>)</w:t>
      </w:r>
    </w:p>
    <w:p w14:paraId="20C59776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Интеграция внешних API</w:t>
      </w:r>
    </w:p>
    <w:p w14:paraId="57503E77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UI/UX-дизайн интерфейсов</w:t>
      </w:r>
    </w:p>
    <w:p w14:paraId="3C7948B4" w14:textId="77777777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616DAC35" w14:textId="13E6E355" w:rsidR="00552FB3" w:rsidRPr="00552FB3" w:rsidRDefault="00552FB3" w:rsidP="00552FB3">
      <w:pPr>
        <w:pStyle w:val="a7"/>
        <w:numPr>
          <w:ilvl w:val="0"/>
          <w:numId w:val="9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B3">
        <w:rPr>
          <w:rFonts w:ascii="Times New Roman" w:hAnsi="Times New Roman" w:cs="Times New Roman"/>
          <w:sz w:val="28"/>
          <w:szCs w:val="28"/>
        </w:rPr>
        <w:t>Внедрение и сопровождение</w:t>
      </w:r>
    </w:p>
    <w:p w14:paraId="07FF7C86" w14:textId="77777777" w:rsidR="00EA78A2" w:rsidRPr="00EA78A2" w:rsidRDefault="00EA78A2" w:rsidP="00EA78A2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 xml:space="preserve">Кроме разработки, необходимо учитывать постоянные и разовые затраты, связанные с эксплуатацией проекта, </w:t>
      </w:r>
      <w:r w:rsidR="001134C0">
        <w:rPr>
          <w:sz w:val="28"/>
          <w:szCs w:val="28"/>
        </w:rPr>
        <w:t>представленные в таблице 2.3.3</w:t>
      </w:r>
      <w:r w:rsidRPr="00EA78A2">
        <w:rPr>
          <w:sz w:val="28"/>
          <w:szCs w:val="28"/>
        </w:rPr>
        <w:t>.</w:t>
      </w:r>
    </w:p>
    <w:p w14:paraId="6F58E250" w14:textId="6737B0B8" w:rsidR="00EA78A2" w:rsidRPr="00EA78A2" w:rsidRDefault="00EA78A2" w:rsidP="00EA78A2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Таблица 2.3.</w:t>
      </w:r>
      <w:r w:rsidR="001134C0">
        <w:rPr>
          <w:sz w:val="28"/>
          <w:szCs w:val="28"/>
        </w:rPr>
        <w:t>3</w:t>
      </w:r>
      <w:r w:rsidRPr="00EA78A2">
        <w:rPr>
          <w:sz w:val="28"/>
          <w:szCs w:val="28"/>
        </w:rPr>
        <w:t>. Прочие статьи расходов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EA78A2" w:rsidRPr="00EA78A2" w14:paraId="0061738F" w14:textId="77777777" w:rsidTr="002A20A8">
        <w:tc>
          <w:tcPr>
            <w:tcW w:w="2265" w:type="dxa"/>
          </w:tcPr>
          <w:p w14:paraId="3FEF1BC3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Статья расходов</w:t>
            </w:r>
          </w:p>
        </w:tc>
        <w:tc>
          <w:tcPr>
            <w:tcW w:w="2265" w:type="dxa"/>
          </w:tcPr>
          <w:p w14:paraId="5308D5B1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Количество / период</w:t>
            </w:r>
          </w:p>
        </w:tc>
        <w:tc>
          <w:tcPr>
            <w:tcW w:w="2265" w:type="dxa"/>
          </w:tcPr>
          <w:p w14:paraId="14FAB694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Единичная стоимость, ₽</w:t>
            </w:r>
          </w:p>
        </w:tc>
        <w:tc>
          <w:tcPr>
            <w:tcW w:w="2266" w:type="dxa"/>
          </w:tcPr>
          <w:p w14:paraId="713B05FB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Общая сумма, ₽</w:t>
            </w:r>
          </w:p>
        </w:tc>
      </w:tr>
      <w:tr w:rsidR="00EA78A2" w:rsidRPr="00EA78A2" w14:paraId="27494E36" w14:textId="77777777" w:rsidTr="002A20A8">
        <w:tc>
          <w:tcPr>
            <w:tcW w:w="2265" w:type="dxa"/>
          </w:tcPr>
          <w:p w14:paraId="359AF4B7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Облачный сервер (</w:t>
            </w:r>
            <w:proofErr w:type="spellStart"/>
            <w:r w:rsidRPr="00EA78A2">
              <w:rPr>
                <w:sz w:val="28"/>
                <w:szCs w:val="28"/>
              </w:rPr>
              <w:t>Azure</w:t>
            </w:r>
            <w:proofErr w:type="spellEnd"/>
            <w:r w:rsidRPr="00EA78A2">
              <w:rPr>
                <w:sz w:val="28"/>
                <w:szCs w:val="28"/>
              </w:rPr>
              <w:t>, 12 мес.)</w:t>
            </w:r>
          </w:p>
        </w:tc>
        <w:tc>
          <w:tcPr>
            <w:tcW w:w="2265" w:type="dxa"/>
          </w:tcPr>
          <w:p w14:paraId="14AADA11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 год</w:t>
            </w:r>
          </w:p>
        </w:tc>
        <w:tc>
          <w:tcPr>
            <w:tcW w:w="2265" w:type="dxa"/>
          </w:tcPr>
          <w:p w14:paraId="797C67E8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 xml:space="preserve">3 000 / </w:t>
            </w:r>
            <w:proofErr w:type="spellStart"/>
            <w:r w:rsidRPr="00EA78A2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266" w:type="dxa"/>
          </w:tcPr>
          <w:p w14:paraId="34AB3627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36 000</w:t>
            </w:r>
          </w:p>
        </w:tc>
      </w:tr>
      <w:tr w:rsidR="00EA78A2" w:rsidRPr="00EA78A2" w14:paraId="2CC2391A" w14:textId="77777777" w:rsidTr="002A20A8">
        <w:tc>
          <w:tcPr>
            <w:tcW w:w="2265" w:type="dxa"/>
          </w:tcPr>
          <w:p w14:paraId="424A3181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Домен и SSL-сертификат</w:t>
            </w:r>
          </w:p>
        </w:tc>
        <w:tc>
          <w:tcPr>
            <w:tcW w:w="2265" w:type="dxa"/>
          </w:tcPr>
          <w:p w14:paraId="3359EB12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 раз в год</w:t>
            </w:r>
          </w:p>
        </w:tc>
        <w:tc>
          <w:tcPr>
            <w:tcW w:w="2265" w:type="dxa"/>
          </w:tcPr>
          <w:p w14:paraId="1B9BD6C6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4 000</w:t>
            </w:r>
          </w:p>
        </w:tc>
        <w:tc>
          <w:tcPr>
            <w:tcW w:w="2266" w:type="dxa"/>
          </w:tcPr>
          <w:p w14:paraId="448B3D7A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4 000</w:t>
            </w:r>
          </w:p>
        </w:tc>
      </w:tr>
      <w:tr w:rsidR="00EA78A2" w:rsidRPr="00EA78A2" w14:paraId="53098961" w14:textId="77777777" w:rsidTr="002A20A8">
        <w:tc>
          <w:tcPr>
            <w:tcW w:w="2265" w:type="dxa"/>
          </w:tcPr>
          <w:p w14:paraId="321574BC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Хостинг базы данных и резервных копий</w:t>
            </w:r>
          </w:p>
        </w:tc>
        <w:tc>
          <w:tcPr>
            <w:tcW w:w="2265" w:type="dxa"/>
          </w:tcPr>
          <w:p w14:paraId="7C2C2569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 год</w:t>
            </w:r>
          </w:p>
        </w:tc>
        <w:tc>
          <w:tcPr>
            <w:tcW w:w="2265" w:type="dxa"/>
          </w:tcPr>
          <w:p w14:paraId="44A43A89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 xml:space="preserve">2 000 / </w:t>
            </w:r>
            <w:proofErr w:type="spellStart"/>
            <w:r w:rsidRPr="00EA78A2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266" w:type="dxa"/>
          </w:tcPr>
          <w:p w14:paraId="6B666A51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24 000</w:t>
            </w:r>
          </w:p>
        </w:tc>
      </w:tr>
      <w:tr w:rsidR="00EA78A2" w:rsidRPr="00EA78A2" w14:paraId="347FFA71" w14:textId="77777777" w:rsidTr="002A20A8">
        <w:tc>
          <w:tcPr>
            <w:tcW w:w="2265" w:type="dxa"/>
          </w:tcPr>
          <w:p w14:paraId="2FE83411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Подписка на инструменты (</w:t>
            </w:r>
            <w:r w:rsidRPr="00EA78A2">
              <w:rPr>
                <w:sz w:val="28"/>
                <w:szCs w:val="28"/>
                <w:lang w:val="en-US"/>
              </w:rPr>
              <w:t>Rider</w:t>
            </w:r>
            <w:r w:rsidRPr="00EA78A2">
              <w:rPr>
                <w:sz w:val="28"/>
                <w:szCs w:val="28"/>
              </w:rPr>
              <w:t xml:space="preserve">, </w:t>
            </w:r>
            <w:proofErr w:type="spellStart"/>
            <w:r w:rsidRPr="00EA78A2">
              <w:rPr>
                <w:sz w:val="28"/>
                <w:szCs w:val="28"/>
                <w:lang w:val="en-US"/>
              </w:rPr>
              <w:t>DataGrip</w:t>
            </w:r>
            <w:proofErr w:type="spellEnd"/>
            <w:r w:rsidRPr="00EA78A2">
              <w:rPr>
                <w:sz w:val="28"/>
                <w:szCs w:val="28"/>
              </w:rPr>
              <w:t xml:space="preserve">, </w:t>
            </w:r>
            <w:proofErr w:type="spellStart"/>
            <w:r w:rsidRPr="00EA78A2">
              <w:rPr>
                <w:sz w:val="28"/>
                <w:szCs w:val="28"/>
              </w:rPr>
              <w:t>GitHub</w:t>
            </w:r>
            <w:proofErr w:type="spellEnd"/>
            <w:r w:rsidRPr="00EA78A2">
              <w:rPr>
                <w:sz w:val="28"/>
                <w:szCs w:val="28"/>
              </w:rPr>
              <w:t xml:space="preserve"> Pro и др.)</w:t>
            </w:r>
          </w:p>
        </w:tc>
        <w:tc>
          <w:tcPr>
            <w:tcW w:w="2265" w:type="dxa"/>
          </w:tcPr>
          <w:p w14:paraId="7A22443E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 год</w:t>
            </w:r>
          </w:p>
        </w:tc>
        <w:tc>
          <w:tcPr>
            <w:tcW w:w="2265" w:type="dxa"/>
          </w:tcPr>
          <w:p w14:paraId="0FA0F716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 xml:space="preserve">26 000 (289 </w:t>
            </w:r>
            <w:r w:rsidRPr="00EA78A2">
              <w:rPr>
                <w:sz w:val="28"/>
                <w:szCs w:val="28"/>
                <w:lang w:val="en-US"/>
              </w:rPr>
              <w:t>$</w:t>
            </w:r>
            <w:r w:rsidRPr="00EA78A2">
              <w:rPr>
                <w:sz w:val="28"/>
                <w:szCs w:val="28"/>
              </w:rPr>
              <w:t>)</w:t>
            </w:r>
          </w:p>
          <w:p w14:paraId="2D33C483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6068DF0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26 000</w:t>
            </w:r>
          </w:p>
        </w:tc>
      </w:tr>
      <w:tr w:rsidR="00EA78A2" w:rsidRPr="00EA78A2" w14:paraId="43EE04F2" w14:textId="77777777" w:rsidTr="002A20A8">
        <w:tc>
          <w:tcPr>
            <w:tcW w:w="2265" w:type="dxa"/>
          </w:tcPr>
          <w:p w14:paraId="2CB79B1E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Прочие расходы (маркетинг, тестирование, копирайтинг и т.п.)</w:t>
            </w:r>
          </w:p>
        </w:tc>
        <w:tc>
          <w:tcPr>
            <w:tcW w:w="2265" w:type="dxa"/>
          </w:tcPr>
          <w:p w14:paraId="1AC68E1D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-</w:t>
            </w:r>
          </w:p>
        </w:tc>
        <w:tc>
          <w:tcPr>
            <w:tcW w:w="2265" w:type="dxa"/>
          </w:tcPr>
          <w:p w14:paraId="4E46BB90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</w:tcPr>
          <w:p w14:paraId="0A9652AA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10 000</w:t>
            </w:r>
          </w:p>
        </w:tc>
      </w:tr>
      <w:tr w:rsidR="00EA78A2" w:rsidRPr="00EA78A2" w14:paraId="04FB44E2" w14:textId="77777777" w:rsidTr="002A20A8">
        <w:tc>
          <w:tcPr>
            <w:tcW w:w="2265" w:type="dxa"/>
          </w:tcPr>
          <w:p w14:paraId="1D4092CE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Итого</w:t>
            </w:r>
          </w:p>
        </w:tc>
        <w:tc>
          <w:tcPr>
            <w:tcW w:w="6796" w:type="dxa"/>
            <w:gridSpan w:val="3"/>
          </w:tcPr>
          <w:p w14:paraId="514CA8F9" w14:textId="77777777" w:rsidR="00EA78A2" w:rsidRPr="00EA78A2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sz w:val="28"/>
                <w:szCs w:val="28"/>
              </w:rPr>
              <w:t>100 000 ₽</w:t>
            </w:r>
          </w:p>
        </w:tc>
      </w:tr>
    </w:tbl>
    <w:p w14:paraId="0A1BBB6F" w14:textId="1E5DC08D" w:rsidR="00EA78A2" w:rsidRDefault="00EA78A2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lastRenderedPageBreak/>
        <w:t>Данные расходы необходимы для устойчивой работы проекта, его размещения в сети, защиты и сопровождения. Подписки на инструменты разработки и дизайна позволяют ускорить процесс и повысить качество продукта.</w:t>
      </w:r>
    </w:p>
    <w:p w14:paraId="4F362FCC" w14:textId="1E311886" w:rsidR="00F53B5B" w:rsidRPr="003F0018" w:rsidRDefault="00F53B5B" w:rsidP="00F53B5B">
      <w:pPr>
        <w:spacing w:line="360" w:lineRule="auto"/>
        <w:ind w:firstLine="709"/>
        <w:rPr>
          <w:sz w:val="28"/>
          <w:szCs w:val="28"/>
        </w:rPr>
      </w:pPr>
      <w:r w:rsidRPr="003F0018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2.3.2.</w:t>
      </w:r>
      <w:r w:rsidRPr="00BF6F76">
        <w:rPr>
          <w:sz w:val="28"/>
          <w:szCs w:val="28"/>
        </w:rPr>
        <w:t xml:space="preserve"> </w:t>
      </w:r>
      <w:r w:rsidRPr="003F0018">
        <w:rPr>
          <w:sz w:val="28"/>
          <w:szCs w:val="28"/>
        </w:rPr>
        <w:t xml:space="preserve"> приведена модель </w:t>
      </w:r>
      <w:r w:rsidRPr="003F0018">
        <w:rPr>
          <w:sz w:val="28"/>
          <w:szCs w:val="28"/>
          <w:lang w:val="en-US"/>
        </w:rPr>
        <w:t>IT</w:t>
      </w:r>
      <w:r w:rsidRPr="003F0018">
        <w:rPr>
          <w:sz w:val="28"/>
          <w:szCs w:val="28"/>
        </w:rPr>
        <w:t xml:space="preserve"> инфраструктуры </w:t>
      </w:r>
      <w:r>
        <w:rPr>
          <w:sz w:val="28"/>
          <w:szCs w:val="28"/>
        </w:rPr>
        <w:t xml:space="preserve">веб-сервиса </w:t>
      </w:r>
      <w:r>
        <w:rPr>
          <w:sz w:val="28"/>
          <w:szCs w:val="28"/>
          <w:lang w:val="en-US"/>
        </w:rPr>
        <w:t>Travel</w:t>
      </w:r>
      <w:r w:rsidRPr="00F53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Buddy</w:t>
      </w:r>
      <w:r w:rsidRPr="003F0018">
        <w:rPr>
          <w:sz w:val="28"/>
          <w:szCs w:val="28"/>
        </w:rPr>
        <w:t>, выполненная в среде CASE-средства ARIS.</w:t>
      </w:r>
    </w:p>
    <w:p w14:paraId="6CD4744E" w14:textId="1FDB1895" w:rsidR="00F53B5B" w:rsidRPr="00441BCC" w:rsidRDefault="00F53B5B" w:rsidP="00F53B5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AD3D6" wp14:editId="59F53EDE">
            <wp:extent cx="5760085" cy="30600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485D" w14:textId="19A00031" w:rsidR="00F53B5B" w:rsidRDefault="00F53B5B" w:rsidP="00F53B5B">
      <w:pPr>
        <w:spacing w:line="360" w:lineRule="auto"/>
        <w:jc w:val="center"/>
        <w:rPr>
          <w:sz w:val="28"/>
          <w:szCs w:val="28"/>
        </w:rPr>
      </w:pPr>
      <w:r w:rsidRPr="00441BCC">
        <w:rPr>
          <w:sz w:val="28"/>
          <w:szCs w:val="28"/>
        </w:rPr>
        <w:t>Рис</w:t>
      </w:r>
      <w:r>
        <w:rPr>
          <w:sz w:val="28"/>
          <w:szCs w:val="28"/>
        </w:rPr>
        <w:t>. 2.3.2.</w:t>
      </w:r>
      <w:r w:rsidRPr="00441BCC">
        <w:rPr>
          <w:sz w:val="28"/>
          <w:szCs w:val="28"/>
        </w:rPr>
        <w:t xml:space="preserve"> Модель </w:t>
      </w:r>
      <w:r>
        <w:rPr>
          <w:sz w:val="28"/>
          <w:szCs w:val="28"/>
          <w:lang w:val="en-US"/>
        </w:rPr>
        <w:t>IT</w:t>
      </w:r>
      <w:r w:rsidRPr="00441BCC">
        <w:rPr>
          <w:sz w:val="28"/>
          <w:szCs w:val="28"/>
        </w:rPr>
        <w:t xml:space="preserve"> инфраструктуры </w:t>
      </w:r>
      <w:r>
        <w:rPr>
          <w:sz w:val="28"/>
          <w:szCs w:val="28"/>
        </w:rPr>
        <w:t>веб-сервиса</w:t>
      </w:r>
    </w:p>
    <w:p w14:paraId="2A340668" w14:textId="29458753" w:rsidR="00F53B5B" w:rsidRPr="003538B0" w:rsidRDefault="00F53B5B" w:rsidP="00F53B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Подразумевается, что каждый сотрудник работает удаленно с личного компьютера.</w:t>
      </w:r>
    </w:p>
    <w:p w14:paraId="3357C709" w14:textId="1296FC62" w:rsidR="00CC625C" w:rsidRPr="003538B0" w:rsidRDefault="00CC625C" w:rsidP="00CC625C">
      <w:pPr>
        <w:spacing w:line="360" w:lineRule="auto"/>
        <w:ind w:left="709"/>
        <w:jc w:val="both"/>
        <w:outlineLvl w:val="0"/>
        <w:rPr>
          <w:sz w:val="28"/>
          <w:szCs w:val="28"/>
        </w:rPr>
      </w:pPr>
      <w:bookmarkStart w:id="23" w:name="_Toc196406111"/>
      <w:r w:rsidRPr="003538B0">
        <w:rPr>
          <w:b/>
          <w:sz w:val="28"/>
          <w:szCs w:val="28"/>
        </w:rPr>
        <w:t>2.3.1. Оценка трудоемкости разработки ИС</w:t>
      </w:r>
      <w:bookmarkEnd w:id="23"/>
    </w:p>
    <w:p w14:paraId="5518D7EB" w14:textId="0F83374E" w:rsidR="00366604" w:rsidRDefault="00366604" w:rsidP="00CC625C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 xml:space="preserve">Для оценки трудоёмкости разработки веб-сервиса Travel </w:t>
      </w:r>
      <w:proofErr w:type="spellStart"/>
      <w:r w:rsidRPr="00366604">
        <w:rPr>
          <w:sz w:val="28"/>
          <w:szCs w:val="28"/>
        </w:rPr>
        <w:t>Buddy</w:t>
      </w:r>
      <w:proofErr w:type="spellEnd"/>
      <w:r w:rsidRPr="00366604">
        <w:rPr>
          <w:sz w:val="28"/>
          <w:szCs w:val="28"/>
        </w:rPr>
        <w:t xml:space="preserve"> применена методика </w:t>
      </w:r>
      <w:proofErr w:type="spellStart"/>
      <w:r w:rsidRPr="00366604">
        <w:rPr>
          <w:sz w:val="28"/>
          <w:szCs w:val="28"/>
        </w:rPr>
        <w:t>Use</w:t>
      </w:r>
      <w:proofErr w:type="spellEnd"/>
      <w:r w:rsidRPr="00366604">
        <w:rPr>
          <w:sz w:val="28"/>
          <w:szCs w:val="28"/>
        </w:rPr>
        <w:t xml:space="preserve"> Case </w:t>
      </w:r>
      <w:proofErr w:type="spellStart"/>
      <w:r w:rsidRPr="00366604">
        <w:rPr>
          <w:sz w:val="28"/>
          <w:szCs w:val="28"/>
        </w:rPr>
        <w:t>Points</w:t>
      </w:r>
      <w:proofErr w:type="spellEnd"/>
      <w:r w:rsidRPr="00366604">
        <w:rPr>
          <w:sz w:val="28"/>
          <w:szCs w:val="28"/>
        </w:rPr>
        <w:t xml:space="preserve"> (UCP) — одна из наиболее точных и распространённых методик в области оценки усилий при разработке информационных систем. Она учитывает функциональную сложность, технические особенности проекта и квалификацию команды. Это позволяет сформировать реалистичное представление о затратах времени и ресурсов.</w:t>
      </w:r>
    </w:p>
    <w:p w14:paraId="27D6E92F" w14:textId="7272B269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66604">
        <w:rPr>
          <w:sz w:val="28"/>
          <w:szCs w:val="28"/>
        </w:rPr>
        <w:t>Определение веса действующих лиц (</w:t>
      </w:r>
      <w:proofErr w:type="spellStart"/>
      <w:r w:rsidRPr="00366604">
        <w:rPr>
          <w:sz w:val="28"/>
          <w:szCs w:val="28"/>
        </w:rPr>
        <w:t>Actors</w:t>
      </w:r>
      <w:proofErr w:type="spellEnd"/>
      <w:r w:rsidRPr="00366604">
        <w:rPr>
          <w:sz w:val="28"/>
          <w:szCs w:val="28"/>
        </w:rPr>
        <w:t>)</w:t>
      </w:r>
    </w:p>
    <w:p w14:paraId="75B412D3" w14:textId="37ED5B5E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>Каждое действующее лицо в системе — пользователь, администратор, внешний сервис — имеет определённую сложность взаимодействия. Вес определяется по следующей шкале:</w:t>
      </w:r>
    </w:p>
    <w:p w14:paraId="18432FAD" w14:textId="77777777" w:rsidR="00366604" w:rsidRPr="00366604" w:rsidRDefault="00366604" w:rsidP="00366604">
      <w:pPr>
        <w:pStyle w:val="a7"/>
        <w:numPr>
          <w:ilvl w:val="0"/>
          <w:numId w:val="9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t xml:space="preserve">Простой </w:t>
      </w:r>
      <w:proofErr w:type="spellStart"/>
      <w:r w:rsidRPr="00366604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366604">
        <w:rPr>
          <w:rFonts w:ascii="Times New Roman" w:hAnsi="Times New Roman" w:cs="Times New Roman"/>
          <w:sz w:val="28"/>
          <w:szCs w:val="28"/>
        </w:rPr>
        <w:t xml:space="preserve"> (например, система аутентификации) — 1 балл</w:t>
      </w:r>
    </w:p>
    <w:p w14:paraId="6488BF9C" w14:textId="77777777" w:rsidR="00366604" w:rsidRPr="00366604" w:rsidRDefault="00366604" w:rsidP="00366604">
      <w:pPr>
        <w:pStyle w:val="a7"/>
        <w:numPr>
          <w:ilvl w:val="0"/>
          <w:numId w:val="9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lastRenderedPageBreak/>
        <w:t>Средний (например, REST API внешнего сервиса) — 2 балла</w:t>
      </w:r>
    </w:p>
    <w:p w14:paraId="6D2BB39D" w14:textId="77777777" w:rsidR="00366604" w:rsidRPr="00366604" w:rsidRDefault="00366604" w:rsidP="00366604">
      <w:pPr>
        <w:pStyle w:val="a7"/>
        <w:numPr>
          <w:ilvl w:val="0"/>
          <w:numId w:val="9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t>Сложный (например, живой пользователь или администратор с множеством действий) — 3 балла</w:t>
      </w:r>
    </w:p>
    <w:p w14:paraId="4096761C" w14:textId="64CB0FBD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2.3.1.1</w:t>
      </w:r>
      <w:r w:rsidRPr="00EA78A2">
        <w:rPr>
          <w:sz w:val="28"/>
          <w:szCs w:val="28"/>
        </w:rPr>
        <w:t>. Определение веса действующих лиц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1975"/>
      </w:tblGrid>
      <w:tr w:rsidR="00366604" w:rsidRPr="001E56BB" w14:paraId="399664E3" w14:textId="77777777" w:rsidTr="002A20A8">
        <w:tc>
          <w:tcPr>
            <w:tcW w:w="4248" w:type="dxa"/>
            <w:hideMark/>
          </w:tcPr>
          <w:p w14:paraId="673DF58C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2835" w:type="dxa"/>
            <w:hideMark/>
          </w:tcPr>
          <w:p w14:paraId="4F01F2D8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8CE3365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Коэффициент</w:t>
            </w:r>
          </w:p>
        </w:tc>
      </w:tr>
      <w:tr w:rsidR="00366604" w:rsidRPr="001E56BB" w14:paraId="112952D0" w14:textId="77777777" w:rsidTr="002A20A8">
        <w:tc>
          <w:tcPr>
            <w:tcW w:w="4248" w:type="dxa"/>
            <w:hideMark/>
          </w:tcPr>
          <w:p w14:paraId="59A91EF9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Пользователь системы</w:t>
            </w:r>
          </w:p>
        </w:tc>
        <w:tc>
          <w:tcPr>
            <w:tcW w:w="2835" w:type="dxa"/>
            <w:hideMark/>
          </w:tcPr>
          <w:p w14:paraId="48160D6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hideMark/>
          </w:tcPr>
          <w:p w14:paraId="110BEA5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3</w:t>
            </w:r>
          </w:p>
        </w:tc>
      </w:tr>
      <w:tr w:rsidR="00366604" w:rsidRPr="001E56BB" w14:paraId="6A8B19A4" w14:textId="77777777" w:rsidTr="002A20A8">
        <w:tc>
          <w:tcPr>
            <w:tcW w:w="4248" w:type="dxa"/>
            <w:hideMark/>
          </w:tcPr>
          <w:p w14:paraId="795AB52C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Администратор системы</w:t>
            </w:r>
          </w:p>
        </w:tc>
        <w:tc>
          <w:tcPr>
            <w:tcW w:w="2835" w:type="dxa"/>
            <w:hideMark/>
          </w:tcPr>
          <w:p w14:paraId="27E5615B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hideMark/>
          </w:tcPr>
          <w:p w14:paraId="25D4AA0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3</w:t>
            </w:r>
          </w:p>
        </w:tc>
      </w:tr>
      <w:tr w:rsidR="00366604" w:rsidRPr="001E56BB" w14:paraId="67758EC4" w14:textId="77777777" w:rsidTr="002A20A8">
        <w:tc>
          <w:tcPr>
            <w:tcW w:w="4248" w:type="dxa"/>
            <w:hideMark/>
          </w:tcPr>
          <w:p w14:paraId="75639FA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API внешнего сервиса</w:t>
            </w:r>
          </w:p>
        </w:tc>
        <w:tc>
          <w:tcPr>
            <w:tcW w:w="2835" w:type="dxa"/>
            <w:hideMark/>
          </w:tcPr>
          <w:p w14:paraId="09F0221C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14:paraId="5C59433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</w:p>
        </w:tc>
      </w:tr>
      <w:tr w:rsidR="00366604" w:rsidRPr="001E56BB" w14:paraId="62BA5531" w14:textId="77777777" w:rsidTr="002A20A8">
        <w:tc>
          <w:tcPr>
            <w:tcW w:w="4248" w:type="dxa"/>
            <w:hideMark/>
          </w:tcPr>
          <w:p w14:paraId="23F2EEF7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Бэкенд/сервер</w:t>
            </w:r>
          </w:p>
        </w:tc>
        <w:tc>
          <w:tcPr>
            <w:tcW w:w="2835" w:type="dxa"/>
            <w:hideMark/>
          </w:tcPr>
          <w:p w14:paraId="39C6339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14:paraId="03B570F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</w:p>
        </w:tc>
      </w:tr>
    </w:tbl>
    <w:p w14:paraId="216326DF" w14:textId="79D9F9BD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Общий вес: A = 2×3 + 2×2 = 10</w:t>
      </w:r>
    </w:p>
    <w:p w14:paraId="40455CEB" w14:textId="77777777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>2. Оценка сложности вариантов использования (</w:t>
      </w:r>
      <w:proofErr w:type="spellStart"/>
      <w:r w:rsidRPr="00366604">
        <w:rPr>
          <w:sz w:val="28"/>
          <w:szCs w:val="28"/>
        </w:rPr>
        <w:t>Use</w:t>
      </w:r>
      <w:proofErr w:type="spellEnd"/>
      <w:r w:rsidRPr="00366604">
        <w:rPr>
          <w:sz w:val="28"/>
          <w:szCs w:val="28"/>
        </w:rPr>
        <w:t xml:space="preserve"> </w:t>
      </w:r>
      <w:proofErr w:type="spellStart"/>
      <w:r w:rsidRPr="00366604">
        <w:rPr>
          <w:sz w:val="28"/>
          <w:szCs w:val="28"/>
        </w:rPr>
        <w:t>Cases</w:t>
      </w:r>
      <w:proofErr w:type="spellEnd"/>
      <w:r w:rsidRPr="00366604">
        <w:rPr>
          <w:sz w:val="28"/>
          <w:szCs w:val="28"/>
        </w:rPr>
        <w:t>)</w:t>
      </w:r>
    </w:p>
    <w:p w14:paraId="400A85C1" w14:textId="77777777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>Каждая функция в системе (</w:t>
      </w:r>
      <w:proofErr w:type="spellStart"/>
      <w:r w:rsidRPr="00366604">
        <w:rPr>
          <w:sz w:val="28"/>
          <w:szCs w:val="28"/>
        </w:rPr>
        <w:t>use</w:t>
      </w:r>
      <w:proofErr w:type="spellEnd"/>
      <w:r w:rsidRPr="00366604">
        <w:rPr>
          <w:sz w:val="28"/>
          <w:szCs w:val="28"/>
        </w:rPr>
        <w:t xml:space="preserve"> </w:t>
      </w:r>
      <w:proofErr w:type="spellStart"/>
      <w:r w:rsidRPr="00366604">
        <w:rPr>
          <w:sz w:val="28"/>
          <w:szCs w:val="28"/>
        </w:rPr>
        <w:t>case</w:t>
      </w:r>
      <w:proofErr w:type="spellEnd"/>
      <w:r w:rsidRPr="00366604">
        <w:rPr>
          <w:sz w:val="28"/>
          <w:szCs w:val="28"/>
        </w:rPr>
        <w:t>) оценивается по типу:</w:t>
      </w:r>
    </w:p>
    <w:p w14:paraId="7126E1CE" w14:textId="77777777" w:rsidR="00366604" w:rsidRPr="00366604" w:rsidRDefault="00366604" w:rsidP="00366604">
      <w:pPr>
        <w:pStyle w:val="a7"/>
        <w:numPr>
          <w:ilvl w:val="0"/>
          <w:numId w:val="9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t>Простой (до 3 шагов, 1 экран) — 5 баллов</w:t>
      </w:r>
    </w:p>
    <w:p w14:paraId="66A809CB" w14:textId="77777777" w:rsidR="00366604" w:rsidRPr="00366604" w:rsidRDefault="00366604" w:rsidP="00366604">
      <w:pPr>
        <w:pStyle w:val="a7"/>
        <w:numPr>
          <w:ilvl w:val="0"/>
          <w:numId w:val="9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t>Средний (до 7 шагов, несколько экранов) — 10 баллов</w:t>
      </w:r>
    </w:p>
    <w:p w14:paraId="3A4EBCC6" w14:textId="48764E17" w:rsidR="00366604" w:rsidRPr="00366604" w:rsidRDefault="00366604" w:rsidP="00366604">
      <w:pPr>
        <w:pStyle w:val="a7"/>
        <w:numPr>
          <w:ilvl w:val="0"/>
          <w:numId w:val="9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66604">
        <w:rPr>
          <w:rFonts w:ascii="Times New Roman" w:hAnsi="Times New Roman" w:cs="Times New Roman"/>
          <w:sz w:val="28"/>
          <w:szCs w:val="28"/>
        </w:rPr>
        <w:t>Сложный (более 7 шагов, взаимодействие с внешними сервисами, сложные сценарии) — 15 баллов</w:t>
      </w:r>
    </w:p>
    <w:p w14:paraId="73D70C54" w14:textId="4ADA0FBA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Таблица 2.3.</w:t>
      </w:r>
      <w:r>
        <w:rPr>
          <w:sz w:val="28"/>
          <w:szCs w:val="28"/>
        </w:rPr>
        <w:t>1.2</w:t>
      </w:r>
      <w:r w:rsidRPr="00EA78A2">
        <w:rPr>
          <w:sz w:val="28"/>
          <w:szCs w:val="28"/>
        </w:rPr>
        <w:t>. Оценка сложности вариантов использования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5382"/>
        <w:gridCol w:w="1559"/>
        <w:gridCol w:w="2126"/>
      </w:tblGrid>
      <w:tr w:rsidR="00366604" w:rsidRPr="001E56BB" w14:paraId="215DA19D" w14:textId="77777777" w:rsidTr="002A20A8">
        <w:tc>
          <w:tcPr>
            <w:tcW w:w="5382" w:type="dxa"/>
            <w:hideMark/>
          </w:tcPr>
          <w:p w14:paraId="1C00F21F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1559" w:type="dxa"/>
            <w:hideMark/>
          </w:tcPr>
          <w:p w14:paraId="6B554F9F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26" w:type="dxa"/>
            <w:hideMark/>
          </w:tcPr>
          <w:p w14:paraId="42DC8817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Коэффициент</w:t>
            </w:r>
          </w:p>
        </w:tc>
      </w:tr>
      <w:tr w:rsidR="00366604" w:rsidRPr="001E56BB" w14:paraId="74C3E601" w14:textId="77777777" w:rsidTr="002A20A8">
        <w:tc>
          <w:tcPr>
            <w:tcW w:w="5382" w:type="dxa"/>
            <w:hideMark/>
          </w:tcPr>
          <w:p w14:paraId="200DD3E9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1559" w:type="dxa"/>
            <w:hideMark/>
          </w:tcPr>
          <w:p w14:paraId="4D875D3F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Простой</w:t>
            </w:r>
          </w:p>
        </w:tc>
        <w:tc>
          <w:tcPr>
            <w:tcW w:w="2126" w:type="dxa"/>
            <w:hideMark/>
          </w:tcPr>
          <w:p w14:paraId="5D111E4A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5</w:t>
            </w:r>
          </w:p>
        </w:tc>
      </w:tr>
      <w:tr w:rsidR="00366604" w:rsidRPr="001E56BB" w14:paraId="6FF37DC9" w14:textId="77777777" w:rsidTr="002A20A8">
        <w:tc>
          <w:tcPr>
            <w:tcW w:w="5382" w:type="dxa"/>
            <w:hideMark/>
          </w:tcPr>
          <w:p w14:paraId="1A5BAE8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Создание маршрута</w:t>
            </w:r>
          </w:p>
        </w:tc>
        <w:tc>
          <w:tcPr>
            <w:tcW w:w="1559" w:type="dxa"/>
            <w:hideMark/>
          </w:tcPr>
          <w:p w14:paraId="4A421AF9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Средний</w:t>
            </w:r>
          </w:p>
        </w:tc>
        <w:tc>
          <w:tcPr>
            <w:tcW w:w="2126" w:type="dxa"/>
            <w:hideMark/>
          </w:tcPr>
          <w:p w14:paraId="65119E5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10</w:t>
            </w:r>
          </w:p>
        </w:tc>
      </w:tr>
      <w:tr w:rsidR="00366604" w:rsidRPr="001E56BB" w14:paraId="07E565B6" w14:textId="77777777" w:rsidTr="002A20A8">
        <w:tc>
          <w:tcPr>
            <w:tcW w:w="5382" w:type="dxa"/>
            <w:hideMark/>
          </w:tcPr>
          <w:p w14:paraId="6B2D8B97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Поиск попутчиков</w:t>
            </w:r>
          </w:p>
        </w:tc>
        <w:tc>
          <w:tcPr>
            <w:tcW w:w="1559" w:type="dxa"/>
            <w:hideMark/>
          </w:tcPr>
          <w:p w14:paraId="4D511E8F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Средний</w:t>
            </w:r>
          </w:p>
        </w:tc>
        <w:tc>
          <w:tcPr>
            <w:tcW w:w="2126" w:type="dxa"/>
            <w:hideMark/>
          </w:tcPr>
          <w:p w14:paraId="3C0E33C8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10</w:t>
            </w:r>
          </w:p>
        </w:tc>
      </w:tr>
      <w:tr w:rsidR="00366604" w:rsidRPr="001E56BB" w14:paraId="695D9987" w14:textId="77777777" w:rsidTr="002A20A8">
        <w:tc>
          <w:tcPr>
            <w:tcW w:w="5382" w:type="dxa"/>
            <w:hideMark/>
          </w:tcPr>
          <w:p w14:paraId="067BB9BB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Встроенный мессенджер</w:t>
            </w:r>
          </w:p>
        </w:tc>
        <w:tc>
          <w:tcPr>
            <w:tcW w:w="1559" w:type="dxa"/>
            <w:hideMark/>
          </w:tcPr>
          <w:p w14:paraId="539100C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Сложный</w:t>
            </w:r>
          </w:p>
        </w:tc>
        <w:tc>
          <w:tcPr>
            <w:tcW w:w="2126" w:type="dxa"/>
            <w:hideMark/>
          </w:tcPr>
          <w:p w14:paraId="7CD7442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15</w:t>
            </w:r>
          </w:p>
        </w:tc>
      </w:tr>
      <w:tr w:rsidR="00366604" w:rsidRPr="001E56BB" w14:paraId="70B126BF" w14:textId="77777777" w:rsidTr="002A20A8">
        <w:tc>
          <w:tcPr>
            <w:tcW w:w="5382" w:type="dxa"/>
            <w:hideMark/>
          </w:tcPr>
          <w:p w14:paraId="46D7AD7A" w14:textId="785B25E6" w:rsidR="00366604" w:rsidRPr="001E56BB" w:rsidRDefault="00366604" w:rsidP="0036660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внешними API</w:t>
            </w:r>
          </w:p>
        </w:tc>
        <w:tc>
          <w:tcPr>
            <w:tcW w:w="1559" w:type="dxa"/>
            <w:hideMark/>
          </w:tcPr>
          <w:p w14:paraId="5B270E9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Сложный</w:t>
            </w:r>
          </w:p>
        </w:tc>
        <w:tc>
          <w:tcPr>
            <w:tcW w:w="2126" w:type="dxa"/>
            <w:hideMark/>
          </w:tcPr>
          <w:p w14:paraId="0466A41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15</w:t>
            </w:r>
          </w:p>
        </w:tc>
      </w:tr>
      <w:tr w:rsidR="00366604" w:rsidRPr="001E56BB" w14:paraId="5B44B125" w14:textId="77777777" w:rsidTr="002A20A8">
        <w:tc>
          <w:tcPr>
            <w:tcW w:w="5382" w:type="dxa"/>
            <w:hideMark/>
          </w:tcPr>
          <w:p w14:paraId="57284FEB" w14:textId="734AA5F5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E56BB">
              <w:rPr>
                <w:sz w:val="28"/>
                <w:szCs w:val="28"/>
              </w:rPr>
              <w:t>правление пользователями</w:t>
            </w:r>
          </w:p>
        </w:tc>
        <w:tc>
          <w:tcPr>
            <w:tcW w:w="1559" w:type="dxa"/>
            <w:hideMark/>
          </w:tcPr>
          <w:p w14:paraId="408EBED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Средний</w:t>
            </w:r>
          </w:p>
        </w:tc>
        <w:tc>
          <w:tcPr>
            <w:tcW w:w="2126" w:type="dxa"/>
            <w:hideMark/>
          </w:tcPr>
          <w:p w14:paraId="3F3B269A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10</w:t>
            </w:r>
          </w:p>
        </w:tc>
      </w:tr>
      <w:tr w:rsidR="00366604" w:rsidRPr="001E56BB" w14:paraId="536AE645" w14:textId="77777777" w:rsidTr="002A20A8">
        <w:tc>
          <w:tcPr>
            <w:tcW w:w="5382" w:type="dxa"/>
            <w:hideMark/>
          </w:tcPr>
          <w:p w14:paraId="754CB20D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Визуализация карты маршрута (</w:t>
            </w:r>
            <w:proofErr w:type="spellStart"/>
            <w:r w:rsidRPr="001E56BB">
              <w:rPr>
                <w:sz w:val="28"/>
                <w:szCs w:val="28"/>
              </w:rPr>
              <w:t>OpenStreetMap</w:t>
            </w:r>
            <w:proofErr w:type="spellEnd"/>
            <w:r w:rsidRPr="001E56BB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hideMark/>
          </w:tcPr>
          <w:p w14:paraId="1A57A638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Сложный</w:t>
            </w:r>
          </w:p>
        </w:tc>
        <w:tc>
          <w:tcPr>
            <w:tcW w:w="2126" w:type="dxa"/>
            <w:hideMark/>
          </w:tcPr>
          <w:p w14:paraId="2F9071CF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15</w:t>
            </w:r>
          </w:p>
        </w:tc>
      </w:tr>
    </w:tbl>
    <w:p w14:paraId="4710B743" w14:textId="77777777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UC = 1×5 + 3×10 + 3×15 = 5 + 30 + 45 = 80</w:t>
      </w:r>
    </w:p>
    <w:p w14:paraId="67536924" w14:textId="11CDAF67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UUCP = A + UC = 10 + 80 = 90</w:t>
      </w:r>
    </w:p>
    <w:p w14:paraId="1D4ECB57" w14:textId="5EF402CD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66604">
        <w:rPr>
          <w:sz w:val="28"/>
          <w:szCs w:val="28"/>
        </w:rPr>
        <w:t>. Оценка технической сложности (TCF)</w:t>
      </w:r>
    </w:p>
    <w:p w14:paraId="72DB939B" w14:textId="77777777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lastRenderedPageBreak/>
        <w:t>Методика UCP включает оценку технических факторов (</w:t>
      </w:r>
      <w:proofErr w:type="spellStart"/>
      <w:r w:rsidRPr="00366604">
        <w:rPr>
          <w:sz w:val="28"/>
          <w:szCs w:val="28"/>
        </w:rPr>
        <w:t>performance</w:t>
      </w:r>
      <w:proofErr w:type="spellEnd"/>
      <w:r w:rsidRPr="00366604">
        <w:rPr>
          <w:sz w:val="28"/>
          <w:szCs w:val="28"/>
        </w:rPr>
        <w:t>, безопасность, повторное использование компонентов и т.д.). Сумма всех технических весов: 26.</w:t>
      </w:r>
    </w:p>
    <w:p w14:paraId="5A506FC1" w14:textId="25C05725" w:rsidR="00366604" w:rsidRP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>Формула:</w:t>
      </w:r>
      <w:r>
        <w:rPr>
          <w:sz w:val="28"/>
          <w:szCs w:val="28"/>
        </w:rPr>
        <w:t xml:space="preserve"> </w:t>
      </w:r>
      <w:r w:rsidRPr="00366604">
        <w:rPr>
          <w:sz w:val="28"/>
          <w:szCs w:val="28"/>
        </w:rPr>
        <w:t>TCF = 0,6 + 0,01 × Σ(весов)</w:t>
      </w:r>
    </w:p>
    <w:p w14:paraId="4EB9B277" w14:textId="478B6680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TCF = 0,6 + 0,01×26 = 0,86</w:t>
      </w:r>
    </w:p>
    <w:p w14:paraId="1CFAF886" w14:textId="77777777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A78A2">
        <w:rPr>
          <w:sz w:val="28"/>
          <w:szCs w:val="28"/>
        </w:rPr>
        <w:t>Оценка квалификации команды (EF)</w:t>
      </w:r>
    </w:p>
    <w:p w14:paraId="49E8179D" w14:textId="34C6DCEC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366604">
        <w:rPr>
          <w:sz w:val="28"/>
          <w:szCs w:val="28"/>
        </w:rPr>
        <w:t xml:space="preserve">В фактор </w:t>
      </w:r>
      <w:r w:rsidRPr="00EA78A2">
        <w:rPr>
          <w:sz w:val="28"/>
          <w:szCs w:val="28"/>
        </w:rPr>
        <w:t xml:space="preserve">квалификации команды </w:t>
      </w:r>
      <w:r w:rsidRPr="00366604">
        <w:rPr>
          <w:sz w:val="28"/>
          <w:szCs w:val="28"/>
        </w:rPr>
        <w:t>входят такие показатели, как опыт, мотивация</w:t>
      </w:r>
      <w:r>
        <w:rPr>
          <w:sz w:val="28"/>
          <w:szCs w:val="28"/>
        </w:rPr>
        <w:t>, стабильность требований и др.</w:t>
      </w:r>
    </w:p>
    <w:p w14:paraId="45006954" w14:textId="0EB8185D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Таблица 2.3.</w:t>
      </w:r>
      <w:r>
        <w:rPr>
          <w:sz w:val="28"/>
          <w:szCs w:val="28"/>
        </w:rPr>
        <w:t>1.3</w:t>
      </w:r>
      <w:r w:rsidRPr="00EA78A2">
        <w:rPr>
          <w:sz w:val="28"/>
          <w:szCs w:val="28"/>
        </w:rPr>
        <w:t>. Оценка квалификации команды (EF)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778"/>
        <w:gridCol w:w="1560"/>
        <w:gridCol w:w="1739"/>
      </w:tblGrid>
      <w:tr w:rsidR="00366604" w:rsidRPr="001E56BB" w14:paraId="7B02595E" w14:textId="77777777" w:rsidTr="002A20A8">
        <w:tc>
          <w:tcPr>
            <w:tcW w:w="4957" w:type="dxa"/>
            <w:hideMark/>
          </w:tcPr>
          <w:p w14:paraId="3BD59D26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778" w:type="dxa"/>
            <w:hideMark/>
          </w:tcPr>
          <w:p w14:paraId="0CFA8849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Вес</w:t>
            </w:r>
          </w:p>
        </w:tc>
        <w:tc>
          <w:tcPr>
            <w:tcW w:w="1560" w:type="dxa"/>
            <w:hideMark/>
          </w:tcPr>
          <w:p w14:paraId="024B04F5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hideMark/>
          </w:tcPr>
          <w:p w14:paraId="1309D378" w14:textId="77777777" w:rsidR="00366604" w:rsidRPr="001E56BB" w:rsidRDefault="00366604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Взвешенное</w:t>
            </w:r>
          </w:p>
        </w:tc>
      </w:tr>
      <w:tr w:rsidR="00366604" w:rsidRPr="001E56BB" w14:paraId="6FB8F209" w14:textId="77777777" w:rsidTr="002A20A8">
        <w:tc>
          <w:tcPr>
            <w:tcW w:w="4957" w:type="dxa"/>
            <w:hideMark/>
          </w:tcPr>
          <w:p w14:paraId="242B5387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Знакомство с технологией</w:t>
            </w:r>
          </w:p>
        </w:tc>
        <w:tc>
          <w:tcPr>
            <w:tcW w:w="778" w:type="dxa"/>
            <w:hideMark/>
          </w:tcPr>
          <w:p w14:paraId="2D301692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1.5</w:t>
            </w:r>
          </w:p>
        </w:tc>
        <w:tc>
          <w:tcPr>
            <w:tcW w:w="1560" w:type="dxa"/>
            <w:hideMark/>
          </w:tcPr>
          <w:p w14:paraId="28DE9F2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F8D6DC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7.5</w:t>
            </w:r>
          </w:p>
        </w:tc>
      </w:tr>
      <w:tr w:rsidR="00366604" w:rsidRPr="001E56BB" w14:paraId="6750152D" w14:textId="77777777" w:rsidTr="002A20A8">
        <w:tc>
          <w:tcPr>
            <w:tcW w:w="4957" w:type="dxa"/>
            <w:hideMark/>
          </w:tcPr>
          <w:p w14:paraId="252A2A99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Опыт в разработке</w:t>
            </w:r>
          </w:p>
        </w:tc>
        <w:tc>
          <w:tcPr>
            <w:tcW w:w="778" w:type="dxa"/>
            <w:hideMark/>
          </w:tcPr>
          <w:p w14:paraId="5DB0F5A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0.5</w:t>
            </w:r>
          </w:p>
        </w:tc>
        <w:tc>
          <w:tcPr>
            <w:tcW w:w="1560" w:type="dxa"/>
            <w:hideMark/>
          </w:tcPr>
          <w:p w14:paraId="68CC680C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04C07B8A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</w:p>
        </w:tc>
      </w:tr>
      <w:tr w:rsidR="00366604" w:rsidRPr="001E56BB" w14:paraId="7513D6B7" w14:textId="77777777" w:rsidTr="002A20A8">
        <w:tc>
          <w:tcPr>
            <w:tcW w:w="4957" w:type="dxa"/>
            <w:hideMark/>
          </w:tcPr>
          <w:p w14:paraId="06495A75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Объектно-ориентированное мышление</w:t>
            </w:r>
          </w:p>
        </w:tc>
        <w:tc>
          <w:tcPr>
            <w:tcW w:w="778" w:type="dxa"/>
            <w:hideMark/>
          </w:tcPr>
          <w:p w14:paraId="471FFEB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hideMark/>
          </w:tcPr>
          <w:p w14:paraId="317A8B0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533F39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4</w:t>
            </w:r>
          </w:p>
        </w:tc>
      </w:tr>
      <w:tr w:rsidR="00366604" w:rsidRPr="001E56BB" w14:paraId="7AB304AC" w14:textId="77777777" w:rsidTr="002A20A8">
        <w:tc>
          <w:tcPr>
            <w:tcW w:w="4957" w:type="dxa"/>
            <w:hideMark/>
          </w:tcPr>
          <w:p w14:paraId="152130E8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 xml:space="preserve">Наличие </w:t>
            </w:r>
            <w:proofErr w:type="spellStart"/>
            <w:r w:rsidRPr="001E56BB">
              <w:rPr>
                <w:sz w:val="28"/>
                <w:szCs w:val="28"/>
              </w:rPr>
              <w:t>продакт</w:t>
            </w:r>
            <w:proofErr w:type="spellEnd"/>
            <w:r w:rsidRPr="001E56BB">
              <w:rPr>
                <w:sz w:val="28"/>
                <w:szCs w:val="28"/>
              </w:rPr>
              <w:t>-менеджера</w:t>
            </w:r>
          </w:p>
        </w:tc>
        <w:tc>
          <w:tcPr>
            <w:tcW w:w="778" w:type="dxa"/>
            <w:hideMark/>
          </w:tcPr>
          <w:p w14:paraId="355DE2AA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0.5</w:t>
            </w:r>
          </w:p>
        </w:tc>
        <w:tc>
          <w:tcPr>
            <w:tcW w:w="1560" w:type="dxa"/>
            <w:hideMark/>
          </w:tcPr>
          <w:p w14:paraId="6DCD57F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9B39DA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2.5</w:t>
            </w:r>
          </w:p>
        </w:tc>
      </w:tr>
      <w:tr w:rsidR="00366604" w:rsidRPr="001E56BB" w14:paraId="23BD95BC" w14:textId="77777777" w:rsidTr="002A20A8">
        <w:tc>
          <w:tcPr>
            <w:tcW w:w="4957" w:type="dxa"/>
            <w:hideMark/>
          </w:tcPr>
          <w:p w14:paraId="40C73CEF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Мотивация</w:t>
            </w:r>
          </w:p>
        </w:tc>
        <w:tc>
          <w:tcPr>
            <w:tcW w:w="778" w:type="dxa"/>
            <w:hideMark/>
          </w:tcPr>
          <w:p w14:paraId="36797FC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hideMark/>
          </w:tcPr>
          <w:p w14:paraId="6E28D9A6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32B10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5</w:t>
            </w:r>
          </w:p>
        </w:tc>
      </w:tr>
      <w:tr w:rsidR="00366604" w:rsidRPr="001E56BB" w14:paraId="68539BA7" w14:textId="77777777" w:rsidTr="002A20A8">
        <w:tc>
          <w:tcPr>
            <w:tcW w:w="4957" w:type="dxa"/>
            <w:hideMark/>
          </w:tcPr>
          <w:p w14:paraId="3B26186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Стабильность требований</w:t>
            </w:r>
          </w:p>
        </w:tc>
        <w:tc>
          <w:tcPr>
            <w:tcW w:w="778" w:type="dxa"/>
            <w:hideMark/>
          </w:tcPr>
          <w:p w14:paraId="3F81F4DD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2.0</w:t>
            </w:r>
          </w:p>
        </w:tc>
        <w:tc>
          <w:tcPr>
            <w:tcW w:w="1560" w:type="dxa"/>
            <w:hideMark/>
          </w:tcPr>
          <w:p w14:paraId="779BA1E4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89E9F57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8</w:t>
            </w:r>
          </w:p>
        </w:tc>
      </w:tr>
      <w:tr w:rsidR="00366604" w:rsidRPr="001E56BB" w14:paraId="3AFF2204" w14:textId="77777777" w:rsidTr="002A20A8">
        <w:tc>
          <w:tcPr>
            <w:tcW w:w="4957" w:type="dxa"/>
            <w:hideMark/>
          </w:tcPr>
          <w:p w14:paraId="6A8747B5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Частичная занятость</w:t>
            </w:r>
          </w:p>
        </w:tc>
        <w:tc>
          <w:tcPr>
            <w:tcW w:w="778" w:type="dxa"/>
            <w:hideMark/>
          </w:tcPr>
          <w:p w14:paraId="62D6D62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-1</w:t>
            </w:r>
          </w:p>
        </w:tc>
        <w:tc>
          <w:tcPr>
            <w:tcW w:w="1560" w:type="dxa"/>
            <w:hideMark/>
          </w:tcPr>
          <w:p w14:paraId="66E16EA0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5DEAA1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-2</w:t>
            </w:r>
          </w:p>
        </w:tc>
      </w:tr>
      <w:tr w:rsidR="00366604" w:rsidRPr="001E56BB" w14:paraId="60034364" w14:textId="77777777" w:rsidTr="002A20A8">
        <w:tc>
          <w:tcPr>
            <w:tcW w:w="4957" w:type="dxa"/>
            <w:hideMark/>
          </w:tcPr>
          <w:p w14:paraId="68C8D349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Сложные языки</w:t>
            </w:r>
          </w:p>
        </w:tc>
        <w:tc>
          <w:tcPr>
            <w:tcW w:w="778" w:type="dxa"/>
            <w:hideMark/>
          </w:tcPr>
          <w:p w14:paraId="7B5E7D92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-1</w:t>
            </w:r>
          </w:p>
        </w:tc>
        <w:tc>
          <w:tcPr>
            <w:tcW w:w="1560" w:type="dxa"/>
            <w:hideMark/>
          </w:tcPr>
          <w:p w14:paraId="73043303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325E65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-2</w:t>
            </w:r>
          </w:p>
        </w:tc>
      </w:tr>
      <w:tr w:rsidR="00366604" w:rsidRPr="001E56BB" w14:paraId="58C4056C" w14:textId="77777777" w:rsidTr="002A20A8">
        <w:tc>
          <w:tcPr>
            <w:tcW w:w="4957" w:type="dxa"/>
            <w:hideMark/>
          </w:tcPr>
          <w:p w14:paraId="783D49B7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78" w:type="dxa"/>
            <w:hideMark/>
          </w:tcPr>
          <w:p w14:paraId="6241E205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  <w:hideMark/>
          </w:tcPr>
          <w:p w14:paraId="1488D36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023CEDE" w14:textId="77777777" w:rsidR="00366604" w:rsidRPr="001E56BB" w:rsidRDefault="00366604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b/>
                <w:bCs/>
                <w:sz w:val="28"/>
                <w:szCs w:val="28"/>
              </w:rPr>
              <w:t>25,5</w:t>
            </w:r>
          </w:p>
        </w:tc>
      </w:tr>
    </w:tbl>
    <w:p w14:paraId="7310D3DA" w14:textId="77777777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EF = 1,4 + (-0,03×25,5) = 1,4 – 0,765 = 0,635</w:t>
      </w:r>
    </w:p>
    <w:p w14:paraId="679C474E" w14:textId="77777777" w:rsidR="00366604" w:rsidRPr="00366604" w:rsidRDefault="00366604" w:rsidP="0036660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604">
        <w:rPr>
          <w:b/>
          <w:sz w:val="28"/>
          <w:szCs w:val="28"/>
        </w:rPr>
        <w:t>Расчёт UCP и трудоемкости</w:t>
      </w:r>
    </w:p>
    <w:p w14:paraId="7F818DE9" w14:textId="77777777" w:rsidR="00366604" w:rsidRDefault="00366604" w:rsidP="003666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UCP = UUCP × TCF × EF</w:t>
      </w:r>
      <w:r>
        <w:rPr>
          <w:sz w:val="28"/>
          <w:szCs w:val="28"/>
          <w:lang w:val="en-US"/>
        </w:rPr>
        <w:t>;</w:t>
      </w:r>
    </w:p>
    <w:p w14:paraId="716877F0" w14:textId="1A39323E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 xml:space="preserve">UCP </w:t>
      </w:r>
      <w:r>
        <w:rPr>
          <w:sz w:val="28"/>
          <w:szCs w:val="28"/>
          <w:lang w:val="en-US"/>
        </w:rPr>
        <w:t xml:space="preserve">= </w:t>
      </w:r>
      <w:r w:rsidRPr="00EA78A2">
        <w:rPr>
          <w:sz w:val="28"/>
          <w:szCs w:val="28"/>
        </w:rPr>
        <w:t>90 × 0,86 × 0,635 = 49,2</w:t>
      </w:r>
    </w:p>
    <w:p w14:paraId="4FCE3503" w14:textId="77777777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Принимаем трудозатраты: 20 часов на 1 UCP</w:t>
      </w:r>
    </w:p>
    <w:p w14:paraId="34D493A0" w14:textId="77777777" w:rsidR="00366604" w:rsidRPr="00EA78A2" w:rsidRDefault="00366604" w:rsidP="00366604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Общая трудоемкость = 49,2 × 20 = 984 ч</w:t>
      </w:r>
    </w:p>
    <w:p w14:paraId="7210C592" w14:textId="6066A3BF" w:rsidR="00366604" w:rsidRPr="00366604" w:rsidRDefault="00366604" w:rsidP="00CC625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604">
        <w:rPr>
          <w:b/>
          <w:sz w:val="28"/>
          <w:szCs w:val="28"/>
        </w:rPr>
        <w:t>Итого:</w:t>
      </w:r>
    </w:p>
    <w:p w14:paraId="1D325CEE" w14:textId="77777777" w:rsidR="00CC625C" w:rsidRPr="00060B3C" w:rsidRDefault="00CC625C" w:rsidP="00CC625C">
      <w:pPr>
        <w:pStyle w:val="a7"/>
        <w:numPr>
          <w:ilvl w:val="0"/>
          <w:numId w:val="6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B3C">
        <w:rPr>
          <w:rFonts w:ascii="Times New Roman" w:hAnsi="Times New Roman" w:cs="Times New Roman"/>
          <w:sz w:val="28"/>
          <w:szCs w:val="28"/>
          <w:lang w:val="en-US"/>
        </w:rPr>
        <w:t>UUCP (Unadjusted Use Case Points) = 90</w:t>
      </w:r>
    </w:p>
    <w:p w14:paraId="3023DA0C" w14:textId="77777777" w:rsidR="00CC625C" w:rsidRPr="00060B3C" w:rsidRDefault="00CC625C" w:rsidP="00CC625C">
      <w:pPr>
        <w:pStyle w:val="a7"/>
        <w:numPr>
          <w:ilvl w:val="0"/>
          <w:numId w:val="6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B3C">
        <w:rPr>
          <w:rFonts w:ascii="Times New Roman" w:hAnsi="Times New Roman" w:cs="Times New Roman"/>
          <w:sz w:val="28"/>
          <w:szCs w:val="28"/>
          <w:lang w:val="en-US"/>
        </w:rPr>
        <w:t>TCF (Technical Complexity Factor) = 0,86</w:t>
      </w:r>
    </w:p>
    <w:p w14:paraId="6A70D20D" w14:textId="77777777" w:rsidR="00CC625C" w:rsidRPr="00060B3C" w:rsidRDefault="00CC625C" w:rsidP="00CC625C">
      <w:pPr>
        <w:pStyle w:val="a7"/>
        <w:numPr>
          <w:ilvl w:val="0"/>
          <w:numId w:val="6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B3C">
        <w:rPr>
          <w:rFonts w:ascii="Times New Roman" w:hAnsi="Times New Roman" w:cs="Times New Roman"/>
          <w:sz w:val="28"/>
          <w:szCs w:val="28"/>
          <w:lang w:val="en-US"/>
        </w:rPr>
        <w:t>EF (Environmental Factor) = 0,635</w:t>
      </w:r>
    </w:p>
    <w:p w14:paraId="053738CF" w14:textId="77777777" w:rsidR="00CC625C" w:rsidRPr="00060B3C" w:rsidRDefault="00CC625C" w:rsidP="00CC625C">
      <w:pPr>
        <w:pStyle w:val="a7"/>
        <w:numPr>
          <w:ilvl w:val="0"/>
          <w:numId w:val="6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60B3C">
        <w:rPr>
          <w:rFonts w:ascii="Times New Roman" w:hAnsi="Times New Roman" w:cs="Times New Roman"/>
          <w:sz w:val="28"/>
          <w:szCs w:val="28"/>
        </w:rPr>
        <w:t>UCP = 90 × 0,86 × 0,635 = 49,2</w:t>
      </w:r>
    </w:p>
    <w:p w14:paraId="328B08E2" w14:textId="77777777" w:rsidR="00CC625C" w:rsidRPr="00060B3C" w:rsidRDefault="00CC625C" w:rsidP="00CC625C">
      <w:pPr>
        <w:pStyle w:val="a7"/>
        <w:numPr>
          <w:ilvl w:val="0"/>
          <w:numId w:val="61"/>
        </w:numPr>
        <w:spacing w:line="360" w:lineRule="auto"/>
        <w:ind w:left="1134"/>
        <w:jc w:val="both"/>
        <w:rPr>
          <w:sz w:val="28"/>
          <w:szCs w:val="28"/>
        </w:rPr>
      </w:pPr>
      <w:r w:rsidRPr="00060B3C">
        <w:rPr>
          <w:rFonts w:ascii="Times New Roman" w:hAnsi="Times New Roman" w:cs="Times New Roman"/>
          <w:sz w:val="28"/>
          <w:szCs w:val="28"/>
        </w:rPr>
        <w:lastRenderedPageBreak/>
        <w:t>На 1 UCP ≈ 20 часов работы → 984 часов в общей сложности</w:t>
      </w:r>
    </w:p>
    <w:p w14:paraId="35CC5914" w14:textId="77777777" w:rsidR="00CC625C" w:rsidRDefault="00CC625C" w:rsidP="00CC625C">
      <w:pPr>
        <w:spacing w:line="360" w:lineRule="auto"/>
        <w:ind w:firstLine="709"/>
        <w:jc w:val="both"/>
        <w:rPr>
          <w:sz w:val="28"/>
          <w:szCs w:val="28"/>
        </w:rPr>
      </w:pPr>
      <w:r w:rsidRPr="003021DB">
        <w:rPr>
          <w:sz w:val="28"/>
          <w:szCs w:val="28"/>
        </w:rPr>
        <w:t>На основе методики оценки трудоёмкости UCP (</w:t>
      </w:r>
      <w:proofErr w:type="spellStart"/>
      <w:r w:rsidRPr="003021DB">
        <w:rPr>
          <w:sz w:val="28"/>
          <w:szCs w:val="28"/>
        </w:rPr>
        <w:t>Use</w:t>
      </w:r>
      <w:proofErr w:type="spellEnd"/>
      <w:r w:rsidRPr="003021DB">
        <w:rPr>
          <w:sz w:val="28"/>
          <w:szCs w:val="28"/>
        </w:rPr>
        <w:t xml:space="preserve"> Case </w:t>
      </w:r>
      <w:proofErr w:type="spellStart"/>
      <w:r w:rsidRPr="003021DB">
        <w:rPr>
          <w:sz w:val="28"/>
          <w:szCs w:val="28"/>
        </w:rPr>
        <w:t>Points</w:t>
      </w:r>
      <w:proofErr w:type="spellEnd"/>
      <w:r w:rsidRPr="003021DB">
        <w:rPr>
          <w:sz w:val="28"/>
          <w:szCs w:val="28"/>
        </w:rPr>
        <w:t>), расчёт показал общую продолжительность проекта в 984 человеко-часов. При средней загрузке специалистов в 160 часов в месяц и составе команды из 6 человек, срок реализации составляет 1 календарный месяц.</w:t>
      </w:r>
    </w:p>
    <w:p w14:paraId="5C54CF53" w14:textId="77777777" w:rsidR="00596462" w:rsidRPr="00596462" w:rsidRDefault="00596462" w:rsidP="0059646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t xml:space="preserve">На основании вышеизложенных данных о фонде оплаты труда, трудоёмкости проекта и дополнительных эксплуатационных расходах производится расчет общей стоимости проекта. Этот этап позволяет обобщить все понесённые затраты и представить их в виде единой сводной таблицы. Полученные значения дают представление о необходимом объёме инвестиций для реализации веб-сервиса Travel </w:t>
      </w:r>
      <w:proofErr w:type="spellStart"/>
      <w:r w:rsidRPr="00596462">
        <w:rPr>
          <w:sz w:val="28"/>
          <w:szCs w:val="28"/>
        </w:rPr>
        <w:t>Buddy</w:t>
      </w:r>
      <w:proofErr w:type="spellEnd"/>
      <w:r w:rsidRPr="00596462">
        <w:rPr>
          <w:sz w:val="28"/>
          <w:szCs w:val="28"/>
        </w:rPr>
        <w:t>, включая разработку, техническое обеспечение и сопутствующие расходы.</w:t>
      </w:r>
    </w:p>
    <w:p w14:paraId="43C0131D" w14:textId="2A6A2560" w:rsidR="00EA78A2" w:rsidRPr="00EA78A2" w:rsidRDefault="00EA78A2" w:rsidP="00EA78A2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Таблица 2.3.</w:t>
      </w:r>
      <w:r w:rsidR="00596462">
        <w:rPr>
          <w:sz w:val="28"/>
          <w:szCs w:val="28"/>
        </w:rPr>
        <w:t>4</w:t>
      </w:r>
      <w:r w:rsidRPr="00EA78A2">
        <w:rPr>
          <w:sz w:val="28"/>
          <w:szCs w:val="28"/>
        </w:rPr>
        <w:t>. Общая стоимость проекта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6232"/>
        <w:gridCol w:w="2835"/>
      </w:tblGrid>
      <w:tr w:rsidR="00EA78A2" w:rsidRPr="001E56BB" w14:paraId="15F4EF6A" w14:textId="77777777" w:rsidTr="002A20A8">
        <w:tc>
          <w:tcPr>
            <w:tcW w:w="6232" w:type="dxa"/>
            <w:hideMark/>
          </w:tcPr>
          <w:p w14:paraId="3AAA08D1" w14:textId="77777777" w:rsidR="00EA78A2" w:rsidRPr="001E56BB" w:rsidRDefault="00EA78A2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Категория расходов</w:t>
            </w:r>
          </w:p>
        </w:tc>
        <w:tc>
          <w:tcPr>
            <w:tcW w:w="2835" w:type="dxa"/>
            <w:hideMark/>
          </w:tcPr>
          <w:p w14:paraId="28210621" w14:textId="77777777" w:rsidR="00EA78A2" w:rsidRPr="001E56BB" w:rsidRDefault="00EA78A2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Сумма, ₽</w:t>
            </w:r>
          </w:p>
        </w:tc>
      </w:tr>
      <w:tr w:rsidR="00EA78A2" w:rsidRPr="001E56BB" w14:paraId="4933F8E2" w14:textId="77777777" w:rsidTr="002A20A8">
        <w:tc>
          <w:tcPr>
            <w:tcW w:w="6232" w:type="dxa"/>
            <w:hideMark/>
          </w:tcPr>
          <w:p w14:paraId="0909603B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Программное и тех. обеспечение</w:t>
            </w:r>
          </w:p>
        </w:tc>
        <w:tc>
          <w:tcPr>
            <w:tcW w:w="2835" w:type="dxa"/>
            <w:hideMark/>
          </w:tcPr>
          <w:p w14:paraId="47BD6E0E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100 000</w:t>
            </w:r>
          </w:p>
        </w:tc>
      </w:tr>
      <w:tr w:rsidR="00EA78A2" w:rsidRPr="001E56BB" w14:paraId="27FFAB6C" w14:textId="77777777" w:rsidTr="002A20A8">
        <w:tc>
          <w:tcPr>
            <w:tcW w:w="6232" w:type="dxa"/>
            <w:hideMark/>
          </w:tcPr>
          <w:p w14:paraId="69DFE239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Фонд оплаты труда</w:t>
            </w:r>
          </w:p>
        </w:tc>
        <w:tc>
          <w:tcPr>
            <w:tcW w:w="2835" w:type="dxa"/>
            <w:hideMark/>
          </w:tcPr>
          <w:p w14:paraId="4CF682AB" w14:textId="72DA1FD5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2</w:t>
            </w:r>
            <w:r w:rsidR="0028248B">
              <w:rPr>
                <w:sz w:val="28"/>
                <w:szCs w:val="28"/>
              </w:rPr>
              <w:t> </w:t>
            </w:r>
            <w:r w:rsidR="009E6344">
              <w:rPr>
                <w:sz w:val="28"/>
                <w:szCs w:val="28"/>
              </w:rPr>
              <w:t>65</w:t>
            </w:r>
            <w:r w:rsidR="0028248B">
              <w:rPr>
                <w:sz w:val="28"/>
                <w:szCs w:val="28"/>
              </w:rPr>
              <w:t xml:space="preserve">6 </w:t>
            </w:r>
            <w:r w:rsidR="009E6344">
              <w:rPr>
                <w:sz w:val="28"/>
                <w:szCs w:val="28"/>
              </w:rPr>
              <w:t>0</w:t>
            </w:r>
            <w:r w:rsidR="0028248B">
              <w:rPr>
                <w:sz w:val="28"/>
                <w:szCs w:val="28"/>
              </w:rPr>
              <w:t>80</w:t>
            </w:r>
          </w:p>
        </w:tc>
      </w:tr>
      <w:tr w:rsidR="00EA78A2" w:rsidRPr="001E56BB" w14:paraId="468A384A" w14:textId="77777777" w:rsidTr="002A20A8">
        <w:tc>
          <w:tcPr>
            <w:tcW w:w="6232" w:type="dxa"/>
            <w:hideMark/>
          </w:tcPr>
          <w:p w14:paraId="166004C9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b/>
                <w:bCs/>
                <w:sz w:val="28"/>
                <w:szCs w:val="28"/>
              </w:rPr>
              <w:t>Общая стоимость проекта</w:t>
            </w:r>
          </w:p>
        </w:tc>
        <w:tc>
          <w:tcPr>
            <w:tcW w:w="2835" w:type="dxa"/>
            <w:hideMark/>
          </w:tcPr>
          <w:p w14:paraId="7CA44F7C" w14:textId="011D09CA" w:rsidR="00EA78A2" w:rsidRPr="0028248B" w:rsidRDefault="009E6344" w:rsidP="002A20A8">
            <w:pPr>
              <w:spacing w:line="360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2 756 0</w:t>
            </w:r>
            <w:r w:rsidR="0028248B">
              <w:rPr>
                <w:b/>
                <w:bCs/>
                <w:sz w:val="28"/>
                <w:szCs w:val="28"/>
              </w:rPr>
              <w:t>80</w:t>
            </w:r>
          </w:p>
        </w:tc>
      </w:tr>
    </w:tbl>
    <w:p w14:paraId="449364D8" w14:textId="3D682611" w:rsidR="00596462" w:rsidRPr="00596462" w:rsidRDefault="00596462" w:rsidP="0059646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t>Общая стоимость проекта позволяет наглядно оценить итоговую финансовую нагрузку и служит базой для дальнейшего анализа эффективности вложений.</w:t>
      </w:r>
    </w:p>
    <w:p w14:paraId="2FDD60A7" w14:textId="1157CEB6" w:rsidR="00596462" w:rsidRDefault="00596462" w:rsidP="00302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рассмотрим</w:t>
      </w:r>
      <w:r w:rsidRPr="00596462">
        <w:rPr>
          <w:sz w:val="28"/>
          <w:szCs w:val="28"/>
        </w:rPr>
        <w:t xml:space="preserve"> ключевые экономические показатели, отражающие эффективность и инвестиционную привлекательность проекта. К ним относятся предполагаемые источники дохода, сроки окупаемости и рентабельность.</w:t>
      </w:r>
    </w:p>
    <w:p w14:paraId="36EE2C28" w14:textId="55CCE0EA" w:rsidR="00EA78A2" w:rsidRPr="00EA78A2" w:rsidRDefault="003021DB" w:rsidP="003021DB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>Таблица 2.3.</w:t>
      </w:r>
      <w:r w:rsidR="00596462">
        <w:rPr>
          <w:sz w:val="28"/>
          <w:szCs w:val="28"/>
        </w:rPr>
        <w:t>5</w:t>
      </w:r>
      <w:r w:rsidRPr="00EA78A2">
        <w:rPr>
          <w:sz w:val="28"/>
          <w:szCs w:val="28"/>
        </w:rPr>
        <w:t xml:space="preserve">. </w:t>
      </w:r>
      <w:r>
        <w:rPr>
          <w:sz w:val="28"/>
          <w:szCs w:val="28"/>
        </w:rPr>
        <w:t>Эффективность и окупаемость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6091"/>
        <w:gridCol w:w="2976"/>
      </w:tblGrid>
      <w:tr w:rsidR="00EA78A2" w:rsidRPr="001E56BB" w14:paraId="641BDBEB" w14:textId="77777777" w:rsidTr="002A20A8">
        <w:tc>
          <w:tcPr>
            <w:tcW w:w="6091" w:type="dxa"/>
            <w:hideMark/>
          </w:tcPr>
          <w:p w14:paraId="6A20BD71" w14:textId="77777777" w:rsidR="00EA78A2" w:rsidRPr="001E56BB" w:rsidRDefault="00EA78A2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Источник дохода</w:t>
            </w:r>
          </w:p>
        </w:tc>
        <w:tc>
          <w:tcPr>
            <w:tcW w:w="2976" w:type="dxa"/>
            <w:hideMark/>
          </w:tcPr>
          <w:p w14:paraId="051079C3" w14:textId="77777777" w:rsidR="00EA78A2" w:rsidRPr="001E56BB" w:rsidRDefault="00EA78A2" w:rsidP="002A20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E56BB">
              <w:rPr>
                <w:b/>
                <w:bCs/>
                <w:sz w:val="28"/>
                <w:szCs w:val="28"/>
              </w:rPr>
              <w:t>Доход/год</w:t>
            </w:r>
          </w:p>
        </w:tc>
      </w:tr>
      <w:tr w:rsidR="00EA78A2" w:rsidRPr="001E56BB" w14:paraId="270C5B96" w14:textId="77777777" w:rsidTr="002A20A8">
        <w:tc>
          <w:tcPr>
            <w:tcW w:w="6091" w:type="dxa"/>
            <w:hideMark/>
          </w:tcPr>
          <w:p w14:paraId="1BD0BB69" w14:textId="61126F02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Подписка (1000 × 1</w:t>
            </w:r>
            <w:r w:rsidR="0028248B">
              <w:rPr>
                <w:sz w:val="28"/>
                <w:szCs w:val="28"/>
              </w:rPr>
              <w:t>5</w:t>
            </w:r>
            <w:r w:rsidRPr="001E56BB">
              <w:rPr>
                <w:sz w:val="28"/>
                <w:szCs w:val="28"/>
              </w:rPr>
              <w:t xml:space="preserve">0 ₽ × 12 </w:t>
            </w:r>
            <w:proofErr w:type="spellStart"/>
            <w:r w:rsidRPr="001E56BB">
              <w:rPr>
                <w:sz w:val="28"/>
                <w:szCs w:val="28"/>
              </w:rPr>
              <w:t>мес</w:t>
            </w:r>
            <w:proofErr w:type="spellEnd"/>
            <w:r w:rsidRPr="001E56BB">
              <w:rPr>
                <w:sz w:val="28"/>
                <w:szCs w:val="28"/>
              </w:rPr>
              <w:t>)</w:t>
            </w:r>
          </w:p>
        </w:tc>
        <w:tc>
          <w:tcPr>
            <w:tcW w:w="2976" w:type="dxa"/>
            <w:hideMark/>
          </w:tcPr>
          <w:p w14:paraId="31B27A58" w14:textId="07557D3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 xml:space="preserve">1 </w:t>
            </w:r>
            <w:r w:rsidR="0028248B">
              <w:rPr>
                <w:sz w:val="28"/>
                <w:szCs w:val="28"/>
              </w:rPr>
              <w:t>8</w:t>
            </w:r>
            <w:r w:rsidRPr="001E56BB">
              <w:rPr>
                <w:sz w:val="28"/>
                <w:szCs w:val="28"/>
              </w:rPr>
              <w:t>00 000</w:t>
            </w:r>
          </w:p>
        </w:tc>
      </w:tr>
      <w:tr w:rsidR="00EA78A2" w:rsidRPr="001E56BB" w14:paraId="16DCCE0A" w14:textId="77777777" w:rsidTr="002A20A8">
        <w:tc>
          <w:tcPr>
            <w:tcW w:w="6091" w:type="dxa"/>
            <w:hideMark/>
          </w:tcPr>
          <w:p w14:paraId="20224643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Комиссии от бронирований</w:t>
            </w:r>
          </w:p>
        </w:tc>
        <w:tc>
          <w:tcPr>
            <w:tcW w:w="2976" w:type="dxa"/>
            <w:hideMark/>
          </w:tcPr>
          <w:p w14:paraId="5DEE37BA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>120 000</w:t>
            </w:r>
          </w:p>
        </w:tc>
      </w:tr>
      <w:tr w:rsidR="00EA78A2" w:rsidRPr="001E56BB" w14:paraId="3BECEEFF" w14:textId="77777777" w:rsidTr="002A20A8">
        <w:tc>
          <w:tcPr>
            <w:tcW w:w="6091" w:type="dxa"/>
            <w:hideMark/>
          </w:tcPr>
          <w:p w14:paraId="2FD90597" w14:textId="77777777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A78A2">
              <w:rPr>
                <w:b/>
                <w:bCs/>
                <w:sz w:val="28"/>
                <w:szCs w:val="28"/>
              </w:rPr>
              <w:t>Итого доход:</w:t>
            </w:r>
          </w:p>
        </w:tc>
        <w:tc>
          <w:tcPr>
            <w:tcW w:w="2976" w:type="dxa"/>
            <w:hideMark/>
          </w:tcPr>
          <w:p w14:paraId="33B82EEC" w14:textId="2D52E9EC" w:rsidR="00EA78A2" w:rsidRPr="001E56BB" w:rsidRDefault="00EA78A2" w:rsidP="002A20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56BB">
              <w:rPr>
                <w:sz w:val="28"/>
                <w:szCs w:val="28"/>
              </w:rPr>
              <w:t xml:space="preserve">1 </w:t>
            </w:r>
            <w:r w:rsidR="0028248B">
              <w:rPr>
                <w:sz w:val="28"/>
                <w:szCs w:val="28"/>
              </w:rPr>
              <w:t>9</w:t>
            </w:r>
            <w:r w:rsidRPr="001E56BB">
              <w:rPr>
                <w:sz w:val="28"/>
                <w:szCs w:val="28"/>
              </w:rPr>
              <w:t>20 000</w:t>
            </w:r>
          </w:p>
        </w:tc>
      </w:tr>
    </w:tbl>
    <w:p w14:paraId="0E771FEC" w14:textId="000F76E4" w:rsidR="00596462" w:rsidRDefault="00596462" w:rsidP="00EA78A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lastRenderedPageBreak/>
        <w:t>Эффективность и окупаемость содержит расчёты ожидаемой выручки, срока возврата инвестиций и оценки годового ROI. Эти показатели позволяют сделать вывод о целесообразности запуска проекта и его перспективности в рыночных условиях.</w:t>
      </w:r>
    </w:p>
    <w:p w14:paraId="70352F6E" w14:textId="77777777" w:rsidR="00596462" w:rsidRPr="00596462" w:rsidRDefault="00596462" w:rsidP="0059646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t>Срок окупаемости = Общая сумма инвестиций / Годовой доход</w:t>
      </w:r>
    </w:p>
    <w:p w14:paraId="0B998F9F" w14:textId="0B1E262C" w:rsidR="00EA78A2" w:rsidRDefault="00EA78A2" w:rsidP="00EA78A2">
      <w:pPr>
        <w:spacing w:line="360" w:lineRule="auto"/>
        <w:ind w:firstLine="709"/>
        <w:jc w:val="both"/>
        <w:rPr>
          <w:sz w:val="28"/>
          <w:szCs w:val="28"/>
        </w:rPr>
      </w:pPr>
      <w:r w:rsidRPr="00EA78A2">
        <w:rPr>
          <w:sz w:val="28"/>
          <w:szCs w:val="28"/>
        </w:rPr>
        <w:t xml:space="preserve">Срок окупаемости = </w:t>
      </w:r>
      <w:r w:rsidR="009E6344">
        <w:rPr>
          <w:sz w:val="28"/>
          <w:szCs w:val="28"/>
        </w:rPr>
        <w:t>2 756 080</w:t>
      </w:r>
      <w:r w:rsidRPr="00EA78A2">
        <w:rPr>
          <w:sz w:val="28"/>
          <w:szCs w:val="28"/>
        </w:rPr>
        <w:t xml:space="preserve"> / 1 </w:t>
      </w:r>
      <w:r w:rsidR="0028248B">
        <w:rPr>
          <w:sz w:val="28"/>
          <w:szCs w:val="28"/>
        </w:rPr>
        <w:t>9</w:t>
      </w:r>
      <w:r w:rsidRPr="00EA78A2">
        <w:rPr>
          <w:sz w:val="28"/>
          <w:szCs w:val="28"/>
        </w:rPr>
        <w:t xml:space="preserve">20 000 ≈ </w:t>
      </w:r>
      <w:r w:rsidR="0028248B">
        <w:rPr>
          <w:sz w:val="28"/>
          <w:szCs w:val="28"/>
        </w:rPr>
        <w:t>1</w:t>
      </w:r>
      <w:r w:rsidRPr="00EA78A2">
        <w:rPr>
          <w:sz w:val="28"/>
          <w:szCs w:val="28"/>
        </w:rPr>
        <w:t>,</w:t>
      </w:r>
      <w:r w:rsidR="009E6344">
        <w:rPr>
          <w:sz w:val="28"/>
          <w:szCs w:val="28"/>
        </w:rPr>
        <w:t>4</w:t>
      </w:r>
      <w:r w:rsidRPr="00EA78A2">
        <w:rPr>
          <w:sz w:val="28"/>
          <w:szCs w:val="28"/>
        </w:rPr>
        <w:t xml:space="preserve"> года</w:t>
      </w:r>
    </w:p>
    <w:p w14:paraId="52158A0E" w14:textId="77777777" w:rsidR="00596462" w:rsidRPr="00596462" w:rsidRDefault="00596462" w:rsidP="0059646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t xml:space="preserve">Для оценки рентабельности проекта рассчитывается показатель ROI (Return </w:t>
      </w:r>
      <w:proofErr w:type="spellStart"/>
      <w:r w:rsidRPr="00596462">
        <w:rPr>
          <w:sz w:val="28"/>
          <w:szCs w:val="28"/>
        </w:rPr>
        <w:t>on</w:t>
      </w:r>
      <w:proofErr w:type="spellEnd"/>
      <w:r w:rsidRPr="00596462">
        <w:rPr>
          <w:sz w:val="28"/>
          <w:szCs w:val="28"/>
        </w:rPr>
        <w:t xml:space="preserve"> Investment) по формуле:</w:t>
      </w:r>
    </w:p>
    <w:p w14:paraId="03A3C934" w14:textId="3BC3E0D7" w:rsidR="00E14643" w:rsidRPr="00E14643" w:rsidRDefault="00596462" w:rsidP="00596462">
      <w:pPr>
        <w:spacing w:line="360" w:lineRule="auto"/>
        <w:ind w:firstLine="709"/>
        <w:jc w:val="both"/>
        <w:rPr>
          <w:sz w:val="28"/>
          <w:szCs w:val="28"/>
        </w:rPr>
      </w:pPr>
      <w:r w:rsidRPr="00596462">
        <w:rPr>
          <w:sz w:val="28"/>
          <w:szCs w:val="28"/>
        </w:rPr>
        <w:t>ROI = (Прибыль / Инвестиции) × 100%</w:t>
      </w:r>
    </w:p>
    <w:p w14:paraId="38197786" w14:textId="1213AD7A" w:rsidR="00E14643" w:rsidRPr="00E14643" w:rsidRDefault="00E14643" w:rsidP="00E14643">
      <w:pPr>
        <w:spacing w:line="360" w:lineRule="auto"/>
        <w:ind w:firstLine="709"/>
        <w:jc w:val="both"/>
        <w:rPr>
          <w:sz w:val="28"/>
          <w:szCs w:val="28"/>
        </w:rPr>
      </w:pPr>
      <w:r w:rsidRPr="00E14643">
        <w:rPr>
          <w:sz w:val="28"/>
          <w:szCs w:val="28"/>
        </w:rPr>
        <w:t xml:space="preserve">Инвестиции: </w:t>
      </w:r>
      <w:r w:rsidR="009E6344">
        <w:rPr>
          <w:sz w:val="28"/>
          <w:szCs w:val="28"/>
        </w:rPr>
        <w:t>2 756 080</w:t>
      </w:r>
      <w:r w:rsidR="009E6344" w:rsidRPr="00EA78A2">
        <w:rPr>
          <w:sz w:val="28"/>
          <w:szCs w:val="28"/>
        </w:rPr>
        <w:t xml:space="preserve"> </w:t>
      </w:r>
      <w:r w:rsidRPr="00E14643">
        <w:rPr>
          <w:sz w:val="28"/>
          <w:szCs w:val="28"/>
        </w:rPr>
        <w:t>₽</w:t>
      </w:r>
    </w:p>
    <w:p w14:paraId="440B1690" w14:textId="0A351FEB" w:rsidR="00E14643" w:rsidRPr="00E14643" w:rsidRDefault="00E14643" w:rsidP="00E14643">
      <w:pPr>
        <w:spacing w:line="360" w:lineRule="auto"/>
        <w:ind w:firstLine="709"/>
        <w:jc w:val="both"/>
        <w:rPr>
          <w:sz w:val="28"/>
          <w:szCs w:val="28"/>
        </w:rPr>
      </w:pPr>
      <w:r w:rsidRPr="00E14643">
        <w:rPr>
          <w:sz w:val="28"/>
          <w:szCs w:val="28"/>
        </w:rPr>
        <w:t xml:space="preserve">Годовая прибыль: 1 </w:t>
      </w:r>
      <w:r w:rsidR="0028248B">
        <w:rPr>
          <w:sz w:val="28"/>
          <w:szCs w:val="28"/>
        </w:rPr>
        <w:t>9</w:t>
      </w:r>
      <w:r w:rsidRPr="00E14643">
        <w:rPr>
          <w:sz w:val="28"/>
          <w:szCs w:val="28"/>
        </w:rPr>
        <w:t xml:space="preserve">20 000 – 570 000 = </w:t>
      </w:r>
      <w:r w:rsidR="0028248B">
        <w:rPr>
          <w:sz w:val="28"/>
          <w:szCs w:val="28"/>
        </w:rPr>
        <w:t>1 3</w:t>
      </w:r>
      <w:r w:rsidRPr="00E14643">
        <w:rPr>
          <w:sz w:val="28"/>
          <w:szCs w:val="28"/>
        </w:rPr>
        <w:t>50 000 ₽</w:t>
      </w:r>
    </w:p>
    <w:p w14:paraId="7EE1A4B1" w14:textId="506790F0" w:rsidR="00EA78A2" w:rsidRDefault="00E14643" w:rsidP="00E14643">
      <w:pPr>
        <w:spacing w:line="360" w:lineRule="auto"/>
        <w:ind w:firstLine="709"/>
        <w:jc w:val="both"/>
        <w:rPr>
          <w:sz w:val="28"/>
          <w:szCs w:val="28"/>
        </w:rPr>
      </w:pPr>
      <w:r w:rsidRPr="00E14643">
        <w:rPr>
          <w:sz w:val="28"/>
          <w:szCs w:val="28"/>
        </w:rPr>
        <w:t xml:space="preserve">ROI ≈ </w:t>
      </w:r>
      <w:r w:rsidR="00596462" w:rsidRPr="00596462">
        <w:rPr>
          <w:sz w:val="28"/>
          <w:szCs w:val="28"/>
        </w:rPr>
        <w:t>(</w:t>
      </w:r>
      <w:r w:rsidR="0028248B">
        <w:rPr>
          <w:sz w:val="28"/>
          <w:szCs w:val="28"/>
        </w:rPr>
        <w:t>1 3</w:t>
      </w:r>
      <w:r w:rsidR="00596462" w:rsidRPr="00596462">
        <w:rPr>
          <w:sz w:val="28"/>
          <w:szCs w:val="28"/>
        </w:rPr>
        <w:t xml:space="preserve">50 000 / </w:t>
      </w:r>
      <w:r w:rsidR="009E6344">
        <w:rPr>
          <w:sz w:val="28"/>
          <w:szCs w:val="28"/>
        </w:rPr>
        <w:t>2 756 080</w:t>
      </w:r>
      <w:r w:rsidR="00596462" w:rsidRPr="00596462">
        <w:rPr>
          <w:sz w:val="28"/>
          <w:szCs w:val="28"/>
        </w:rPr>
        <w:t xml:space="preserve">) × 100% ≈ </w:t>
      </w:r>
      <w:r w:rsidR="0028248B">
        <w:rPr>
          <w:sz w:val="28"/>
          <w:szCs w:val="28"/>
        </w:rPr>
        <w:t>4</w:t>
      </w:r>
      <w:r w:rsidR="009E6344">
        <w:rPr>
          <w:sz w:val="28"/>
          <w:szCs w:val="28"/>
        </w:rPr>
        <w:t>8</w:t>
      </w:r>
      <w:r w:rsidR="00596462" w:rsidRPr="00596462">
        <w:rPr>
          <w:sz w:val="28"/>
          <w:szCs w:val="28"/>
        </w:rPr>
        <w:t>,</w:t>
      </w:r>
      <w:r w:rsidR="009E6344">
        <w:rPr>
          <w:sz w:val="28"/>
          <w:szCs w:val="28"/>
        </w:rPr>
        <w:t>9</w:t>
      </w:r>
      <w:r w:rsidR="00596462" w:rsidRPr="00596462">
        <w:rPr>
          <w:sz w:val="28"/>
          <w:szCs w:val="28"/>
        </w:rPr>
        <w:t xml:space="preserve">% </w:t>
      </w:r>
      <w:r w:rsidRPr="00E14643">
        <w:rPr>
          <w:sz w:val="28"/>
          <w:szCs w:val="28"/>
        </w:rPr>
        <w:t>в год после выхода на окупаемость.</w:t>
      </w:r>
    </w:p>
    <w:p w14:paraId="1508AFE7" w14:textId="6D9EDABC" w:rsidR="00E14643" w:rsidRDefault="00E14643" w:rsidP="00E14643">
      <w:pPr>
        <w:spacing w:line="360" w:lineRule="auto"/>
        <w:ind w:firstLine="709"/>
        <w:jc w:val="both"/>
        <w:rPr>
          <w:sz w:val="28"/>
          <w:szCs w:val="28"/>
        </w:rPr>
      </w:pPr>
      <w:r w:rsidRPr="00E14643">
        <w:rPr>
          <w:sz w:val="28"/>
          <w:szCs w:val="28"/>
        </w:rPr>
        <w:t xml:space="preserve">Проект Travel </w:t>
      </w:r>
      <w:proofErr w:type="spellStart"/>
      <w:r w:rsidRPr="00E14643">
        <w:rPr>
          <w:sz w:val="28"/>
          <w:szCs w:val="28"/>
        </w:rPr>
        <w:t>Buddy</w:t>
      </w:r>
      <w:proofErr w:type="spellEnd"/>
      <w:r w:rsidRPr="00E14643">
        <w:rPr>
          <w:sz w:val="28"/>
          <w:szCs w:val="28"/>
        </w:rPr>
        <w:t xml:space="preserve"> требует значительных начальных вложений, связанных с персоналом и разработкой. Однако его потенциальный рынок, масштабируемость и комбинация функций (</w:t>
      </w:r>
      <w:r>
        <w:rPr>
          <w:sz w:val="28"/>
          <w:szCs w:val="28"/>
        </w:rPr>
        <w:t>создание маршрутов</w:t>
      </w:r>
      <w:r w:rsidRPr="00E14643">
        <w:rPr>
          <w:sz w:val="28"/>
          <w:szCs w:val="28"/>
        </w:rPr>
        <w:t xml:space="preserve"> + </w:t>
      </w:r>
      <w:r>
        <w:rPr>
          <w:sz w:val="28"/>
          <w:szCs w:val="28"/>
        </w:rPr>
        <w:t>поиск попутчиков</w:t>
      </w:r>
      <w:r w:rsidRPr="00E14643">
        <w:rPr>
          <w:sz w:val="28"/>
          <w:szCs w:val="28"/>
        </w:rPr>
        <w:t xml:space="preserve"> + чат) делают его перспективным. Несмотря на срок окупаемости</w:t>
      </w:r>
      <w:r w:rsidR="009E6344">
        <w:rPr>
          <w:sz w:val="28"/>
          <w:szCs w:val="28"/>
        </w:rPr>
        <w:t xml:space="preserve"> в полтора года</w:t>
      </w:r>
      <w:r w:rsidRPr="00E14643">
        <w:rPr>
          <w:sz w:val="28"/>
          <w:szCs w:val="28"/>
        </w:rPr>
        <w:t xml:space="preserve">, последующая прибыльность, </w:t>
      </w:r>
      <w:proofErr w:type="spellStart"/>
      <w:r w:rsidRPr="00E14643">
        <w:rPr>
          <w:sz w:val="28"/>
          <w:szCs w:val="28"/>
        </w:rPr>
        <w:t>SaaS</w:t>
      </w:r>
      <w:proofErr w:type="spellEnd"/>
      <w:r w:rsidRPr="00E14643">
        <w:rPr>
          <w:sz w:val="28"/>
          <w:szCs w:val="28"/>
        </w:rPr>
        <w:t>-модель и возможность выхода на международный рынок свидетельствуют о высокой инвестиционной привлекательности проекта.</w:t>
      </w:r>
    </w:p>
    <w:p w14:paraId="06576E30" w14:textId="625A9AD7" w:rsidR="00D74772" w:rsidRPr="003538B0" w:rsidRDefault="003538B0" w:rsidP="003538B0">
      <w:pPr>
        <w:spacing w:line="360" w:lineRule="auto"/>
        <w:ind w:left="709"/>
        <w:outlineLvl w:val="0"/>
        <w:rPr>
          <w:b/>
          <w:sz w:val="28"/>
          <w:szCs w:val="28"/>
        </w:rPr>
      </w:pPr>
      <w:bookmarkStart w:id="24" w:name="_Toc196406112"/>
      <w:r w:rsidRPr="002A2417">
        <w:rPr>
          <w:b/>
          <w:sz w:val="28"/>
          <w:szCs w:val="28"/>
        </w:rPr>
        <w:t>2.3.2. Оценка рисков при создании ИС</w:t>
      </w:r>
      <w:bookmarkEnd w:id="24"/>
    </w:p>
    <w:p w14:paraId="608BEAF1" w14:textId="18FDD72E" w:rsidR="00597F90" w:rsidRDefault="00597F90" w:rsidP="003538B0">
      <w:pPr>
        <w:spacing w:line="360" w:lineRule="auto"/>
        <w:ind w:firstLine="709"/>
        <w:jc w:val="both"/>
        <w:rPr>
          <w:sz w:val="28"/>
          <w:szCs w:val="28"/>
        </w:rPr>
      </w:pPr>
      <w:r w:rsidRPr="003538B0">
        <w:rPr>
          <w:sz w:val="28"/>
          <w:szCs w:val="28"/>
        </w:rPr>
        <w:t>Любой проект в сфере информационных технологий сопряжён с определёнными рисками, которые могут повлиять на сроки, бюджет или качество результата. Для минимизации негативных последствий важно выявить и проанализировать потенциальные риски на раннем этапе.</w:t>
      </w:r>
    </w:p>
    <w:p w14:paraId="5D34C83D" w14:textId="33A84BCA" w:rsidR="003538B0" w:rsidRPr="003538B0" w:rsidRDefault="003538B0" w:rsidP="003538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2.3.2.1. </w:t>
      </w:r>
      <w:r w:rsidRPr="003538B0">
        <w:rPr>
          <w:sz w:val="28"/>
          <w:szCs w:val="28"/>
        </w:rPr>
        <w:t>Основные риски проекта</w:t>
      </w:r>
      <w:r>
        <w:rPr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59"/>
        <w:gridCol w:w="1996"/>
        <w:gridCol w:w="1765"/>
        <w:gridCol w:w="2441"/>
      </w:tblGrid>
      <w:tr w:rsidR="003538B0" w14:paraId="3C5699EB" w14:textId="77777777" w:rsidTr="003538B0">
        <w:tc>
          <w:tcPr>
            <w:tcW w:w="2265" w:type="dxa"/>
          </w:tcPr>
          <w:p w14:paraId="546A76FD" w14:textId="448553AB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Риск</w:t>
            </w:r>
          </w:p>
        </w:tc>
        <w:tc>
          <w:tcPr>
            <w:tcW w:w="2265" w:type="dxa"/>
          </w:tcPr>
          <w:p w14:paraId="1363A9B2" w14:textId="4DB8E06A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Вероятность</w:t>
            </w:r>
          </w:p>
        </w:tc>
        <w:tc>
          <w:tcPr>
            <w:tcW w:w="2265" w:type="dxa"/>
          </w:tcPr>
          <w:p w14:paraId="7171C6B6" w14:textId="2C4223EC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Влияние</w:t>
            </w:r>
          </w:p>
        </w:tc>
        <w:tc>
          <w:tcPr>
            <w:tcW w:w="2266" w:type="dxa"/>
          </w:tcPr>
          <w:p w14:paraId="34E12509" w14:textId="4059F27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Меры снижения</w:t>
            </w:r>
          </w:p>
        </w:tc>
      </w:tr>
      <w:tr w:rsidR="003538B0" w14:paraId="0ACAE7A7" w14:textId="77777777" w:rsidTr="003538B0">
        <w:tc>
          <w:tcPr>
            <w:tcW w:w="2265" w:type="dxa"/>
          </w:tcPr>
          <w:p w14:paraId="615BA96E" w14:textId="64707DC3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Задержка сроков из-за увеличения объёма работ</w:t>
            </w:r>
          </w:p>
        </w:tc>
        <w:tc>
          <w:tcPr>
            <w:tcW w:w="2265" w:type="dxa"/>
          </w:tcPr>
          <w:p w14:paraId="147FD1BB" w14:textId="0257BA85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Средняя</w:t>
            </w:r>
          </w:p>
        </w:tc>
        <w:tc>
          <w:tcPr>
            <w:tcW w:w="2265" w:type="dxa"/>
          </w:tcPr>
          <w:p w14:paraId="069DB493" w14:textId="45FBA022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Высокое</w:t>
            </w:r>
          </w:p>
        </w:tc>
        <w:tc>
          <w:tcPr>
            <w:tcW w:w="2266" w:type="dxa"/>
          </w:tcPr>
          <w:p w14:paraId="6B25235F" w14:textId="34C6EEC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 xml:space="preserve">Использование </w:t>
            </w:r>
            <w:proofErr w:type="spellStart"/>
            <w:r w:rsidRPr="003538B0">
              <w:rPr>
                <w:sz w:val="28"/>
                <w:szCs w:val="28"/>
              </w:rPr>
              <w:t>Agile</w:t>
            </w:r>
            <w:proofErr w:type="spellEnd"/>
            <w:r w:rsidRPr="003538B0">
              <w:rPr>
                <w:sz w:val="28"/>
                <w:szCs w:val="28"/>
              </w:rPr>
              <w:t>, контроль спринтов</w:t>
            </w:r>
          </w:p>
        </w:tc>
      </w:tr>
      <w:tr w:rsidR="003538B0" w14:paraId="088D943A" w14:textId="77777777" w:rsidTr="003538B0">
        <w:tc>
          <w:tcPr>
            <w:tcW w:w="2265" w:type="dxa"/>
          </w:tcPr>
          <w:p w14:paraId="2525BA20" w14:textId="74CBD445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lastRenderedPageBreak/>
              <w:t>Изменения требований заказчика</w:t>
            </w:r>
          </w:p>
        </w:tc>
        <w:tc>
          <w:tcPr>
            <w:tcW w:w="2265" w:type="dxa"/>
          </w:tcPr>
          <w:p w14:paraId="336229E7" w14:textId="64533D01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Средняя</w:t>
            </w:r>
          </w:p>
        </w:tc>
        <w:tc>
          <w:tcPr>
            <w:tcW w:w="2265" w:type="dxa"/>
          </w:tcPr>
          <w:p w14:paraId="57EE594F" w14:textId="48E3CF0A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</w:t>
            </w:r>
            <w:r>
              <w:rPr>
                <w:sz w:val="28"/>
                <w:szCs w:val="28"/>
              </w:rPr>
              <w:t>ее</w:t>
            </w:r>
          </w:p>
        </w:tc>
        <w:tc>
          <w:tcPr>
            <w:tcW w:w="2266" w:type="dxa"/>
          </w:tcPr>
          <w:p w14:paraId="6DE51618" w14:textId="5C2674B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Чёткая постановка задач, прототипирование</w:t>
            </w:r>
          </w:p>
        </w:tc>
      </w:tr>
      <w:tr w:rsidR="003538B0" w14:paraId="1BED6C3B" w14:textId="77777777" w:rsidTr="003538B0">
        <w:tc>
          <w:tcPr>
            <w:tcW w:w="2265" w:type="dxa"/>
          </w:tcPr>
          <w:p w14:paraId="3A7C3223" w14:textId="0EE8793C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Технические ошибки или уязвимости</w:t>
            </w:r>
          </w:p>
        </w:tc>
        <w:tc>
          <w:tcPr>
            <w:tcW w:w="2265" w:type="dxa"/>
          </w:tcPr>
          <w:p w14:paraId="499C43FA" w14:textId="36301DFE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Высокая</w:t>
            </w:r>
          </w:p>
        </w:tc>
        <w:tc>
          <w:tcPr>
            <w:tcW w:w="2265" w:type="dxa"/>
          </w:tcPr>
          <w:p w14:paraId="0AE8B0CE" w14:textId="70D2EFCF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Высокое</w:t>
            </w:r>
          </w:p>
        </w:tc>
        <w:tc>
          <w:tcPr>
            <w:tcW w:w="2266" w:type="dxa"/>
          </w:tcPr>
          <w:p w14:paraId="1BD3804B" w14:textId="5C3B48DD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Покрытие тестами, код-</w:t>
            </w:r>
            <w:proofErr w:type="spellStart"/>
            <w:r w:rsidRPr="003538B0">
              <w:rPr>
                <w:sz w:val="28"/>
                <w:szCs w:val="28"/>
              </w:rPr>
              <w:t>ревью</w:t>
            </w:r>
            <w:proofErr w:type="spellEnd"/>
            <w:r w:rsidRPr="003538B0">
              <w:rPr>
                <w:sz w:val="28"/>
                <w:szCs w:val="28"/>
              </w:rPr>
              <w:t>, CI/CD</w:t>
            </w:r>
          </w:p>
        </w:tc>
      </w:tr>
      <w:tr w:rsidR="003538B0" w14:paraId="2404C7A7" w14:textId="77777777" w:rsidTr="003538B0">
        <w:tc>
          <w:tcPr>
            <w:tcW w:w="2265" w:type="dxa"/>
          </w:tcPr>
          <w:p w14:paraId="7E5DC2A3" w14:textId="578EED0D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Недоступность внешних API</w:t>
            </w:r>
          </w:p>
        </w:tc>
        <w:tc>
          <w:tcPr>
            <w:tcW w:w="2265" w:type="dxa"/>
          </w:tcPr>
          <w:p w14:paraId="6E00D1AF" w14:textId="2128FCB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Средняя</w:t>
            </w:r>
          </w:p>
        </w:tc>
        <w:tc>
          <w:tcPr>
            <w:tcW w:w="2265" w:type="dxa"/>
          </w:tcPr>
          <w:p w14:paraId="30792B20" w14:textId="15BCCC8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Среднее</w:t>
            </w:r>
          </w:p>
        </w:tc>
        <w:tc>
          <w:tcPr>
            <w:tcW w:w="2266" w:type="dxa"/>
          </w:tcPr>
          <w:p w14:paraId="33782A8A" w14:textId="757262E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Кэширование, резервные API</w:t>
            </w:r>
          </w:p>
        </w:tc>
      </w:tr>
      <w:tr w:rsidR="003538B0" w14:paraId="75F9B26C" w14:textId="77777777" w:rsidTr="003538B0">
        <w:tc>
          <w:tcPr>
            <w:tcW w:w="2265" w:type="dxa"/>
          </w:tcPr>
          <w:p w14:paraId="666C0B23" w14:textId="44E04D6D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Проблемы с хостингом и производительностью</w:t>
            </w:r>
          </w:p>
        </w:tc>
        <w:tc>
          <w:tcPr>
            <w:tcW w:w="2265" w:type="dxa"/>
          </w:tcPr>
          <w:p w14:paraId="59F423C4" w14:textId="0C7D64D5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Низкая</w:t>
            </w:r>
          </w:p>
        </w:tc>
        <w:tc>
          <w:tcPr>
            <w:tcW w:w="2265" w:type="dxa"/>
          </w:tcPr>
          <w:p w14:paraId="060CFF2E" w14:textId="065240E3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Высокое</w:t>
            </w:r>
          </w:p>
        </w:tc>
        <w:tc>
          <w:tcPr>
            <w:tcW w:w="2266" w:type="dxa"/>
          </w:tcPr>
          <w:p w14:paraId="3BA64D8B" w14:textId="77E2AAAD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Использование надёжного облачного провайдера</w:t>
            </w:r>
          </w:p>
        </w:tc>
      </w:tr>
      <w:tr w:rsidR="003538B0" w14:paraId="608A562E" w14:textId="77777777" w:rsidTr="003538B0">
        <w:tc>
          <w:tcPr>
            <w:tcW w:w="2265" w:type="dxa"/>
          </w:tcPr>
          <w:p w14:paraId="073ECCC7" w14:textId="1A9C89C8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Нехватка финансирования</w:t>
            </w:r>
          </w:p>
        </w:tc>
        <w:tc>
          <w:tcPr>
            <w:tcW w:w="2265" w:type="dxa"/>
          </w:tcPr>
          <w:p w14:paraId="0F42A55E" w14:textId="0DFF2140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Низкая</w:t>
            </w:r>
          </w:p>
        </w:tc>
        <w:tc>
          <w:tcPr>
            <w:tcW w:w="2265" w:type="dxa"/>
          </w:tcPr>
          <w:p w14:paraId="0ACECE09" w14:textId="69F76C89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Высокое</w:t>
            </w:r>
          </w:p>
        </w:tc>
        <w:tc>
          <w:tcPr>
            <w:tcW w:w="2266" w:type="dxa"/>
          </w:tcPr>
          <w:p w14:paraId="3AC2DC4D" w14:textId="141DC409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Бюджетное планирование, минимизация затрат на MVP</w:t>
            </w:r>
          </w:p>
        </w:tc>
      </w:tr>
      <w:tr w:rsidR="003538B0" w14:paraId="695BAF7C" w14:textId="77777777" w:rsidTr="003538B0">
        <w:tc>
          <w:tcPr>
            <w:tcW w:w="2265" w:type="dxa"/>
          </w:tcPr>
          <w:p w14:paraId="3619053E" w14:textId="76387AF7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Угрозы безопасности данных</w:t>
            </w:r>
          </w:p>
        </w:tc>
        <w:tc>
          <w:tcPr>
            <w:tcW w:w="2265" w:type="dxa"/>
          </w:tcPr>
          <w:p w14:paraId="78EAEFE4" w14:textId="2DB6C914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Средняя</w:t>
            </w:r>
          </w:p>
        </w:tc>
        <w:tc>
          <w:tcPr>
            <w:tcW w:w="2265" w:type="dxa"/>
          </w:tcPr>
          <w:p w14:paraId="6801EBE5" w14:textId="08B51437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Высокое</w:t>
            </w:r>
          </w:p>
        </w:tc>
        <w:tc>
          <w:tcPr>
            <w:tcW w:w="2266" w:type="dxa"/>
          </w:tcPr>
          <w:p w14:paraId="2CC3A9F4" w14:textId="5CD56A26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Шифрование, авторизация, защита от атак</w:t>
            </w:r>
          </w:p>
        </w:tc>
      </w:tr>
      <w:tr w:rsidR="003538B0" w14:paraId="33F693B1" w14:textId="77777777" w:rsidTr="003538B0">
        <w:tc>
          <w:tcPr>
            <w:tcW w:w="2265" w:type="dxa"/>
          </w:tcPr>
          <w:p w14:paraId="7720049E" w14:textId="115FDDAB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Слабый отклик пользователей</w:t>
            </w:r>
          </w:p>
        </w:tc>
        <w:tc>
          <w:tcPr>
            <w:tcW w:w="2265" w:type="dxa"/>
          </w:tcPr>
          <w:p w14:paraId="225E0654" w14:textId="06BC868A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Средняя</w:t>
            </w:r>
          </w:p>
        </w:tc>
        <w:tc>
          <w:tcPr>
            <w:tcW w:w="2265" w:type="dxa"/>
          </w:tcPr>
          <w:p w14:paraId="0C2591C5" w14:textId="1CC446CB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Среднее</w:t>
            </w:r>
          </w:p>
        </w:tc>
        <w:tc>
          <w:tcPr>
            <w:tcW w:w="2266" w:type="dxa"/>
          </w:tcPr>
          <w:p w14:paraId="1855F076" w14:textId="4D07178E" w:rsidR="003538B0" w:rsidRDefault="003538B0" w:rsidP="003538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538B0">
              <w:rPr>
                <w:sz w:val="28"/>
                <w:szCs w:val="28"/>
              </w:rPr>
              <w:t>Маркетинговая стратегия, опросы, улучшение UX</w:t>
            </w:r>
          </w:p>
        </w:tc>
      </w:tr>
    </w:tbl>
    <w:p w14:paraId="14AEF385" w14:textId="555A204A" w:rsidR="002A2417" w:rsidRPr="00FA14CF" w:rsidRDefault="00597F90" w:rsidP="00FA14CF">
      <w:pPr>
        <w:spacing w:line="360" w:lineRule="auto"/>
        <w:ind w:firstLine="709"/>
        <w:jc w:val="both"/>
        <w:rPr>
          <w:sz w:val="28"/>
          <w:szCs w:val="28"/>
        </w:rPr>
      </w:pPr>
      <w:r w:rsidRPr="00597F90">
        <w:rPr>
          <w:sz w:val="28"/>
          <w:szCs w:val="28"/>
        </w:rPr>
        <w:t>Проведённый анализ рисков позволяет выработать стратегию управления ими на всех этапах проекта: от планирования и реализации до тестирования и поддержки.</w:t>
      </w:r>
      <w:bookmarkEnd w:id="22"/>
    </w:p>
    <w:sectPr w:rsidR="002A2417" w:rsidRPr="00FA14CF" w:rsidSect="00D11F9B">
      <w:footerReference w:type="default" r:id="rId9"/>
      <w:pgSz w:w="11906" w:h="16838"/>
      <w:pgMar w:top="709" w:right="1134" w:bottom="1134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A241" w14:textId="77777777" w:rsidR="00460815" w:rsidRDefault="00460815" w:rsidP="00FB0D62">
      <w:r>
        <w:separator/>
      </w:r>
    </w:p>
  </w:endnote>
  <w:endnote w:type="continuationSeparator" w:id="0">
    <w:p w14:paraId="0F9C1D78" w14:textId="77777777" w:rsidR="00460815" w:rsidRDefault="00460815" w:rsidP="00F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8206"/>
      <w:docPartObj>
        <w:docPartGallery w:val="Page Numbers (Bottom of Page)"/>
        <w:docPartUnique/>
      </w:docPartObj>
    </w:sdtPr>
    <w:sdtEndPr/>
    <w:sdtContent>
      <w:p w14:paraId="2F062ECE" w14:textId="4470BCCC" w:rsidR="00FB0D62" w:rsidRDefault="00FB0D6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0791B" w14:textId="77777777" w:rsidR="00FB0D62" w:rsidRDefault="00FB0D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1525" w14:textId="77777777" w:rsidR="00460815" w:rsidRDefault="00460815" w:rsidP="00FB0D62">
      <w:r>
        <w:separator/>
      </w:r>
    </w:p>
  </w:footnote>
  <w:footnote w:type="continuationSeparator" w:id="0">
    <w:p w14:paraId="393403D3" w14:textId="77777777" w:rsidR="00460815" w:rsidRDefault="00460815" w:rsidP="00F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744"/>
    <w:multiLevelType w:val="hybridMultilevel"/>
    <w:tmpl w:val="82C2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14CD3"/>
    <w:multiLevelType w:val="hybridMultilevel"/>
    <w:tmpl w:val="0770B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D4933"/>
    <w:multiLevelType w:val="hybridMultilevel"/>
    <w:tmpl w:val="F60AA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E0390F"/>
    <w:multiLevelType w:val="hybridMultilevel"/>
    <w:tmpl w:val="7288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523161"/>
    <w:multiLevelType w:val="hybridMultilevel"/>
    <w:tmpl w:val="449A2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B507FC"/>
    <w:multiLevelType w:val="hybridMultilevel"/>
    <w:tmpl w:val="21D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C9440A"/>
    <w:multiLevelType w:val="hybridMultilevel"/>
    <w:tmpl w:val="F0F6D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F6DBF"/>
    <w:multiLevelType w:val="hybridMultilevel"/>
    <w:tmpl w:val="DC00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7206D8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CA66CE"/>
    <w:multiLevelType w:val="hybridMultilevel"/>
    <w:tmpl w:val="6D1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5F3BC1"/>
    <w:multiLevelType w:val="hybridMultilevel"/>
    <w:tmpl w:val="78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581467"/>
    <w:multiLevelType w:val="hybridMultilevel"/>
    <w:tmpl w:val="EF005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BD19E5"/>
    <w:multiLevelType w:val="hybridMultilevel"/>
    <w:tmpl w:val="3F40D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34561EC"/>
    <w:multiLevelType w:val="hybridMultilevel"/>
    <w:tmpl w:val="C2C2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266608"/>
    <w:multiLevelType w:val="hybridMultilevel"/>
    <w:tmpl w:val="09F8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376985"/>
    <w:multiLevelType w:val="hybridMultilevel"/>
    <w:tmpl w:val="B9928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413823"/>
    <w:multiLevelType w:val="hybridMultilevel"/>
    <w:tmpl w:val="CB02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87A3677"/>
    <w:multiLevelType w:val="hybridMultilevel"/>
    <w:tmpl w:val="896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883DCB"/>
    <w:multiLevelType w:val="hybridMultilevel"/>
    <w:tmpl w:val="9336F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96F705D"/>
    <w:multiLevelType w:val="hybridMultilevel"/>
    <w:tmpl w:val="E8989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A3234F7"/>
    <w:multiLevelType w:val="hybridMultilevel"/>
    <w:tmpl w:val="286AD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C094E86"/>
    <w:multiLevelType w:val="hybridMultilevel"/>
    <w:tmpl w:val="626C5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E5A09A7"/>
    <w:multiLevelType w:val="hybridMultilevel"/>
    <w:tmpl w:val="FB766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D8490C"/>
    <w:multiLevelType w:val="hybridMultilevel"/>
    <w:tmpl w:val="40080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B15C1A"/>
    <w:multiLevelType w:val="hybridMultilevel"/>
    <w:tmpl w:val="158AD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13A6AA3"/>
    <w:multiLevelType w:val="hybridMultilevel"/>
    <w:tmpl w:val="8790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1822275"/>
    <w:multiLevelType w:val="hybridMultilevel"/>
    <w:tmpl w:val="34E20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1823139"/>
    <w:multiLevelType w:val="hybridMultilevel"/>
    <w:tmpl w:val="470C1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28F0ADC"/>
    <w:multiLevelType w:val="hybridMultilevel"/>
    <w:tmpl w:val="A13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3022EAC"/>
    <w:multiLevelType w:val="hybridMultilevel"/>
    <w:tmpl w:val="7E6C7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597458F"/>
    <w:multiLevelType w:val="hybridMultilevel"/>
    <w:tmpl w:val="851AC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5FD07B9"/>
    <w:multiLevelType w:val="hybridMultilevel"/>
    <w:tmpl w:val="C6A8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982142F"/>
    <w:multiLevelType w:val="hybridMultilevel"/>
    <w:tmpl w:val="F5624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9CD4739"/>
    <w:multiLevelType w:val="hybridMultilevel"/>
    <w:tmpl w:val="3FDE7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D067461"/>
    <w:multiLevelType w:val="hybridMultilevel"/>
    <w:tmpl w:val="F486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5A05C6"/>
    <w:multiLevelType w:val="hybridMultilevel"/>
    <w:tmpl w:val="70F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0DB71CF"/>
    <w:multiLevelType w:val="hybridMultilevel"/>
    <w:tmpl w:val="C4407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887D46"/>
    <w:multiLevelType w:val="hybridMultilevel"/>
    <w:tmpl w:val="5022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32833F9"/>
    <w:multiLevelType w:val="hybridMultilevel"/>
    <w:tmpl w:val="15D8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5D86753"/>
    <w:multiLevelType w:val="hybridMultilevel"/>
    <w:tmpl w:val="60006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6B446EB"/>
    <w:multiLevelType w:val="hybridMultilevel"/>
    <w:tmpl w:val="D1006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86F3D55"/>
    <w:multiLevelType w:val="hybridMultilevel"/>
    <w:tmpl w:val="6024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97F7F1E"/>
    <w:multiLevelType w:val="hybridMultilevel"/>
    <w:tmpl w:val="07CC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3C3A3130"/>
    <w:multiLevelType w:val="hybridMultilevel"/>
    <w:tmpl w:val="6758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CB5220E"/>
    <w:multiLevelType w:val="hybridMultilevel"/>
    <w:tmpl w:val="3F50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DBA403D"/>
    <w:multiLevelType w:val="hybridMultilevel"/>
    <w:tmpl w:val="278C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DC041EE"/>
    <w:multiLevelType w:val="hybridMultilevel"/>
    <w:tmpl w:val="F084A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3F402FB3"/>
    <w:multiLevelType w:val="hybridMultilevel"/>
    <w:tmpl w:val="511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1B45D22"/>
    <w:multiLevelType w:val="hybridMultilevel"/>
    <w:tmpl w:val="BF24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2866326"/>
    <w:multiLevelType w:val="hybridMultilevel"/>
    <w:tmpl w:val="CF3A9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3FE1FF2"/>
    <w:multiLevelType w:val="hybridMultilevel"/>
    <w:tmpl w:val="9CD05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40A7687"/>
    <w:multiLevelType w:val="hybridMultilevel"/>
    <w:tmpl w:val="DF0C5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47164DED"/>
    <w:multiLevelType w:val="hybridMultilevel"/>
    <w:tmpl w:val="E57A2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84126B8"/>
    <w:multiLevelType w:val="hybridMultilevel"/>
    <w:tmpl w:val="46F80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90B674B"/>
    <w:multiLevelType w:val="hybridMultilevel"/>
    <w:tmpl w:val="82AA2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D5A4967"/>
    <w:multiLevelType w:val="hybridMultilevel"/>
    <w:tmpl w:val="4BA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4DD22478"/>
    <w:multiLevelType w:val="hybridMultilevel"/>
    <w:tmpl w:val="8F681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4ED87C86"/>
    <w:multiLevelType w:val="hybridMultilevel"/>
    <w:tmpl w:val="0DDAC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FEE256B"/>
    <w:multiLevelType w:val="hybridMultilevel"/>
    <w:tmpl w:val="4ACE4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19B7F2C"/>
    <w:multiLevelType w:val="hybridMultilevel"/>
    <w:tmpl w:val="0A62B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1CE0DB6"/>
    <w:multiLevelType w:val="hybridMultilevel"/>
    <w:tmpl w:val="67E2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26712CC"/>
    <w:multiLevelType w:val="hybridMultilevel"/>
    <w:tmpl w:val="A60A5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3727523"/>
    <w:multiLevelType w:val="hybridMultilevel"/>
    <w:tmpl w:val="468A9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3F0630C"/>
    <w:multiLevelType w:val="hybridMultilevel"/>
    <w:tmpl w:val="F89E6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50438D2"/>
    <w:multiLevelType w:val="hybridMultilevel"/>
    <w:tmpl w:val="12745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5C22BFA"/>
    <w:multiLevelType w:val="hybridMultilevel"/>
    <w:tmpl w:val="A282C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6861B30"/>
    <w:multiLevelType w:val="hybridMultilevel"/>
    <w:tmpl w:val="5094C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7483A2C"/>
    <w:multiLevelType w:val="hybridMultilevel"/>
    <w:tmpl w:val="E6747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74A0AC6"/>
    <w:multiLevelType w:val="hybridMultilevel"/>
    <w:tmpl w:val="7DE6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83F242F"/>
    <w:multiLevelType w:val="hybridMultilevel"/>
    <w:tmpl w:val="BCD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5C7D6D92"/>
    <w:multiLevelType w:val="hybridMultilevel"/>
    <w:tmpl w:val="ACCE0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5CF451D9"/>
    <w:multiLevelType w:val="hybridMultilevel"/>
    <w:tmpl w:val="5366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01D0DB7"/>
    <w:multiLevelType w:val="hybridMultilevel"/>
    <w:tmpl w:val="D596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1640BC4"/>
    <w:multiLevelType w:val="hybridMultilevel"/>
    <w:tmpl w:val="360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1B10D3B"/>
    <w:multiLevelType w:val="hybridMultilevel"/>
    <w:tmpl w:val="A31C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3AC14D6"/>
    <w:multiLevelType w:val="hybridMultilevel"/>
    <w:tmpl w:val="25D4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63FB7048"/>
    <w:multiLevelType w:val="hybridMultilevel"/>
    <w:tmpl w:val="89E24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650247BC"/>
    <w:multiLevelType w:val="hybridMultilevel"/>
    <w:tmpl w:val="73FC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652501B6"/>
    <w:multiLevelType w:val="hybridMultilevel"/>
    <w:tmpl w:val="8DA0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65400D31"/>
    <w:multiLevelType w:val="hybridMultilevel"/>
    <w:tmpl w:val="9AA67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65DA3078"/>
    <w:multiLevelType w:val="hybridMultilevel"/>
    <w:tmpl w:val="732CE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6844459F"/>
    <w:multiLevelType w:val="hybridMultilevel"/>
    <w:tmpl w:val="2F04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6B8E6A0F"/>
    <w:multiLevelType w:val="hybridMultilevel"/>
    <w:tmpl w:val="7578D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6C6A739D"/>
    <w:multiLevelType w:val="hybridMultilevel"/>
    <w:tmpl w:val="27B6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6DC85835"/>
    <w:multiLevelType w:val="hybridMultilevel"/>
    <w:tmpl w:val="881E6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6E922616"/>
    <w:multiLevelType w:val="hybridMultilevel"/>
    <w:tmpl w:val="94CC0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0FF324B"/>
    <w:multiLevelType w:val="hybridMultilevel"/>
    <w:tmpl w:val="4A703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742F6E50"/>
    <w:multiLevelType w:val="hybridMultilevel"/>
    <w:tmpl w:val="6BE6C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53A04FB"/>
    <w:multiLevelType w:val="hybridMultilevel"/>
    <w:tmpl w:val="8BD61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7800699F"/>
    <w:multiLevelType w:val="hybridMultilevel"/>
    <w:tmpl w:val="7C6A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79C958EC"/>
    <w:multiLevelType w:val="hybridMultilevel"/>
    <w:tmpl w:val="1A7C6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7A404677"/>
    <w:multiLevelType w:val="hybridMultilevel"/>
    <w:tmpl w:val="23A2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7AFC673D"/>
    <w:multiLevelType w:val="hybridMultilevel"/>
    <w:tmpl w:val="BA027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7B1E794D"/>
    <w:multiLevelType w:val="hybridMultilevel"/>
    <w:tmpl w:val="BF1AF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7D7E1B08"/>
    <w:multiLevelType w:val="hybridMultilevel"/>
    <w:tmpl w:val="4C04A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7D9D4BC0"/>
    <w:multiLevelType w:val="hybridMultilevel"/>
    <w:tmpl w:val="7EC61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7DA86596"/>
    <w:multiLevelType w:val="hybridMultilevel"/>
    <w:tmpl w:val="E004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7DDF31E0"/>
    <w:multiLevelType w:val="hybridMultilevel"/>
    <w:tmpl w:val="3B6AA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7E0C643B"/>
    <w:multiLevelType w:val="hybridMultilevel"/>
    <w:tmpl w:val="147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54"/>
  </w:num>
  <w:num w:numId="4">
    <w:abstractNumId w:val="84"/>
  </w:num>
  <w:num w:numId="5">
    <w:abstractNumId w:val="12"/>
  </w:num>
  <w:num w:numId="6">
    <w:abstractNumId w:val="96"/>
  </w:num>
  <w:num w:numId="7">
    <w:abstractNumId w:val="59"/>
  </w:num>
  <w:num w:numId="8">
    <w:abstractNumId w:val="47"/>
  </w:num>
  <w:num w:numId="9">
    <w:abstractNumId w:val="66"/>
  </w:num>
  <w:num w:numId="10">
    <w:abstractNumId w:val="31"/>
  </w:num>
  <w:num w:numId="11">
    <w:abstractNumId w:val="43"/>
  </w:num>
  <w:num w:numId="12">
    <w:abstractNumId w:val="35"/>
  </w:num>
  <w:num w:numId="13">
    <w:abstractNumId w:val="63"/>
  </w:num>
  <w:num w:numId="14">
    <w:abstractNumId w:val="55"/>
  </w:num>
  <w:num w:numId="15">
    <w:abstractNumId w:val="10"/>
  </w:num>
  <w:num w:numId="16">
    <w:abstractNumId w:val="8"/>
  </w:num>
  <w:num w:numId="17">
    <w:abstractNumId w:val="80"/>
  </w:num>
  <w:num w:numId="18">
    <w:abstractNumId w:val="3"/>
  </w:num>
  <w:num w:numId="19">
    <w:abstractNumId w:val="75"/>
  </w:num>
  <w:num w:numId="20">
    <w:abstractNumId w:val="81"/>
  </w:num>
  <w:num w:numId="21">
    <w:abstractNumId w:val="23"/>
  </w:num>
  <w:num w:numId="22">
    <w:abstractNumId w:val="20"/>
  </w:num>
  <w:num w:numId="23">
    <w:abstractNumId w:val="16"/>
  </w:num>
  <w:num w:numId="24">
    <w:abstractNumId w:val="79"/>
  </w:num>
  <w:num w:numId="25">
    <w:abstractNumId w:val="89"/>
  </w:num>
  <w:num w:numId="26">
    <w:abstractNumId w:val="73"/>
  </w:num>
  <w:num w:numId="27">
    <w:abstractNumId w:val="32"/>
  </w:num>
  <w:num w:numId="28">
    <w:abstractNumId w:val="53"/>
  </w:num>
  <w:num w:numId="29">
    <w:abstractNumId w:val="70"/>
  </w:num>
  <w:num w:numId="30">
    <w:abstractNumId w:val="24"/>
  </w:num>
  <w:num w:numId="31">
    <w:abstractNumId w:val="44"/>
  </w:num>
  <w:num w:numId="32">
    <w:abstractNumId w:val="39"/>
  </w:num>
  <w:num w:numId="33">
    <w:abstractNumId w:val="33"/>
  </w:num>
  <w:num w:numId="34">
    <w:abstractNumId w:val="64"/>
  </w:num>
  <w:num w:numId="35">
    <w:abstractNumId w:val="93"/>
  </w:num>
  <w:num w:numId="36">
    <w:abstractNumId w:val="26"/>
  </w:num>
  <w:num w:numId="37">
    <w:abstractNumId w:val="87"/>
  </w:num>
  <w:num w:numId="38">
    <w:abstractNumId w:val="57"/>
  </w:num>
  <w:num w:numId="39">
    <w:abstractNumId w:val="71"/>
  </w:num>
  <w:num w:numId="40">
    <w:abstractNumId w:val="92"/>
  </w:num>
  <w:num w:numId="41">
    <w:abstractNumId w:val="51"/>
  </w:num>
  <w:num w:numId="42">
    <w:abstractNumId w:val="27"/>
  </w:num>
  <w:num w:numId="43">
    <w:abstractNumId w:val="9"/>
  </w:num>
  <w:num w:numId="44">
    <w:abstractNumId w:val="14"/>
  </w:num>
  <w:num w:numId="45">
    <w:abstractNumId w:val="61"/>
  </w:num>
  <w:num w:numId="46">
    <w:abstractNumId w:val="25"/>
  </w:num>
  <w:num w:numId="47">
    <w:abstractNumId w:val="56"/>
  </w:num>
  <w:num w:numId="48">
    <w:abstractNumId w:val="29"/>
  </w:num>
  <w:num w:numId="49">
    <w:abstractNumId w:val="88"/>
  </w:num>
  <w:num w:numId="50">
    <w:abstractNumId w:val="45"/>
  </w:num>
  <w:num w:numId="51">
    <w:abstractNumId w:val="60"/>
  </w:num>
  <w:num w:numId="52">
    <w:abstractNumId w:val="37"/>
  </w:num>
  <w:num w:numId="53">
    <w:abstractNumId w:val="85"/>
  </w:num>
  <w:num w:numId="54">
    <w:abstractNumId w:val="22"/>
  </w:num>
  <w:num w:numId="55">
    <w:abstractNumId w:val="62"/>
  </w:num>
  <w:num w:numId="56">
    <w:abstractNumId w:val="95"/>
  </w:num>
  <w:num w:numId="57">
    <w:abstractNumId w:val="82"/>
  </w:num>
  <w:num w:numId="58">
    <w:abstractNumId w:val="21"/>
  </w:num>
  <w:num w:numId="59">
    <w:abstractNumId w:val="38"/>
  </w:num>
  <w:num w:numId="60">
    <w:abstractNumId w:val="7"/>
  </w:num>
  <w:num w:numId="61">
    <w:abstractNumId w:val="67"/>
  </w:num>
  <w:num w:numId="62">
    <w:abstractNumId w:val="1"/>
  </w:num>
  <w:num w:numId="63">
    <w:abstractNumId w:val="58"/>
  </w:num>
  <w:num w:numId="64">
    <w:abstractNumId w:val="42"/>
  </w:num>
  <w:num w:numId="65">
    <w:abstractNumId w:val="72"/>
  </w:num>
  <w:num w:numId="66">
    <w:abstractNumId w:val="86"/>
  </w:num>
  <w:num w:numId="67">
    <w:abstractNumId w:val="68"/>
  </w:num>
  <w:num w:numId="68">
    <w:abstractNumId w:val="65"/>
  </w:num>
  <w:num w:numId="69">
    <w:abstractNumId w:val="40"/>
  </w:num>
  <w:num w:numId="70">
    <w:abstractNumId w:val="41"/>
  </w:num>
  <w:num w:numId="71">
    <w:abstractNumId w:val="4"/>
  </w:num>
  <w:num w:numId="72">
    <w:abstractNumId w:val="91"/>
  </w:num>
  <w:num w:numId="73">
    <w:abstractNumId w:val="90"/>
  </w:num>
  <w:num w:numId="74">
    <w:abstractNumId w:val="15"/>
  </w:num>
  <w:num w:numId="75">
    <w:abstractNumId w:val="19"/>
  </w:num>
  <w:num w:numId="76">
    <w:abstractNumId w:val="34"/>
  </w:num>
  <w:num w:numId="77">
    <w:abstractNumId w:val="11"/>
  </w:num>
  <w:num w:numId="78">
    <w:abstractNumId w:val="50"/>
  </w:num>
  <w:num w:numId="79">
    <w:abstractNumId w:val="76"/>
  </w:num>
  <w:num w:numId="80">
    <w:abstractNumId w:val="28"/>
  </w:num>
  <w:num w:numId="81">
    <w:abstractNumId w:val="17"/>
  </w:num>
  <w:num w:numId="82">
    <w:abstractNumId w:val="69"/>
  </w:num>
  <w:num w:numId="83">
    <w:abstractNumId w:val="6"/>
  </w:num>
  <w:num w:numId="84">
    <w:abstractNumId w:val="52"/>
  </w:num>
  <w:num w:numId="85">
    <w:abstractNumId w:val="2"/>
  </w:num>
  <w:num w:numId="86">
    <w:abstractNumId w:val="83"/>
  </w:num>
  <w:num w:numId="87">
    <w:abstractNumId w:val="13"/>
  </w:num>
  <w:num w:numId="88">
    <w:abstractNumId w:val="30"/>
  </w:num>
  <w:num w:numId="89">
    <w:abstractNumId w:val="48"/>
  </w:num>
  <w:num w:numId="90">
    <w:abstractNumId w:val="77"/>
  </w:num>
  <w:num w:numId="91">
    <w:abstractNumId w:val="74"/>
  </w:num>
  <w:num w:numId="92">
    <w:abstractNumId w:val="0"/>
  </w:num>
  <w:num w:numId="93">
    <w:abstractNumId w:val="94"/>
  </w:num>
  <w:num w:numId="94">
    <w:abstractNumId w:val="49"/>
  </w:num>
  <w:num w:numId="95">
    <w:abstractNumId w:val="78"/>
  </w:num>
  <w:num w:numId="96">
    <w:abstractNumId w:val="97"/>
  </w:num>
  <w:num w:numId="97">
    <w:abstractNumId w:val="46"/>
  </w:num>
  <w:num w:numId="9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9C"/>
    <w:rsid w:val="00034ED4"/>
    <w:rsid w:val="00060B3C"/>
    <w:rsid w:val="000922C0"/>
    <w:rsid w:val="000B0A11"/>
    <w:rsid w:val="001134C0"/>
    <w:rsid w:val="001330A2"/>
    <w:rsid w:val="00171C08"/>
    <w:rsid w:val="00187F77"/>
    <w:rsid w:val="00194D3F"/>
    <w:rsid w:val="001A4508"/>
    <w:rsid w:val="001D2568"/>
    <w:rsid w:val="001E448E"/>
    <w:rsid w:val="001E56BB"/>
    <w:rsid w:val="001F2238"/>
    <w:rsid w:val="00216B34"/>
    <w:rsid w:val="00231431"/>
    <w:rsid w:val="00233F9F"/>
    <w:rsid w:val="00243F03"/>
    <w:rsid w:val="0028248B"/>
    <w:rsid w:val="00287ADF"/>
    <w:rsid w:val="002A2417"/>
    <w:rsid w:val="003021DB"/>
    <w:rsid w:val="00307759"/>
    <w:rsid w:val="00317E8D"/>
    <w:rsid w:val="00337750"/>
    <w:rsid w:val="00343AF0"/>
    <w:rsid w:val="003479BB"/>
    <w:rsid w:val="003538B0"/>
    <w:rsid w:val="00366604"/>
    <w:rsid w:val="00377BD5"/>
    <w:rsid w:val="00385761"/>
    <w:rsid w:val="003E55DA"/>
    <w:rsid w:val="003F7650"/>
    <w:rsid w:val="00460815"/>
    <w:rsid w:val="004E04F8"/>
    <w:rsid w:val="004E6E94"/>
    <w:rsid w:val="004E7DF3"/>
    <w:rsid w:val="00552FB3"/>
    <w:rsid w:val="00596462"/>
    <w:rsid w:val="00597F90"/>
    <w:rsid w:val="005D78F4"/>
    <w:rsid w:val="005F1127"/>
    <w:rsid w:val="005F2314"/>
    <w:rsid w:val="006039CD"/>
    <w:rsid w:val="0067739D"/>
    <w:rsid w:val="006B18DF"/>
    <w:rsid w:val="007412A1"/>
    <w:rsid w:val="0076404F"/>
    <w:rsid w:val="00784F4F"/>
    <w:rsid w:val="0078774B"/>
    <w:rsid w:val="007B0BB3"/>
    <w:rsid w:val="007B5FE3"/>
    <w:rsid w:val="007F511B"/>
    <w:rsid w:val="00820F55"/>
    <w:rsid w:val="00841A3D"/>
    <w:rsid w:val="008B7941"/>
    <w:rsid w:val="00930C22"/>
    <w:rsid w:val="00951130"/>
    <w:rsid w:val="009912C9"/>
    <w:rsid w:val="00994FA3"/>
    <w:rsid w:val="009A3B36"/>
    <w:rsid w:val="009A4A1C"/>
    <w:rsid w:val="009A6900"/>
    <w:rsid w:val="009B4C09"/>
    <w:rsid w:val="009E5D79"/>
    <w:rsid w:val="009E6344"/>
    <w:rsid w:val="00A23A14"/>
    <w:rsid w:val="00A3631E"/>
    <w:rsid w:val="00A51443"/>
    <w:rsid w:val="00A64635"/>
    <w:rsid w:val="00A87459"/>
    <w:rsid w:val="00A90E6B"/>
    <w:rsid w:val="00A9459C"/>
    <w:rsid w:val="00AA1F38"/>
    <w:rsid w:val="00AA4727"/>
    <w:rsid w:val="00AC4056"/>
    <w:rsid w:val="00AD53E0"/>
    <w:rsid w:val="00B016D5"/>
    <w:rsid w:val="00B03BEE"/>
    <w:rsid w:val="00B03C77"/>
    <w:rsid w:val="00B12603"/>
    <w:rsid w:val="00B2408C"/>
    <w:rsid w:val="00B2752D"/>
    <w:rsid w:val="00BE50BF"/>
    <w:rsid w:val="00C01F51"/>
    <w:rsid w:val="00C10B00"/>
    <w:rsid w:val="00C27275"/>
    <w:rsid w:val="00CA0183"/>
    <w:rsid w:val="00CB257B"/>
    <w:rsid w:val="00CB442E"/>
    <w:rsid w:val="00CC625C"/>
    <w:rsid w:val="00D11F9B"/>
    <w:rsid w:val="00D54CAD"/>
    <w:rsid w:val="00D74772"/>
    <w:rsid w:val="00DA5B12"/>
    <w:rsid w:val="00DE0777"/>
    <w:rsid w:val="00E14643"/>
    <w:rsid w:val="00E24738"/>
    <w:rsid w:val="00E30518"/>
    <w:rsid w:val="00E36F74"/>
    <w:rsid w:val="00E5527C"/>
    <w:rsid w:val="00E57A08"/>
    <w:rsid w:val="00EA78A2"/>
    <w:rsid w:val="00ED63AC"/>
    <w:rsid w:val="00EF1B86"/>
    <w:rsid w:val="00F53B5B"/>
    <w:rsid w:val="00F74744"/>
    <w:rsid w:val="00FA14CF"/>
    <w:rsid w:val="00FB0D62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A62"/>
  <w15:chartTrackingRefBased/>
  <w15:docId w15:val="{21603D49-5400-4A31-8C59-FBD8934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A1F38"/>
    <w:pPr>
      <w:keepNext/>
      <w:tabs>
        <w:tab w:val="left" w:pos="4253"/>
      </w:tabs>
      <w:jc w:val="center"/>
      <w:outlineLvl w:val="0"/>
    </w:pPr>
    <w:rPr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F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A1F38"/>
    <w:pPr>
      <w:jc w:val="center"/>
    </w:pPr>
    <w:rPr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AA1F3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90E6B"/>
    <w:pPr>
      <w:keepLines/>
      <w:tabs>
        <w:tab w:val="clear" w:pos="4253"/>
      </w:tabs>
      <w:spacing w:before="240" w:line="360" w:lineRule="auto"/>
      <w:ind w:firstLine="709"/>
      <w:outlineLvl w:val="9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90E6B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90E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left="284" w:firstLine="69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9A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408C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2752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34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48</Pages>
  <Words>7960</Words>
  <Characters>45372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53226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Ангелина Васильевна</dc:creator>
  <cp:keywords/>
  <dc:description/>
  <cp:lastModifiedBy>Калкаманова Сабина Марселевна</cp:lastModifiedBy>
  <cp:revision>30</cp:revision>
  <dcterms:created xsi:type="dcterms:W3CDTF">2025-04-22T13:57:00Z</dcterms:created>
  <dcterms:modified xsi:type="dcterms:W3CDTF">2025-04-24T14:00:00Z</dcterms:modified>
</cp:coreProperties>
</file>