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D7CF" w14:textId="77777777" w:rsidR="00AA1F38" w:rsidRDefault="00AA1F38" w:rsidP="00AA1F38">
      <w:pPr>
        <w:tabs>
          <w:tab w:val="left" w:pos="6804"/>
        </w:tabs>
        <w:rPr>
          <w:lang w:val="en-US"/>
        </w:rPr>
      </w:pPr>
      <w:bookmarkStart w:id="0" w:name="_Hlk194319026"/>
    </w:p>
    <w:p w14:paraId="5DC26BB7" w14:textId="66619C8E" w:rsidR="0069042A" w:rsidRPr="00B03DB1" w:rsidRDefault="0069042A" w:rsidP="0069042A">
      <w:pPr>
        <w:tabs>
          <w:tab w:val="left" w:pos="6804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УЧРЕЖДЕНИЕ ВЫСШЕГО ОБРАЗОВАНИЯ</w:t>
      </w:r>
    </w:p>
    <w:p w14:paraId="06AB3535" w14:textId="77777777" w:rsidR="0069042A" w:rsidRDefault="0069042A" w:rsidP="0069042A">
      <w:pPr>
        <w:tabs>
          <w:tab w:val="left" w:pos="6804"/>
        </w:tabs>
        <w:ind w:left="-426" w:right="-427"/>
        <w:jc w:val="center"/>
        <w:rPr>
          <w:b/>
          <w:bCs/>
          <w:sz w:val="26"/>
        </w:rPr>
      </w:pPr>
      <w:r>
        <w:rPr>
          <w:b/>
          <w:bCs/>
          <w:sz w:val="26"/>
        </w:rPr>
        <w:t>«УНИВЕРСИТЕТ УПРАВЛЕНИЯ «ТИСБИ»</w:t>
      </w:r>
    </w:p>
    <w:p w14:paraId="7124F10B" w14:textId="77777777" w:rsidR="0069042A" w:rsidRDefault="0069042A" w:rsidP="0069042A">
      <w:pPr>
        <w:pStyle w:val="a3"/>
        <w:spacing w:before="120" w:after="120"/>
      </w:pPr>
      <w:r>
        <w:t>Факультет информационных технологий</w:t>
      </w:r>
    </w:p>
    <w:p w14:paraId="31401514" w14:textId="77777777" w:rsidR="0069042A" w:rsidRDefault="0069042A" w:rsidP="0069042A">
      <w:pPr>
        <w:tabs>
          <w:tab w:val="left" w:pos="6804"/>
        </w:tabs>
        <w:jc w:val="center"/>
        <w:rPr>
          <w:i/>
          <w:iCs/>
          <w:sz w:val="24"/>
        </w:rPr>
      </w:pPr>
      <w:r>
        <w:rPr>
          <w:iCs/>
          <w:sz w:val="28"/>
          <w:szCs w:val="28"/>
        </w:rPr>
        <w:t>Кафедра информационных технологий</w:t>
      </w:r>
    </w:p>
    <w:p w14:paraId="02757144" w14:textId="77777777" w:rsidR="0069042A" w:rsidRDefault="0069042A" w:rsidP="0069042A">
      <w:pPr>
        <w:jc w:val="center"/>
        <w:rPr>
          <w:i/>
          <w:iCs/>
          <w:sz w:val="24"/>
        </w:rPr>
      </w:pPr>
    </w:p>
    <w:p w14:paraId="6E86FEBD" w14:textId="77777777" w:rsidR="0069042A" w:rsidRDefault="0069042A" w:rsidP="0069042A">
      <w:pPr>
        <w:jc w:val="center"/>
        <w:rPr>
          <w:i/>
          <w:iCs/>
          <w:sz w:val="24"/>
        </w:rPr>
      </w:pPr>
    </w:p>
    <w:p w14:paraId="4BE78BFA" w14:textId="77777777" w:rsidR="0069042A" w:rsidRDefault="0069042A" w:rsidP="0069042A">
      <w:pPr>
        <w:jc w:val="center"/>
        <w:rPr>
          <w:i/>
          <w:iCs/>
          <w:sz w:val="24"/>
        </w:rPr>
      </w:pPr>
    </w:p>
    <w:p w14:paraId="0CF1D535" w14:textId="77777777" w:rsidR="0069042A" w:rsidRPr="001D4835" w:rsidRDefault="0069042A" w:rsidP="0069042A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Допущен к защите</w:t>
      </w:r>
    </w:p>
    <w:p w14:paraId="348D0E7F" w14:textId="77777777" w:rsidR="0069042A" w:rsidRPr="001D4835" w:rsidRDefault="0069042A" w:rsidP="0069042A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зав. кафедрой</w:t>
      </w:r>
      <w:r>
        <w:rPr>
          <w:sz w:val="28"/>
          <w:szCs w:val="28"/>
        </w:rPr>
        <w:t xml:space="preserve"> и</w:t>
      </w:r>
      <w:r w:rsidRPr="001D4835">
        <w:rPr>
          <w:sz w:val="28"/>
          <w:szCs w:val="28"/>
        </w:rPr>
        <w:t>нформационных технологий</w:t>
      </w:r>
    </w:p>
    <w:p w14:paraId="2271F97A" w14:textId="77777777" w:rsidR="0069042A" w:rsidRPr="001D4835" w:rsidRDefault="0069042A" w:rsidP="0069042A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к</w:t>
      </w:r>
      <w:r>
        <w:rPr>
          <w:sz w:val="28"/>
          <w:szCs w:val="28"/>
        </w:rPr>
        <w:t>анд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п</w:t>
      </w:r>
      <w:r>
        <w:rPr>
          <w:sz w:val="28"/>
          <w:szCs w:val="28"/>
        </w:rPr>
        <w:t>ед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1D4835">
        <w:rPr>
          <w:sz w:val="28"/>
          <w:szCs w:val="28"/>
        </w:rPr>
        <w:t>, доцент</w:t>
      </w:r>
    </w:p>
    <w:p w14:paraId="097C80E9" w14:textId="77777777" w:rsidR="0069042A" w:rsidRPr="001D4835" w:rsidRDefault="0069042A" w:rsidP="0069042A">
      <w:pPr>
        <w:spacing w:before="120"/>
        <w:ind w:left="5245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Pr="001D4835">
        <w:rPr>
          <w:sz w:val="28"/>
          <w:szCs w:val="28"/>
        </w:rPr>
        <w:t>О.В. Федорова</w:t>
      </w:r>
    </w:p>
    <w:p w14:paraId="086A17FB" w14:textId="77777777" w:rsidR="0069042A" w:rsidRPr="001D4835" w:rsidRDefault="0069042A" w:rsidP="0069042A">
      <w:pPr>
        <w:ind w:left="5245"/>
        <w:rPr>
          <w:i/>
          <w:sz w:val="28"/>
          <w:szCs w:val="28"/>
        </w:rPr>
      </w:pPr>
      <w:r w:rsidRPr="001D4835">
        <w:rPr>
          <w:i/>
          <w:sz w:val="28"/>
          <w:szCs w:val="28"/>
        </w:rPr>
        <w:t xml:space="preserve">            </w:t>
      </w:r>
    </w:p>
    <w:p w14:paraId="6926A789" w14:textId="77777777" w:rsidR="0069042A" w:rsidRDefault="0069042A" w:rsidP="0069042A">
      <w:pPr>
        <w:ind w:left="5245"/>
        <w:rPr>
          <w:sz w:val="24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_______________2025</w:t>
      </w:r>
      <w:r w:rsidRPr="001D4835">
        <w:rPr>
          <w:sz w:val="28"/>
          <w:szCs w:val="28"/>
        </w:rPr>
        <w:t xml:space="preserve"> г.</w:t>
      </w:r>
    </w:p>
    <w:p w14:paraId="0AF62B2F" w14:textId="77777777" w:rsidR="0069042A" w:rsidRDefault="0069042A" w:rsidP="0069042A">
      <w:pPr>
        <w:ind w:left="5245"/>
        <w:rPr>
          <w:sz w:val="24"/>
        </w:rPr>
      </w:pPr>
    </w:p>
    <w:p w14:paraId="20E35995" w14:textId="77777777" w:rsidR="0069042A" w:rsidRDefault="0069042A" w:rsidP="0069042A">
      <w:pPr>
        <w:ind w:left="5245"/>
        <w:rPr>
          <w:sz w:val="24"/>
        </w:rPr>
      </w:pPr>
    </w:p>
    <w:p w14:paraId="4CF062C0" w14:textId="77777777" w:rsidR="0069042A" w:rsidRDefault="0069042A" w:rsidP="0069042A">
      <w:pPr>
        <w:ind w:left="5245"/>
        <w:rPr>
          <w:sz w:val="24"/>
        </w:rPr>
      </w:pPr>
    </w:p>
    <w:p w14:paraId="3D092D60" w14:textId="77777777" w:rsidR="0069042A" w:rsidRDefault="0069042A" w:rsidP="0069042A">
      <w:pPr>
        <w:ind w:left="5245"/>
        <w:rPr>
          <w:sz w:val="24"/>
        </w:rPr>
      </w:pPr>
    </w:p>
    <w:p w14:paraId="241E9C9C" w14:textId="77777777" w:rsidR="0069042A" w:rsidRPr="00E57A08" w:rsidRDefault="0069042A" w:rsidP="0069042A">
      <w:pPr>
        <w:jc w:val="center"/>
        <w:rPr>
          <w:rFonts w:eastAsia="Arial Unicode MS"/>
          <w:b/>
          <w:bCs/>
          <w:sz w:val="32"/>
          <w:szCs w:val="32"/>
        </w:rPr>
      </w:pPr>
      <w:bookmarkStart w:id="1" w:name="_Toc194320675"/>
      <w:bookmarkStart w:id="2" w:name="_Toc194321872"/>
      <w:r w:rsidRPr="00E57A08">
        <w:rPr>
          <w:b/>
          <w:bCs/>
          <w:sz w:val="32"/>
          <w:szCs w:val="32"/>
        </w:rPr>
        <w:t>ВЫПУСКНАЯ КВАЛИФИКАЦИОННАЯ РАБОТА</w:t>
      </w:r>
      <w:bookmarkEnd w:id="1"/>
      <w:bookmarkEnd w:id="2"/>
    </w:p>
    <w:p w14:paraId="456AD341" w14:textId="77777777" w:rsidR="0069042A" w:rsidRDefault="0069042A" w:rsidP="0069042A">
      <w:pPr>
        <w:tabs>
          <w:tab w:val="left" w:pos="4253"/>
        </w:tabs>
        <w:jc w:val="center"/>
        <w:rPr>
          <w:sz w:val="24"/>
        </w:rPr>
      </w:pPr>
    </w:p>
    <w:p w14:paraId="2E374280" w14:textId="77777777" w:rsidR="0069042A" w:rsidRDefault="0069042A" w:rsidP="0069042A">
      <w:pPr>
        <w:tabs>
          <w:tab w:val="left" w:pos="4253"/>
        </w:tabs>
        <w:jc w:val="center"/>
        <w:rPr>
          <w:sz w:val="24"/>
        </w:rPr>
      </w:pPr>
    </w:p>
    <w:p w14:paraId="18FEF2D5" w14:textId="77777777" w:rsidR="0069042A" w:rsidRPr="00AA1F38" w:rsidRDefault="0069042A" w:rsidP="0069042A">
      <w:pPr>
        <w:tabs>
          <w:tab w:val="left" w:pos="4253"/>
        </w:tabs>
        <w:jc w:val="center"/>
        <w:rPr>
          <w:sz w:val="28"/>
          <w:szCs w:val="28"/>
        </w:rPr>
      </w:pPr>
      <w:r w:rsidRPr="00AA1F38">
        <w:rPr>
          <w:sz w:val="28"/>
          <w:szCs w:val="28"/>
        </w:rPr>
        <w:t>на тему: «</w:t>
      </w:r>
      <w:r>
        <w:rPr>
          <w:sz w:val="28"/>
          <w:szCs w:val="28"/>
        </w:rPr>
        <w:t>Проектирование и разработка информационной системы автосервиса</w:t>
      </w:r>
      <w:r w:rsidRPr="00AA1F38">
        <w:rPr>
          <w:sz w:val="28"/>
          <w:szCs w:val="28"/>
        </w:rPr>
        <w:t>»</w:t>
      </w:r>
    </w:p>
    <w:p w14:paraId="07B6900D" w14:textId="77777777" w:rsidR="0069042A" w:rsidRPr="00746AF1" w:rsidRDefault="0069042A" w:rsidP="0069042A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795348">
        <w:rPr>
          <w:iCs/>
          <w:sz w:val="28"/>
          <w:szCs w:val="28"/>
        </w:rPr>
        <w:t>Направление подготовки</w:t>
      </w:r>
      <w:r>
        <w:rPr>
          <w:iCs/>
          <w:sz w:val="28"/>
          <w:szCs w:val="28"/>
        </w:rPr>
        <w:t>:</w:t>
      </w:r>
      <w:r w:rsidRPr="00795348"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09.03.0</w:t>
      </w:r>
      <w:r w:rsidRPr="00746AF1">
        <w:rPr>
          <w:iCs/>
          <w:sz w:val="28"/>
          <w:szCs w:val="28"/>
        </w:rPr>
        <w:t>3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</w:t>
      </w:r>
    </w:p>
    <w:p w14:paraId="01C0FED2" w14:textId="77777777" w:rsidR="0069042A" w:rsidRPr="00795348" w:rsidRDefault="0069042A" w:rsidP="0069042A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Профиль подготовки</w:t>
      </w:r>
      <w:r>
        <w:rPr>
          <w:iCs/>
          <w:sz w:val="28"/>
          <w:szCs w:val="28"/>
        </w:rPr>
        <w:t>: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 в экономике</w:t>
      </w:r>
    </w:p>
    <w:p w14:paraId="63FC6553" w14:textId="77777777" w:rsidR="0069042A" w:rsidRPr="002879B9" w:rsidRDefault="0069042A" w:rsidP="0069042A">
      <w:pPr>
        <w:tabs>
          <w:tab w:val="left" w:pos="4253"/>
        </w:tabs>
        <w:rPr>
          <w:i/>
          <w:iCs/>
          <w:sz w:val="18"/>
        </w:rPr>
      </w:pPr>
    </w:p>
    <w:p w14:paraId="64C81358" w14:textId="77777777" w:rsidR="0069042A" w:rsidRDefault="0069042A" w:rsidP="0069042A">
      <w:pPr>
        <w:tabs>
          <w:tab w:val="left" w:pos="4253"/>
        </w:tabs>
        <w:jc w:val="center"/>
        <w:rPr>
          <w:i/>
          <w:iCs/>
          <w:sz w:val="18"/>
        </w:rPr>
      </w:pPr>
    </w:p>
    <w:p w14:paraId="6A9B00EA" w14:textId="77777777" w:rsidR="0069042A" w:rsidRPr="002879B9" w:rsidRDefault="0069042A" w:rsidP="0069042A">
      <w:pPr>
        <w:tabs>
          <w:tab w:val="left" w:pos="4253"/>
        </w:tabs>
        <w:jc w:val="center"/>
        <w:rPr>
          <w:i/>
          <w:iCs/>
          <w:sz w:val="18"/>
        </w:rPr>
      </w:pPr>
    </w:p>
    <w:p w14:paraId="577F0B11" w14:textId="77777777" w:rsidR="0069042A" w:rsidRPr="001D4835" w:rsidRDefault="0069042A" w:rsidP="0069042A">
      <w:pPr>
        <w:tabs>
          <w:tab w:val="left" w:pos="4253"/>
        </w:tabs>
        <w:spacing w:before="120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 xml:space="preserve">Работу выполнил </w:t>
      </w:r>
    </w:p>
    <w:p w14:paraId="3FD860E5" w14:textId="77777777" w:rsidR="0069042A" w:rsidRPr="001D4835" w:rsidRDefault="0069042A" w:rsidP="0069042A">
      <w:pPr>
        <w:tabs>
          <w:tab w:val="left" w:pos="4253"/>
        </w:tabs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c</w:t>
      </w:r>
      <w:r w:rsidRPr="001D4835">
        <w:rPr>
          <w:iCs/>
          <w:sz w:val="28"/>
          <w:szCs w:val="28"/>
        </w:rPr>
        <w:t>тудент</w:t>
      </w:r>
      <w:proofErr w:type="spellEnd"/>
      <w:r w:rsidRPr="001D4835">
        <w:rPr>
          <w:iCs/>
          <w:sz w:val="28"/>
          <w:szCs w:val="28"/>
        </w:rPr>
        <w:t xml:space="preserve"> гр.  </w:t>
      </w:r>
      <w:r>
        <w:rPr>
          <w:iCs/>
          <w:sz w:val="28"/>
          <w:szCs w:val="28"/>
        </w:rPr>
        <w:t>ПИ</w:t>
      </w:r>
      <w:r w:rsidRPr="001D4835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112</w:t>
      </w:r>
      <w:r>
        <w:rPr>
          <w:iCs/>
          <w:sz w:val="24"/>
        </w:rPr>
        <w:tab/>
        <w:t xml:space="preserve">      __________________ В.Е. </w:t>
      </w:r>
      <w:r>
        <w:rPr>
          <w:iCs/>
          <w:sz w:val="28"/>
          <w:szCs w:val="28"/>
        </w:rPr>
        <w:t>Маслов</w:t>
      </w:r>
    </w:p>
    <w:p w14:paraId="6B0A033C" w14:textId="77777777" w:rsidR="0069042A" w:rsidRPr="001D4835" w:rsidRDefault="0069042A" w:rsidP="0069042A">
      <w:pPr>
        <w:tabs>
          <w:tab w:val="left" w:pos="4253"/>
        </w:tabs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7A2B1106" w14:textId="77777777" w:rsidR="0069042A" w:rsidRPr="001D4835" w:rsidRDefault="0069042A" w:rsidP="0069042A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Научный руководитель</w:t>
      </w:r>
    </w:p>
    <w:p w14:paraId="613919AD" w14:textId="77777777" w:rsidR="0069042A" w:rsidRDefault="0069042A" w:rsidP="0069042A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канд.</w:t>
      </w:r>
      <w:r>
        <w:rPr>
          <w:iCs/>
          <w:sz w:val="28"/>
          <w:szCs w:val="28"/>
        </w:rPr>
        <w:t xml:space="preserve"> пед</w:t>
      </w:r>
      <w:r w:rsidRPr="001D4835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наук, доцент</w:t>
      </w:r>
      <w:r w:rsidRPr="001D4835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      </w:t>
      </w:r>
      <w:r w:rsidRPr="001D4835">
        <w:rPr>
          <w:iCs/>
          <w:sz w:val="28"/>
          <w:szCs w:val="28"/>
        </w:rPr>
        <w:t>_____</w:t>
      </w:r>
      <w:r>
        <w:rPr>
          <w:iCs/>
          <w:sz w:val="28"/>
          <w:szCs w:val="28"/>
        </w:rPr>
        <w:t>___________О.В. Федорова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669ADD7C" w14:textId="77777777" w:rsidR="0069042A" w:rsidRDefault="0069042A" w:rsidP="0069042A">
      <w:pPr>
        <w:tabs>
          <w:tab w:val="left" w:pos="4253"/>
        </w:tabs>
        <w:rPr>
          <w:iCs/>
          <w:sz w:val="28"/>
          <w:szCs w:val="28"/>
        </w:rPr>
      </w:pPr>
    </w:p>
    <w:p w14:paraId="5E2FBD81" w14:textId="77777777" w:rsidR="0069042A" w:rsidRDefault="0069042A" w:rsidP="0069042A">
      <w:pPr>
        <w:tabs>
          <w:tab w:val="left" w:pos="4253"/>
        </w:tabs>
        <w:rPr>
          <w:iCs/>
          <w:sz w:val="24"/>
        </w:rPr>
      </w:pPr>
    </w:p>
    <w:p w14:paraId="6885E76F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740C8AE7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2039AA3E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5F44DCC5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6FD66002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0E2E22E4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1AFD498A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01FAFC44" w14:textId="77777777" w:rsidR="0069042A" w:rsidRPr="001D4835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Казань, 2025</w:t>
      </w:r>
      <w:r w:rsidRPr="001D4835">
        <w:rPr>
          <w:sz w:val="28"/>
          <w:szCs w:val="28"/>
        </w:rPr>
        <w:t xml:space="preserve"> г.</w:t>
      </w:r>
    </w:p>
    <w:p w14:paraId="14AC7AF9" w14:textId="77777777" w:rsidR="0069042A" w:rsidRDefault="0069042A" w:rsidP="0069042A">
      <w:pPr>
        <w:ind w:firstLine="709"/>
        <w:jc w:val="both"/>
      </w:pPr>
    </w:p>
    <w:p w14:paraId="24D27994" w14:textId="37F653C3" w:rsidR="00A90E6B" w:rsidRDefault="00A90E6B">
      <w:pPr>
        <w:spacing w:after="160" w:line="259" w:lineRule="auto"/>
      </w:pPr>
    </w:p>
    <w:bookmarkEnd w:id="0" w:displacedByCustomXml="next"/>
    <w:sdt>
      <w:sdtPr>
        <w:rPr>
          <w:rFonts w:eastAsia="Times New Roman" w:cs="Times New Roman"/>
          <w:b w:val="0"/>
          <w:color w:val="auto"/>
          <w:sz w:val="20"/>
          <w:szCs w:val="20"/>
        </w:rPr>
        <w:id w:val="9890542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AFB205" w14:textId="53FC9F57" w:rsidR="00F479B9" w:rsidRDefault="00F479B9" w:rsidP="007B4830">
          <w:pPr>
            <w:pStyle w:val="a5"/>
            <w:jc w:val="both"/>
          </w:pPr>
          <w:r>
            <w:t>Оглавление</w:t>
          </w:r>
        </w:p>
        <w:p w14:paraId="1BDB56B2" w14:textId="7F0E3AFE" w:rsidR="009543EB" w:rsidRDefault="00F479B9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17757" w:history="1">
            <w:r w:rsidR="009543EB" w:rsidRPr="00A261D5">
              <w:rPr>
                <w:rStyle w:val="a6"/>
                <w:b/>
                <w:bCs/>
                <w:noProof/>
              </w:rPr>
              <w:t>Введение</w:t>
            </w:r>
            <w:r w:rsidR="009543EB">
              <w:rPr>
                <w:noProof/>
                <w:webHidden/>
              </w:rPr>
              <w:tab/>
            </w:r>
            <w:r w:rsidR="009543EB">
              <w:rPr>
                <w:noProof/>
                <w:webHidden/>
              </w:rPr>
              <w:fldChar w:fldCharType="begin"/>
            </w:r>
            <w:r w:rsidR="009543EB">
              <w:rPr>
                <w:noProof/>
                <w:webHidden/>
              </w:rPr>
              <w:instrText xml:space="preserve"> PAGEREF _Toc196817757 \h </w:instrText>
            </w:r>
            <w:r w:rsidR="009543EB">
              <w:rPr>
                <w:noProof/>
                <w:webHidden/>
              </w:rPr>
            </w:r>
            <w:r w:rsidR="009543EB">
              <w:rPr>
                <w:noProof/>
                <w:webHidden/>
              </w:rPr>
              <w:fldChar w:fldCharType="separate"/>
            </w:r>
            <w:r w:rsidR="009543EB">
              <w:rPr>
                <w:noProof/>
                <w:webHidden/>
              </w:rPr>
              <w:t>2</w:t>
            </w:r>
            <w:r w:rsidR="009543EB">
              <w:rPr>
                <w:noProof/>
                <w:webHidden/>
              </w:rPr>
              <w:fldChar w:fldCharType="end"/>
            </w:r>
          </w:hyperlink>
        </w:p>
        <w:p w14:paraId="4899A81B" w14:textId="5E808746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58" w:history="1">
            <w:r w:rsidRPr="00A261D5">
              <w:rPr>
                <w:rStyle w:val="a6"/>
                <w:b/>
                <w:noProof/>
              </w:rPr>
              <w:t>Глава 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EB8D" w14:textId="05B5F2C8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59" w:history="1">
            <w:r w:rsidRPr="00A261D5">
              <w:rPr>
                <w:rStyle w:val="a6"/>
                <w:b/>
                <w:bCs/>
                <w:noProof/>
              </w:rPr>
              <w:t>1.1 Цель создания информационной системы. 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4E99" w14:textId="19705A21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0" w:history="1">
            <w:r w:rsidRPr="00A261D5">
              <w:rPr>
                <w:rStyle w:val="a6"/>
                <w:b/>
                <w:bCs/>
                <w:noProof/>
              </w:rPr>
              <w:t>1.2 Анализ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1D46" w14:textId="150A8400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1" w:history="1">
            <w:r w:rsidRPr="00A261D5">
              <w:rPr>
                <w:rStyle w:val="a6"/>
                <w:b/>
                <w:bCs/>
                <w:noProof/>
              </w:rPr>
              <w:t>1.3 Анализ и выбор средств проектирования и разработки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CA2A" w14:textId="158C2F11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2" w:history="1">
            <w:r w:rsidRPr="00A261D5">
              <w:rPr>
                <w:rStyle w:val="a6"/>
                <w:b/>
                <w:bCs/>
                <w:noProof/>
              </w:rPr>
              <w:t>Глава 2.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8EE5" w14:textId="01FF66E7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3" w:history="1">
            <w:r w:rsidRPr="00A261D5">
              <w:rPr>
                <w:rStyle w:val="a6"/>
                <w:b/>
                <w:bCs/>
                <w:noProof/>
              </w:rPr>
              <w:t>2.1. Требования к структуре и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A54E" w14:textId="6E0917AA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4" w:history="1">
            <w:r w:rsidRPr="00A261D5">
              <w:rPr>
                <w:rStyle w:val="a6"/>
                <w:b/>
                <w:bCs/>
                <w:noProof/>
              </w:rPr>
              <w:t>2.2.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916F" w14:textId="01B21C70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5" w:history="1">
            <w:r w:rsidRPr="00A261D5">
              <w:rPr>
                <w:rStyle w:val="a6"/>
                <w:b/>
                <w:bCs/>
                <w:noProof/>
              </w:rPr>
              <w:t>2.2.1. Требования к надежности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F89B" w14:textId="5B25029B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6" w:history="1">
            <w:r w:rsidRPr="00A261D5">
              <w:rPr>
                <w:rStyle w:val="a6"/>
                <w:b/>
                <w:bCs/>
                <w:noProof/>
              </w:rPr>
              <w:t>2.2.2. Требования к безопасности системы и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55BB" w14:textId="3BC8EFA9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7" w:history="1">
            <w:r w:rsidRPr="00A261D5">
              <w:rPr>
                <w:rStyle w:val="a6"/>
                <w:b/>
                <w:bCs/>
                <w:noProof/>
              </w:rPr>
              <w:t>2.2.3. Требования к эргономике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D7D9" w14:textId="2811EF9E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8" w:history="1">
            <w:r w:rsidRPr="00A261D5">
              <w:rPr>
                <w:rStyle w:val="a6"/>
                <w:b/>
                <w:noProof/>
              </w:rPr>
              <w:t>2.2.4. Требования к эксплуатации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95C5" w14:textId="234268E8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69" w:history="1">
            <w:r w:rsidRPr="00A261D5">
              <w:rPr>
                <w:rStyle w:val="a6"/>
                <w:b/>
                <w:noProof/>
              </w:rPr>
              <w:t>2.2.5.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7CA8" w14:textId="6EC146F2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70" w:history="1">
            <w:r w:rsidRPr="00A261D5">
              <w:rPr>
                <w:rStyle w:val="a6"/>
                <w:b/>
                <w:noProof/>
              </w:rPr>
              <w:t>2.2.6. Требования по стандартизации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2DEC" w14:textId="34A49AEA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71" w:history="1">
            <w:r w:rsidRPr="00A261D5">
              <w:rPr>
                <w:rStyle w:val="a6"/>
                <w:b/>
                <w:noProof/>
              </w:rPr>
              <w:t>2.2.7.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7800" w14:textId="30E98C58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72" w:history="1">
            <w:r w:rsidRPr="00A261D5">
              <w:rPr>
                <w:rStyle w:val="a6"/>
                <w:b/>
                <w:bCs/>
                <w:noProof/>
              </w:rPr>
              <w:t>2.3. Экономический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537F" w14:textId="67516ED2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73" w:history="1">
            <w:r w:rsidRPr="00A261D5">
              <w:rPr>
                <w:rStyle w:val="a6"/>
                <w:b/>
                <w:bCs/>
                <w:noProof/>
              </w:rPr>
              <w:t>2.3.2. Оценка рисков при создании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EB27" w14:textId="64BA53DB" w:rsidR="009543EB" w:rsidRDefault="009543EB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17774" w:history="1">
            <w:r w:rsidRPr="00A261D5">
              <w:rPr>
                <w:rStyle w:val="a6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67EC" w14:textId="39C923F7" w:rsidR="00F479B9" w:rsidRDefault="00F479B9" w:rsidP="007B4830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D16799B" w14:textId="5544BB8C" w:rsidR="007C055D" w:rsidRPr="007C055D" w:rsidRDefault="00BF26FC" w:rsidP="007C055D">
      <w:pPr>
        <w:pStyle w:val="1"/>
        <w:spacing w:line="360" w:lineRule="auto"/>
        <w:rPr>
          <w:sz w:val="28"/>
          <w:szCs w:val="28"/>
        </w:rPr>
      </w:pPr>
      <w:r>
        <w:br w:type="page"/>
      </w:r>
      <w:bookmarkStart w:id="3" w:name="_Toc196817757"/>
      <w:r w:rsidRPr="005F4877">
        <w:rPr>
          <w:b/>
          <w:bCs/>
          <w:sz w:val="28"/>
          <w:szCs w:val="28"/>
        </w:rPr>
        <w:lastRenderedPageBreak/>
        <w:t>Введение</w:t>
      </w:r>
      <w:bookmarkEnd w:id="3"/>
    </w:p>
    <w:p w14:paraId="6BB8AB60" w14:textId="7B2EC981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В условиях роста числа автомобилей и повышения требований к качеству их обслуживания, автосервисы сталкиваются с необходимостью оптимизации внутренних процессов. Традиционные методы управления записями, учёта заказов и взаимодействия с клиентами становятся неэффективными из-за большого объёма рутинных операций и человеческого фактора. Современные информационные системы позволяют автоматизировать эти процессы, снижая вероятность ошибок и повышая скорость обслуживания. Однако существующие решения часто ограничены по функционалу: одни ориентированы только на онлайн-запись, другие — на продажу запчастей, но не охватывают полный цикл работы автосервиса.  </w:t>
      </w:r>
    </w:p>
    <w:p w14:paraId="02963ABD" w14:textId="588B8309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Объект исследования — процессы управления автосервисом, включая запись клиентов, диагностику, ремонт, учёт запчастей и взаимодействие с заказчиками.  </w:t>
      </w:r>
    </w:p>
    <w:p w14:paraId="48A5513D" w14:textId="7CC62522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Предмет исследования — проектирование и разработка информационной системы, объединяющей функции управления заказами, хранения истории обслуживания, интеграции с внешними сервисами и аналитики для повышения эффективности работы автосервиса.  </w:t>
      </w:r>
    </w:p>
    <w:p w14:paraId="3D6898E0" w14:textId="53BC6045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Цель работы — создание веб-приложения для автосервиса, обеспечивающего сквозную автоматизацию ключевых процессов: от онлайн-записи до формирования отчётов и заказа запчастей.  </w:t>
      </w:r>
    </w:p>
    <w:p w14:paraId="70BDABC1" w14:textId="54B50445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Задачи исследования:  </w:t>
      </w:r>
    </w:p>
    <w:p w14:paraId="3772F7E9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1. Провести анализ существующих решений для автосервисов и выявить их недостатки.  </w:t>
      </w:r>
    </w:p>
    <w:p w14:paraId="509D7598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2. Определить требования к функционалу, безопасности и эргономике системы.  </w:t>
      </w:r>
    </w:p>
    <w:p w14:paraId="43B51ACA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>3. Разработать архитектуру системы с использованием современных технологий (</w:t>
      </w:r>
      <w:proofErr w:type="spellStart"/>
      <w:r w:rsidRPr="007C055D">
        <w:rPr>
          <w:bCs/>
          <w:sz w:val="28"/>
          <w:szCs w:val="28"/>
        </w:rPr>
        <w:t>Django</w:t>
      </w:r>
      <w:proofErr w:type="spellEnd"/>
      <w:r w:rsidRPr="007C055D">
        <w:rPr>
          <w:bCs/>
          <w:sz w:val="28"/>
          <w:szCs w:val="28"/>
        </w:rPr>
        <w:t xml:space="preserve">, </w:t>
      </w:r>
      <w:proofErr w:type="spellStart"/>
      <w:r w:rsidRPr="007C055D">
        <w:rPr>
          <w:bCs/>
          <w:sz w:val="28"/>
          <w:szCs w:val="28"/>
        </w:rPr>
        <w:t>PostgreSQL</w:t>
      </w:r>
      <w:proofErr w:type="spellEnd"/>
      <w:r w:rsidRPr="007C055D">
        <w:rPr>
          <w:bCs/>
          <w:sz w:val="28"/>
          <w:szCs w:val="28"/>
        </w:rPr>
        <w:t xml:space="preserve">, React.js).  </w:t>
      </w:r>
    </w:p>
    <w:p w14:paraId="15D197AB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4. Реализовать модули управления заказами, клиентской базой и интеграции с API поставщиков запчастей.  </w:t>
      </w:r>
    </w:p>
    <w:p w14:paraId="31C53A3A" w14:textId="26CE4F13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5. Оценить экономическую эффективность внедрения системы.  </w:t>
      </w:r>
    </w:p>
    <w:p w14:paraId="178226F8" w14:textId="34F4EA5E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Научная новизна работы заключается в комбинировании функций управления заказами, диагностики и закупки запчастей в единой платформе с поддержкой многоуровневой аутентификации и аналитики в реальном времени.  </w:t>
      </w:r>
    </w:p>
    <w:p w14:paraId="771DBCCD" w14:textId="7FB5EE64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Практическая значимость:  </w:t>
      </w:r>
    </w:p>
    <w:p w14:paraId="4AE0F3F7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lastRenderedPageBreak/>
        <w:t xml:space="preserve">- Для автосервисов: сокращение времени обработки заказов, минимизация ошибок учёта, улучшение клиентского опыта.  </w:t>
      </w:r>
    </w:p>
    <w:p w14:paraId="0FB1B417" w14:textId="32CFE6AD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- Для клиентов: удобство онлайн-записи, прозрачность истории обслуживания, доступ к актуальным данным о ремонте.  </w:t>
      </w:r>
    </w:p>
    <w:p w14:paraId="2F569DC3" w14:textId="44F3D523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Методы исследования:  </w:t>
      </w:r>
    </w:p>
    <w:p w14:paraId="28EF1FA7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- Анализ литературных источников и аналоговых систем.  </w:t>
      </w:r>
    </w:p>
    <w:p w14:paraId="789E0D06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>- Проектирование архитектуры на основе UML-диаграмм (</w:t>
      </w:r>
      <w:proofErr w:type="spellStart"/>
      <w:r w:rsidRPr="007C055D">
        <w:rPr>
          <w:bCs/>
          <w:sz w:val="28"/>
          <w:szCs w:val="28"/>
        </w:rPr>
        <w:t>Use</w:t>
      </w:r>
      <w:proofErr w:type="spellEnd"/>
      <w:r w:rsidRPr="007C055D">
        <w:rPr>
          <w:bCs/>
          <w:sz w:val="28"/>
          <w:szCs w:val="28"/>
        </w:rPr>
        <w:t xml:space="preserve"> Case, BPMN).  </w:t>
      </w:r>
    </w:p>
    <w:p w14:paraId="6266AAB2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- </w:t>
      </w:r>
      <w:proofErr w:type="spellStart"/>
      <w:r w:rsidRPr="007C055D">
        <w:rPr>
          <w:bCs/>
          <w:sz w:val="28"/>
          <w:szCs w:val="28"/>
        </w:rPr>
        <w:t>Agile</w:t>
      </w:r>
      <w:proofErr w:type="spellEnd"/>
      <w:r w:rsidRPr="007C055D">
        <w:rPr>
          <w:bCs/>
          <w:sz w:val="28"/>
          <w:szCs w:val="28"/>
        </w:rPr>
        <w:t xml:space="preserve">-разработка с поэтапным тестированием функционала.  </w:t>
      </w:r>
    </w:p>
    <w:p w14:paraId="3BBF400D" w14:textId="6CD13C1C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- Экономический расчёт (TCO, ROI).  </w:t>
      </w:r>
    </w:p>
    <w:p w14:paraId="7CF484D3" w14:textId="31FBE008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Структура работы: документ состоит из введения, двух глав, заключения и приложений. В первой главе анализируются аналоги и обосновывается выбор технологий, во второй — описывается проектирование системы, требования к её компонентам и экономическое обоснование.  </w:t>
      </w:r>
    </w:p>
    <w:p w14:paraId="4B98A057" w14:textId="17C731C1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Результаты: разработан прототип системы, готовый к внедрению в условиях реального автосервиса. Его использование позволит увеличить пропускную способность предприятия на 20–25% за счёт автоматизации рутинных операций.  </w:t>
      </w:r>
    </w:p>
    <w:p w14:paraId="2405650B" w14:textId="736A6F82" w:rsidR="00BF26FC" w:rsidRPr="007B4830" w:rsidRDefault="005F4877" w:rsidP="007C055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55144B6" w14:textId="77777777" w:rsidR="006E790E" w:rsidRPr="005F4877" w:rsidRDefault="006E790E" w:rsidP="005F4877">
      <w:pPr>
        <w:pStyle w:val="1"/>
        <w:spacing w:line="360" w:lineRule="auto"/>
        <w:rPr>
          <w:b/>
          <w:sz w:val="28"/>
          <w:szCs w:val="28"/>
        </w:rPr>
      </w:pPr>
      <w:bookmarkStart w:id="4" w:name="_Toc196817758"/>
      <w:r w:rsidRPr="005F4877">
        <w:rPr>
          <w:b/>
          <w:sz w:val="28"/>
          <w:szCs w:val="28"/>
        </w:rPr>
        <w:lastRenderedPageBreak/>
        <w:t>Глава 1. Постановка задачи</w:t>
      </w:r>
      <w:bookmarkEnd w:id="4"/>
    </w:p>
    <w:p w14:paraId="2E066EDE" w14:textId="41A0A1C5" w:rsidR="00AF1DA9" w:rsidRPr="00AF1DA9" w:rsidRDefault="006E790E" w:rsidP="00AF1DA9">
      <w:pPr>
        <w:pStyle w:val="1"/>
        <w:spacing w:line="360" w:lineRule="auto"/>
        <w:rPr>
          <w:b/>
          <w:bCs/>
          <w:sz w:val="28"/>
          <w:szCs w:val="28"/>
        </w:rPr>
      </w:pPr>
      <w:bookmarkStart w:id="5" w:name="_Toc196817759"/>
      <w:r w:rsidRPr="005F4877">
        <w:rPr>
          <w:b/>
          <w:bCs/>
          <w:sz w:val="28"/>
          <w:szCs w:val="28"/>
        </w:rPr>
        <w:t>1.1 Цель создания информационной системы. Характеристики системы</w:t>
      </w:r>
      <w:bookmarkEnd w:id="5"/>
    </w:p>
    <w:p w14:paraId="446395F1" w14:textId="4A6AE360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Цель разработки информационной системы для автосервиса заключается в создании универсальной и масштабируемой платформы, которая обеспечит удобство для владельцев автомобилей и автосервисов, а также улучшит управление сервисами и взаимодействие с клиентами. В условиях постоянного роста автопарка и увеличивающихся требований к качеству обслуживания, создание эффективного веб-сервиса для автосервисов становится важной задачей.</w:t>
      </w:r>
    </w:p>
    <w:p w14:paraId="3B7C092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Система должна позволить пользователям:</w:t>
      </w:r>
    </w:p>
    <w:p w14:paraId="20790041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Записываться на диагностику и ремонт с помощью онлайн-записи</w:t>
      </w:r>
    </w:p>
    <w:p w14:paraId="5D0B8F95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Просматривать историю заказов, включая информацию о выполненных работах и замененных запчастях</w:t>
      </w:r>
    </w:p>
    <w:p w14:paraId="1F903C65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Генерировать отчет о диагностике и ремонте для пользователей</w:t>
      </w:r>
    </w:p>
    <w:p w14:paraId="7B69AC6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Интерактивно общаться с клиентами через встроенную систему мессенджера</w:t>
      </w:r>
    </w:p>
    <w:p w14:paraId="11424ABC" w14:textId="01A1A76E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Заказывать запчасти, просматривая доступные варианты и их стоимость</w:t>
      </w:r>
    </w:p>
    <w:p w14:paraId="3739CA17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Характеристики разрабатываемой системы:</w:t>
      </w:r>
    </w:p>
    <w:p w14:paraId="3F0AAC3F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1. Масштабируемость:</w:t>
      </w:r>
    </w:p>
    <w:p w14:paraId="177EC93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Возможность добавления новых функциональных возможностей</w:t>
      </w:r>
    </w:p>
    <w:p w14:paraId="75F97AF9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Поддержка новых типов ремонтов</w:t>
      </w:r>
    </w:p>
    <w:p w14:paraId="470CC413" w14:textId="31A0DA5D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Интеграция с дополнительными API для продажи запчастей и услуг</w:t>
      </w:r>
    </w:p>
    <w:p w14:paraId="4FCAE58B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2. Многоуровневая структура:</w:t>
      </w:r>
    </w:p>
    <w:p w14:paraId="35D4DAC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Клиентская часть (веб-интерфейс)</w:t>
      </w:r>
    </w:p>
    <w:p w14:paraId="41D95FC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Серверная часть (обработка бизнес-логики)</w:t>
      </w:r>
    </w:p>
    <w:p w14:paraId="0483ABEA" w14:textId="49AE606C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База данных (хранение информации)</w:t>
      </w:r>
    </w:p>
    <w:p w14:paraId="4A66EC6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lastRenderedPageBreak/>
        <w:t>3. Интеграционные возможности:</w:t>
      </w:r>
    </w:p>
    <w:p w14:paraId="6987EE5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Проверка наличия запчастей</w:t>
      </w:r>
    </w:p>
    <w:p w14:paraId="1ECEEE39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Получение актуальных данных о стоимости и доставке</w:t>
      </w:r>
    </w:p>
    <w:p w14:paraId="261F07D8" w14:textId="02E5EC7E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Бронирование услуг</w:t>
      </w:r>
    </w:p>
    <w:p w14:paraId="0F7CB8AC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4. Безопасность:</w:t>
      </w:r>
    </w:p>
    <w:p w14:paraId="3EC551BC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Защита личных данных клиентов</w:t>
      </w:r>
    </w:p>
    <w:p w14:paraId="32DD7C6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Механизмы аутентификации и авторизации</w:t>
      </w:r>
    </w:p>
    <w:p w14:paraId="43ED14CC" w14:textId="41B5EBBC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Шифрование данных на всех этапах обработки</w:t>
      </w:r>
    </w:p>
    <w:p w14:paraId="7943AC8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Целевая аудитория системы:</w:t>
      </w:r>
    </w:p>
    <w:p w14:paraId="343D94E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Владельцы автомобилей: возможность онлайн-записи, выбора услуг и запчастей</w:t>
      </w:r>
    </w:p>
    <w:p w14:paraId="67881A04" w14:textId="7B2171F2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Менеджеры автосервисов: инструменты для автоматизации взаимодействия с клиентами, контроля заказов и истории обслуживания</w:t>
      </w:r>
    </w:p>
    <w:p w14:paraId="1E064747" w14:textId="23FF25DB" w:rsidR="00AF1DA9" w:rsidRPr="00AF1DA9" w:rsidRDefault="00AF1DA9" w:rsidP="00AF1DA9">
      <w:pPr>
        <w:pStyle w:val="1"/>
        <w:rPr>
          <w:b/>
          <w:bCs/>
        </w:rPr>
      </w:pPr>
      <w:bookmarkStart w:id="6" w:name="_Toc196817760"/>
      <w:r w:rsidRPr="00AF1DA9">
        <w:rPr>
          <w:b/>
          <w:bCs/>
        </w:rPr>
        <w:t>1.2 Анализ информационных систем</w:t>
      </w:r>
      <w:bookmarkEnd w:id="6"/>
    </w:p>
    <w:p w14:paraId="177886E1" w14:textId="204CE958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Существующие системы можно разделить на несколько категорий:</w:t>
      </w:r>
    </w:p>
    <w:p w14:paraId="05DB29B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1. Системы для онлайн-записи на обслуживание:</w:t>
      </w:r>
    </w:p>
    <w:p w14:paraId="43DB8833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Пример: </w:t>
      </w:r>
      <w:proofErr w:type="spellStart"/>
      <w:r w:rsidRPr="00AF1DA9">
        <w:rPr>
          <w:bCs/>
          <w:sz w:val="28"/>
          <w:szCs w:val="28"/>
        </w:rPr>
        <w:t>CarService</w:t>
      </w:r>
      <w:proofErr w:type="spellEnd"/>
    </w:p>
    <w:p w14:paraId="5804F401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Возможности: запись на диагностику или ремонт</w:t>
      </w:r>
    </w:p>
    <w:p w14:paraId="2BF21AC8" w14:textId="596C06C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Ограничения: отсутствие полной истории заказов и учета запчастей</w:t>
      </w:r>
    </w:p>
    <w:p w14:paraId="01FA3058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2. Платформы для продажи автозапчастей:</w:t>
      </w:r>
    </w:p>
    <w:p w14:paraId="761D5098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Пример: </w:t>
      </w:r>
      <w:proofErr w:type="spellStart"/>
      <w:r w:rsidRPr="00AF1DA9">
        <w:rPr>
          <w:bCs/>
          <w:sz w:val="28"/>
          <w:szCs w:val="28"/>
        </w:rPr>
        <w:t>Autodoc</w:t>
      </w:r>
      <w:proofErr w:type="spellEnd"/>
    </w:p>
    <w:p w14:paraId="5DA9D30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Возможности: доступ к ассортименту запчастей</w:t>
      </w:r>
    </w:p>
    <w:p w14:paraId="33085D4A" w14:textId="04EED4F2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Ограничения: отсутствие связи с сервисными функциями</w:t>
      </w:r>
    </w:p>
    <w:p w14:paraId="62EFBB12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3. Системы для управления заказами:</w:t>
      </w:r>
    </w:p>
    <w:p w14:paraId="21E87D8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lastRenderedPageBreak/>
        <w:t xml:space="preserve">   - Пример: </w:t>
      </w:r>
      <w:proofErr w:type="spellStart"/>
      <w:r w:rsidRPr="00AF1DA9">
        <w:rPr>
          <w:bCs/>
          <w:sz w:val="28"/>
          <w:szCs w:val="28"/>
        </w:rPr>
        <w:t>MyCarWorkshop</w:t>
      </w:r>
      <w:proofErr w:type="spellEnd"/>
    </w:p>
    <w:p w14:paraId="6F256628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Возможности: управление заказами и общение с клиентами</w:t>
      </w:r>
    </w:p>
    <w:p w14:paraId="3CB38286" w14:textId="64A7658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Ограничения: отсутствие интеграции с внешними сервисами и генерации отчетов</w:t>
      </w:r>
    </w:p>
    <w:p w14:paraId="0362664F" w14:textId="09C09EF2" w:rsidR="00CD58CA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Таблица 1.2.1. Сравнение функционала различных сервисов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01"/>
        <w:gridCol w:w="1216"/>
        <w:gridCol w:w="1949"/>
        <w:gridCol w:w="1540"/>
        <w:gridCol w:w="1483"/>
      </w:tblGrid>
      <w:tr w:rsidR="00CD58CA" w:rsidRPr="007B4830" w14:paraId="7044576C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BB10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Сервис</w:t>
            </w:r>
          </w:p>
        </w:tc>
        <w:tc>
          <w:tcPr>
            <w:tcW w:w="0" w:type="auto"/>
            <w:vAlign w:val="center"/>
            <w:hideMark/>
          </w:tcPr>
          <w:p w14:paraId="2283AFC4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Запись на ремонт</w:t>
            </w:r>
          </w:p>
        </w:tc>
        <w:tc>
          <w:tcPr>
            <w:tcW w:w="0" w:type="auto"/>
            <w:vAlign w:val="center"/>
            <w:hideMark/>
          </w:tcPr>
          <w:p w14:paraId="30FAB19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История заказов</w:t>
            </w:r>
          </w:p>
        </w:tc>
        <w:tc>
          <w:tcPr>
            <w:tcW w:w="0" w:type="auto"/>
            <w:vAlign w:val="center"/>
            <w:hideMark/>
          </w:tcPr>
          <w:p w14:paraId="1C7BE15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Бронирование запчастей</w:t>
            </w:r>
          </w:p>
        </w:tc>
        <w:tc>
          <w:tcPr>
            <w:tcW w:w="0" w:type="auto"/>
            <w:vAlign w:val="center"/>
            <w:hideMark/>
          </w:tcPr>
          <w:p w14:paraId="577FDD1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Общение с клиентами</w:t>
            </w:r>
          </w:p>
        </w:tc>
        <w:tc>
          <w:tcPr>
            <w:tcW w:w="0" w:type="auto"/>
            <w:vAlign w:val="center"/>
            <w:hideMark/>
          </w:tcPr>
          <w:p w14:paraId="5F52383D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Генерация отчетов</w:t>
            </w:r>
          </w:p>
        </w:tc>
      </w:tr>
      <w:tr w:rsidR="00CD58CA" w:rsidRPr="007B4830" w14:paraId="00AB1399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AD3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CarService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3EEDF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B5FBD54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2EEEA99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2AADA6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8A88B2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</w:tr>
      <w:tr w:rsidR="00CD58CA" w:rsidRPr="007B4830" w14:paraId="20A921B1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7CA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Autodoc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A8CC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1479FBC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3C7C94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281D521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9DA2422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</w:tr>
      <w:tr w:rsidR="007B4830" w:rsidRPr="006E790E" w14:paraId="40FC056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480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MyCarWorkshop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D643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71A9CF9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304D43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B4D76E7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5D7559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</w:tr>
      <w:tr w:rsidR="007B4830" w:rsidRPr="006E790E" w14:paraId="3BD7E80A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486A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Наш сервис</w:t>
            </w:r>
          </w:p>
        </w:tc>
        <w:tc>
          <w:tcPr>
            <w:tcW w:w="0" w:type="auto"/>
            <w:vAlign w:val="center"/>
            <w:hideMark/>
          </w:tcPr>
          <w:p w14:paraId="7EAED7F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4A0B15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3C04BD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32B67C1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338245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</w:tr>
    </w:tbl>
    <w:p w14:paraId="400C4BB3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Анализ слабых сторон существующих систем:</w:t>
      </w:r>
    </w:p>
    <w:p w14:paraId="32C0DE01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1. </w:t>
      </w:r>
      <w:proofErr w:type="spellStart"/>
      <w:r w:rsidRPr="00AF1DA9">
        <w:rPr>
          <w:bCs/>
          <w:sz w:val="28"/>
          <w:szCs w:val="28"/>
        </w:rPr>
        <w:t>CarService</w:t>
      </w:r>
      <w:proofErr w:type="spellEnd"/>
      <w:r w:rsidRPr="00AF1DA9">
        <w:rPr>
          <w:bCs/>
          <w:sz w:val="28"/>
          <w:szCs w:val="28"/>
        </w:rPr>
        <w:t>: отсутствие интеграции с сервисами для заказа запчастей и генерации отчетов</w:t>
      </w:r>
    </w:p>
    <w:p w14:paraId="2C11AD3F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2. </w:t>
      </w:r>
      <w:proofErr w:type="spellStart"/>
      <w:r w:rsidRPr="00AF1DA9">
        <w:rPr>
          <w:bCs/>
          <w:sz w:val="28"/>
          <w:szCs w:val="28"/>
        </w:rPr>
        <w:t>Autodoc</w:t>
      </w:r>
      <w:proofErr w:type="spellEnd"/>
      <w:r w:rsidRPr="00AF1DA9">
        <w:rPr>
          <w:bCs/>
          <w:sz w:val="28"/>
          <w:szCs w:val="28"/>
        </w:rPr>
        <w:t>: ориентация только на продажу запчастей без сервисных функций</w:t>
      </w:r>
    </w:p>
    <w:p w14:paraId="7A0B516C" w14:textId="4CF566E1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3. </w:t>
      </w:r>
      <w:proofErr w:type="spellStart"/>
      <w:r w:rsidRPr="00AF1DA9">
        <w:rPr>
          <w:bCs/>
          <w:sz w:val="28"/>
          <w:szCs w:val="28"/>
        </w:rPr>
        <w:t>MyCarWorkshop</w:t>
      </w:r>
      <w:proofErr w:type="spellEnd"/>
      <w:r w:rsidRPr="00AF1DA9">
        <w:rPr>
          <w:bCs/>
          <w:sz w:val="28"/>
          <w:szCs w:val="28"/>
        </w:rPr>
        <w:t>: отсутствие интеграции с внешними сервисами и ограниченные возможности отчетности</w:t>
      </w:r>
    </w:p>
    <w:p w14:paraId="642AFFFC" w14:textId="2E0D248A" w:rsidR="00AF1DA9" w:rsidRPr="00AF1DA9" w:rsidRDefault="00AF1DA9" w:rsidP="00AF1DA9">
      <w:pPr>
        <w:pStyle w:val="1"/>
        <w:rPr>
          <w:b/>
          <w:bCs/>
        </w:rPr>
      </w:pPr>
      <w:bookmarkStart w:id="7" w:name="_Toc196817761"/>
      <w:r w:rsidRPr="00AF1DA9">
        <w:rPr>
          <w:b/>
          <w:bCs/>
        </w:rPr>
        <w:t>1.3 Анализ и выбор средств проектирования и разработки ИС</w:t>
      </w:r>
      <w:bookmarkEnd w:id="7"/>
    </w:p>
    <w:p w14:paraId="27C5E5A0" w14:textId="4D1D4B46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Выбор технологического стека:</w:t>
      </w:r>
    </w:p>
    <w:p w14:paraId="6E06FAD9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1. </w:t>
      </w:r>
      <w:proofErr w:type="spellStart"/>
      <w:r w:rsidRPr="00AF1DA9">
        <w:rPr>
          <w:bCs/>
          <w:sz w:val="28"/>
          <w:szCs w:val="28"/>
        </w:rPr>
        <w:t>Backend</w:t>
      </w:r>
      <w:proofErr w:type="spellEnd"/>
      <w:r w:rsidRPr="00AF1DA9">
        <w:rPr>
          <w:bCs/>
          <w:sz w:val="28"/>
          <w:szCs w:val="28"/>
        </w:rPr>
        <w:t>:</w:t>
      </w:r>
    </w:p>
    <w:p w14:paraId="1CD23ADD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Язык программирования: Python</w:t>
      </w:r>
    </w:p>
    <w:p w14:paraId="4828F6A5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Фреймворк: </w:t>
      </w:r>
      <w:proofErr w:type="spellStart"/>
      <w:r w:rsidRPr="00AF1DA9">
        <w:rPr>
          <w:bCs/>
          <w:sz w:val="28"/>
          <w:szCs w:val="28"/>
        </w:rPr>
        <w:t>Django</w:t>
      </w:r>
      <w:proofErr w:type="spellEnd"/>
    </w:p>
    <w:p w14:paraId="78E3946C" w14:textId="493F97B3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Преимущества: быстрая разработка, встроенная админка, безопасность</w:t>
      </w:r>
    </w:p>
    <w:p w14:paraId="4DC1F981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lastRenderedPageBreak/>
        <w:t xml:space="preserve">2. </w:t>
      </w:r>
      <w:proofErr w:type="spellStart"/>
      <w:r w:rsidRPr="00AF1DA9">
        <w:rPr>
          <w:bCs/>
          <w:sz w:val="28"/>
          <w:szCs w:val="28"/>
        </w:rPr>
        <w:t>Frontend</w:t>
      </w:r>
      <w:proofErr w:type="spellEnd"/>
      <w:r w:rsidRPr="00AF1DA9">
        <w:rPr>
          <w:bCs/>
          <w:sz w:val="28"/>
          <w:szCs w:val="28"/>
        </w:rPr>
        <w:t>:</w:t>
      </w:r>
    </w:p>
    <w:p w14:paraId="258DB6E3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Фреймворк: React.js</w:t>
      </w:r>
    </w:p>
    <w:p w14:paraId="519BDD36" w14:textId="7CCB1484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Преимущества: компонентный подход, виртуальный DOM, богатая экосистема</w:t>
      </w:r>
    </w:p>
    <w:p w14:paraId="6382420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3. База данных:</w:t>
      </w:r>
    </w:p>
    <w:p w14:paraId="172BBF1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Система: </w:t>
      </w:r>
      <w:proofErr w:type="spellStart"/>
      <w:r w:rsidRPr="00AF1DA9">
        <w:rPr>
          <w:bCs/>
          <w:sz w:val="28"/>
          <w:szCs w:val="28"/>
        </w:rPr>
        <w:t>PostgreSQL</w:t>
      </w:r>
      <w:proofErr w:type="spellEnd"/>
    </w:p>
    <w:p w14:paraId="7CEE6C5C" w14:textId="15DF0950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Преимущества: надежность, поддержка сложных запросов, масштабируемость</w:t>
      </w:r>
    </w:p>
    <w:p w14:paraId="61C0137C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4. Интеграция:</w:t>
      </w:r>
    </w:p>
    <w:p w14:paraId="20B864E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REST API для подключения внешних сервисов</w:t>
      </w:r>
    </w:p>
    <w:p w14:paraId="5D029D45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JWT для аутентификации</w:t>
      </w:r>
    </w:p>
    <w:p w14:paraId="7E97E995" w14:textId="2874FCBC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Шифрование передаваемых данных</w:t>
      </w:r>
    </w:p>
    <w:p w14:paraId="24E903D3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5. Хостинг:</w:t>
      </w:r>
    </w:p>
    <w:p w14:paraId="1A44718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Облачные платформы: AWS или Azure</w:t>
      </w:r>
    </w:p>
    <w:p w14:paraId="4A95C88A" w14:textId="2B107464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Преимущества: масштабируемость, отказоустойчивость</w:t>
      </w:r>
    </w:p>
    <w:p w14:paraId="6F3B27F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Минимальные системные требования:</w:t>
      </w:r>
    </w:p>
    <w:p w14:paraId="4B78A2F7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Процессор: 2 ядра</w:t>
      </w:r>
    </w:p>
    <w:p w14:paraId="6E10CA2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Оперативная память: 4 ГБ</w:t>
      </w:r>
    </w:p>
    <w:p w14:paraId="15280DA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Дисковое пространство: 50 ГБ SSD</w:t>
      </w:r>
    </w:p>
    <w:p w14:paraId="6334537A" w14:textId="314DEDBB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Операционная система: Ubuntu 22.04 LTS</w:t>
      </w:r>
    </w:p>
    <w:p w14:paraId="6973622F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Инструменты разработки:</w:t>
      </w:r>
    </w:p>
    <w:p w14:paraId="0A8A906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1. Для написания кода:</w:t>
      </w:r>
    </w:p>
    <w:p w14:paraId="00D16A8D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Visual Studio Code</w:t>
      </w:r>
    </w:p>
    <w:p w14:paraId="515B856A" w14:textId="15A5EAC4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lastRenderedPageBreak/>
        <w:t xml:space="preserve">   - </w:t>
      </w:r>
      <w:proofErr w:type="spellStart"/>
      <w:r w:rsidRPr="00AF1DA9">
        <w:rPr>
          <w:bCs/>
          <w:sz w:val="28"/>
          <w:szCs w:val="28"/>
        </w:rPr>
        <w:t>PyCharm</w:t>
      </w:r>
      <w:proofErr w:type="spellEnd"/>
    </w:p>
    <w:p w14:paraId="3F1A225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2. Для тестирования:</w:t>
      </w:r>
    </w:p>
    <w:p w14:paraId="68A3BCCA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Postman</w:t>
      </w:r>
      <w:proofErr w:type="spellEnd"/>
      <w:r w:rsidRPr="00AF1DA9">
        <w:rPr>
          <w:bCs/>
          <w:sz w:val="28"/>
          <w:szCs w:val="28"/>
        </w:rPr>
        <w:t xml:space="preserve"> (тестирование API)</w:t>
      </w:r>
    </w:p>
    <w:p w14:paraId="33EFBF1D" w14:textId="192C0DCA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Selenium</w:t>
      </w:r>
      <w:proofErr w:type="spellEnd"/>
      <w:r w:rsidRPr="00AF1DA9">
        <w:rPr>
          <w:bCs/>
          <w:sz w:val="28"/>
          <w:szCs w:val="28"/>
        </w:rPr>
        <w:t xml:space="preserve"> (</w:t>
      </w:r>
      <w:proofErr w:type="spellStart"/>
      <w:r w:rsidRPr="00AF1DA9">
        <w:rPr>
          <w:bCs/>
          <w:sz w:val="28"/>
          <w:szCs w:val="28"/>
        </w:rPr>
        <w:t>автотесты</w:t>
      </w:r>
      <w:proofErr w:type="spellEnd"/>
      <w:r w:rsidRPr="00AF1DA9">
        <w:rPr>
          <w:bCs/>
          <w:sz w:val="28"/>
          <w:szCs w:val="28"/>
        </w:rPr>
        <w:t>)</w:t>
      </w:r>
    </w:p>
    <w:p w14:paraId="0F8392A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3. Для проектирования:</w:t>
      </w:r>
    </w:p>
    <w:p w14:paraId="459EDA3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Figma</w:t>
      </w:r>
      <w:proofErr w:type="spellEnd"/>
      <w:r w:rsidRPr="00AF1DA9">
        <w:rPr>
          <w:bCs/>
          <w:sz w:val="28"/>
          <w:szCs w:val="28"/>
        </w:rPr>
        <w:t xml:space="preserve"> (интерфейсы)</w:t>
      </w:r>
    </w:p>
    <w:p w14:paraId="17D6DF2E" w14:textId="4A19B4C8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Draw.io (архитектурные схемы)</w:t>
      </w:r>
    </w:p>
    <w:p w14:paraId="293C98CA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4. Для управления:</w:t>
      </w:r>
    </w:p>
    <w:p w14:paraId="14BE564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Git</w:t>
      </w:r>
      <w:proofErr w:type="spellEnd"/>
      <w:r w:rsidRPr="00AF1DA9">
        <w:rPr>
          <w:bCs/>
          <w:sz w:val="28"/>
          <w:szCs w:val="28"/>
        </w:rPr>
        <w:t xml:space="preserve"> + </w:t>
      </w:r>
      <w:proofErr w:type="spellStart"/>
      <w:r w:rsidRPr="00AF1DA9">
        <w:rPr>
          <w:bCs/>
          <w:sz w:val="28"/>
          <w:szCs w:val="28"/>
        </w:rPr>
        <w:t>GitHub</w:t>
      </w:r>
      <w:proofErr w:type="spellEnd"/>
      <w:r w:rsidRPr="00AF1DA9">
        <w:rPr>
          <w:bCs/>
          <w:sz w:val="28"/>
          <w:szCs w:val="28"/>
        </w:rPr>
        <w:t xml:space="preserve"> (контроль версий)</w:t>
      </w:r>
    </w:p>
    <w:p w14:paraId="3C9FBD0D" w14:textId="5739318D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Trello</w:t>
      </w:r>
      <w:proofErr w:type="spellEnd"/>
      <w:r w:rsidRPr="00AF1DA9">
        <w:rPr>
          <w:bCs/>
          <w:sz w:val="28"/>
          <w:szCs w:val="28"/>
        </w:rPr>
        <w:t xml:space="preserve"> (управление задачами)</w:t>
      </w:r>
    </w:p>
    <w:p w14:paraId="5724651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Ключевые преимущества выбранного стека:</w:t>
      </w:r>
    </w:p>
    <w:p w14:paraId="2A46837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Современные и популярные технологии</w:t>
      </w:r>
    </w:p>
    <w:p w14:paraId="6E2D2AFD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Хорошая документация и сообщество</w:t>
      </w:r>
    </w:p>
    <w:p w14:paraId="55D71AC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Поддержка масштабирования</w:t>
      </w:r>
    </w:p>
    <w:p w14:paraId="382C2415" w14:textId="77777777" w:rsid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Соответствие требованиям безопасности</w:t>
      </w:r>
    </w:p>
    <w:p w14:paraId="7421DED7" w14:textId="526ED89D" w:rsidR="006E790E" w:rsidRPr="007B4830" w:rsidRDefault="00AF1DA9" w:rsidP="00AF1DA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F6E772" w14:textId="77777777" w:rsidR="000F5B80" w:rsidRPr="005F4877" w:rsidRDefault="000F5B80" w:rsidP="005F4877">
      <w:pPr>
        <w:pStyle w:val="1"/>
        <w:spacing w:line="360" w:lineRule="auto"/>
        <w:rPr>
          <w:b/>
          <w:bCs/>
          <w:sz w:val="28"/>
          <w:szCs w:val="28"/>
        </w:rPr>
      </w:pPr>
      <w:bookmarkStart w:id="8" w:name="_Toc196817762"/>
      <w:r w:rsidRPr="005F4877">
        <w:rPr>
          <w:b/>
          <w:bCs/>
          <w:sz w:val="28"/>
          <w:szCs w:val="28"/>
        </w:rPr>
        <w:lastRenderedPageBreak/>
        <w:t>Глава 2. Проектирование информационной системы</w:t>
      </w:r>
      <w:bookmarkEnd w:id="8"/>
    </w:p>
    <w:p w14:paraId="7319DC0C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9" w:name="_Toc196817763"/>
      <w:r w:rsidRPr="00C40BA2">
        <w:rPr>
          <w:b/>
          <w:bCs/>
          <w:sz w:val="28"/>
          <w:szCs w:val="28"/>
        </w:rPr>
        <w:t>2.1. Требования к структуре и функциям, выполняемым системой</w:t>
      </w:r>
      <w:bookmarkEnd w:id="9"/>
    </w:p>
    <w:p w14:paraId="421BBE2E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Информационная система для автосервиса разрабатывается как веб-платформа для управления заказами на диагностику и ремонт автомобилей, а также для управления запасными частями. Для полноценной реализации её задач необходимо сформулировать требования к архитектуре и функциональности системы.</w:t>
      </w:r>
    </w:p>
    <w:p w14:paraId="3D5BD46F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будет построена на многоуровневой архитектуре, включающей:</w:t>
      </w:r>
    </w:p>
    <w:p w14:paraId="06F18B7B" w14:textId="77777777" w:rsidR="000F5B80" w:rsidRPr="00C40BA2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Клиентский уровень (</w:t>
      </w:r>
      <w:proofErr w:type="spellStart"/>
      <w:r w:rsidRPr="00C40BA2">
        <w:rPr>
          <w:sz w:val="28"/>
          <w:szCs w:val="28"/>
        </w:rPr>
        <w:t>Frontend</w:t>
      </w:r>
      <w:proofErr w:type="spellEnd"/>
      <w:r w:rsidRPr="00C40BA2">
        <w:rPr>
          <w:sz w:val="28"/>
          <w:szCs w:val="28"/>
        </w:rPr>
        <w:t xml:space="preserve">) — реализован с использованием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>, HTML и CSS для визуализации интерфейса. Он будет обеспечивать взаимодействие пользователя с системой через удобный веб-интерфейс для авторизации, создания и просмотра заказов, истории обслуживания, а также для работы с данными о запасных частях и диагностических отчётах.</w:t>
      </w:r>
    </w:p>
    <w:p w14:paraId="7B80A966" w14:textId="77777777" w:rsidR="000F5B80" w:rsidRPr="00C40BA2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Серверный уровень (</w:t>
      </w:r>
      <w:proofErr w:type="spellStart"/>
      <w:r w:rsidRPr="00C40BA2">
        <w:rPr>
          <w:sz w:val="28"/>
          <w:szCs w:val="28"/>
        </w:rPr>
        <w:t>Backend</w:t>
      </w:r>
      <w:proofErr w:type="spellEnd"/>
      <w:r w:rsidRPr="00C40BA2">
        <w:rPr>
          <w:sz w:val="28"/>
          <w:szCs w:val="28"/>
        </w:rPr>
        <w:t xml:space="preserve">) — построен с использованием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 xml:space="preserve"> и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 xml:space="preserve"> REST Framework, выполняет обработку бизнес-логики, работу с базой данных, маршрутизацию запросов и взаимодействие с внешними сервисами для обработки оплат и отправки уведомлений.</w:t>
      </w:r>
    </w:p>
    <w:p w14:paraId="11EFA558" w14:textId="77777777" w:rsidR="000F5B80" w:rsidRPr="00C40BA2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Уровень данных (Database) — реализован с помощью </w:t>
      </w:r>
      <w:proofErr w:type="spellStart"/>
      <w:r w:rsidRPr="00C40BA2">
        <w:rPr>
          <w:sz w:val="28"/>
          <w:szCs w:val="28"/>
        </w:rPr>
        <w:t>PostgreSQL</w:t>
      </w:r>
      <w:proofErr w:type="spellEnd"/>
      <w:r w:rsidRPr="00C40BA2">
        <w:rPr>
          <w:sz w:val="28"/>
          <w:szCs w:val="28"/>
        </w:rPr>
        <w:t xml:space="preserve"> или MySQL, обеспечивающий хранение данных о пользователях, заказах, запчастях, диагностических отчётах и истории обслуживания.</w:t>
      </w:r>
    </w:p>
    <w:p w14:paraId="31A6DB0A" w14:textId="77777777" w:rsidR="000F5B80" w:rsidRPr="00C40BA2" w:rsidRDefault="000F5B80" w:rsidP="007B4830">
      <w:p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Архитектура базы данных</w:t>
      </w:r>
    </w:p>
    <w:p w14:paraId="692DDFB4" w14:textId="77777777" w:rsidR="000F5B80" w:rsidRPr="00C40BA2" w:rsidRDefault="000F5B80" w:rsidP="007B4830">
      <w:p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Система использует реляционную базу данных, ориентированную на безопасность, масштабируемость и расширяемость. Основные таблицы базы данных:</w:t>
      </w:r>
    </w:p>
    <w:p w14:paraId="1FEBEAC3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Users</w:t>
      </w:r>
      <w:proofErr w:type="spellEnd"/>
      <w:r w:rsidRPr="00C40BA2">
        <w:rPr>
          <w:sz w:val="28"/>
          <w:szCs w:val="28"/>
        </w:rPr>
        <w:t xml:space="preserve"> — хранит учетные записи пользователей, включая </w:t>
      </w:r>
      <w:proofErr w:type="spellStart"/>
      <w:r w:rsidRPr="00C40BA2">
        <w:rPr>
          <w:sz w:val="28"/>
          <w:szCs w:val="28"/>
        </w:rPr>
        <w:t>email</w:t>
      </w:r>
      <w:proofErr w:type="spellEnd"/>
      <w:r w:rsidRPr="00C40BA2">
        <w:rPr>
          <w:sz w:val="28"/>
          <w:szCs w:val="28"/>
        </w:rPr>
        <w:t>, имя, фотографию, адрес и дату рождения.</w:t>
      </w:r>
    </w:p>
    <w:p w14:paraId="389A03AC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lastRenderedPageBreak/>
        <w:t>Orders</w:t>
      </w:r>
      <w:proofErr w:type="spellEnd"/>
      <w:r w:rsidRPr="00C40BA2">
        <w:rPr>
          <w:sz w:val="28"/>
          <w:szCs w:val="28"/>
        </w:rPr>
        <w:t xml:space="preserve"> — данные о заказах на диагностику и ремонт.</w:t>
      </w:r>
    </w:p>
    <w:p w14:paraId="078BA63E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Parts</w:t>
      </w:r>
      <w:proofErr w:type="spellEnd"/>
      <w:r w:rsidRPr="00C40BA2">
        <w:rPr>
          <w:sz w:val="28"/>
          <w:szCs w:val="28"/>
        </w:rPr>
        <w:t xml:space="preserve"> — информация о запасных частях.</w:t>
      </w:r>
    </w:p>
    <w:p w14:paraId="13755A50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Reports</w:t>
      </w:r>
      <w:proofErr w:type="spellEnd"/>
      <w:r w:rsidRPr="00C40BA2">
        <w:rPr>
          <w:sz w:val="28"/>
          <w:szCs w:val="28"/>
        </w:rPr>
        <w:t xml:space="preserve"> — диагностические отчёты, связанные с заказами.</w:t>
      </w:r>
    </w:p>
    <w:p w14:paraId="181674F9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OrderHistory</w:t>
      </w:r>
      <w:proofErr w:type="spellEnd"/>
      <w:r w:rsidRPr="00C40BA2">
        <w:rPr>
          <w:sz w:val="28"/>
          <w:szCs w:val="28"/>
        </w:rPr>
        <w:t xml:space="preserve"> — история изменений в заказах.</w:t>
      </w:r>
    </w:p>
    <w:p w14:paraId="309239FE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Roles</w:t>
      </w:r>
      <w:proofErr w:type="spellEnd"/>
      <w:r w:rsidRPr="00C40BA2">
        <w:rPr>
          <w:sz w:val="28"/>
          <w:szCs w:val="28"/>
        </w:rPr>
        <w:t xml:space="preserve"> и </w:t>
      </w:r>
      <w:proofErr w:type="spellStart"/>
      <w:r w:rsidRPr="00C40BA2">
        <w:rPr>
          <w:sz w:val="28"/>
          <w:szCs w:val="28"/>
        </w:rPr>
        <w:t>UserRoles</w:t>
      </w:r>
      <w:proofErr w:type="spellEnd"/>
      <w:r w:rsidRPr="00C40BA2">
        <w:rPr>
          <w:sz w:val="28"/>
          <w:szCs w:val="28"/>
        </w:rPr>
        <w:t xml:space="preserve"> — роли пользователей (например, администратор, механик, приёмщик).</w:t>
      </w:r>
    </w:p>
    <w:p w14:paraId="74C78E53" w14:textId="77777777" w:rsidR="000F5B80" w:rsidRPr="00C40BA2" w:rsidRDefault="000F5B80" w:rsidP="007B4830">
      <w:p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Функциональные требования</w:t>
      </w:r>
    </w:p>
    <w:p w14:paraId="26AC0A2E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Регистрация и авторизация пользователей</w:t>
      </w:r>
    </w:p>
    <w:p w14:paraId="310F3C49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Регистрация с вводом </w:t>
      </w:r>
      <w:proofErr w:type="spellStart"/>
      <w:r w:rsidRPr="00C40BA2">
        <w:rPr>
          <w:sz w:val="28"/>
          <w:szCs w:val="28"/>
        </w:rPr>
        <w:t>email</w:t>
      </w:r>
      <w:proofErr w:type="spellEnd"/>
      <w:r w:rsidRPr="00C40BA2">
        <w:rPr>
          <w:sz w:val="28"/>
          <w:szCs w:val="28"/>
        </w:rPr>
        <w:t>, имени, пароля и дополнительных данных.</w:t>
      </w:r>
    </w:p>
    <w:p w14:paraId="3088917D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Возможность восстановления пароля и защита от несанкционированного доступа с помощью шифрования паролей.</w:t>
      </w:r>
    </w:p>
    <w:p w14:paraId="02424181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Роли пользователей: администратор, механик, приёмщик, клиент.</w:t>
      </w:r>
    </w:p>
    <w:p w14:paraId="42D7A437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Профили пользователей</w:t>
      </w:r>
    </w:p>
    <w:p w14:paraId="65C3AE38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Панель управления личными данными, с возможностью редактирования профиля (фото, контактные данные, история заказов).</w:t>
      </w:r>
    </w:p>
    <w:p w14:paraId="1EFF7BD4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Авторизация через сторонние сервисы (например, через Google или социальные сети).</w:t>
      </w:r>
    </w:p>
    <w:p w14:paraId="4A3E338E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Управление заказами</w:t>
      </w:r>
    </w:p>
    <w:p w14:paraId="4F4CA9A0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Создание заказов на диагностику, ремонт и покупку запчастей.</w:t>
      </w:r>
    </w:p>
    <w:p w14:paraId="4B142D33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Привязка заказов к пользователю (клиенту) и механику.</w:t>
      </w:r>
    </w:p>
    <w:p w14:paraId="6016E1B4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Интеграция с базой данных для отображения истории заказов и состояния каждого заказа.</w:t>
      </w:r>
    </w:p>
    <w:p w14:paraId="68DDB0F9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lastRenderedPageBreak/>
        <w:t>Управление запасными частями</w:t>
      </w:r>
    </w:p>
    <w:p w14:paraId="1BDB2098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Возможность добавления и редактирования информации о запасных частях, связанных с заказами.</w:t>
      </w:r>
    </w:p>
    <w:p w14:paraId="407E1C6B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Поддержка списка запчастей для различных типов автомобилей и видов ремонта.</w:t>
      </w:r>
    </w:p>
    <w:p w14:paraId="41150D5D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Диагностические отчёты</w:t>
      </w:r>
    </w:p>
    <w:p w14:paraId="5FAE701E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Возможность создания и отправки диагностических отчётов пользователю.</w:t>
      </w:r>
    </w:p>
    <w:p w14:paraId="421005BE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Поддержка возможности добавления фотографий и описания неисправностей, а также рекомендаций по ремонту.</w:t>
      </w:r>
    </w:p>
    <w:p w14:paraId="7BB91180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Управление ролями и правами пользователей</w:t>
      </w:r>
    </w:p>
    <w:p w14:paraId="05E166A5" w14:textId="77777777" w:rsid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Определение доступа к функционалу для различных ролей (например, только администратор может добавлять запчасти, а механик может редактировать отчёты).</w:t>
      </w:r>
    </w:p>
    <w:p w14:paraId="6651E707" w14:textId="77777777" w:rsidR="00C0176F" w:rsidRPr="00C0176F" w:rsidRDefault="00C0176F" w:rsidP="00C0176F">
      <w:pPr>
        <w:spacing w:line="360" w:lineRule="auto"/>
        <w:jc w:val="both"/>
        <w:rPr>
          <w:bCs/>
          <w:sz w:val="28"/>
          <w:szCs w:val="28"/>
        </w:rPr>
      </w:pPr>
      <w:r w:rsidRPr="00C40BA2">
        <w:rPr>
          <w:noProof/>
        </w:rPr>
        <w:lastRenderedPageBreak/>
        <w:drawing>
          <wp:inline distT="0" distB="0" distL="0" distR="0" wp14:anchorId="28981215" wp14:editId="6CFA78FB">
            <wp:extent cx="5939790" cy="4239260"/>
            <wp:effectExtent l="0" t="0" r="3810" b="8890"/>
            <wp:docPr id="2003555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55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032" w14:textId="0072327F" w:rsidR="00C0176F" w:rsidRPr="00C0176F" w:rsidRDefault="00C0176F" w:rsidP="00C0176F">
      <w:pPr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2.1.1 </w:t>
      </w:r>
      <w:r w:rsidRPr="00C0176F">
        <w:rPr>
          <w:bCs/>
          <w:sz w:val="28"/>
          <w:szCs w:val="28"/>
        </w:rPr>
        <w:t>Модель данных</w:t>
      </w:r>
    </w:p>
    <w:p w14:paraId="27F0B51C" w14:textId="502F4D91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Таким образом, структура и функциональность информационной системы автосервиса обеспечат удобное управление заказами и запасными частями, а также эффективное взаимодействие между пользователями различных ролей. Архитектура системы и база данных созданы с учетом требований масштабируемости и надежности, что позволит расширять функциональность и адаптировать систему под новые задачи.</w:t>
      </w:r>
    </w:p>
    <w:p w14:paraId="5860CD9C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0" w:name="_Toc196817764"/>
      <w:r w:rsidRPr="00C40BA2">
        <w:rPr>
          <w:b/>
          <w:bCs/>
          <w:sz w:val="28"/>
          <w:szCs w:val="28"/>
        </w:rPr>
        <w:t>2.2. Требования к видам обеспечения</w:t>
      </w:r>
      <w:bookmarkEnd w:id="10"/>
    </w:p>
    <w:p w14:paraId="14BCBCBB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1" w:name="_Toc196817765"/>
      <w:r w:rsidRPr="00C40BA2">
        <w:rPr>
          <w:b/>
          <w:bCs/>
          <w:sz w:val="28"/>
          <w:szCs w:val="28"/>
        </w:rPr>
        <w:t>2.2.1. Требования к надежности системы</w:t>
      </w:r>
      <w:bookmarkEnd w:id="11"/>
    </w:p>
    <w:p w14:paraId="27A10A5B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Надежность системы является критически важным фактором, так как она должна обеспечивать бесперебойную работу сервиса для всех пользователей, включая механиков, администраторов и клиентов. Требования к надежности включают следующие аспекты:</w:t>
      </w:r>
    </w:p>
    <w:p w14:paraId="68171647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Отказоустойчивость</w:t>
      </w:r>
    </w:p>
    <w:p w14:paraId="58BE9E1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Система должна работать в условиях возможных сбоев в отдельном компоненте. Для этого развертывание серверной части будет происходить в виде кластера с минимум двумя серверами, чтобы обеспечить резервирование и отказоустойчивость.</w:t>
      </w:r>
    </w:p>
    <w:p w14:paraId="23C40C0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Для базы данных будет использоваться репликация для предотвращения потери данных при сбоях.</w:t>
      </w:r>
    </w:p>
    <w:p w14:paraId="330E7EC6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Резервное копирование</w:t>
      </w:r>
    </w:p>
    <w:p w14:paraId="4E22530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Регулярное создание резервных копий базы данных для обеспечения сохранности данных и возможности восстановления системы в случае сбоя.</w:t>
      </w:r>
    </w:p>
    <w:p w14:paraId="15D869B2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Хранение резервных копий в защищённом хранилище (например, в облаке) для предотвращения потери данных.</w:t>
      </w:r>
    </w:p>
    <w:p w14:paraId="2A5B9AF2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Мониторинг и логирование</w:t>
      </w:r>
    </w:p>
    <w:p w14:paraId="1754021E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Внедрение системы мониторинга с возможностью отслеживания критических метрик, таких как время отклика API, загрузка серверов, состояние базы данных и прочее.</w:t>
      </w:r>
    </w:p>
    <w:p w14:paraId="0CE20853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Логирование всех действий в системе для обеспечения прозрачности и быстрого восстановления после сбоев.</w:t>
      </w:r>
    </w:p>
    <w:p w14:paraId="5666204F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Тестирование</w:t>
      </w:r>
    </w:p>
    <w:p w14:paraId="26F24D78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Применение юнит-тестов для проверки корректности работы основных функций и интеграционных тестов для проверки взаимодействия между модулями системы.</w:t>
      </w:r>
    </w:p>
    <w:p w14:paraId="3892B51C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Целевые показатели надежности</w:t>
      </w:r>
    </w:p>
    <w:p w14:paraId="3A59C5FC" w14:textId="406A4B0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должна иметь показатель доступности (</w:t>
      </w:r>
      <w:proofErr w:type="spellStart"/>
      <w:r w:rsidRPr="000F5B80">
        <w:rPr>
          <w:bCs/>
          <w:sz w:val="28"/>
          <w:szCs w:val="28"/>
        </w:rPr>
        <w:t>uptime</w:t>
      </w:r>
      <w:proofErr w:type="spellEnd"/>
      <w:r w:rsidRPr="000F5B80">
        <w:rPr>
          <w:bCs/>
          <w:sz w:val="28"/>
          <w:szCs w:val="28"/>
        </w:rPr>
        <w:t>) не менее 99.5% в месяц и время восстановления (MTTR) не более 30 минут для критических сбоев.</w:t>
      </w:r>
    </w:p>
    <w:p w14:paraId="210D174F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2" w:name="_Toc196817766"/>
      <w:r w:rsidRPr="00C40BA2">
        <w:rPr>
          <w:b/>
          <w:bCs/>
          <w:sz w:val="28"/>
          <w:szCs w:val="28"/>
        </w:rPr>
        <w:lastRenderedPageBreak/>
        <w:t>2.2.2. Требования к безопасности системы и защите информации</w:t>
      </w:r>
      <w:bookmarkEnd w:id="12"/>
    </w:p>
    <w:p w14:paraId="0E440579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Безопасность системы автосервиса критически важна, поскольку она должна защищать персональные данные пользователей и обеспечивать защиту от атак.</w:t>
      </w:r>
    </w:p>
    <w:p w14:paraId="6292A947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Шифрование данных</w:t>
      </w:r>
    </w:p>
    <w:p w14:paraId="2F74FD15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Все данные передаются через защищённые каналы (HTTPS) с использованием TLS 1.2 или выше.</w:t>
      </w:r>
    </w:p>
    <w:p w14:paraId="361DE4DF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Пароли пользователей хранятся с использованием алгоритма </w:t>
      </w:r>
      <w:proofErr w:type="spellStart"/>
      <w:r w:rsidRPr="00C40BA2">
        <w:rPr>
          <w:sz w:val="28"/>
          <w:szCs w:val="28"/>
        </w:rPr>
        <w:t>bcrypt</w:t>
      </w:r>
      <w:proofErr w:type="spellEnd"/>
      <w:r w:rsidRPr="00C40BA2">
        <w:rPr>
          <w:sz w:val="28"/>
          <w:szCs w:val="28"/>
        </w:rPr>
        <w:t xml:space="preserve"> с "солью".</w:t>
      </w:r>
    </w:p>
    <w:p w14:paraId="33E21B79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Аутентификация и авторизация</w:t>
      </w:r>
    </w:p>
    <w:p w14:paraId="0444D058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Реализация двухфакторной аутентификации для повышения безопасности.</w:t>
      </w:r>
    </w:p>
    <w:p w14:paraId="5EF97C36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Разграничение доступа через ролевую модель (RBAC) с различными уровнями прав для пользователей (администратор, механик, клиент).</w:t>
      </w:r>
    </w:p>
    <w:p w14:paraId="241EFEF5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Защита от атак</w:t>
      </w:r>
    </w:p>
    <w:p w14:paraId="5427C097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Защита от SQL-инъекций с использованием параметризованных запросов и ORM (например,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 xml:space="preserve"> ORM).</w:t>
      </w:r>
    </w:p>
    <w:p w14:paraId="1414348E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Меры против XSS (</w:t>
      </w:r>
      <w:proofErr w:type="spellStart"/>
      <w:r w:rsidRPr="00C40BA2">
        <w:rPr>
          <w:sz w:val="28"/>
          <w:szCs w:val="28"/>
        </w:rPr>
        <w:t>санитизация</w:t>
      </w:r>
      <w:proofErr w:type="spellEnd"/>
      <w:r w:rsidRPr="00C40BA2">
        <w:rPr>
          <w:sz w:val="28"/>
          <w:szCs w:val="28"/>
        </w:rPr>
        <w:t xml:space="preserve"> ввода) и CSRF (защита токенами).</w:t>
      </w:r>
    </w:p>
    <w:p w14:paraId="6630DAF0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Соответствие стандартам</w:t>
      </w:r>
    </w:p>
    <w:p w14:paraId="7B4C2198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Соблюдение стандартов защиты данных, включая GDPR для пользователей из ЕС.</w:t>
      </w:r>
    </w:p>
    <w:p w14:paraId="32B1C073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Физическая безопасность</w:t>
      </w:r>
    </w:p>
    <w:p w14:paraId="1313D540" w14:textId="2E744181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Серверы будут размещены в защищённых дата-центрах с ограниченным доступом для персонала, а доступ к данным будет защищён с использованием двухфакторной аутентификации для сотрудников.</w:t>
      </w:r>
    </w:p>
    <w:p w14:paraId="48FB78F8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3" w:name="_Toc196817767"/>
      <w:r w:rsidRPr="00C40BA2">
        <w:rPr>
          <w:b/>
          <w:bCs/>
          <w:sz w:val="28"/>
          <w:szCs w:val="28"/>
        </w:rPr>
        <w:lastRenderedPageBreak/>
        <w:t>2.2.3. Требования к эргономике системы</w:t>
      </w:r>
      <w:bookmarkEnd w:id="13"/>
    </w:p>
    <w:p w14:paraId="725CA9B8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Эргономика системы автосервиса направлена на обеспечение удобства и эффективности пользователей при взаимодействии с платформой. Детализированные требования включают:</w:t>
      </w:r>
    </w:p>
    <w:p w14:paraId="67E7D9B3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Интуитивный интерфейс:</w:t>
      </w:r>
    </w:p>
    <w:p w14:paraId="44978A8F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Логичная структура навигации:</w:t>
      </w:r>
    </w:p>
    <w:p w14:paraId="04AB6453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Главное меню должно содержать основные разделы: "Главная", "Мой кабинет", "История заказов", "Запчасти", "Обслуживание" – слева, "Вход" и </w:t>
      </w:r>
      <w:proofErr w:type="gramStart"/>
      <w:r w:rsidRPr="00C40BA2">
        <w:rPr>
          <w:bCs/>
          <w:sz w:val="28"/>
          <w:szCs w:val="28"/>
        </w:rPr>
        <w:t>"Регистрация" (если пользователь не аутентифицирован)</w:t>
      </w:r>
      <w:proofErr w:type="gramEnd"/>
      <w:r w:rsidRPr="00C40BA2">
        <w:rPr>
          <w:bCs/>
          <w:sz w:val="28"/>
          <w:szCs w:val="28"/>
        </w:rPr>
        <w:t xml:space="preserve"> и "Профиль" (если аутентифицирован) – справа.</w:t>
      </w:r>
    </w:p>
    <w:p w14:paraId="3E34657F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Минимизация кликов для выполнения ключевых действий (не более 3 шагов).</w:t>
      </w:r>
    </w:p>
    <w:p w14:paraId="7B268C74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Единообразие элементов:</w:t>
      </w:r>
    </w:p>
    <w:p w14:paraId="10E73DBF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Стилевое согласование кнопок, полей ввода и других элементов.</w:t>
      </w:r>
    </w:p>
    <w:p w14:paraId="123888C1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стандартных иконок для унификации восприятия.</w:t>
      </w:r>
    </w:p>
    <w:p w14:paraId="1DE308B7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Подсказки и инструкции:</w:t>
      </w:r>
    </w:p>
    <w:p w14:paraId="29D21B97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Встроенные </w:t>
      </w:r>
      <w:proofErr w:type="spellStart"/>
      <w:r w:rsidRPr="00C40BA2">
        <w:rPr>
          <w:bCs/>
          <w:sz w:val="28"/>
          <w:szCs w:val="28"/>
        </w:rPr>
        <w:t>тултипы</w:t>
      </w:r>
      <w:proofErr w:type="spellEnd"/>
      <w:r w:rsidRPr="00C40BA2">
        <w:rPr>
          <w:bCs/>
          <w:sz w:val="28"/>
          <w:szCs w:val="28"/>
        </w:rPr>
        <w:t xml:space="preserve"> для сложных элементов.</w:t>
      </w:r>
    </w:p>
    <w:p w14:paraId="7C7931CA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Анимация загрузки для операций, требующих времени.</w:t>
      </w:r>
    </w:p>
    <w:p w14:paraId="50780C97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Визуальная иерархия:</w:t>
      </w:r>
    </w:p>
    <w:p w14:paraId="2887E096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Заголовок крупный и читаемый.</w:t>
      </w:r>
    </w:p>
    <w:p w14:paraId="7FBFAB43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Подзаголовки, читаемые на фоне изображения с хорошим контрастом.</w:t>
      </w:r>
    </w:p>
    <w:p w14:paraId="771A2232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Информационные блоки разделены визуально для облегчения восприятия.</w:t>
      </w:r>
    </w:p>
    <w:p w14:paraId="409ED7EB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Адаптивный дизайн:</w:t>
      </w:r>
    </w:p>
    <w:p w14:paraId="28CE20AC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устройств с экранами от 320px (мобильные устройства) до 1920px (десктоп).</w:t>
      </w:r>
    </w:p>
    <w:p w14:paraId="06C83936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гибкой сетки (CSS Grid/</w:t>
      </w:r>
      <w:proofErr w:type="spellStart"/>
      <w:r w:rsidRPr="00C40BA2">
        <w:rPr>
          <w:bCs/>
          <w:sz w:val="28"/>
          <w:szCs w:val="28"/>
        </w:rPr>
        <w:t>Flexbox</w:t>
      </w:r>
      <w:proofErr w:type="spellEnd"/>
      <w:r w:rsidRPr="00C40BA2">
        <w:rPr>
          <w:bCs/>
          <w:sz w:val="28"/>
          <w:szCs w:val="28"/>
        </w:rPr>
        <w:t>) для адаптации интерфейса.</w:t>
      </w:r>
    </w:p>
    <w:p w14:paraId="4A476E1C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Мобильная версия с упрощённым меню и крупными </w:t>
      </w:r>
      <w:proofErr w:type="spellStart"/>
      <w:r w:rsidRPr="00C40BA2">
        <w:rPr>
          <w:bCs/>
          <w:sz w:val="28"/>
          <w:szCs w:val="28"/>
        </w:rPr>
        <w:t>кликабельными</w:t>
      </w:r>
      <w:proofErr w:type="spellEnd"/>
      <w:r w:rsidRPr="00C40BA2">
        <w:rPr>
          <w:bCs/>
          <w:sz w:val="28"/>
          <w:szCs w:val="28"/>
        </w:rPr>
        <w:t xml:space="preserve"> элементами.</w:t>
      </w:r>
    </w:p>
    <w:p w14:paraId="3158096E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Цветовая схема и темы:</w:t>
      </w:r>
    </w:p>
    <w:p w14:paraId="196E91F6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Темная тема для снижения нагрузки на глаза.</w:t>
      </w:r>
    </w:p>
    <w:p w14:paraId="41E24B68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Высокая контрастность текста с фоном.</w:t>
      </w:r>
    </w:p>
    <w:p w14:paraId="2173A1BC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Адаптация активных элементов под фирменную палитру.</w:t>
      </w:r>
    </w:p>
    <w:p w14:paraId="6C1071AD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Учет принципов UX/UI:</w:t>
      </w:r>
    </w:p>
    <w:p w14:paraId="4DE5E585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Принцип близости: группировка связанных элементов.</w:t>
      </w:r>
    </w:p>
    <w:p w14:paraId="07A2F9E9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Соотношение контраста текста и фона не менее 4.5:1.</w:t>
      </w:r>
    </w:p>
    <w:p w14:paraId="125A03EA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Обратная связь через визуальные отклики при взаимодействии с элементами интерфейса.</w:t>
      </w:r>
    </w:p>
    <w:p w14:paraId="2254D830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Доступность (</w:t>
      </w:r>
      <w:proofErr w:type="spellStart"/>
      <w:r w:rsidRPr="00C40BA2">
        <w:rPr>
          <w:bCs/>
          <w:sz w:val="28"/>
          <w:szCs w:val="28"/>
        </w:rPr>
        <w:t>Accessibility</w:t>
      </w:r>
      <w:proofErr w:type="spellEnd"/>
      <w:r w:rsidRPr="00C40BA2">
        <w:rPr>
          <w:bCs/>
          <w:sz w:val="28"/>
          <w:szCs w:val="28"/>
        </w:rPr>
        <w:t>):</w:t>
      </w:r>
    </w:p>
    <w:p w14:paraId="2BF67B69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WCAG 2.1 для обеспечения доступности.</w:t>
      </w:r>
    </w:p>
    <w:p w14:paraId="73649C19" w14:textId="06D2033C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Навигация с клавиатуры и семантическая вёрстка.</w:t>
      </w:r>
    </w:p>
    <w:p w14:paraId="75C55EB2" w14:textId="77777777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4" w:name="_Toc196817768"/>
      <w:r w:rsidRPr="00C40BA2">
        <w:rPr>
          <w:b/>
          <w:sz w:val="28"/>
          <w:szCs w:val="28"/>
        </w:rPr>
        <w:t>2.2.4. Требования к эксплуатации системы</w:t>
      </w:r>
      <w:bookmarkEnd w:id="14"/>
    </w:p>
    <w:p w14:paraId="2FCEB6FF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Эксплуатация системы автосервиса должна обеспечивать удобство и эффективность как для конечных пользователей (клиентов), так и для персонала, обслуживающего систему. Важные моменты:</w:t>
      </w:r>
    </w:p>
    <w:p w14:paraId="284F1082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Требования к пользовательской эксплуатации:</w:t>
      </w:r>
    </w:p>
    <w:p w14:paraId="7C3903B8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Доступность 24/7: приложение должно быть доступно круглосуточно через веб-браузер.</w:t>
      </w:r>
    </w:p>
    <w:p w14:paraId="3250A866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всех современных браузеров (</w:t>
      </w:r>
      <w:proofErr w:type="spellStart"/>
      <w:r w:rsidRPr="00C40BA2">
        <w:rPr>
          <w:bCs/>
          <w:sz w:val="28"/>
          <w:szCs w:val="28"/>
        </w:rPr>
        <w:t>Chrome</w:t>
      </w:r>
      <w:proofErr w:type="spellEnd"/>
      <w:r w:rsidRPr="00C40BA2">
        <w:rPr>
          <w:bCs/>
          <w:sz w:val="28"/>
          <w:szCs w:val="28"/>
        </w:rPr>
        <w:t>, Edge, Firefox, Safari).</w:t>
      </w:r>
    </w:p>
    <w:p w14:paraId="5B5922F3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Простой процесс обновления без прерывания работы пользователей.</w:t>
      </w:r>
    </w:p>
    <w:p w14:paraId="059EB293" w14:textId="77777777" w:rsid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Мультиязычный интерфейс для поддержки разных языков.</w:t>
      </w:r>
    </w:p>
    <w:p w14:paraId="7F571669" w14:textId="77777777" w:rsidR="00C0176F" w:rsidRPr="00C0176F" w:rsidRDefault="00C0176F" w:rsidP="00C0176F">
      <w:pPr>
        <w:spacing w:line="360" w:lineRule="auto"/>
        <w:jc w:val="both"/>
        <w:rPr>
          <w:bCs/>
          <w:sz w:val="28"/>
          <w:szCs w:val="28"/>
        </w:rPr>
      </w:pPr>
      <w:r w:rsidRPr="00C40BA2">
        <w:rPr>
          <w:noProof/>
        </w:rPr>
        <w:drawing>
          <wp:inline distT="0" distB="0" distL="0" distR="0" wp14:anchorId="6ACE461B" wp14:editId="06646E8D">
            <wp:extent cx="5939790" cy="3969385"/>
            <wp:effectExtent l="0" t="0" r="3810" b="0"/>
            <wp:docPr id="975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F905" w14:textId="3B9030D8" w:rsidR="00C0176F" w:rsidRPr="00C0176F" w:rsidRDefault="00C0176F" w:rsidP="00C0176F">
      <w:pPr>
        <w:spacing w:line="360" w:lineRule="auto"/>
        <w:ind w:left="360"/>
        <w:jc w:val="center"/>
        <w:rPr>
          <w:bCs/>
          <w:sz w:val="24"/>
          <w:szCs w:val="24"/>
        </w:rPr>
      </w:pPr>
      <w:r w:rsidRPr="00C0176F">
        <w:rPr>
          <w:bCs/>
          <w:sz w:val="28"/>
          <w:szCs w:val="28"/>
        </w:rPr>
        <w:t>Рис.2.2.4.</w:t>
      </w:r>
      <w:r>
        <w:rPr>
          <w:bCs/>
          <w:sz w:val="28"/>
          <w:szCs w:val="28"/>
        </w:rPr>
        <w:t>1</w:t>
      </w:r>
      <w:r w:rsidRPr="00C0176F">
        <w:rPr>
          <w:bCs/>
          <w:sz w:val="28"/>
          <w:szCs w:val="28"/>
        </w:rPr>
        <w:t xml:space="preserve"> </w:t>
      </w:r>
      <w:r w:rsidRPr="00C0176F">
        <w:rPr>
          <w:bCs/>
          <w:sz w:val="24"/>
          <w:szCs w:val="24"/>
        </w:rPr>
        <w:t xml:space="preserve">Карта процессов (Process </w:t>
      </w:r>
      <w:proofErr w:type="spellStart"/>
      <w:r w:rsidRPr="00C0176F">
        <w:rPr>
          <w:bCs/>
          <w:sz w:val="24"/>
          <w:szCs w:val="24"/>
        </w:rPr>
        <w:t>Landscape</w:t>
      </w:r>
      <w:proofErr w:type="spellEnd"/>
      <w:r w:rsidRPr="00C0176F">
        <w:rPr>
          <w:bCs/>
          <w:sz w:val="24"/>
          <w:szCs w:val="24"/>
        </w:rPr>
        <w:t>)</w:t>
      </w:r>
    </w:p>
    <w:p w14:paraId="34357344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Требования к сопровождению и администрированию:</w:t>
      </w:r>
    </w:p>
    <w:p w14:paraId="0193C495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Панель администратора для управления пользователями, заказами и запчастями.</w:t>
      </w:r>
    </w:p>
    <w:p w14:paraId="1CE9498B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Логирование с хранением истории авторизаций, ошибок и запросов.</w:t>
      </w:r>
    </w:p>
    <w:p w14:paraId="3CB722ED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Мониторинг системы для отслеживания производительности и стабильности.</w:t>
      </w:r>
    </w:p>
    <w:p w14:paraId="58C3C3BD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Требования к масштабируемости и резервированию:</w:t>
      </w:r>
    </w:p>
    <w:p w14:paraId="6938FF87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Горизонтальное масштабирование для увеличения нагрузки.</w:t>
      </w:r>
    </w:p>
    <w:p w14:paraId="4AAFBE07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Репликация и бэкапы базы данных для защиты данных.</w:t>
      </w:r>
    </w:p>
    <w:p w14:paraId="5319E02B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Техническая поддержка:</w:t>
      </w:r>
    </w:p>
    <w:p w14:paraId="22B9B25B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Уровни поддержки для решения запросов и инцидентов.</w:t>
      </w:r>
    </w:p>
    <w:p w14:paraId="098A5878" w14:textId="21E0C24C" w:rsid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Регламент времени отклика на инциденты.</w:t>
      </w:r>
    </w:p>
    <w:p w14:paraId="076FF8DF" w14:textId="77777777" w:rsidR="00477C7A" w:rsidRPr="00477C7A" w:rsidRDefault="00477C7A" w:rsidP="00477C7A">
      <w:pPr>
        <w:spacing w:line="360" w:lineRule="auto"/>
        <w:jc w:val="both"/>
        <w:rPr>
          <w:bCs/>
          <w:sz w:val="24"/>
          <w:szCs w:val="24"/>
        </w:rPr>
      </w:pPr>
      <w:r w:rsidRPr="00C40BA2">
        <w:rPr>
          <w:noProof/>
        </w:rPr>
        <w:drawing>
          <wp:inline distT="0" distB="0" distL="0" distR="0" wp14:anchorId="5D2DC162" wp14:editId="3F60A3E5">
            <wp:extent cx="5939790" cy="2712085"/>
            <wp:effectExtent l="0" t="0" r="3810" b="0"/>
            <wp:docPr id="121404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5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88D7" w14:textId="36B584CE" w:rsidR="00C0176F" w:rsidRPr="00C0176F" w:rsidRDefault="00C0176F" w:rsidP="00C0176F">
      <w:pPr>
        <w:spacing w:after="160" w:line="360" w:lineRule="auto"/>
        <w:jc w:val="center"/>
        <w:rPr>
          <w:bCs/>
          <w:sz w:val="28"/>
          <w:szCs w:val="28"/>
        </w:rPr>
      </w:pPr>
      <w:r w:rsidRPr="00C0176F">
        <w:rPr>
          <w:bCs/>
          <w:sz w:val="28"/>
          <w:szCs w:val="28"/>
        </w:rPr>
        <w:t>2.2.4.</w:t>
      </w:r>
      <w:r>
        <w:rPr>
          <w:bCs/>
          <w:sz w:val="28"/>
          <w:szCs w:val="28"/>
        </w:rPr>
        <w:t>2</w:t>
      </w:r>
      <w:r w:rsidRPr="00C0176F">
        <w:rPr>
          <w:bCs/>
          <w:sz w:val="28"/>
          <w:szCs w:val="28"/>
        </w:rPr>
        <w:t xml:space="preserve"> </w:t>
      </w:r>
      <w:r w:rsidR="00477C7A">
        <w:rPr>
          <w:bCs/>
          <w:sz w:val="28"/>
          <w:szCs w:val="28"/>
          <w:lang w:val="en-US"/>
        </w:rPr>
        <w:t>BPMN</w:t>
      </w:r>
      <w:r w:rsidR="00477C7A" w:rsidRPr="00477C7A">
        <w:rPr>
          <w:bCs/>
          <w:sz w:val="28"/>
          <w:szCs w:val="28"/>
        </w:rPr>
        <w:t>-</w:t>
      </w:r>
      <w:r w:rsidR="00477C7A">
        <w:rPr>
          <w:bCs/>
          <w:sz w:val="28"/>
          <w:szCs w:val="28"/>
        </w:rPr>
        <w:t>диаграмма обработки заказа</w:t>
      </w:r>
    </w:p>
    <w:p w14:paraId="1B709790" w14:textId="77777777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5" w:name="_Toc196817769"/>
      <w:r w:rsidRPr="00C40BA2">
        <w:rPr>
          <w:b/>
          <w:sz w:val="28"/>
          <w:szCs w:val="28"/>
        </w:rPr>
        <w:t>2.2.5. Требования к патентной чистоте</w:t>
      </w:r>
      <w:bookmarkEnd w:id="15"/>
    </w:p>
    <w:p w14:paraId="497329FB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Для системы автосервиса необходимо соблюдать следующие требования:</w:t>
      </w:r>
    </w:p>
    <w:p w14:paraId="621E64A3" w14:textId="77777777" w:rsidR="000F5B80" w:rsidRPr="00C40BA2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открытых и лицензионных технологий:</w:t>
      </w:r>
    </w:p>
    <w:p w14:paraId="4307B4FB" w14:textId="77777777" w:rsidR="000F5B80" w:rsidRPr="00C40BA2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Применение технологий с разрешительными лицензиями (MIT, Apache 2.0, GPL) для фреймворков и библиотек.</w:t>
      </w:r>
    </w:p>
    <w:p w14:paraId="19B6CD04" w14:textId="77777777" w:rsidR="000F5B80" w:rsidRPr="00C40BA2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Оригинальность дизайна и контента:</w:t>
      </w:r>
    </w:p>
    <w:p w14:paraId="14E3BF0A" w14:textId="77777777" w:rsidR="000F5B80" w:rsidRPr="00C40BA2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Логотип и фирменный стиль должны быть разработаны с нуля или приобретены с передачей исключительных прав.</w:t>
      </w:r>
    </w:p>
    <w:p w14:paraId="00249909" w14:textId="77777777" w:rsidR="000F5B80" w:rsidRPr="00C40BA2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Патентная чистота алгоритмов и функционала:</w:t>
      </w:r>
    </w:p>
    <w:p w14:paraId="170F9CCE" w14:textId="77777777" w:rsidR="000F5B80" w:rsidRPr="00C40BA2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Уникальность ключевых алгоритмов и функционала, например, обработка заказов, работа с запчастями и диагностика.</w:t>
      </w:r>
    </w:p>
    <w:p w14:paraId="7C019646" w14:textId="5D2F5F01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6" w:name="_Toc196817770"/>
      <w:r w:rsidRPr="00C40BA2">
        <w:rPr>
          <w:b/>
          <w:sz w:val="28"/>
          <w:szCs w:val="28"/>
        </w:rPr>
        <w:t>2.2.6. Требования по стандартизации</w:t>
      </w:r>
      <w:bookmarkEnd w:id="16"/>
    </w:p>
    <w:p w14:paraId="63EEEDC5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Информационная система автосервиса должна соответствовать международным, отраслевым и национальным стандартам, обеспечивая совместимость, безопасность и качество. Требования охватывают технические, процессуальные и организационные аспекты:</w:t>
      </w:r>
    </w:p>
    <w:p w14:paraId="60247F99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Международные стандарты</w:t>
      </w:r>
    </w:p>
    <w:p w14:paraId="733FF309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ISO/IEC 27001 (Информационная безопасность):</w:t>
      </w:r>
    </w:p>
    <w:p w14:paraId="775B9408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Реализация мер защиты данных (шифрование, контроль доступа, резервное копирование).</w:t>
      </w:r>
    </w:p>
    <w:p w14:paraId="0F4AE92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Сертификация инфраструктуры (при размещении в облачных сервисах, например, Azure ISO 27001 </w:t>
      </w:r>
      <w:proofErr w:type="spellStart"/>
      <w:r w:rsidRPr="00C40BA2">
        <w:rPr>
          <w:bCs/>
          <w:sz w:val="28"/>
          <w:szCs w:val="28"/>
        </w:rPr>
        <w:t>compliant</w:t>
      </w:r>
      <w:proofErr w:type="spellEnd"/>
      <w:r w:rsidRPr="00C40BA2">
        <w:rPr>
          <w:bCs/>
          <w:sz w:val="28"/>
          <w:szCs w:val="28"/>
        </w:rPr>
        <w:t>).</w:t>
      </w:r>
    </w:p>
    <w:p w14:paraId="47E016F9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WCAG 2.1 (Доступность веб-контента):</w:t>
      </w:r>
    </w:p>
    <w:p w14:paraId="7ADE2E10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Контрастность текста (минимум 4.5:1).</w:t>
      </w:r>
    </w:p>
    <w:p w14:paraId="389A1353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Поддержка навигации с клавиатуры и </w:t>
      </w:r>
      <w:proofErr w:type="spellStart"/>
      <w:r w:rsidRPr="00C40BA2">
        <w:rPr>
          <w:bCs/>
          <w:sz w:val="28"/>
          <w:szCs w:val="28"/>
        </w:rPr>
        <w:t>screen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readers</w:t>
      </w:r>
      <w:proofErr w:type="spellEnd"/>
      <w:r w:rsidRPr="00C40BA2">
        <w:rPr>
          <w:bCs/>
          <w:sz w:val="28"/>
          <w:szCs w:val="28"/>
        </w:rPr>
        <w:t>.</w:t>
      </w:r>
    </w:p>
    <w:p w14:paraId="09E4263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Семантическая вёрстка (теги &lt;</w:t>
      </w:r>
      <w:proofErr w:type="spellStart"/>
      <w:r w:rsidRPr="00C40BA2">
        <w:rPr>
          <w:bCs/>
          <w:sz w:val="28"/>
          <w:szCs w:val="28"/>
        </w:rPr>
        <w:t>header</w:t>
      </w:r>
      <w:proofErr w:type="spellEnd"/>
      <w:r w:rsidRPr="00C40BA2">
        <w:rPr>
          <w:bCs/>
          <w:sz w:val="28"/>
          <w:szCs w:val="28"/>
        </w:rPr>
        <w:t>&gt;, &lt;</w:t>
      </w:r>
      <w:proofErr w:type="spellStart"/>
      <w:r w:rsidRPr="00C40BA2">
        <w:rPr>
          <w:bCs/>
          <w:sz w:val="28"/>
          <w:szCs w:val="28"/>
        </w:rPr>
        <w:t>nav</w:t>
      </w:r>
      <w:proofErr w:type="spellEnd"/>
      <w:r w:rsidRPr="00C40BA2">
        <w:rPr>
          <w:bCs/>
          <w:sz w:val="28"/>
          <w:szCs w:val="28"/>
        </w:rPr>
        <w:t>&gt;, &lt;</w:t>
      </w:r>
      <w:proofErr w:type="spellStart"/>
      <w:r w:rsidRPr="00C40BA2">
        <w:rPr>
          <w:bCs/>
          <w:sz w:val="28"/>
          <w:szCs w:val="28"/>
        </w:rPr>
        <w:t>main</w:t>
      </w:r>
      <w:proofErr w:type="spellEnd"/>
      <w:r w:rsidRPr="00C40BA2">
        <w:rPr>
          <w:bCs/>
          <w:sz w:val="28"/>
          <w:szCs w:val="28"/>
        </w:rPr>
        <w:t>&gt;).</w:t>
      </w:r>
    </w:p>
    <w:p w14:paraId="109A649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REST API (</w:t>
      </w:r>
      <w:proofErr w:type="spellStart"/>
      <w:r w:rsidRPr="00C40BA2">
        <w:rPr>
          <w:bCs/>
          <w:sz w:val="28"/>
          <w:szCs w:val="28"/>
        </w:rPr>
        <w:t>OpenAPI</w:t>
      </w:r>
      <w:proofErr w:type="spellEnd"/>
      <w:r w:rsidRPr="00C40BA2">
        <w:rPr>
          <w:bCs/>
          <w:sz w:val="28"/>
          <w:szCs w:val="28"/>
        </w:rPr>
        <w:t xml:space="preserve"> 3.0):</w:t>
      </w:r>
    </w:p>
    <w:p w14:paraId="0E10FA0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Документирование API через </w:t>
      </w:r>
      <w:proofErr w:type="spellStart"/>
      <w:r w:rsidRPr="00C40BA2">
        <w:rPr>
          <w:bCs/>
          <w:sz w:val="28"/>
          <w:szCs w:val="28"/>
        </w:rPr>
        <w:t>Swagger</w:t>
      </w:r>
      <w:proofErr w:type="spellEnd"/>
      <w:r w:rsidRPr="00C40BA2">
        <w:rPr>
          <w:bCs/>
          <w:sz w:val="28"/>
          <w:szCs w:val="28"/>
        </w:rPr>
        <w:t>/</w:t>
      </w:r>
      <w:proofErr w:type="spellStart"/>
      <w:r w:rsidRPr="00C40BA2">
        <w:rPr>
          <w:bCs/>
          <w:sz w:val="28"/>
          <w:szCs w:val="28"/>
        </w:rPr>
        <w:t>OpenAPI</w:t>
      </w:r>
      <w:proofErr w:type="spellEnd"/>
      <w:r w:rsidRPr="00C40BA2">
        <w:rPr>
          <w:bCs/>
          <w:sz w:val="28"/>
          <w:szCs w:val="28"/>
        </w:rPr>
        <w:t>.</w:t>
      </w:r>
    </w:p>
    <w:p w14:paraId="3C55835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Стандартные HTTP-коды ответов (200, 400, 401, 500).</w:t>
      </w:r>
    </w:p>
    <w:p w14:paraId="379D5AEE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Национальные стандарты (РФ)</w:t>
      </w:r>
    </w:p>
    <w:p w14:paraId="2AB635A1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ГОСТ 34.602-89 (Техническое задание на ИС):</w:t>
      </w:r>
    </w:p>
    <w:p w14:paraId="2B341ACF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Соответствие структуры документации (включая разделы «Требования к надежности», «Эргономика»).</w:t>
      </w:r>
    </w:p>
    <w:p w14:paraId="08F54F5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ФЗ-152 (О персональных данных):</w:t>
      </w:r>
    </w:p>
    <w:p w14:paraId="45F0A147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Хранение данных пользователей на серверах в РФ.</w:t>
      </w:r>
    </w:p>
    <w:p w14:paraId="3B680C3E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Регистрация в Роскомнадзоре как оператора </w:t>
      </w:r>
      <w:proofErr w:type="spellStart"/>
      <w:r w:rsidRPr="00C40BA2">
        <w:rPr>
          <w:bCs/>
          <w:sz w:val="28"/>
          <w:szCs w:val="28"/>
        </w:rPr>
        <w:t>ПДн</w:t>
      </w:r>
      <w:proofErr w:type="spellEnd"/>
      <w:r w:rsidRPr="00C40BA2">
        <w:rPr>
          <w:bCs/>
          <w:sz w:val="28"/>
          <w:szCs w:val="28"/>
        </w:rPr>
        <w:t>.</w:t>
      </w:r>
    </w:p>
    <w:p w14:paraId="21AA6C2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ГОСТ Р 57580 (Безопасность финансовых услуг):</w:t>
      </w:r>
    </w:p>
    <w:p w14:paraId="22032461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Применяется для модулей оплаты (например, для покупки запчастей и услуг ремонта).</w:t>
      </w:r>
    </w:p>
    <w:p w14:paraId="6D975069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Технические стандарты</w:t>
      </w:r>
    </w:p>
    <w:p w14:paraId="60F4CEAB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W3C (Веб-стандарты):</w:t>
      </w:r>
    </w:p>
    <w:p w14:paraId="2AA9602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Валидная HTML5/CSS3-разметка.</w:t>
      </w:r>
    </w:p>
    <w:p w14:paraId="3EDA461B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Кросс-браузерная совместимость (</w:t>
      </w:r>
      <w:proofErr w:type="spellStart"/>
      <w:r w:rsidRPr="00C40BA2">
        <w:rPr>
          <w:bCs/>
          <w:sz w:val="28"/>
          <w:szCs w:val="28"/>
        </w:rPr>
        <w:t>Chrome</w:t>
      </w:r>
      <w:proofErr w:type="spellEnd"/>
      <w:r w:rsidRPr="00C40BA2">
        <w:rPr>
          <w:bCs/>
          <w:sz w:val="28"/>
          <w:szCs w:val="28"/>
        </w:rPr>
        <w:t>, Firefox, Safari, Edge).</w:t>
      </w:r>
    </w:p>
    <w:p w14:paraId="56C04B68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Базы данных:</w:t>
      </w:r>
    </w:p>
    <w:p w14:paraId="2A19A734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SQL-стандарты (ANSI SQL) для совместимости с другими СУБД.</w:t>
      </w:r>
    </w:p>
    <w:p w14:paraId="3530483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Нормализация данных (3NF для реляционных таблиц).</w:t>
      </w:r>
    </w:p>
    <w:p w14:paraId="1850178A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Протоколы:</w:t>
      </w:r>
    </w:p>
    <w:p w14:paraId="53A3D8A1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HTTPS (TLS 1.2/1.3) для всех соединений.</w:t>
      </w:r>
    </w:p>
    <w:p w14:paraId="4FBA8DFA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OAuth</w:t>
      </w:r>
      <w:proofErr w:type="spellEnd"/>
      <w:r w:rsidRPr="00C40BA2">
        <w:rPr>
          <w:bCs/>
          <w:sz w:val="28"/>
          <w:szCs w:val="28"/>
        </w:rPr>
        <w:t xml:space="preserve"> 2.0 для авторизации.</w:t>
      </w:r>
    </w:p>
    <w:p w14:paraId="42E58277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Процессуальные стандарты</w:t>
      </w:r>
    </w:p>
    <w:p w14:paraId="79CAF67A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Agile</w:t>
      </w:r>
      <w:proofErr w:type="spellEnd"/>
      <w:r w:rsidRPr="00C40BA2">
        <w:rPr>
          <w:bCs/>
          <w:sz w:val="28"/>
          <w:szCs w:val="28"/>
        </w:rPr>
        <w:t>/</w:t>
      </w:r>
      <w:proofErr w:type="spellStart"/>
      <w:r w:rsidRPr="00C40BA2">
        <w:rPr>
          <w:bCs/>
          <w:sz w:val="28"/>
          <w:szCs w:val="28"/>
        </w:rPr>
        <w:t>Scrum</w:t>
      </w:r>
      <w:proofErr w:type="spellEnd"/>
      <w:r w:rsidRPr="00C40BA2">
        <w:rPr>
          <w:bCs/>
          <w:sz w:val="28"/>
          <w:szCs w:val="28"/>
        </w:rPr>
        <w:t>:</w:t>
      </w:r>
    </w:p>
    <w:p w14:paraId="7A5EB20F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Разработка по спринтам (2-4 недели) с ежедневными </w:t>
      </w:r>
      <w:proofErr w:type="spellStart"/>
      <w:r w:rsidRPr="00C40BA2">
        <w:rPr>
          <w:bCs/>
          <w:sz w:val="28"/>
          <w:szCs w:val="28"/>
        </w:rPr>
        <w:t>stand-up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meetings</w:t>
      </w:r>
      <w:proofErr w:type="spellEnd"/>
      <w:r w:rsidRPr="00C40BA2">
        <w:rPr>
          <w:bCs/>
          <w:sz w:val="28"/>
          <w:szCs w:val="28"/>
        </w:rPr>
        <w:t>.</w:t>
      </w:r>
    </w:p>
    <w:p w14:paraId="1DE1E083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Использование </w:t>
      </w:r>
      <w:proofErr w:type="spellStart"/>
      <w:r w:rsidRPr="00C40BA2">
        <w:rPr>
          <w:bCs/>
          <w:sz w:val="28"/>
          <w:szCs w:val="28"/>
        </w:rPr>
        <w:t>Jira</w:t>
      </w:r>
      <w:proofErr w:type="spellEnd"/>
      <w:r w:rsidRPr="00C40BA2">
        <w:rPr>
          <w:bCs/>
          <w:sz w:val="28"/>
          <w:szCs w:val="28"/>
        </w:rPr>
        <w:t>/</w:t>
      </w:r>
      <w:proofErr w:type="spellStart"/>
      <w:r w:rsidRPr="00C40BA2">
        <w:rPr>
          <w:bCs/>
          <w:sz w:val="28"/>
          <w:szCs w:val="28"/>
        </w:rPr>
        <w:t>Trello</w:t>
      </w:r>
      <w:proofErr w:type="spellEnd"/>
      <w:r w:rsidRPr="00C40BA2">
        <w:rPr>
          <w:bCs/>
          <w:sz w:val="28"/>
          <w:szCs w:val="28"/>
        </w:rPr>
        <w:t xml:space="preserve"> для управления задачами.</w:t>
      </w:r>
    </w:p>
    <w:p w14:paraId="7D6ECD30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CI/CD (</w:t>
      </w:r>
      <w:proofErr w:type="spellStart"/>
      <w:r w:rsidRPr="00C40BA2">
        <w:rPr>
          <w:bCs/>
          <w:sz w:val="28"/>
          <w:szCs w:val="28"/>
        </w:rPr>
        <w:t>DevOps</w:t>
      </w:r>
      <w:proofErr w:type="spellEnd"/>
      <w:r w:rsidRPr="00C40BA2">
        <w:rPr>
          <w:bCs/>
          <w:sz w:val="28"/>
          <w:szCs w:val="28"/>
        </w:rPr>
        <w:t>):</w:t>
      </w:r>
    </w:p>
    <w:p w14:paraId="1EC2B53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C40BA2">
        <w:rPr>
          <w:bCs/>
          <w:sz w:val="28"/>
          <w:szCs w:val="28"/>
        </w:rPr>
        <w:lastRenderedPageBreak/>
        <w:t>Автоматизированные</w:t>
      </w:r>
      <w:r w:rsidRPr="00C40BA2">
        <w:rPr>
          <w:bCs/>
          <w:sz w:val="28"/>
          <w:szCs w:val="28"/>
          <w:lang w:val="en-US"/>
        </w:rPr>
        <w:t xml:space="preserve"> pipeline (GitHub Actions/GitLab CI).</w:t>
      </w:r>
    </w:p>
    <w:p w14:paraId="2EAE7504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Тестирование: юнит-тесты (80% покрытия), интеграционные тесты.</w:t>
      </w:r>
    </w:p>
    <w:p w14:paraId="75CBEE38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Документирование:</w:t>
      </w:r>
    </w:p>
    <w:p w14:paraId="2B7EDD6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README.md для разработчиков с описанием архитектуры.</w:t>
      </w:r>
    </w:p>
    <w:p w14:paraId="3D0039B1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Пользовательские руководства в формате </w:t>
      </w:r>
      <w:proofErr w:type="spellStart"/>
      <w:r w:rsidRPr="00C40BA2">
        <w:rPr>
          <w:bCs/>
          <w:sz w:val="28"/>
          <w:szCs w:val="28"/>
        </w:rPr>
        <w:t>Markdown</w:t>
      </w:r>
      <w:proofErr w:type="spellEnd"/>
      <w:r w:rsidRPr="00C40BA2">
        <w:rPr>
          <w:bCs/>
          <w:sz w:val="28"/>
          <w:szCs w:val="28"/>
        </w:rPr>
        <w:t xml:space="preserve"> или </w:t>
      </w:r>
      <w:proofErr w:type="spellStart"/>
      <w:r w:rsidRPr="00C40BA2">
        <w:rPr>
          <w:bCs/>
          <w:sz w:val="28"/>
          <w:szCs w:val="28"/>
        </w:rPr>
        <w:t>Wiki</w:t>
      </w:r>
      <w:proofErr w:type="spellEnd"/>
      <w:r w:rsidRPr="00C40BA2">
        <w:rPr>
          <w:bCs/>
          <w:sz w:val="28"/>
          <w:szCs w:val="28"/>
        </w:rPr>
        <w:t>.</w:t>
      </w:r>
    </w:p>
    <w:p w14:paraId="4CB21883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Отраслевые стандарты (автосервис)</w:t>
      </w:r>
    </w:p>
    <w:p w14:paraId="676331EE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ISO 9001 (Управление качеством):</w:t>
      </w:r>
    </w:p>
    <w:p w14:paraId="637F5738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Соответствие стандартам управления качеством для автосервисных услуг.</w:t>
      </w:r>
    </w:p>
    <w:p w14:paraId="2741DE6E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Совместимость с требованиями обеспечения качества обслуживания клиентов.</w:t>
      </w:r>
    </w:p>
    <w:p w14:paraId="24FEE8B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ISO 13485 (Управление качеством для медицинских устройств):</w:t>
      </w:r>
    </w:p>
    <w:p w14:paraId="6231BA1F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Применяется в случае работы с автосервисами, занимающимися обслуживанием автомобилей с медицинским оборудованием (например, для перевозки инвалидов).</w:t>
      </w:r>
    </w:p>
    <w:p w14:paraId="28BE1FB7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Контроль соблюдения стандартов</w:t>
      </w:r>
    </w:p>
    <w:p w14:paraId="20D36AE7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Статический анализ кода:</w:t>
      </w:r>
    </w:p>
    <w:p w14:paraId="69B8D4F7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Инструменты: </w:t>
      </w:r>
      <w:proofErr w:type="spellStart"/>
      <w:r w:rsidRPr="00C40BA2">
        <w:rPr>
          <w:bCs/>
          <w:sz w:val="28"/>
          <w:szCs w:val="28"/>
        </w:rPr>
        <w:t>SonarQube</w:t>
      </w:r>
      <w:proofErr w:type="spellEnd"/>
      <w:r w:rsidRPr="00C40BA2">
        <w:rPr>
          <w:bCs/>
          <w:sz w:val="28"/>
          <w:szCs w:val="28"/>
        </w:rPr>
        <w:t xml:space="preserve">, </w:t>
      </w:r>
      <w:proofErr w:type="spellStart"/>
      <w:r w:rsidRPr="00C40BA2">
        <w:rPr>
          <w:bCs/>
          <w:sz w:val="28"/>
          <w:szCs w:val="28"/>
        </w:rPr>
        <w:t>ESLint</w:t>
      </w:r>
      <w:proofErr w:type="spellEnd"/>
      <w:r w:rsidRPr="00C40BA2">
        <w:rPr>
          <w:bCs/>
          <w:sz w:val="28"/>
          <w:szCs w:val="28"/>
        </w:rPr>
        <w:t xml:space="preserve"> (для JavaScript-частей).</w:t>
      </w:r>
    </w:p>
    <w:p w14:paraId="72CEF8A5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Аудит безопасности:</w:t>
      </w:r>
    </w:p>
    <w:p w14:paraId="0925C7E2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Регулярные </w:t>
      </w:r>
      <w:proofErr w:type="spellStart"/>
      <w:r w:rsidRPr="00C40BA2">
        <w:rPr>
          <w:bCs/>
          <w:sz w:val="28"/>
          <w:szCs w:val="28"/>
        </w:rPr>
        <w:t>penetration</w:t>
      </w:r>
      <w:proofErr w:type="spellEnd"/>
      <w:r w:rsidRPr="00C40BA2">
        <w:rPr>
          <w:bCs/>
          <w:sz w:val="28"/>
          <w:szCs w:val="28"/>
        </w:rPr>
        <w:t>-тесты (раз в квартал).</w:t>
      </w:r>
    </w:p>
    <w:p w14:paraId="0971D8FC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Логирование:</w:t>
      </w:r>
    </w:p>
    <w:p w14:paraId="194C2654" w14:textId="468E657F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 xml:space="preserve">Стандартизированный формат логов (JSON, </w:t>
      </w:r>
      <w:proofErr w:type="spellStart"/>
      <w:r w:rsidRPr="00C40BA2">
        <w:rPr>
          <w:bCs/>
          <w:sz w:val="28"/>
          <w:szCs w:val="28"/>
        </w:rPr>
        <w:t>Syslog</w:t>
      </w:r>
      <w:proofErr w:type="spellEnd"/>
      <w:r w:rsidRPr="00C40BA2">
        <w:rPr>
          <w:bCs/>
          <w:sz w:val="28"/>
          <w:szCs w:val="28"/>
        </w:rPr>
        <w:t>).</w:t>
      </w:r>
    </w:p>
    <w:p w14:paraId="196720D6" w14:textId="77777777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7" w:name="_Toc196817771"/>
      <w:r w:rsidRPr="00C40BA2">
        <w:rPr>
          <w:b/>
          <w:sz w:val="28"/>
          <w:szCs w:val="28"/>
        </w:rPr>
        <w:t>2.2.7. Требования к лингвистическому обеспечению</w:t>
      </w:r>
      <w:bookmarkEnd w:id="17"/>
    </w:p>
    <w:p w14:paraId="24636DB0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Лингвистическое обеспечение системы автосервиса должно гарантировать удобство, понятность и корректность взаимодействия пользователей с платформой на русском языке, а также предусматривать возможность расширения функционала для поддержки других языков в будущем. Требования охватывают следующие аспекты:</w:t>
      </w:r>
    </w:p>
    <w:p w14:paraId="1573B868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русского языка</w:t>
      </w:r>
      <w:r w:rsidRPr="00C40BA2">
        <w:rPr>
          <w:bCs/>
          <w:sz w:val="28"/>
          <w:szCs w:val="28"/>
        </w:rPr>
        <w:br/>
        <w:t>Интерфейс системы:</w:t>
      </w:r>
    </w:p>
    <w:p w14:paraId="13761B7E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Все элементы интерфейса (меню, кнопки, формы, сообщения) должны быть на русском языке.</w:t>
      </w:r>
    </w:p>
    <w:p w14:paraId="35095C9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Тексты должны быть адаптированы под целевую аудиторию, избегая сложных технических терминов, где это возможно.</w:t>
      </w:r>
    </w:p>
    <w:p w14:paraId="43328A1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дружелюбного и вежливого тона в сообщениях (например, "Добро пожаловать!", "Пожалуйста, заполните форму").</w:t>
      </w:r>
    </w:p>
    <w:p w14:paraId="04E95248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Контент и подсказки:</w:t>
      </w:r>
    </w:p>
    <w:p w14:paraId="06063C2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Все инструкции, подсказки (</w:t>
      </w:r>
      <w:proofErr w:type="spellStart"/>
      <w:r w:rsidRPr="00C40BA2">
        <w:rPr>
          <w:bCs/>
          <w:sz w:val="28"/>
          <w:szCs w:val="28"/>
        </w:rPr>
        <w:t>тултипы</w:t>
      </w:r>
      <w:proofErr w:type="spellEnd"/>
      <w:r w:rsidRPr="00C40BA2">
        <w:rPr>
          <w:bCs/>
          <w:sz w:val="28"/>
          <w:szCs w:val="28"/>
        </w:rPr>
        <w:t>) и сообщения об ошибках должны быть доступны на русском языке.</w:t>
      </w:r>
    </w:p>
    <w:p w14:paraId="383F1750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Примеры:</w:t>
      </w:r>
    </w:p>
    <w:p w14:paraId="676E1BCC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 пустом поле ввода: "Поле не может быть пустым".</w:t>
      </w:r>
    </w:p>
    <w:p w14:paraId="062D42BF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 успешном действии: "Ваши изменения сохранены".</w:t>
      </w:r>
    </w:p>
    <w:p w14:paraId="11664081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Встроенная справка (FAQ) должна быть написана на русском языке с четкими и понятными формулировками.</w:t>
      </w:r>
    </w:p>
    <w:p w14:paraId="1AC5414C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Форматы данных:</w:t>
      </w:r>
    </w:p>
    <w:p w14:paraId="1C66CF70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Даты: отображение в формате ДД.ММ.ГГГГ (например, 15.04.2025).</w:t>
      </w:r>
    </w:p>
    <w:p w14:paraId="2F30B276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Время: 24-часовой формат (например, 14:30).</w:t>
      </w:r>
    </w:p>
    <w:p w14:paraId="7A3B2A3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Числа: разделитель тысяч — пробел, десятичный разделитель — запятая (например, 1 000,50).</w:t>
      </w:r>
    </w:p>
    <w:p w14:paraId="4AD04A0A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Валюта: символ рубля (₽) с отображением суммы (например, 1 500 ₽).</w:t>
      </w:r>
    </w:p>
    <w:p w14:paraId="33B5406B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Локализация пользовательского контента</w:t>
      </w:r>
      <w:r w:rsidRPr="00C40BA2">
        <w:rPr>
          <w:bCs/>
          <w:sz w:val="28"/>
          <w:szCs w:val="28"/>
        </w:rPr>
        <w:br/>
        <w:t>Профили пользователей:</w:t>
      </w:r>
    </w:p>
    <w:p w14:paraId="4B751A18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Поля профиля (имя, город, интересы) должны поддерживать ввод на русском языке, включая обработку кириллицы.</w:t>
      </w:r>
    </w:p>
    <w:p w14:paraId="6676E0A9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Пример: поле "Город" должно корректно отображать названия городов России и других стран на русском языке (например, "Москва", "Санкт-Петербург").</w:t>
      </w:r>
    </w:p>
    <w:p w14:paraId="79959A58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Поиск и фильтрация:</w:t>
      </w:r>
    </w:p>
    <w:p w14:paraId="7B4F11D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Поиск по маркам автомобилей, заказам и другим параметрам должен учитывать русскую морфологию (например, поиск по "Форд" должен находить также "Форде", "Форда").</w:t>
      </w:r>
    </w:p>
    <w:p w14:paraId="236C1FE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Автодополнение</w:t>
      </w:r>
      <w:proofErr w:type="spellEnd"/>
      <w:r w:rsidRPr="00C40BA2">
        <w:rPr>
          <w:bCs/>
          <w:sz w:val="28"/>
          <w:szCs w:val="28"/>
        </w:rPr>
        <w:t xml:space="preserve"> в полях ввода должно работать с кириллицей.</w:t>
      </w:r>
    </w:p>
    <w:p w14:paraId="06119135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Уведомления и </w:t>
      </w:r>
      <w:proofErr w:type="spellStart"/>
      <w:r w:rsidRPr="00C40BA2">
        <w:rPr>
          <w:bCs/>
          <w:sz w:val="28"/>
          <w:szCs w:val="28"/>
        </w:rPr>
        <w:t>email</w:t>
      </w:r>
      <w:proofErr w:type="spellEnd"/>
      <w:r w:rsidRPr="00C40BA2">
        <w:rPr>
          <w:bCs/>
          <w:sz w:val="28"/>
          <w:szCs w:val="28"/>
        </w:rPr>
        <w:t>-рассылки:</w:t>
      </w:r>
    </w:p>
    <w:p w14:paraId="6AFC4404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Все системные уведомления (регистрация, заказ, сообщения) должны отправляться на русском языке.</w:t>
      </w:r>
    </w:p>
    <w:p w14:paraId="6ACA3C4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Шаблоны писем должны быть адаптированы под русскоязычную аудиторию, включая приветствия и подписи (например, "С уважением, команда автосервиса").</w:t>
      </w:r>
    </w:p>
    <w:p w14:paraId="6B7715C8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 xml:space="preserve">Подготовка к </w:t>
      </w:r>
      <w:proofErr w:type="spellStart"/>
      <w:r w:rsidRPr="00C40BA2">
        <w:rPr>
          <w:bCs/>
          <w:sz w:val="28"/>
          <w:szCs w:val="28"/>
        </w:rPr>
        <w:t>мультиязычности</w:t>
      </w:r>
      <w:proofErr w:type="spellEnd"/>
      <w:r w:rsidRPr="00C40BA2">
        <w:rPr>
          <w:bCs/>
          <w:sz w:val="28"/>
          <w:szCs w:val="28"/>
        </w:rPr>
        <w:t xml:space="preserve"> (английский язык в перспективе)</w:t>
      </w:r>
      <w:r w:rsidRPr="00C40BA2">
        <w:rPr>
          <w:bCs/>
          <w:sz w:val="28"/>
          <w:szCs w:val="28"/>
        </w:rPr>
        <w:br/>
        <w:t>Архитектура системы:</w:t>
      </w:r>
    </w:p>
    <w:p w14:paraId="528B7717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Реализация системы должна предусматривать возможность добавления новых языков без изменения кода. Для этого следует использовать:</w:t>
      </w:r>
    </w:p>
    <w:p w14:paraId="4B649AAD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Файлы ресурсов (</w:t>
      </w:r>
      <w:proofErr w:type="spellStart"/>
      <w:r w:rsidRPr="00C40BA2">
        <w:rPr>
          <w:bCs/>
          <w:sz w:val="28"/>
          <w:szCs w:val="28"/>
        </w:rPr>
        <w:t>resource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files</w:t>
      </w:r>
      <w:proofErr w:type="spellEnd"/>
      <w:r w:rsidRPr="00C40BA2">
        <w:rPr>
          <w:bCs/>
          <w:sz w:val="28"/>
          <w:szCs w:val="28"/>
        </w:rPr>
        <w:t>) для хранения текстовых элементов.</w:t>
      </w:r>
    </w:p>
    <w:p w14:paraId="6D8EB935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Поддержку стандарта i18n (интернационализации) для легкого перевода интерфейса.</w:t>
      </w:r>
    </w:p>
    <w:p w14:paraId="176428B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Все текстовые строки в коде должны быть вынесены в отдельные файлы локализации (например, </w:t>
      </w:r>
      <w:proofErr w:type="spellStart"/>
      <w:r w:rsidRPr="00C40BA2">
        <w:rPr>
          <w:bCs/>
          <w:sz w:val="28"/>
          <w:szCs w:val="28"/>
        </w:rPr>
        <w:t>ru-</w:t>
      </w:r>
      <w:proofErr w:type="gramStart"/>
      <w:r w:rsidRPr="00C40BA2">
        <w:rPr>
          <w:bCs/>
          <w:sz w:val="28"/>
          <w:szCs w:val="28"/>
        </w:rPr>
        <w:t>RU.json</w:t>
      </w:r>
      <w:proofErr w:type="spellEnd"/>
      <w:proofErr w:type="gramEnd"/>
      <w:r w:rsidRPr="00C40BA2">
        <w:rPr>
          <w:bCs/>
          <w:sz w:val="28"/>
          <w:szCs w:val="28"/>
        </w:rPr>
        <w:t xml:space="preserve">, </w:t>
      </w:r>
      <w:proofErr w:type="spellStart"/>
      <w:r w:rsidRPr="00C40BA2">
        <w:rPr>
          <w:bCs/>
          <w:sz w:val="28"/>
          <w:szCs w:val="28"/>
        </w:rPr>
        <w:t>en-</w:t>
      </w:r>
      <w:proofErr w:type="gramStart"/>
      <w:r w:rsidRPr="00C40BA2">
        <w:rPr>
          <w:bCs/>
          <w:sz w:val="28"/>
          <w:szCs w:val="28"/>
        </w:rPr>
        <w:t>US.json</w:t>
      </w:r>
      <w:proofErr w:type="spellEnd"/>
      <w:proofErr w:type="gramEnd"/>
      <w:r w:rsidRPr="00C40BA2">
        <w:rPr>
          <w:bCs/>
          <w:sz w:val="28"/>
          <w:szCs w:val="28"/>
        </w:rPr>
        <w:t xml:space="preserve"> в будущем).</w:t>
      </w:r>
    </w:p>
    <w:p w14:paraId="787A645E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 проектировании базы данных необходимо предусмотреть хранение многоязычного контента (например, таблицы с переводами для марок автомобилей и описаний услуг).</w:t>
      </w:r>
    </w:p>
    <w:p w14:paraId="0A69685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API должно поддерживать параметр выбора языка (например, </w:t>
      </w:r>
      <w:proofErr w:type="spellStart"/>
      <w:r w:rsidRPr="00C40BA2">
        <w:rPr>
          <w:bCs/>
          <w:sz w:val="28"/>
          <w:szCs w:val="28"/>
        </w:rPr>
        <w:t>Accept</w:t>
      </w:r>
      <w:proofErr w:type="spellEnd"/>
      <w:r w:rsidRPr="00C40BA2">
        <w:rPr>
          <w:bCs/>
          <w:sz w:val="28"/>
          <w:szCs w:val="28"/>
        </w:rPr>
        <w:t xml:space="preserve">-Language: </w:t>
      </w:r>
      <w:proofErr w:type="spellStart"/>
      <w:r w:rsidRPr="00C40BA2">
        <w:rPr>
          <w:bCs/>
          <w:sz w:val="28"/>
          <w:szCs w:val="28"/>
        </w:rPr>
        <w:t>ru</w:t>
      </w:r>
      <w:proofErr w:type="spellEnd"/>
      <w:r w:rsidRPr="00C40BA2">
        <w:rPr>
          <w:bCs/>
          <w:sz w:val="28"/>
          <w:szCs w:val="28"/>
        </w:rPr>
        <w:t>-RU).</w:t>
      </w:r>
    </w:p>
    <w:p w14:paraId="08D433DD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Проверка орфографии и грамматики</w:t>
      </w:r>
      <w:r w:rsidRPr="00C40BA2">
        <w:rPr>
          <w:bCs/>
          <w:sz w:val="28"/>
          <w:szCs w:val="28"/>
        </w:rPr>
        <w:br/>
        <w:t>Валидация ввода:</w:t>
      </w:r>
    </w:p>
    <w:p w14:paraId="4FD6547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Система должна проверять орфографию в полях ввода, где это уместно (например, в описаниях запчастей, сообщения о неисправностях).</w:t>
      </w:r>
    </w:p>
    <w:p w14:paraId="6C7429E2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Использование библиотек для проверки русской орфографии (например, </w:t>
      </w:r>
      <w:proofErr w:type="spellStart"/>
      <w:r w:rsidRPr="00C40BA2">
        <w:rPr>
          <w:bCs/>
          <w:sz w:val="28"/>
          <w:szCs w:val="28"/>
        </w:rPr>
        <w:t>Hunspell</w:t>
      </w:r>
      <w:proofErr w:type="spellEnd"/>
      <w:r w:rsidRPr="00C40BA2">
        <w:rPr>
          <w:bCs/>
          <w:sz w:val="28"/>
          <w:szCs w:val="28"/>
        </w:rPr>
        <w:t xml:space="preserve"> с русским словарем).</w:t>
      </w:r>
    </w:p>
    <w:p w14:paraId="3F77A136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Модерация контента:</w:t>
      </w:r>
    </w:p>
    <w:p w14:paraId="6B7073D9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Автоматическая фильтрация нецензурной лексики в сообщениях и отзывах с использованием предварительно составленных списков запрещенных слов.</w:t>
      </w:r>
    </w:p>
    <w:p w14:paraId="541946D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Возможность ручной модерации контента администратором.</w:t>
      </w:r>
    </w:p>
    <w:p w14:paraId="68C07003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Лингвистическая экспертиза</w:t>
      </w:r>
      <w:r w:rsidRPr="00C40BA2">
        <w:rPr>
          <w:bCs/>
          <w:sz w:val="28"/>
          <w:szCs w:val="28"/>
        </w:rPr>
        <w:br/>
        <w:t>Тестирование:</w:t>
      </w:r>
    </w:p>
    <w:p w14:paraId="39961A3A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Проверка всех текстовых элементов интерфейса носителями русского языка на предмет понятности и отсутствия ошибок.</w:t>
      </w:r>
    </w:p>
    <w:p w14:paraId="4E78F591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Юзабилити-тестирование с русскоязычными пользователями для оценки удобства формулировок.</w:t>
      </w:r>
    </w:p>
    <w:p w14:paraId="117194FE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Документирование:</w:t>
      </w:r>
    </w:p>
    <w:p w14:paraId="4D6D9B88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Создание глоссария терминов, используемых в системе, для обеспечения единообразия.</w:t>
      </w:r>
    </w:p>
    <w:p w14:paraId="00F48049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Подготовка руководства для переводчиков на случай добавления новых языков.</w:t>
      </w:r>
    </w:p>
    <w:p w14:paraId="3EEA15C2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Особые требования для чата и коммуникации</w:t>
      </w:r>
      <w:r w:rsidRPr="00C40BA2">
        <w:rPr>
          <w:bCs/>
          <w:sz w:val="28"/>
          <w:szCs w:val="28"/>
        </w:rPr>
        <w:br/>
        <w:t>Мессенджер:</w:t>
      </w:r>
    </w:p>
    <w:p w14:paraId="355197E2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смайлов и эмодзи, которые популярны среди русскоязычных пользователей.</w:t>
      </w:r>
    </w:p>
    <w:p w14:paraId="163C8754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Автоматическое определение языка вводимого текста (для будущей модерации).</w:t>
      </w:r>
    </w:p>
    <w:p w14:paraId="2B206D45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Уведомления:</w:t>
      </w:r>
    </w:p>
    <w:p w14:paraId="160CBC0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Персонализированные сообщения (например, "Привет, Иван!" вместо "Привет, пользователь!").</w:t>
      </w:r>
    </w:p>
    <w:p w14:paraId="0196D2E2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Все тексты и форматы должны соответствовать нормам современного русского языка и учитывать особенности цифрового взаимодействия.</w:t>
      </w:r>
    </w:p>
    <w:p w14:paraId="022269A3" w14:textId="47855180" w:rsidR="00CD58CA" w:rsidRPr="00C40BA2" w:rsidRDefault="00CD58CA" w:rsidP="00C40BA2">
      <w:pPr>
        <w:pStyle w:val="1"/>
        <w:rPr>
          <w:b/>
          <w:bCs/>
          <w:sz w:val="28"/>
          <w:szCs w:val="28"/>
        </w:rPr>
      </w:pPr>
      <w:bookmarkStart w:id="18" w:name="_Toc196817772"/>
      <w:r w:rsidRPr="00C40BA2">
        <w:rPr>
          <w:b/>
          <w:bCs/>
          <w:sz w:val="28"/>
          <w:szCs w:val="28"/>
        </w:rPr>
        <w:t>2.3. Экономический расчет</w:t>
      </w:r>
      <w:bookmarkEnd w:id="18"/>
    </w:p>
    <w:p w14:paraId="7D3B3B32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Экономический расчет для информационной системы автосервиса включает в себя комплексную оценку экономической целесообразности разработки, внедрения и последующего использования веб-сервиса. В расчётах учитываются основные этапы разработки, затраты на технические ресурсы, оценка доходности и срок окупаемости проекта. Основной целью расчета является определение рентабельности проекта и обоснование инвестиционной привлекательности.</w:t>
      </w:r>
    </w:p>
    <w:p w14:paraId="645AFB1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Для реализации проекта была сформирована проектная команда, включающая следующих специалистов:</w:t>
      </w:r>
    </w:p>
    <w:p w14:paraId="115F203C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Junior-разработчик (бэкенд)</w:t>
      </w:r>
    </w:p>
    <w:p w14:paraId="09645BD7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TeamLead</w:t>
      </w:r>
      <w:proofErr w:type="spellEnd"/>
      <w:r w:rsidRPr="00C40BA2">
        <w:rPr>
          <w:bCs/>
          <w:sz w:val="28"/>
          <w:szCs w:val="28"/>
        </w:rPr>
        <w:t>-разработчик (бэкенд)</w:t>
      </w:r>
    </w:p>
    <w:p w14:paraId="6A2409DD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Frontend</w:t>
      </w:r>
      <w:proofErr w:type="spellEnd"/>
      <w:r w:rsidRPr="00C40BA2">
        <w:rPr>
          <w:bCs/>
          <w:sz w:val="28"/>
          <w:szCs w:val="28"/>
        </w:rPr>
        <w:t>-разработчик</w:t>
      </w:r>
    </w:p>
    <w:p w14:paraId="039B5D6C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UI/UX дизайнер</w:t>
      </w:r>
    </w:p>
    <w:p w14:paraId="7A5BAE8E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Аналитик / Продакт-менеджер</w:t>
      </w:r>
    </w:p>
    <w:p w14:paraId="2A4471E0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Руководитель проекта</w:t>
      </w:r>
    </w:p>
    <w:p w14:paraId="1ED1749F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Для расчета ФОТ использовались усреднённые рыночные значения заработных плат по России.</w:t>
      </w:r>
    </w:p>
    <w:p w14:paraId="6473ADDC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 Фонд оплаты труда по должностям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157"/>
        <w:gridCol w:w="1299"/>
        <w:gridCol w:w="1394"/>
        <w:gridCol w:w="2052"/>
        <w:gridCol w:w="1220"/>
      </w:tblGrid>
      <w:tr w:rsidR="00CD58CA" w:rsidRPr="00C40BA2" w14:paraId="6FE9B0B7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1B04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Должность</w:t>
            </w:r>
          </w:p>
        </w:tc>
        <w:tc>
          <w:tcPr>
            <w:tcW w:w="0" w:type="auto"/>
            <w:vAlign w:val="center"/>
            <w:hideMark/>
          </w:tcPr>
          <w:p w14:paraId="213582F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ЗП/мес., ₽</w:t>
            </w:r>
          </w:p>
        </w:tc>
        <w:tc>
          <w:tcPr>
            <w:tcW w:w="0" w:type="auto"/>
            <w:vAlign w:val="center"/>
            <w:hideMark/>
          </w:tcPr>
          <w:p w14:paraId="1CED32E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Срок участия</w:t>
            </w:r>
          </w:p>
        </w:tc>
        <w:tc>
          <w:tcPr>
            <w:tcW w:w="0" w:type="auto"/>
            <w:vAlign w:val="center"/>
            <w:hideMark/>
          </w:tcPr>
          <w:p w14:paraId="52C6186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ЗП за период, ₽</w:t>
            </w:r>
          </w:p>
        </w:tc>
        <w:tc>
          <w:tcPr>
            <w:tcW w:w="0" w:type="auto"/>
            <w:vAlign w:val="center"/>
            <w:hideMark/>
          </w:tcPr>
          <w:p w14:paraId="14A36E3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Отчисления (30,2%), ₽</w:t>
            </w:r>
          </w:p>
        </w:tc>
        <w:tc>
          <w:tcPr>
            <w:tcW w:w="0" w:type="auto"/>
            <w:vAlign w:val="center"/>
            <w:hideMark/>
          </w:tcPr>
          <w:p w14:paraId="5CC7969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 ФОТ, ₽</w:t>
            </w:r>
          </w:p>
        </w:tc>
      </w:tr>
      <w:tr w:rsidR="00CD58CA" w:rsidRPr="00C40BA2" w14:paraId="5A28AE1C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D58B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Junior-разработчик</w:t>
            </w:r>
          </w:p>
        </w:tc>
        <w:tc>
          <w:tcPr>
            <w:tcW w:w="0" w:type="auto"/>
            <w:vAlign w:val="center"/>
            <w:hideMark/>
          </w:tcPr>
          <w:p w14:paraId="2DB11E4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7EE258E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4C78DB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240 000</w:t>
            </w:r>
          </w:p>
        </w:tc>
        <w:tc>
          <w:tcPr>
            <w:tcW w:w="0" w:type="auto"/>
            <w:vAlign w:val="center"/>
            <w:hideMark/>
          </w:tcPr>
          <w:p w14:paraId="5399D67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72 480</w:t>
            </w:r>
          </w:p>
        </w:tc>
        <w:tc>
          <w:tcPr>
            <w:tcW w:w="0" w:type="auto"/>
            <w:vAlign w:val="center"/>
            <w:hideMark/>
          </w:tcPr>
          <w:p w14:paraId="4FC52BA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312 480</w:t>
            </w:r>
          </w:p>
        </w:tc>
      </w:tr>
      <w:tr w:rsidR="00CD58CA" w:rsidRPr="00C40BA2" w14:paraId="1FF8682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5F7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40BA2">
              <w:rPr>
                <w:bCs/>
                <w:sz w:val="28"/>
                <w:szCs w:val="28"/>
              </w:rPr>
              <w:t>TeamLead</w:t>
            </w:r>
            <w:proofErr w:type="spellEnd"/>
            <w:r w:rsidRPr="00C40BA2">
              <w:rPr>
                <w:bCs/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vAlign w:val="center"/>
            <w:hideMark/>
          </w:tcPr>
          <w:p w14:paraId="20D6EBF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130 000</w:t>
            </w:r>
          </w:p>
        </w:tc>
        <w:tc>
          <w:tcPr>
            <w:tcW w:w="0" w:type="auto"/>
            <w:vAlign w:val="center"/>
            <w:hideMark/>
          </w:tcPr>
          <w:p w14:paraId="7026274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02BCFD5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390 000</w:t>
            </w:r>
          </w:p>
        </w:tc>
        <w:tc>
          <w:tcPr>
            <w:tcW w:w="0" w:type="auto"/>
            <w:vAlign w:val="center"/>
            <w:hideMark/>
          </w:tcPr>
          <w:p w14:paraId="2750083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117 780</w:t>
            </w:r>
          </w:p>
        </w:tc>
        <w:tc>
          <w:tcPr>
            <w:tcW w:w="0" w:type="auto"/>
            <w:vAlign w:val="center"/>
            <w:hideMark/>
          </w:tcPr>
          <w:p w14:paraId="4458DBE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507 780</w:t>
            </w:r>
          </w:p>
        </w:tc>
      </w:tr>
      <w:tr w:rsidR="00CD58CA" w:rsidRPr="00C40BA2" w14:paraId="0CD29B1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C3E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40BA2">
              <w:rPr>
                <w:bCs/>
                <w:sz w:val="28"/>
                <w:szCs w:val="28"/>
              </w:rPr>
              <w:t>Frontend</w:t>
            </w:r>
            <w:proofErr w:type="spellEnd"/>
            <w:r w:rsidRPr="00C40BA2">
              <w:rPr>
                <w:bCs/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vAlign w:val="center"/>
            <w:hideMark/>
          </w:tcPr>
          <w:p w14:paraId="32CC6AA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6724B02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0585E0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240 000</w:t>
            </w:r>
          </w:p>
        </w:tc>
        <w:tc>
          <w:tcPr>
            <w:tcW w:w="0" w:type="auto"/>
            <w:vAlign w:val="center"/>
            <w:hideMark/>
          </w:tcPr>
          <w:p w14:paraId="7C1265A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72 480</w:t>
            </w:r>
          </w:p>
        </w:tc>
        <w:tc>
          <w:tcPr>
            <w:tcW w:w="0" w:type="auto"/>
            <w:vAlign w:val="center"/>
            <w:hideMark/>
          </w:tcPr>
          <w:p w14:paraId="68D34A3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312 480</w:t>
            </w:r>
          </w:p>
        </w:tc>
      </w:tr>
      <w:tr w:rsidR="00CD58CA" w:rsidRPr="00C40BA2" w14:paraId="6FF0AAD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626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UI/UX-дизайнер</w:t>
            </w:r>
          </w:p>
        </w:tc>
        <w:tc>
          <w:tcPr>
            <w:tcW w:w="0" w:type="auto"/>
            <w:vAlign w:val="center"/>
            <w:hideMark/>
          </w:tcPr>
          <w:p w14:paraId="2BEDE6F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60 000</w:t>
            </w:r>
          </w:p>
        </w:tc>
        <w:tc>
          <w:tcPr>
            <w:tcW w:w="0" w:type="auto"/>
            <w:vAlign w:val="center"/>
            <w:hideMark/>
          </w:tcPr>
          <w:p w14:paraId="60C22C6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 мес.</w:t>
            </w:r>
          </w:p>
        </w:tc>
        <w:tc>
          <w:tcPr>
            <w:tcW w:w="0" w:type="auto"/>
            <w:vAlign w:val="center"/>
            <w:hideMark/>
          </w:tcPr>
          <w:p w14:paraId="142E5EB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120 000</w:t>
            </w:r>
          </w:p>
        </w:tc>
        <w:tc>
          <w:tcPr>
            <w:tcW w:w="0" w:type="auto"/>
            <w:vAlign w:val="center"/>
            <w:hideMark/>
          </w:tcPr>
          <w:p w14:paraId="51F51A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36 240</w:t>
            </w:r>
          </w:p>
        </w:tc>
        <w:tc>
          <w:tcPr>
            <w:tcW w:w="0" w:type="auto"/>
            <w:vAlign w:val="center"/>
            <w:hideMark/>
          </w:tcPr>
          <w:p w14:paraId="430D4A8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156 240</w:t>
            </w:r>
          </w:p>
        </w:tc>
      </w:tr>
      <w:tr w:rsidR="00CD58CA" w:rsidRPr="00C40BA2" w14:paraId="3BC4A945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6710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Аналитик / PO</w:t>
            </w:r>
          </w:p>
        </w:tc>
        <w:tc>
          <w:tcPr>
            <w:tcW w:w="0" w:type="auto"/>
            <w:vAlign w:val="center"/>
            <w:hideMark/>
          </w:tcPr>
          <w:p w14:paraId="03BB676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150 000</w:t>
            </w:r>
          </w:p>
        </w:tc>
        <w:tc>
          <w:tcPr>
            <w:tcW w:w="0" w:type="auto"/>
            <w:vAlign w:val="center"/>
            <w:hideMark/>
          </w:tcPr>
          <w:p w14:paraId="4779802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1B362D7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450 000</w:t>
            </w:r>
          </w:p>
        </w:tc>
        <w:tc>
          <w:tcPr>
            <w:tcW w:w="0" w:type="auto"/>
            <w:vAlign w:val="center"/>
            <w:hideMark/>
          </w:tcPr>
          <w:p w14:paraId="0879F04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135 900</w:t>
            </w:r>
          </w:p>
        </w:tc>
        <w:tc>
          <w:tcPr>
            <w:tcW w:w="0" w:type="auto"/>
            <w:vAlign w:val="center"/>
            <w:hideMark/>
          </w:tcPr>
          <w:p w14:paraId="49040F1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585 900</w:t>
            </w:r>
          </w:p>
        </w:tc>
      </w:tr>
      <w:tr w:rsidR="00CD58CA" w:rsidRPr="00C40BA2" w14:paraId="33CDAC8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9ED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vAlign w:val="center"/>
            <w:hideMark/>
          </w:tcPr>
          <w:p w14:paraId="1A3FC79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14:paraId="1BD7C10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3F14C84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600 000</w:t>
            </w:r>
          </w:p>
        </w:tc>
        <w:tc>
          <w:tcPr>
            <w:tcW w:w="0" w:type="auto"/>
            <w:vAlign w:val="center"/>
            <w:hideMark/>
          </w:tcPr>
          <w:p w14:paraId="1B539E5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181 200</w:t>
            </w:r>
          </w:p>
        </w:tc>
        <w:tc>
          <w:tcPr>
            <w:tcW w:w="0" w:type="auto"/>
            <w:vAlign w:val="center"/>
            <w:hideMark/>
          </w:tcPr>
          <w:p w14:paraId="71ED331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781 200</w:t>
            </w:r>
          </w:p>
        </w:tc>
      </w:tr>
      <w:tr w:rsidR="00CD58CA" w:rsidRPr="00C40BA2" w14:paraId="75BCD11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B9A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3DBEB96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DC2CF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1B6CE1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2 040 000</w:t>
            </w:r>
          </w:p>
        </w:tc>
        <w:tc>
          <w:tcPr>
            <w:tcW w:w="0" w:type="auto"/>
            <w:vAlign w:val="center"/>
            <w:hideMark/>
          </w:tcPr>
          <w:p w14:paraId="2D0C01B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616 080</w:t>
            </w:r>
          </w:p>
        </w:tc>
        <w:tc>
          <w:tcPr>
            <w:tcW w:w="0" w:type="auto"/>
            <w:vAlign w:val="center"/>
            <w:hideMark/>
          </w:tcPr>
          <w:p w14:paraId="40AADBB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2 656 080</w:t>
            </w:r>
          </w:p>
        </w:tc>
      </w:tr>
    </w:tbl>
    <w:p w14:paraId="67ADC9ED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Таким образом, совокупный фонд оплаты труда (ФОТ) составляет 2 656 080 рублей.</w:t>
      </w:r>
    </w:p>
    <w:p w14:paraId="0158A456" w14:textId="40A52925" w:rsidR="00A4086E" w:rsidRPr="00C40BA2" w:rsidRDefault="00A4086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noProof/>
        </w:rPr>
        <w:lastRenderedPageBreak/>
        <w:drawing>
          <wp:inline distT="0" distB="0" distL="0" distR="0" wp14:anchorId="1B28493C" wp14:editId="738E4B1A">
            <wp:extent cx="4603806" cy="5368654"/>
            <wp:effectExtent l="0" t="0" r="635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990" cy="53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50A" w14:textId="2D5AA958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Рис. 2.3.1. Организационная диаграмма веб-сервиса</w:t>
      </w:r>
    </w:p>
    <w:p w14:paraId="55B8DF3D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Затраты на программную реализацию включают следующие стадии:</w:t>
      </w:r>
    </w:p>
    <w:p w14:paraId="30590040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Анализ требований и проектирование</w:t>
      </w:r>
    </w:p>
    <w:p w14:paraId="616B6FF7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Разработка архитектуры БД и API</w:t>
      </w:r>
    </w:p>
    <w:p w14:paraId="71B332F7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Разработка клиентской части (</w:t>
      </w:r>
      <w:proofErr w:type="spellStart"/>
      <w:r w:rsidRPr="00C40BA2">
        <w:rPr>
          <w:bCs/>
          <w:sz w:val="28"/>
          <w:szCs w:val="28"/>
        </w:rPr>
        <w:t>Blazor</w:t>
      </w:r>
      <w:proofErr w:type="spellEnd"/>
      <w:r w:rsidRPr="00C40BA2">
        <w:rPr>
          <w:bCs/>
          <w:sz w:val="28"/>
          <w:szCs w:val="28"/>
        </w:rPr>
        <w:t>)</w:t>
      </w:r>
    </w:p>
    <w:p w14:paraId="02B71E94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Интеграция внешних API</w:t>
      </w:r>
    </w:p>
    <w:p w14:paraId="461CB628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UI/UX-дизайн интерфейсов</w:t>
      </w:r>
    </w:p>
    <w:p w14:paraId="568504AF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Тестирование и отладка</w:t>
      </w:r>
    </w:p>
    <w:p w14:paraId="48118A7C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Внедрение и сопровождение</w:t>
      </w:r>
    </w:p>
    <w:p w14:paraId="63FA99E0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Кроме разработки, необходимо учитывать постоянные и разовые затраты, связанные с эксплуатацией проекта, представленные в Таблице 2.</w:t>
      </w:r>
      <w:proofErr w:type="gramStart"/>
      <w:r w:rsidRPr="00C40BA2">
        <w:rPr>
          <w:bCs/>
          <w:sz w:val="28"/>
          <w:szCs w:val="28"/>
        </w:rPr>
        <w:t>3.3..</w:t>
      </w:r>
      <w:proofErr w:type="gramEnd"/>
    </w:p>
    <w:p w14:paraId="1FEE169F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2.3.3. Прочие статьи расходов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1900"/>
        <w:gridCol w:w="2009"/>
        <w:gridCol w:w="1340"/>
      </w:tblGrid>
      <w:tr w:rsidR="00CD58CA" w:rsidRPr="00C40BA2" w14:paraId="60ACB0F3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688F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0" w:type="auto"/>
            <w:vAlign w:val="center"/>
            <w:hideMark/>
          </w:tcPr>
          <w:p w14:paraId="2622005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Количество / период</w:t>
            </w:r>
          </w:p>
        </w:tc>
        <w:tc>
          <w:tcPr>
            <w:tcW w:w="0" w:type="auto"/>
            <w:vAlign w:val="center"/>
            <w:hideMark/>
          </w:tcPr>
          <w:p w14:paraId="0174E14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Единичная стоимость, ₽</w:t>
            </w:r>
          </w:p>
        </w:tc>
        <w:tc>
          <w:tcPr>
            <w:tcW w:w="0" w:type="auto"/>
            <w:vAlign w:val="center"/>
            <w:hideMark/>
          </w:tcPr>
          <w:p w14:paraId="7BF427E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Общая сумма, ₽</w:t>
            </w:r>
          </w:p>
        </w:tc>
      </w:tr>
      <w:tr w:rsidR="00CD58CA" w:rsidRPr="00C40BA2" w14:paraId="1D79086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376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Облачный сервер (Azure, 12 мес.)</w:t>
            </w:r>
          </w:p>
        </w:tc>
        <w:tc>
          <w:tcPr>
            <w:tcW w:w="0" w:type="auto"/>
            <w:vAlign w:val="center"/>
            <w:hideMark/>
          </w:tcPr>
          <w:p w14:paraId="0213AEE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4828D19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 xml:space="preserve">3 000 / </w:t>
            </w:r>
            <w:proofErr w:type="spellStart"/>
            <w:r w:rsidRPr="00C40BA2">
              <w:rPr>
                <w:bCs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E791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36 000</w:t>
            </w:r>
          </w:p>
        </w:tc>
      </w:tr>
      <w:tr w:rsidR="00CD58CA" w:rsidRPr="00C40BA2" w14:paraId="75B5F88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34F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Домен и SSL-сертификат</w:t>
            </w:r>
          </w:p>
        </w:tc>
        <w:tc>
          <w:tcPr>
            <w:tcW w:w="0" w:type="auto"/>
            <w:vAlign w:val="center"/>
            <w:hideMark/>
          </w:tcPr>
          <w:p w14:paraId="450D826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раз в год</w:t>
            </w:r>
          </w:p>
        </w:tc>
        <w:tc>
          <w:tcPr>
            <w:tcW w:w="0" w:type="auto"/>
            <w:vAlign w:val="center"/>
            <w:hideMark/>
          </w:tcPr>
          <w:p w14:paraId="32509CB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4 000</w:t>
            </w:r>
          </w:p>
        </w:tc>
        <w:tc>
          <w:tcPr>
            <w:tcW w:w="0" w:type="auto"/>
            <w:vAlign w:val="center"/>
            <w:hideMark/>
          </w:tcPr>
          <w:p w14:paraId="5999A0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4 000</w:t>
            </w:r>
          </w:p>
        </w:tc>
      </w:tr>
      <w:tr w:rsidR="00CD58CA" w:rsidRPr="00C40BA2" w14:paraId="36DDF9A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E0D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Хостинг базы данных и резервных копий</w:t>
            </w:r>
          </w:p>
        </w:tc>
        <w:tc>
          <w:tcPr>
            <w:tcW w:w="0" w:type="auto"/>
            <w:vAlign w:val="center"/>
            <w:hideMark/>
          </w:tcPr>
          <w:p w14:paraId="1FBD0F0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32F6CD4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 xml:space="preserve">2 000 / </w:t>
            </w:r>
            <w:proofErr w:type="spellStart"/>
            <w:r w:rsidRPr="00C40BA2">
              <w:rPr>
                <w:bCs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EAE3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24 000</w:t>
            </w:r>
          </w:p>
        </w:tc>
      </w:tr>
      <w:tr w:rsidR="00CD58CA" w:rsidRPr="00C40BA2" w14:paraId="65046C2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343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Подписка на инструменты (</w:t>
            </w:r>
            <w:proofErr w:type="spellStart"/>
            <w:r w:rsidRPr="00C40BA2">
              <w:rPr>
                <w:bCs/>
                <w:sz w:val="28"/>
                <w:szCs w:val="28"/>
              </w:rPr>
              <w:t>Rider</w:t>
            </w:r>
            <w:proofErr w:type="spellEnd"/>
            <w:r w:rsidRPr="00C40BA2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C40BA2">
              <w:rPr>
                <w:bCs/>
                <w:sz w:val="28"/>
                <w:szCs w:val="28"/>
              </w:rPr>
              <w:t>DataGrip</w:t>
            </w:r>
            <w:proofErr w:type="spellEnd"/>
            <w:r w:rsidRPr="00C40BA2">
              <w:rPr>
                <w:bCs/>
                <w:sz w:val="28"/>
                <w:szCs w:val="28"/>
              </w:rPr>
              <w:t xml:space="preserve"> и др.)</w:t>
            </w:r>
          </w:p>
        </w:tc>
        <w:tc>
          <w:tcPr>
            <w:tcW w:w="0" w:type="auto"/>
            <w:vAlign w:val="center"/>
            <w:hideMark/>
          </w:tcPr>
          <w:p w14:paraId="749F2D8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19A2FD2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26 000</w:t>
            </w:r>
          </w:p>
        </w:tc>
        <w:tc>
          <w:tcPr>
            <w:tcW w:w="0" w:type="auto"/>
            <w:vAlign w:val="center"/>
            <w:hideMark/>
          </w:tcPr>
          <w:p w14:paraId="1CD6519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26 000</w:t>
            </w:r>
          </w:p>
        </w:tc>
      </w:tr>
      <w:tr w:rsidR="00CD58CA" w:rsidRPr="00C40BA2" w14:paraId="4F54341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5E9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Прочие расходы (маркетинг, тестирование, копирайтинг и т.п.)</w:t>
            </w:r>
          </w:p>
        </w:tc>
        <w:tc>
          <w:tcPr>
            <w:tcW w:w="0" w:type="auto"/>
            <w:vAlign w:val="center"/>
            <w:hideMark/>
          </w:tcPr>
          <w:p w14:paraId="49FACBE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6E33B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FC2CD8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10 000</w:t>
            </w:r>
          </w:p>
        </w:tc>
      </w:tr>
      <w:tr w:rsidR="00CD58CA" w:rsidRPr="00C40BA2" w14:paraId="2FCA769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89E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01DE3ED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1C72D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C6DEA8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100 000</w:t>
            </w:r>
          </w:p>
        </w:tc>
      </w:tr>
    </w:tbl>
    <w:p w14:paraId="05352268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Эти расходы необходимы для устойчивой работы проекта, его размещения в сети, защиты и сопровождения. Подписки на инструменты разработки и дизайна позволяют ускорить процесс и повысить качество продукта.</w:t>
      </w:r>
    </w:p>
    <w:p w14:paraId="7ED61E30" w14:textId="046822E6" w:rsidR="00C113F8" w:rsidRPr="00C40BA2" w:rsidRDefault="00C113F8" w:rsidP="007B4830">
      <w:p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C40BA2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B008270" wp14:editId="60785BD7">
            <wp:extent cx="5934075" cy="3324225"/>
            <wp:effectExtent l="0" t="0" r="9525" b="9525"/>
            <wp:docPr id="202203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1C4C" w14:textId="2D9DD60A" w:rsidR="00CD58CA" w:rsidRPr="00C40BA2" w:rsidRDefault="00CD58CA" w:rsidP="00C0176F">
      <w:pPr>
        <w:spacing w:after="160" w:line="360" w:lineRule="auto"/>
        <w:jc w:val="center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Рис. 2.3.2. Модель IT инфраструктуры веб-сервиса</w:t>
      </w:r>
    </w:p>
    <w:p w14:paraId="76AF68EC" w14:textId="77777777" w:rsidR="00CD58CA" w:rsidRPr="00C40BA2" w:rsidRDefault="00CD58CA" w:rsidP="00C40BA2">
      <w:pPr>
        <w:spacing w:after="160" w:line="360" w:lineRule="auto"/>
        <w:jc w:val="center"/>
        <w:rPr>
          <w:b/>
          <w:sz w:val="28"/>
          <w:szCs w:val="28"/>
        </w:rPr>
      </w:pPr>
      <w:r w:rsidRPr="00C40BA2">
        <w:rPr>
          <w:b/>
          <w:sz w:val="28"/>
          <w:szCs w:val="28"/>
        </w:rPr>
        <w:t>2.3.1. Оценка трудоемкости разработки ИС</w:t>
      </w:r>
    </w:p>
    <w:p w14:paraId="4259135B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Для оценки трудоёмкости разработки информационной системы автосервиса применяется методика </w:t>
      </w:r>
      <w:proofErr w:type="spellStart"/>
      <w:r w:rsidRPr="00C40BA2">
        <w:rPr>
          <w:bCs/>
          <w:sz w:val="28"/>
          <w:szCs w:val="28"/>
        </w:rPr>
        <w:t>Use</w:t>
      </w:r>
      <w:proofErr w:type="spellEnd"/>
      <w:r w:rsidRPr="00C40BA2">
        <w:rPr>
          <w:bCs/>
          <w:sz w:val="28"/>
          <w:szCs w:val="28"/>
        </w:rPr>
        <w:t xml:space="preserve"> Case </w:t>
      </w:r>
      <w:proofErr w:type="spellStart"/>
      <w:r w:rsidRPr="00C40BA2">
        <w:rPr>
          <w:bCs/>
          <w:sz w:val="28"/>
          <w:szCs w:val="28"/>
        </w:rPr>
        <w:t>Points</w:t>
      </w:r>
      <w:proofErr w:type="spellEnd"/>
      <w:r w:rsidRPr="00C40BA2">
        <w:rPr>
          <w:bCs/>
          <w:sz w:val="28"/>
          <w:szCs w:val="28"/>
        </w:rPr>
        <w:t xml:space="preserve"> (UCP), которая учитывает функциональную сложность, технические особенности проекта и квалификацию команды.</w:t>
      </w:r>
    </w:p>
    <w:p w14:paraId="6E485A01" w14:textId="77777777" w:rsidR="00CD58CA" w:rsidRPr="00C40BA2" w:rsidRDefault="00CD58CA" w:rsidP="007B4830">
      <w:pPr>
        <w:numPr>
          <w:ilvl w:val="0"/>
          <w:numId w:val="127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Определение веса действующих лиц (</w:t>
      </w:r>
      <w:proofErr w:type="spellStart"/>
      <w:r w:rsidRPr="00C40BA2">
        <w:rPr>
          <w:bCs/>
          <w:sz w:val="28"/>
          <w:szCs w:val="28"/>
        </w:rPr>
        <w:t>Actors</w:t>
      </w:r>
      <w:proofErr w:type="spellEnd"/>
      <w:r w:rsidRPr="00C40BA2">
        <w:rPr>
          <w:bCs/>
          <w:sz w:val="28"/>
          <w:szCs w:val="28"/>
        </w:rPr>
        <w:t>)</w:t>
      </w:r>
    </w:p>
    <w:p w14:paraId="68B1D14C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Каждое действующее лицо в системе имеет определённую сложность взаимодействия. Вес определяется по следующей шкале:</w:t>
      </w:r>
    </w:p>
    <w:p w14:paraId="08B7310C" w14:textId="77777777" w:rsidR="00CD58CA" w:rsidRPr="00C40BA2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Простой актор (например, система аутентификации) — 1 балл</w:t>
      </w:r>
    </w:p>
    <w:p w14:paraId="76E14411" w14:textId="77777777" w:rsidR="00CD58CA" w:rsidRPr="00C40BA2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Средний актор (например, REST API внешнего сервиса) — 2 балла</w:t>
      </w:r>
    </w:p>
    <w:p w14:paraId="3AFD2E8C" w14:textId="77777777" w:rsidR="00CD58CA" w:rsidRPr="00C40BA2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Сложный актор (например, живой пользователь или администратор с множеством действий) — 3 балла</w:t>
      </w:r>
    </w:p>
    <w:p w14:paraId="1DEF79C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2.3.1.1. Определение веса действующих лиц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6"/>
        <w:gridCol w:w="1228"/>
        <w:gridCol w:w="1751"/>
      </w:tblGrid>
      <w:tr w:rsidR="00CD58CA" w:rsidRPr="00C40BA2" w14:paraId="0F946E72" w14:textId="77777777" w:rsidTr="00CD58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F23E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Действующее лицо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F2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0FB4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Коэффициент</w:t>
            </w:r>
          </w:p>
        </w:tc>
      </w:tr>
      <w:tr w:rsidR="00CD58CA" w:rsidRPr="00C40BA2" w14:paraId="41F028B0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BFD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Пользователь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D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D227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</w:t>
            </w:r>
          </w:p>
        </w:tc>
      </w:tr>
      <w:tr w:rsidR="00CD58CA" w:rsidRPr="00C40BA2" w14:paraId="54A14A50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D2B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Администратор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63B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C186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</w:t>
            </w:r>
          </w:p>
        </w:tc>
      </w:tr>
      <w:tr w:rsidR="00CD58CA" w:rsidRPr="00C40BA2" w14:paraId="371C245A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8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API внешнего сервиса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8F1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479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40BA2" w14:paraId="3EB61439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690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Бэкенд/сервер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5E0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11A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40BA2" w14:paraId="7726AF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942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Общий вес: A = 2×3 + 2×2 = 10</w:t>
            </w:r>
          </w:p>
        </w:tc>
        <w:tc>
          <w:tcPr>
            <w:tcW w:w="0" w:type="auto"/>
            <w:vAlign w:val="center"/>
            <w:hideMark/>
          </w:tcPr>
          <w:p w14:paraId="316AF7B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FADBC8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221B68A1" w14:textId="77777777" w:rsidR="00CD58CA" w:rsidRPr="00C40BA2" w:rsidRDefault="00CD58CA" w:rsidP="007B4830">
      <w:pPr>
        <w:numPr>
          <w:ilvl w:val="0"/>
          <w:numId w:val="129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Оценка сложности вариантов использования (</w:t>
      </w:r>
      <w:proofErr w:type="spellStart"/>
      <w:r w:rsidRPr="00C40BA2">
        <w:rPr>
          <w:bCs/>
          <w:sz w:val="28"/>
          <w:szCs w:val="28"/>
        </w:rPr>
        <w:t>Use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Cases</w:t>
      </w:r>
      <w:proofErr w:type="spellEnd"/>
      <w:r w:rsidRPr="00C40BA2">
        <w:rPr>
          <w:bCs/>
          <w:sz w:val="28"/>
          <w:szCs w:val="28"/>
        </w:rPr>
        <w:t>)</w:t>
      </w:r>
    </w:p>
    <w:p w14:paraId="1089B82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Каждая функция в системе оценивается по типу:</w:t>
      </w:r>
    </w:p>
    <w:p w14:paraId="0E69F3C7" w14:textId="77777777" w:rsidR="00CD58CA" w:rsidRPr="00C40BA2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Простой (до 3 шагов, 1 экран) — 5 баллов</w:t>
      </w:r>
    </w:p>
    <w:p w14:paraId="11B9E3B3" w14:textId="77777777" w:rsidR="00CD58CA" w:rsidRPr="00C40BA2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Средний (до 7 шагов, несколько экранов) — 10 баллов</w:t>
      </w:r>
    </w:p>
    <w:p w14:paraId="23610BAB" w14:textId="77777777" w:rsidR="00CD58CA" w:rsidRPr="00C40BA2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Сложный (более 7 шагов, взаимодействие с внешними сервисами, сложные сценарии) — 15 баллов</w:t>
      </w:r>
    </w:p>
    <w:p w14:paraId="5D095717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2.3.1.2. Оценка сложности вариантов использования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1228"/>
        <w:gridCol w:w="1751"/>
      </w:tblGrid>
      <w:tr w:rsidR="00CD58CA" w:rsidRPr="00C40BA2" w14:paraId="5A7EC6BF" w14:textId="77777777" w:rsidTr="00CD58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017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2D7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2CC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Коэффициент</w:t>
            </w:r>
          </w:p>
        </w:tc>
      </w:tr>
      <w:tr w:rsidR="00CD58CA" w:rsidRPr="00C40BA2" w14:paraId="45DBFAB9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771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25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Простой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1C3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</w:tr>
      <w:tr w:rsidR="00CD58CA" w:rsidRPr="00C40BA2" w14:paraId="1C09ED1D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5C4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Создание маршрута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FE2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5A1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40BA2" w14:paraId="350F7397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336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Поиск попутчиков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9CE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3E3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40BA2" w14:paraId="0482D4E4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41F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Встроенный мессенджер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A9AD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333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40BA2" w14:paraId="70B432B2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EC7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Интеграция с внешними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8A6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133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40BA2" w14:paraId="6C24173C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DC8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Управление пользователями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4A9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C76B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40BA2" w14:paraId="60C965ED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4C3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Визуализация карты маршрута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9CC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B29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40BA2" w14:paraId="310E48C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1B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UC = 1×5 + 3×10 + 3×15 = 80</w:t>
            </w:r>
          </w:p>
        </w:tc>
        <w:tc>
          <w:tcPr>
            <w:tcW w:w="0" w:type="auto"/>
            <w:vAlign w:val="center"/>
            <w:hideMark/>
          </w:tcPr>
          <w:p w14:paraId="342A88E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ED1C8B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C0A155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UUCP = A + UC = 10 + 80 = 90</w:t>
      </w:r>
    </w:p>
    <w:p w14:paraId="79E27749" w14:textId="77777777" w:rsidR="00CD58CA" w:rsidRPr="00C40BA2" w:rsidRDefault="00CD58CA" w:rsidP="007B4830">
      <w:pPr>
        <w:numPr>
          <w:ilvl w:val="0"/>
          <w:numId w:val="13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Оценка технической сложности (TCF)</w:t>
      </w:r>
    </w:p>
    <w:p w14:paraId="000717F2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Методика UCP включает оценку технических факторов (</w:t>
      </w:r>
      <w:proofErr w:type="spellStart"/>
      <w:r w:rsidRPr="00C40BA2">
        <w:rPr>
          <w:bCs/>
          <w:sz w:val="28"/>
          <w:szCs w:val="28"/>
        </w:rPr>
        <w:t>performance</w:t>
      </w:r>
      <w:proofErr w:type="spellEnd"/>
      <w:r w:rsidRPr="00C40BA2">
        <w:rPr>
          <w:bCs/>
          <w:sz w:val="28"/>
          <w:szCs w:val="28"/>
        </w:rPr>
        <w:t>, безопасность, повторное использование компонентов и т.д.). Сумма всех технических весов: 26. Формула: TCF = 0,6 + 0,01 × Σ(весов)</w:t>
      </w:r>
      <w:r w:rsidRPr="00C40BA2">
        <w:rPr>
          <w:bCs/>
          <w:sz w:val="28"/>
          <w:szCs w:val="28"/>
        </w:rPr>
        <w:br/>
        <w:t>TCF = 0,6 + 0,01×26 = 0,86</w:t>
      </w:r>
    </w:p>
    <w:p w14:paraId="2B2E4C19" w14:textId="77777777" w:rsidR="00CD58CA" w:rsidRPr="00C40BA2" w:rsidRDefault="00CD58CA" w:rsidP="007B4830">
      <w:pPr>
        <w:numPr>
          <w:ilvl w:val="0"/>
          <w:numId w:val="13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Оценка квалификации команды (EF)</w:t>
      </w:r>
    </w:p>
    <w:p w14:paraId="2A2A22D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2.3.1.3. Оценка квалификации команды (EF)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516"/>
        <w:gridCol w:w="1184"/>
        <w:gridCol w:w="1553"/>
      </w:tblGrid>
      <w:tr w:rsidR="00CD58CA" w:rsidRPr="00C40BA2" w14:paraId="57C86431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8603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63DFCEF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Вес</w:t>
            </w:r>
          </w:p>
        </w:tc>
        <w:tc>
          <w:tcPr>
            <w:tcW w:w="0" w:type="auto"/>
            <w:vAlign w:val="center"/>
            <w:hideMark/>
          </w:tcPr>
          <w:p w14:paraId="1C146B7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566ABC5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Взвешенное</w:t>
            </w:r>
          </w:p>
        </w:tc>
      </w:tr>
      <w:tr w:rsidR="00CD58CA" w:rsidRPr="00C40BA2" w14:paraId="6F3B97C0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9F0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Знакомство с технологией</w:t>
            </w:r>
          </w:p>
        </w:tc>
        <w:tc>
          <w:tcPr>
            <w:tcW w:w="0" w:type="auto"/>
            <w:vAlign w:val="center"/>
            <w:hideMark/>
          </w:tcPr>
          <w:p w14:paraId="6EBA2A6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76F9C79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6A2C8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7.5</w:t>
            </w:r>
          </w:p>
        </w:tc>
      </w:tr>
      <w:tr w:rsidR="00CD58CA" w:rsidRPr="00C40BA2" w14:paraId="28AB9E3B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96F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Опыт в разработке</w:t>
            </w:r>
          </w:p>
        </w:tc>
        <w:tc>
          <w:tcPr>
            <w:tcW w:w="0" w:type="auto"/>
            <w:vAlign w:val="center"/>
            <w:hideMark/>
          </w:tcPr>
          <w:p w14:paraId="286233A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5A64CCB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0F292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40BA2" w14:paraId="72D75C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2131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Объектно-ориентированное мышление</w:t>
            </w:r>
          </w:p>
        </w:tc>
        <w:tc>
          <w:tcPr>
            <w:tcW w:w="0" w:type="auto"/>
            <w:vAlign w:val="center"/>
            <w:hideMark/>
          </w:tcPr>
          <w:p w14:paraId="2E02B15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85A56F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C6D49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</w:tr>
      <w:tr w:rsidR="00CD58CA" w:rsidRPr="00C40BA2" w14:paraId="08AFAEE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462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Наличие продакт-менеджера</w:t>
            </w:r>
          </w:p>
        </w:tc>
        <w:tc>
          <w:tcPr>
            <w:tcW w:w="0" w:type="auto"/>
            <w:vAlign w:val="center"/>
            <w:hideMark/>
          </w:tcPr>
          <w:p w14:paraId="31A7056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6F86263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74ECD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2.5</w:t>
            </w:r>
          </w:p>
        </w:tc>
      </w:tr>
      <w:tr w:rsidR="00CD58CA" w:rsidRPr="00C40BA2" w14:paraId="3216EB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CA5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Мотивация</w:t>
            </w:r>
          </w:p>
        </w:tc>
        <w:tc>
          <w:tcPr>
            <w:tcW w:w="0" w:type="auto"/>
            <w:vAlign w:val="center"/>
            <w:hideMark/>
          </w:tcPr>
          <w:p w14:paraId="3C63A5A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5D6D20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4458F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</w:tr>
      <w:tr w:rsidR="00CD58CA" w:rsidRPr="00C40BA2" w14:paraId="4FA7157A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148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Стабильность требований</w:t>
            </w:r>
          </w:p>
        </w:tc>
        <w:tc>
          <w:tcPr>
            <w:tcW w:w="0" w:type="auto"/>
            <w:vAlign w:val="center"/>
            <w:hideMark/>
          </w:tcPr>
          <w:p w14:paraId="72A68B6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7A3F36B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225F1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8</w:t>
            </w:r>
          </w:p>
        </w:tc>
      </w:tr>
      <w:tr w:rsidR="00CD58CA" w:rsidRPr="00C40BA2" w14:paraId="679FA48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C98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Частичная занятость</w:t>
            </w:r>
          </w:p>
        </w:tc>
        <w:tc>
          <w:tcPr>
            <w:tcW w:w="0" w:type="auto"/>
            <w:vAlign w:val="center"/>
            <w:hideMark/>
          </w:tcPr>
          <w:p w14:paraId="2513229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6A2235C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75B4A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-2</w:t>
            </w:r>
          </w:p>
        </w:tc>
      </w:tr>
      <w:tr w:rsidR="00CD58CA" w:rsidRPr="00C40BA2" w14:paraId="211E8FC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F50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Сложные языки</w:t>
            </w:r>
          </w:p>
        </w:tc>
        <w:tc>
          <w:tcPr>
            <w:tcW w:w="0" w:type="auto"/>
            <w:vAlign w:val="center"/>
            <w:hideMark/>
          </w:tcPr>
          <w:p w14:paraId="7EFF346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1F89416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9E25D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-2</w:t>
            </w:r>
          </w:p>
        </w:tc>
      </w:tr>
      <w:tr w:rsidR="00CD58CA" w:rsidRPr="00C40BA2" w14:paraId="4AD426A7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D99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14:paraId="731281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80F40C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C3510D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25.5</w:t>
            </w:r>
          </w:p>
        </w:tc>
      </w:tr>
    </w:tbl>
    <w:p w14:paraId="47DBBBF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EF = 1,4 + (-0,03×25,5) = 0,635</w:t>
      </w:r>
    </w:p>
    <w:p w14:paraId="53C7EB9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Расчёт UCP и трудоемкости</w:t>
      </w:r>
      <w:r w:rsidRPr="00C40BA2">
        <w:rPr>
          <w:bCs/>
          <w:sz w:val="28"/>
          <w:szCs w:val="28"/>
        </w:rPr>
        <w:br/>
        <w:t>UCP = UUCP × TCF × EF</w:t>
      </w:r>
      <w:r w:rsidRPr="00C40BA2">
        <w:rPr>
          <w:bCs/>
          <w:sz w:val="28"/>
          <w:szCs w:val="28"/>
        </w:rPr>
        <w:br/>
        <w:t>UCP = 90 × 0,86 × 0,635 = 49,2</w:t>
      </w:r>
    </w:p>
    <w:p w14:paraId="1C9B98A4" w14:textId="5E7F970C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Принимаем трудозатраты: 20 часов на 1 UCP.</w:t>
      </w:r>
      <w:r w:rsidRPr="00C40BA2">
        <w:rPr>
          <w:bCs/>
          <w:sz w:val="28"/>
          <w:szCs w:val="28"/>
        </w:rPr>
        <w:br/>
        <w:t>Общая трудоемкость = 49,2 × 20 = 984 ч</w:t>
      </w:r>
    </w:p>
    <w:p w14:paraId="183B8341" w14:textId="77777777" w:rsidR="00CD58CA" w:rsidRPr="00C40BA2" w:rsidRDefault="00CD58CA" w:rsidP="00C40BA2">
      <w:pPr>
        <w:pStyle w:val="1"/>
        <w:rPr>
          <w:b/>
          <w:bCs/>
          <w:sz w:val="28"/>
          <w:szCs w:val="28"/>
        </w:rPr>
      </w:pPr>
      <w:bookmarkStart w:id="19" w:name="_Toc196817773"/>
      <w:r w:rsidRPr="00C40BA2">
        <w:rPr>
          <w:b/>
          <w:bCs/>
          <w:sz w:val="28"/>
          <w:szCs w:val="28"/>
        </w:rPr>
        <w:t>2.3.2. Оценка рисков при создании ИС</w:t>
      </w:r>
      <w:bookmarkEnd w:id="19"/>
    </w:p>
    <w:p w14:paraId="3E27068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Любой проект в сфере информационных технологий сопряжён с определёнными рисками. Важно выявить и проанализировать потенциальные риски на раннем этапе.</w:t>
      </w:r>
    </w:p>
    <w:p w14:paraId="7A31CEBD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2.3.2.1. Основные риски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1587"/>
        <w:gridCol w:w="1120"/>
        <w:gridCol w:w="3172"/>
      </w:tblGrid>
      <w:tr w:rsidR="00CD58CA" w:rsidRPr="00C40BA2" w14:paraId="6374BF3F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5323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04F4C7C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  <w:vAlign w:val="center"/>
            <w:hideMark/>
          </w:tcPr>
          <w:p w14:paraId="3DA17FB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Влияние</w:t>
            </w:r>
          </w:p>
        </w:tc>
        <w:tc>
          <w:tcPr>
            <w:tcW w:w="0" w:type="auto"/>
            <w:vAlign w:val="center"/>
            <w:hideMark/>
          </w:tcPr>
          <w:p w14:paraId="77ADD94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Меры снижения</w:t>
            </w:r>
          </w:p>
        </w:tc>
      </w:tr>
      <w:tr w:rsidR="00CD58CA" w:rsidRPr="00C40BA2" w14:paraId="1C08580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C0E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Задержка сроков из-за увеличения объёма работ</w:t>
            </w:r>
          </w:p>
        </w:tc>
        <w:tc>
          <w:tcPr>
            <w:tcW w:w="0" w:type="auto"/>
            <w:vAlign w:val="center"/>
            <w:hideMark/>
          </w:tcPr>
          <w:p w14:paraId="0CCA692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C3029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6EC5242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 xml:space="preserve">Использование </w:t>
            </w:r>
            <w:proofErr w:type="spellStart"/>
            <w:r w:rsidRPr="00C40BA2">
              <w:rPr>
                <w:bCs/>
                <w:sz w:val="28"/>
                <w:szCs w:val="28"/>
              </w:rPr>
              <w:t>Agile</w:t>
            </w:r>
            <w:proofErr w:type="spellEnd"/>
            <w:r w:rsidRPr="00C40BA2">
              <w:rPr>
                <w:bCs/>
                <w:sz w:val="28"/>
                <w:szCs w:val="28"/>
              </w:rPr>
              <w:t>, контроль спринтов</w:t>
            </w:r>
          </w:p>
        </w:tc>
      </w:tr>
      <w:tr w:rsidR="00CD58CA" w:rsidRPr="00C40BA2" w14:paraId="3679E99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4A5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Изменения требований заказчика</w:t>
            </w:r>
          </w:p>
        </w:tc>
        <w:tc>
          <w:tcPr>
            <w:tcW w:w="0" w:type="auto"/>
            <w:vAlign w:val="center"/>
            <w:hideMark/>
          </w:tcPr>
          <w:p w14:paraId="3CA126D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D5B29D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7D6212D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Чёткая постановка задач, прототипирование</w:t>
            </w:r>
          </w:p>
        </w:tc>
      </w:tr>
      <w:tr w:rsidR="00CD58CA" w:rsidRPr="00C40BA2" w14:paraId="6BF77A4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5E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Технические ошибки или уязвимости</w:t>
            </w:r>
          </w:p>
        </w:tc>
        <w:tc>
          <w:tcPr>
            <w:tcW w:w="0" w:type="auto"/>
            <w:vAlign w:val="center"/>
            <w:hideMark/>
          </w:tcPr>
          <w:p w14:paraId="3BF70E7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FF3537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04D49F7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Покрытие тестами, код-ревью, CI/CD</w:t>
            </w:r>
          </w:p>
        </w:tc>
      </w:tr>
      <w:tr w:rsidR="00CD58CA" w:rsidRPr="00C40BA2" w14:paraId="17024FC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663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Недоступность внешних API</w:t>
            </w:r>
          </w:p>
        </w:tc>
        <w:tc>
          <w:tcPr>
            <w:tcW w:w="0" w:type="auto"/>
            <w:vAlign w:val="center"/>
            <w:hideMark/>
          </w:tcPr>
          <w:p w14:paraId="5FCFE17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50A30E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33030C7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Кэширование, резервные API</w:t>
            </w:r>
          </w:p>
        </w:tc>
      </w:tr>
      <w:tr w:rsidR="00CD58CA" w:rsidRPr="00C40BA2" w14:paraId="18EB15E1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6C9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Проблемы с хостингом и производительностью</w:t>
            </w:r>
          </w:p>
        </w:tc>
        <w:tc>
          <w:tcPr>
            <w:tcW w:w="0" w:type="auto"/>
            <w:vAlign w:val="center"/>
            <w:hideMark/>
          </w:tcPr>
          <w:p w14:paraId="0742D5C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2A0ECCE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14D70BC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Использование надёжного облачного провайдера</w:t>
            </w:r>
          </w:p>
        </w:tc>
      </w:tr>
      <w:tr w:rsidR="00CD58CA" w:rsidRPr="00C40BA2" w14:paraId="1899BDE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0AA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Нехватка финансирования</w:t>
            </w:r>
          </w:p>
        </w:tc>
        <w:tc>
          <w:tcPr>
            <w:tcW w:w="0" w:type="auto"/>
            <w:vAlign w:val="center"/>
            <w:hideMark/>
          </w:tcPr>
          <w:p w14:paraId="28AC0E5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6BB00F5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5C49DC6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Бюджетное планирование, минимизация затрат</w:t>
            </w:r>
          </w:p>
        </w:tc>
      </w:tr>
      <w:tr w:rsidR="00CD58CA" w:rsidRPr="00C40BA2" w14:paraId="73C77087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80AC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Угрозы безопасности данных</w:t>
            </w:r>
          </w:p>
        </w:tc>
        <w:tc>
          <w:tcPr>
            <w:tcW w:w="0" w:type="auto"/>
            <w:vAlign w:val="center"/>
            <w:hideMark/>
          </w:tcPr>
          <w:p w14:paraId="7E61904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FE847B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0D14D8A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Шифрование, авторизация, защита от атак</w:t>
            </w:r>
          </w:p>
        </w:tc>
      </w:tr>
      <w:tr w:rsidR="00CD58CA" w:rsidRPr="00C40BA2" w14:paraId="4B10D76C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D54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Слабый отклик пользователей</w:t>
            </w:r>
          </w:p>
        </w:tc>
        <w:tc>
          <w:tcPr>
            <w:tcW w:w="0" w:type="auto"/>
            <w:vAlign w:val="center"/>
            <w:hideMark/>
          </w:tcPr>
          <w:p w14:paraId="16E7679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67E521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7721143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Маркетинговая стратегия, улучшение UX</w:t>
            </w:r>
          </w:p>
        </w:tc>
      </w:tr>
    </w:tbl>
    <w:p w14:paraId="60251D7A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Анализ рисков позволяет выработать стратегию управления ими на всех этапах проекта.</w:t>
      </w:r>
    </w:p>
    <w:p w14:paraId="4082C927" w14:textId="5F167D47" w:rsidR="0069194F" w:rsidRDefault="0069194F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CD0F491" w14:textId="4C034250" w:rsidR="00A90E6B" w:rsidRPr="009543EB" w:rsidRDefault="0069194F" w:rsidP="009543EB">
      <w:pPr>
        <w:pStyle w:val="1"/>
        <w:rPr>
          <w:b/>
          <w:bCs/>
        </w:rPr>
      </w:pPr>
      <w:bookmarkStart w:id="20" w:name="_Toc196817774"/>
      <w:r w:rsidRPr="009543EB">
        <w:rPr>
          <w:b/>
          <w:bCs/>
        </w:rPr>
        <w:lastRenderedPageBreak/>
        <w:t>Приложение 1</w:t>
      </w:r>
      <w:bookmarkEnd w:id="20"/>
    </w:p>
    <w:p w14:paraId="78FCABAC" w14:textId="77777777" w:rsidR="0069194F" w:rsidRDefault="0069194F" w:rsidP="007B4830">
      <w:pPr>
        <w:spacing w:after="160" w:line="360" w:lineRule="auto"/>
        <w:jc w:val="both"/>
        <w:rPr>
          <w:bCs/>
          <w:sz w:val="28"/>
          <w:szCs w:val="28"/>
        </w:rPr>
      </w:pPr>
    </w:p>
    <w:p w14:paraId="54120769" w14:textId="50AC0131" w:rsidR="0069194F" w:rsidRDefault="0069194F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9194F">
        <w:rPr>
          <w:bCs/>
          <w:sz w:val="28"/>
          <w:szCs w:val="28"/>
        </w:rPr>
        <w:drawing>
          <wp:inline distT="0" distB="0" distL="0" distR="0" wp14:anchorId="71B6961F" wp14:editId="4E981CC1">
            <wp:extent cx="5939790" cy="5165090"/>
            <wp:effectExtent l="0" t="0" r="3810" b="0"/>
            <wp:docPr id="684571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1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D150" w14:textId="1A9303DB" w:rsidR="0069194F" w:rsidRDefault="0069194F" w:rsidP="007B4830">
      <w:pPr>
        <w:spacing w:after="160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Usecasse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</w:rPr>
        <w:t>диграмма</w:t>
      </w:r>
      <w:proofErr w:type="spellEnd"/>
    </w:p>
    <w:p w14:paraId="2378C587" w14:textId="4CA209D0" w:rsidR="0069194F" w:rsidRDefault="0069194F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9194F">
        <w:rPr>
          <w:bCs/>
          <w:sz w:val="28"/>
          <w:szCs w:val="28"/>
        </w:rPr>
        <w:lastRenderedPageBreak/>
        <w:drawing>
          <wp:inline distT="0" distB="0" distL="0" distR="0" wp14:anchorId="7F5F424E" wp14:editId="77ADE0DE">
            <wp:extent cx="5939790" cy="5006975"/>
            <wp:effectExtent l="0" t="0" r="3810" b="3175"/>
            <wp:docPr id="2146630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30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3FA9" w14:textId="1579C9F8" w:rsidR="0069194F" w:rsidRPr="0069194F" w:rsidRDefault="0069194F" w:rsidP="007B4830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классов</w:t>
      </w:r>
    </w:p>
    <w:sectPr w:rsidR="0069194F" w:rsidRPr="0069194F" w:rsidSect="007B4830">
      <w:footerReference w:type="default" r:id="rId14"/>
      <w:pgSz w:w="11906" w:h="16838"/>
      <w:pgMar w:top="1134" w:right="851" w:bottom="1134" w:left="1701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78FAD" w14:textId="77777777" w:rsidR="00385386" w:rsidRDefault="00385386" w:rsidP="00FB0D62">
      <w:r>
        <w:separator/>
      </w:r>
    </w:p>
  </w:endnote>
  <w:endnote w:type="continuationSeparator" w:id="0">
    <w:p w14:paraId="3C5A9FD0" w14:textId="77777777" w:rsidR="00385386" w:rsidRDefault="00385386" w:rsidP="00FB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6228206"/>
      <w:docPartObj>
        <w:docPartGallery w:val="Page Numbers (Bottom of Page)"/>
        <w:docPartUnique/>
      </w:docPartObj>
    </w:sdtPr>
    <w:sdtContent>
      <w:p w14:paraId="2F062ECE" w14:textId="4470BCCC" w:rsidR="00FB0D62" w:rsidRDefault="00FB0D6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0791B" w14:textId="77777777" w:rsidR="00FB0D62" w:rsidRDefault="00FB0D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556FE" w14:textId="77777777" w:rsidR="00385386" w:rsidRDefault="00385386" w:rsidP="00FB0D62">
      <w:r>
        <w:separator/>
      </w:r>
    </w:p>
  </w:footnote>
  <w:footnote w:type="continuationSeparator" w:id="0">
    <w:p w14:paraId="7191391E" w14:textId="77777777" w:rsidR="00385386" w:rsidRDefault="00385386" w:rsidP="00FB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744"/>
    <w:multiLevelType w:val="hybridMultilevel"/>
    <w:tmpl w:val="82C2D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C0682"/>
    <w:multiLevelType w:val="multilevel"/>
    <w:tmpl w:val="A052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14CD3"/>
    <w:multiLevelType w:val="hybridMultilevel"/>
    <w:tmpl w:val="0770B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FD4933"/>
    <w:multiLevelType w:val="hybridMultilevel"/>
    <w:tmpl w:val="F60AA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2E2051"/>
    <w:multiLevelType w:val="multilevel"/>
    <w:tmpl w:val="10E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9402C"/>
    <w:multiLevelType w:val="multilevel"/>
    <w:tmpl w:val="146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0390F"/>
    <w:multiLevelType w:val="hybridMultilevel"/>
    <w:tmpl w:val="7288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665C03"/>
    <w:multiLevelType w:val="multilevel"/>
    <w:tmpl w:val="55ECB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523161"/>
    <w:multiLevelType w:val="hybridMultilevel"/>
    <w:tmpl w:val="449A2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6B507FC"/>
    <w:multiLevelType w:val="hybridMultilevel"/>
    <w:tmpl w:val="21D4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82C43D4"/>
    <w:multiLevelType w:val="multilevel"/>
    <w:tmpl w:val="A1B6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9440A"/>
    <w:multiLevelType w:val="hybridMultilevel"/>
    <w:tmpl w:val="F0F6D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C4F6DBF"/>
    <w:multiLevelType w:val="hybridMultilevel"/>
    <w:tmpl w:val="DC006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7206D82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CC176F4"/>
    <w:multiLevelType w:val="multilevel"/>
    <w:tmpl w:val="69A4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A66CE"/>
    <w:multiLevelType w:val="hybridMultilevel"/>
    <w:tmpl w:val="6D166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5F3BC1"/>
    <w:multiLevelType w:val="hybridMultilevel"/>
    <w:tmpl w:val="7892E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1581467"/>
    <w:multiLevelType w:val="hybridMultilevel"/>
    <w:tmpl w:val="EF005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27D7EB9"/>
    <w:multiLevelType w:val="multilevel"/>
    <w:tmpl w:val="9FE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BD19E5"/>
    <w:multiLevelType w:val="hybridMultilevel"/>
    <w:tmpl w:val="3F40D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34561EC"/>
    <w:multiLevelType w:val="hybridMultilevel"/>
    <w:tmpl w:val="C2C23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3F95B61"/>
    <w:multiLevelType w:val="multilevel"/>
    <w:tmpl w:val="BA5C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8F542E"/>
    <w:multiLevelType w:val="multilevel"/>
    <w:tmpl w:val="5A52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DC51EA"/>
    <w:multiLevelType w:val="multilevel"/>
    <w:tmpl w:val="894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266608"/>
    <w:multiLevelType w:val="hybridMultilevel"/>
    <w:tmpl w:val="09F8C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6376985"/>
    <w:multiLevelType w:val="hybridMultilevel"/>
    <w:tmpl w:val="B9928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7DF79A3"/>
    <w:multiLevelType w:val="multilevel"/>
    <w:tmpl w:val="8A6C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413823"/>
    <w:multiLevelType w:val="hybridMultilevel"/>
    <w:tmpl w:val="CB029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87A3677"/>
    <w:multiLevelType w:val="hybridMultilevel"/>
    <w:tmpl w:val="89609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8883DCB"/>
    <w:multiLevelType w:val="hybridMultilevel"/>
    <w:tmpl w:val="9336F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96F705D"/>
    <w:multiLevelType w:val="hybridMultilevel"/>
    <w:tmpl w:val="E8989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1A3234F7"/>
    <w:multiLevelType w:val="hybridMultilevel"/>
    <w:tmpl w:val="286AD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1C094E86"/>
    <w:multiLevelType w:val="hybridMultilevel"/>
    <w:tmpl w:val="626C5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E5A09A7"/>
    <w:multiLevelType w:val="hybridMultilevel"/>
    <w:tmpl w:val="FB766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1E7A6C02"/>
    <w:multiLevelType w:val="multilevel"/>
    <w:tmpl w:val="BBF2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D8490C"/>
    <w:multiLevelType w:val="hybridMultilevel"/>
    <w:tmpl w:val="40080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0B15C1A"/>
    <w:multiLevelType w:val="hybridMultilevel"/>
    <w:tmpl w:val="158AD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213A6AA3"/>
    <w:multiLevelType w:val="hybridMultilevel"/>
    <w:tmpl w:val="8790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21822275"/>
    <w:multiLevelType w:val="hybridMultilevel"/>
    <w:tmpl w:val="34E20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21823139"/>
    <w:multiLevelType w:val="hybridMultilevel"/>
    <w:tmpl w:val="470C1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228F0ADC"/>
    <w:multiLevelType w:val="hybridMultilevel"/>
    <w:tmpl w:val="A1387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23022EAC"/>
    <w:multiLevelType w:val="hybridMultilevel"/>
    <w:tmpl w:val="7E6C7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2597458F"/>
    <w:multiLevelType w:val="hybridMultilevel"/>
    <w:tmpl w:val="851AC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25FD07B9"/>
    <w:multiLevelType w:val="hybridMultilevel"/>
    <w:tmpl w:val="C6A8A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2982142F"/>
    <w:multiLevelType w:val="hybridMultilevel"/>
    <w:tmpl w:val="F5624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29CD4739"/>
    <w:multiLevelType w:val="hybridMultilevel"/>
    <w:tmpl w:val="3FDE7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2D067461"/>
    <w:multiLevelType w:val="hybridMultilevel"/>
    <w:tmpl w:val="F4864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2D5A05C6"/>
    <w:multiLevelType w:val="hybridMultilevel"/>
    <w:tmpl w:val="70FE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304A34C5"/>
    <w:multiLevelType w:val="multilevel"/>
    <w:tmpl w:val="5246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DB71CF"/>
    <w:multiLevelType w:val="hybridMultilevel"/>
    <w:tmpl w:val="C4407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31887D46"/>
    <w:multiLevelType w:val="hybridMultilevel"/>
    <w:tmpl w:val="5022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2F10731"/>
    <w:multiLevelType w:val="multilevel"/>
    <w:tmpl w:val="0C58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2833F9"/>
    <w:multiLevelType w:val="hybridMultilevel"/>
    <w:tmpl w:val="15D86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35D86753"/>
    <w:multiLevelType w:val="hybridMultilevel"/>
    <w:tmpl w:val="60006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3645314A"/>
    <w:multiLevelType w:val="multilevel"/>
    <w:tmpl w:val="34A0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B446EB"/>
    <w:multiLevelType w:val="hybridMultilevel"/>
    <w:tmpl w:val="D1006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36CF6574"/>
    <w:multiLevelType w:val="multilevel"/>
    <w:tmpl w:val="BF8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6F3D55"/>
    <w:multiLevelType w:val="hybridMultilevel"/>
    <w:tmpl w:val="6024D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397F7F1E"/>
    <w:multiLevelType w:val="hybridMultilevel"/>
    <w:tmpl w:val="07CC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3A627F42"/>
    <w:multiLevelType w:val="multilevel"/>
    <w:tmpl w:val="CD14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C7230F"/>
    <w:multiLevelType w:val="multilevel"/>
    <w:tmpl w:val="434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3A3130"/>
    <w:multiLevelType w:val="hybridMultilevel"/>
    <w:tmpl w:val="6758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3CB5220E"/>
    <w:multiLevelType w:val="hybridMultilevel"/>
    <w:tmpl w:val="3F506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D035C1F"/>
    <w:multiLevelType w:val="multilevel"/>
    <w:tmpl w:val="A06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BA403D"/>
    <w:multiLevelType w:val="hybridMultilevel"/>
    <w:tmpl w:val="278C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3DC041EE"/>
    <w:multiLevelType w:val="hybridMultilevel"/>
    <w:tmpl w:val="F084A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3E0472FE"/>
    <w:multiLevelType w:val="multilevel"/>
    <w:tmpl w:val="8B0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F402FB3"/>
    <w:multiLevelType w:val="hybridMultilevel"/>
    <w:tmpl w:val="511E8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40E96F70"/>
    <w:multiLevelType w:val="multilevel"/>
    <w:tmpl w:val="BB4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B45D22"/>
    <w:multiLevelType w:val="hybridMultilevel"/>
    <w:tmpl w:val="BF247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42866326"/>
    <w:multiLevelType w:val="hybridMultilevel"/>
    <w:tmpl w:val="CF3A9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43BC5045"/>
    <w:multiLevelType w:val="multilevel"/>
    <w:tmpl w:val="50401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FE1FF2"/>
    <w:multiLevelType w:val="hybridMultilevel"/>
    <w:tmpl w:val="9CD05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440A7687"/>
    <w:multiLevelType w:val="hybridMultilevel"/>
    <w:tmpl w:val="DF0C5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47164DED"/>
    <w:multiLevelType w:val="hybridMultilevel"/>
    <w:tmpl w:val="E57A2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47901A29"/>
    <w:multiLevelType w:val="multilevel"/>
    <w:tmpl w:val="74F8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4126B8"/>
    <w:multiLevelType w:val="hybridMultilevel"/>
    <w:tmpl w:val="46F80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490B674B"/>
    <w:multiLevelType w:val="hybridMultilevel"/>
    <w:tmpl w:val="82AA2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4D5A4967"/>
    <w:multiLevelType w:val="hybridMultilevel"/>
    <w:tmpl w:val="4BA69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4DD22478"/>
    <w:multiLevelType w:val="hybridMultilevel"/>
    <w:tmpl w:val="8F681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4ED87C86"/>
    <w:multiLevelType w:val="hybridMultilevel"/>
    <w:tmpl w:val="0DDAC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4FEE256B"/>
    <w:multiLevelType w:val="hybridMultilevel"/>
    <w:tmpl w:val="4ACE4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519B7F2C"/>
    <w:multiLevelType w:val="hybridMultilevel"/>
    <w:tmpl w:val="0A62B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51CE0DB6"/>
    <w:multiLevelType w:val="hybridMultilevel"/>
    <w:tmpl w:val="67E2E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526712CC"/>
    <w:multiLevelType w:val="hybridMultilevel"/>
    <w:tmpl w:val="A60A5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53727523"/>
    <w:multiLevelType w:val="hybridMultilevel"/>
    <w:tmpl w:val="468A9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53F0630C"/>
    <w:multiLevelType w:val="hybridMultilevel"/>
    <w:tmpl w:val="F89E6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 w15:restartNumberingAfterBreak="0">
    <w:nsid w:val="550438D2"/>
    <w:multiLevelType w:val="hybridMultilevel"/>
    <w:tmpl w:val="12745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55C22BFA"/>
    <w:multiLevelType w:val="hybridMultilevel"/>
    <w:tmpl w:val="A282C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56861B30"/>
    <w:multiLevelType w:val="hybridMultilevel"/>
    <w:tmpl w:val="5094C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57483A2C"/>
    <w:multiLevelType w:val="hybridMultilevel"/>
    <w:tmpl w:val="E6747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574A0AC6"/>
    <w:multiLevelType w:val="hybridMultilevel"/>
    <w:tmpl w:val="7DE64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583F242F"/>
    <w:multiLevelType w:val="hybridMultilevel"/>
    <w:tmpl w:val="BCDCE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589515CC"/>
    <w:multiLevelType w:val="multilevel"/>
    <w:tmpl w:val="B83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EB2200"/>
    <w:multiLevelType w:val="multilevel"/>
    <w:tmpl w:val="2F42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C7D6D92"/>
    <w:multiLevelType w:val="hybridMultilevel"/>
    <w:tmpl w:val="ACCE0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5CF451D9"/>
    <w:multiLevelType w:val="hybridMultilevel"/>
    <w:tmpl w:val="5366E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601D0DB7"/>
    <w:multiLevelType w:val="hybridMultilevel"/>
    <w:tmpl w:val="D596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61176A9B"/>
    <w:multiLevelType w:val="multilevel"/>
    <w:tmpl w:val="1EB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640BC4"/>
    <w:multiLevelType w:val="hybridMultilevel"/>
    <w:tmpl w:val="360A8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61B10D3B"/>
    <w:multiLevelType w:val="hybridMultilevel"/>
    <w:tmpl w:val="A31CF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63155E34"/>
    <w:multiLevelType w:val="multilevel"/>
    <w:tmpl w:val="9AE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AC14D6"/>
    <w:multiLevelType w:val="hybridMultilevel"/>
    <w:tmpl w:val="25D4B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 w15:restartNumberingAfterBreak="0">
    <w:nsid w:val="63FB7048"/>
    <w:multiLevelType w:val="hybridMultilevel"/>
    <w:tmpl w:val="89E24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645316FB"/>
    <w:multiLevelType w:val="multilevel"/>
    <w:tmpl w:val="8C66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50247BC"/>
    <w:multiLevelType w:val="hybridMultilevel"/>
    <w:tmpl w:val="73FCE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5" w15:restartNumberingAfterBreak="0">
    <w:nsid w:val="652501B6"/>
    <w:multiLevelType w:val="hybridMultilevel"/>
    <w:tmpl w:val="8DA09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65400D31"/>
    <w:multiLevelType w:val="hybridMultilevel"/>
    <w:tmpl w:val="9AA67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7" w15:restartNumberingAfterBreak="0">
    <w:nsid w:val="65DA3078"/>
    <w:multiLevelType w:val="hybridMultilevel"/>
    <w:tmpl w:val="732CE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8" w15:restartNumberingAfterBreak="0">
    <w:nsid w:val="65DF7987"/>
    <w:multiLevelType w:val="multilevel"/>
    <w:tmpl w:val="295C1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934DD3"/>
    <w:multiLevelType w:val="multilevel"/>
    <w:tmpl w:val="C66C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44459F"/>
    <w:multiLevelType w:val="hybridMultilevel"/>
    <w:tmpl w:val="2F042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1" w15:restartNumberingAfterBreak="0">
    <w:nsid w:val="6B8E6A0F"/>
    <w:multiLevelType w:val="hybridMultilevel"/>
    <w:tmpl w:val="7578D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2" w15:restartNumberingAfterBreak="0">
    <w:nsid w:val="6C6A739D"/>
    <w:multiLevelType w:val="hybridMultilevel"/>
    <w:tmpl w:val="27B6E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3" w15:restartNumberingAfterBreak="0">
    <w:nsid w:val="6DC85835"/>
    <w:multiLevelType w:val="hybridMultilevel"/>
    <w:tmpl w:val="881E6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4" w15:restartNumberingAfterBreak="0">
    <w:nsid w:val="6DC868F2"/>
    <w:multiLevelType w:val="multilevel"/>
    <w:tmpl w:val="9A34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E241D0A"/>
    <w:multiLevelType w:val="multilevel"/>
    <w:tmpl w:val="6A9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922616"/>
    <w:multiLevelType w:val="hybridMultilevel"/>
    <w:tmpl w:val="94CC0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7" w15:restartNumberingAfterBreak="0">
    <w:nsid w:val="70FF324B"/>
    <w:multiLevelType w:val="hybridMultilevel"/>
    <w:tmpl w:val="4A703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8" w15:restartNumberingAfterBreak="0">
    <w:nsid w:val="742F6E50"/>
    <w:multiLevelType w:val="hybridMultilevel"/>
    <w:tmpl w:val="6BE6C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9" w15:restartNumberingAfterBreak="0">
    <w:nsid w:val="753A04FB"/>
    <w:multiLevelType w:val="hybridMultilevel"/>
    <w:tmpl w:val="8BD61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0" w15:restartNumberingAfterBreak="0">
    <w:nsid w:val="7800699F"/>
    <w:multiLevelType w:val="hybridMultilevel"/>
    <w:tmpl w:val="7C6A4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1" w15:restartNumberingAfterBreak="0">
    <w:nsid w:val="79C958EC"/>
    <w:multiLevelType w:val="hybridMultilevel"/>
    <w:tmpl w:val="1A7C6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2" w15:restartNumberingAfterBreak="0">
    <w:nsid w:val="7A404677"/>
    <w:multiLevelType w:val="hybridMultilevel"/>
    <w:tmpl w:val="23A27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3" w15:restartNumberingAfterBreak="0">
    <w:nsid w:val="7AFC673D"/>
    <w:multiLevelType w:val="hybridMultilevel"/>
    <w:tmpl w:val="BA027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4" w15:restartNumberingAfterBreak="0">
    <w:nsid w:val="7B1E794D"/>
    <w:multiLevelType w:val="hybridMultilevel"/>
    <w:tmpl w:val="BF1AF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5" w15:restartNumberingAfterBreak="0">
    <w:nsid w:val="7D7E1B08"/>
    <w:multiLevelType w:val="hybridMultilevel"/>
    <w:tmpl w:val="4C04A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6" w15:restartNumberingAfterBreak="0">
    <w:nsid w:val="7D8538D9"/>
    <w:multiLevelType w:val="multilevel"/>
    <w:tmpl w:val="47E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9D4BC0"/>
    <w:multiLevelType w:val="hybridMultilevel"/>
    <w:tmpl w:val="7EC61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8" w15:restartNumberingAfterBreak="0">
    <w:nsid w:val="7DA86596"/>
    <w:multiLevelType w:val="hybridMultilevel"/>
    <w:tmpl w:val="E004A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9" w15:restartNumberingAfterBreak="0">
    <w:nsid w:val="7DB27649"/>
    <w:multiLevelType w:val="multilevel"/>
    <w:tmpl w:val="455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DF31E0"/>
    <w:multiLevelType w:val="hybridMultilevel"/>
    <w:tmpl w:val="3B6AA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7E0C643B"/>
    <w:multiLevelType w:val="hybridMultilevel"/>
    <w:tmpl w:val="147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35072813">
    <w:abstractNumId w:val="49"/>
  </w:num>
  <w:num w:numId="2" w16cid:durableId="24604960">
    <w:abstractNumId w:val="9"/>
  </w:num>
  <w:num w:numId="3" w16cid:durableId="1844974076">
    <w:abstractNumId w:val="77"/>
  </w:num>
  <w:num w:numId="4" w16cid:durableId="1754279535">
    <w:abstractNumId w:val="116"/>
  </w:num>
  <w:num w:numId="5" w16cid:durableId="2134664120">
    <w:abstractNumId w:val="19"/>
  </w:num>
  <w:num w:numId="6" w16cid:durableId="495801577">
    <w:abstractNumId w:val="130"/>
  </w:num>
  <w:num w:numId="7" w16cid:durableId="37631773">
    <w:abstractNumId w:val="82"/>
  </w:num>
  <w:num w:numId="8" w16cid:durableId="1483231783">
    <w:abstractNumId w:val="68"/>
  </w:num>
  <w:num w:numId="9" w16cid:durableId="139736517">
    <w:abstractNumId w:val="89"/>
  </w:num>
  <w:num w:numId="10" w16cid:durableId="1129057024">
    <w:abstractNumId w:val="43"/>
  </w:num>
  <w:num w:numId="11" w16cid:durableId="843664922">
    <w:abstractNumId w:val="61"/>
  </w:num>
  <w:num w:numId="12" w16cid:durableId="1817454304">
    <w:abstractNumId w:val="48"/>
  </w:num>
  <w:num w:numId="13" w16cid:durableId="909584696">
    <w:abstractNumId w:val="86"/>
  </w:num>
  <w:num w:numId="14" w16cid:durableId="1792091040">
    <w:abstractNumId w:val="78"/>
  </w:num>
  <w:num w:numId="15" w16cid:durableId="585962733">
    <w:abstractNumId w:val="16"/>
  </w:num>
  <w:num w:numId="16" w16cid:durableId="323553784">
    <w:abstractNumId w:val="14"/>
  </w:num>
  <w:num w:numId="17" w16cid:durableId="400564917">
    <w:abstractNumId w:val="110"/>
  </w:num>
  <w:num w:numId="18" w16cid:durableId="1845124492">
    <w:abstractNumId w:val="6"/>
  </w:num>
  <w:num w:numId="19" w16cid:durableId="290865977">
    <w:abstractNumId w:val="102"/>
  </w:num>
  <w:num w:numId="20" w16cid:durableId="1610040580">
    <w:abstractNumId w:val="111"/>
  </w:num>
  <w:num w:numId="21" w16cid:durableId="1674868228">
    <w:abstractNumId w:val="35"/>
  </w:num>
  <w:num w:numId="22" w16cid:durableId="2035619311">
    <w:abstractNumId w:val="31"/>
  </w:num>
  <w:num w:numId="23" w16cid:durableId="1701929897">
    <w:abstractNumId w:val="27"/>
  </w:num>
  <w:num w:numId="24" w16cid:durableId="700739612">
    <w:abstractNumId w:val="107"/>
  </w:num>
  <w:num w:numId="25" w16cid:durableId="1707676240">
    <w:abstractNumId w:val="121"/>
  </w:num>
  <w:num w:numId="26" w16cid:durableId="1778520968">
    <w:abstractNumId w:val="99"/>
  </w:num>
  <w:num w:numId="27" w16cid:durableId="1541164352">
    <w:abstractNumId w:val="44"/>
  </w:num>
  <w:num w:numId="28" w16cid:durableId="1679501748">
    <w:abstractNumId w:val="76"/>
  </w:num>
  <w:num w:numId="29" w16cid:durableId="1548181630">
    <w:abstractNumId w:val="95"/>
  </w:num>
  <w:num w:numId="30" w16cid:durableId="1049184576">
    <w:abstractNumId w:val="36"/>
  </w:num>
  <w:num w:numId="31" w16cid:durableId="2029717278">
    <w:abstractNumId w:val="63"/>
  </w:num>
  <w:num w:numId="32" w16cid:durableId="589509171">
    <w:abstractNumId w:val="54"/>
  </w:num>
  <w:num w:numId="33" w16cid:durableId="514273010">
    <w:abstractNumId w:val="45"/>
  </w:num>
  <w:num w:numId="34" w16cid:durableId="1389498061">
    <w:abstractNumId w:val="87"/>
  </w:num>
  <w:num w:numId="35" w16cid:durableId="1533806101">
    <w:abstractNumId w:val="125"/>
  </w:num>
  <w:num w:numId="36" w16cid:durableId="1990792615">
    <w:abstractNumId w:val="38"/>
  </w:num>
  <w:num w:numId="37" w16cid:durableId="1285694844">
    <w:abstractNumId w:val="119"/>
  </w:num>
  <w:num w:numId="38" w16cid:durableId="1264457702">
    <w:abstractNumId w:val="80"/>
  </w:num>
  <w:num w:numId="39" w16cid:durableId="583028055">
    <w:abstractNumId w:val="96"/>
  </w:num>
  <w:num w:numId="40" w16cid:durableId="2073233132">
    <w:abstractNumId w:val="124"/>
  </w:num>
  <w:num w:numId="41" w16cid:durableId="842621642">
    <w:abstractNumId w:val="73"/>
  </w:num>
  <w:num w:numId="42" w16cid:durableId="640035517">
    <w:abstractNumId w:val="39"/>
  </w:num>
  <w:num w:numId="43" w16cid:durableId="463473049">
    <w:abstractNumId w:val="15"/>
  </w:num>
  <w:num w:numId="44" w16cid:durableId="1413118780">
    <w:abstractNumId w:val="24"/>
  </w:num>
  <w:num w:numId="45" w16cid:durableId="1988822331">
    <w:abstractNumId w:val="84"/>
  </w:num>
  <w:num w:numId="46" w16cid:durableId="1629621840">
    <w:abstractNumId w:val="37"/>
  </w:num>
  <w:num w:numId="47" w16cid:durableId="353307149">
    <w:abstractNumId w:val="79"/>
  </w:num>
  <w:num w:numId="48" w16cid:durableId="1760786971">
    <w:abstractNumId w:val="41"/>
  </w:num>
  <w:num w:numId="49" w16cid:durableId="1070619922">
    <w:abstractNumId w:val="120"/>
  </w:num>
  <w:num w:numId="50" w16cid:durableId="371811467">
    <w:abstractNumId w:val="64"/>
  </w:num>
  <w:num w:numId="51" w16cid:durableId="1002246953">
    <w:abstractNumId w:val="83"/>
  </w:num>
  <w:num w:numId="52" w16cid:durableId="1159465528">
    <w:abstractNumId w:val="51"/>
  </w:num>
  <w:num w:numId="53" w16cid:durableId="1879780088">
    <w:abstractNumId w:val="117"/>
  </w:num>
  <w:num w:numId="54" w16cid:durableId="1248418192">
    <w:abstractNumId w:val="34"/>
  </w:num>
  <w:num w:numId="55" w16cid:durableId="1604340682">
    <w:abstractNumId w:val="85"/>
  </w:num>
  <w:num w:numId="56" w16cid:durableId="526066331">
    <w:abstractNumId w:val="128"/>
  </w:num>
  <w:num w:numId="57" w16cid:durableId="171917260">
    <w:abstractNumId w:val="112"/>
  </w:num>
  <w:num w:numId="58" w16cid:durableId="1561944289">
    <w:abstractNumId w:val="32"/>
  </w:num>
  <w:num w:numId="59" w16cid:durableId="1541353912">
    <w:abstractNumId w:val="52"/>
  </w:num>
  <w:num w:numId="60" w16cid:durableId="2051491554">
    <w:abstractNumId w:val="12"/>
  </w:num>
  <w:num w:numId="61" w16cid:durableId="1509370088">
    <w:abstractNumId w:val="90"/>
  </w:num>
  <w:num w:numId="62" w16cid:durableId="595212470">
    <w:abstractNumId w:val="2"/>
  </w:num>
  <w:num w:numId="63" w16cid:durableId="1146314274">
    <w:abstractNumId w:val="81"/>
  </w:num>
  <w:num w:numId="64" w16cid:durableId="1257709418">
    <w:abstractNumId w:val="60"/>
  </w:num>
  <w:num w:numId="65" w16cid:durableId="377709334">
    <w:abstractNumId w:val="98"/>
  </w:num>
  <w:num w:numId="66" w16cid:durableId="1473792304">
    <w:abstractNumId w:val="118"/>
  </w:num>
  <w:num w:numId="67" w16cid:durableId="441071329">
    <w:abstractNumId w:val="91"/>
  </w:num>
  <w:num w:numId="68" w16cid:durableId="1334182239">
    <w:abstractNumId w:val="88"/>
  </w:num>
  <w:num w:numId="69" w16cid:durableId="280573319">
    <w:abstractNumId w:val="56"/>
  </w:num>
  <w:num w:numId="70" w16cid:durableId="912206335">
    <w:abstractNumId w:val="57"/>
  </w:num>
  <w:num w:numId="71" w16cid:durableId="782846189">
    <w:abstractNumId w:val="8"/>
  </w:num>
  <w:num w:numId="72" w16cid:durableId="221796746">
    <w:abstractNumId w:val="123"/>
  </w:num>
  <w:num w:numId="73" w16cid:durableId="171333644">
    <w:abstractNumId w:val="122"/>
  </w:num>
  <w:num w:numId="74" w16cid:durableId="298462641">
    <w:abstractNumId w:val="26"/>
  </w:num>
  <w:num w:numId="75" w16cid:durableId="149100365">
    <w:abstractNumId w:val="30"/>
  </w:num>
  <w:num w:numId="76" w16cid:durableId="5714302">
    <w:abstractNumId w:val="46"/>
  </w:num>
  <w:num w:numId="77" w16cid:durableId="966662061">
    <w:abstractNumId w:val="18"/>
  </w:num>
  <w:num w:numId="78" w16cid:durableId="1479419761">
    <w:abstractNumId w:val="72"/>
  </w:num>
  <w:num w:numId="79" w16cid:durableId="835998259">
    <w:abstractNumId w:val="104"/>
  </w:num>
  <w:num w:numId="80" w16cid:durableId="344942173">
    <w:abstractNumId w:val="40"/>
  </w:num>
  <w:num w:numId="81" w16cid:durableId="930165728">
    <w:abstractNumId w:val="28"/>
  </w:num>
  <w:num w:numId="82" w16cid:durableId="462045316">
    <w:abstractNumId w:val="94"/>
  </w:num>
  <w:num w:numId="83" w16cid:durableId="1308558326">
    <w:abstractNumId w:val="11"/>
  </w:num>
  <w:num w:numId="84" w16cid:durableId="266929641">
    <w:abstractNumId w:val="75"/>
  </w:num>
  <w:num w:numId="85" w16cid:durableId="1088887185">
    <w:abstractNumId w:val="3"/>
  </w:num>
  <w:num w:numId="86" w16cid:durableId="1576669660">
    <w:abstractNumId w:val="113"/>
  </w:num>
  <w:num w:numId="87" w16cid:durableId="1954045672">
    <w:abstractNumId w:val="23"/>
  </w:num>
  <w:num w:numId="88" w16cid:durableId="2075081091">
    <w:abstractNumId w:val="42"/>
  </w:num>
  <w:num w:numId="89" w16cid:durableId="231935492">
    <w:abstractNumId w:val="69"/>
  </w:num>
  <w:num w:numId="90" w16cid:durableId="2016301987">
    <w:abstractNumId w:val="105"/>
  </w:num>
  <w:num w:numId="91" w16cid:durableId="1898587624">
    <w:abstractNumId w:val="101"/>
  </w:num>
  <w:num w:numId="92" w16cid:durableId="1601177952">
    <w:abstractNumId w:val="0"/>
  </w:num>
  <w:num w:numId="93" w16cid:durableId="580869842">
    <w:abstractNumId w:val="127"/>
  </w:num>
  <w:num w:numId="94" w16cid:durableId="1209073862">
    <w:abstractNumId w:val="71"/>
  </w:num>
  <w:num w:numId="95" w16cid:durableId="631981830">
    <w:abstractNumId w:val="106"/>
  </w:num>
  <w:num w:numId="96" w16cid:durableId="1032414750">
    <w:abstractNumId w:val="131"/>
  </w:num>
  <w:num w:numId="97" w16cid:durableId="1328048457">
    <w:abstractNumId w:val="66"/>
  </w:num>
  <w:num w:numId="98" w16cid:durableId="642546431">
    <w:abstractNumId w:val="29"/>
  </w:num>
  <w:num w:numId="99" w16cid:durableId="1149592466">
    <w:abstractNumId w:val="22"/>
  </w:num>
  <w:num w:numId="100" w16cid:durableId="1004667710">
    <w:abstractNumId w:val="53"/>
  </w:num>
  <w:num w:numId="101" w16cid:durableId="305014454">
    <w:abstractNumId w:val="10"/>
  </w:num>
  <w:num w:numId="102" w16cid:durableId="1501190410">
    <w:abstractNumId w:val="67"/>
  </w:num>
  <w:num w:numId="103" w16cid:durableId="728461642">
    <w:abstractNumId w:val="20"/>
  </w:num>
  <w:num w:numId="104" w16cid:durableId="1653557599">
    <w:abstractNumId w:val="115"/>
  </w:num>
  <w:num w:numId="105" w16cid:durableId="797528596">
    <w:abstractNumId w:val="5"/>
  </w:num>
  <w:num w:numId="106" w16cid:durableId="1303315730">
    <w:abstractNumId w:val="4"/>
  </w:num>
  <w:num w:numId="107" w16cid:durableId="2060013706">
    <w:abstractNumId w:val="59"/>
  </w:num>
  <w:num w:numId="108" w16cid:durableId="1216619756">
    <w:abstractNumId w:val="17"/>
  </w:num>
  <w:num w:numId="109" w16cid:durableId="1199513551">
    <w:abstractNumId w:val="62"/>
  </w:num>
  <w:num w:numId="110" w16cid:durableId="126243234">
    <w:abstractNumId w:val="114"/>
  </w:num>
  <w:num w:numId="111" w16cid:durableId="251597440">
    <w:abstractNumId w:val="126"/>
  </w:num>
  <w:num w:numId="112" w16cid:durableId="1374426053">
    <w:abstractNumId w:val="109"/>
  </w:num>
  <w:num w:numId="113" w16cid:durableId="1790977570">
    <w:abstractNumId w:val="47"/>
  </w:num>
  <w:num w:numId="114" w16cid:durableId="2108042227">
    <w:abstractNumId w:val="21"/>
  </w:num>
  <w:num w:numId="115" w16cid:durableId="1175879060">
    <w:abstractNumId w:val="33"/>
  </w:num>
  <w:num w:numId="116" w16cid:durableId="604658548">
    <w:abstractNumId w:val="92"/>
  </w:num>
  <w:num w:numId="117" w16cid:durableId="444428097">
    <w:abstractNumId w:val="58"/>
  </w:num>
  <w:num w:numId="118" w16cid:durableId="1072313294">
    <w:abstractNumId w:val="103"/>
  </w:num>
  <w:num w:numId="119" w16cid:durableId="731345743">
    <w:abstractNumId w:val="25"/>
  </w:num>
  <w:num w:numId="120" w16cid:durableId="1657031988">
    <w:abstractNumId w:val="1"/>
  </w:num>
  <w:num w:numId="121" w16cid:durableId="1938974658">
    <w:abstractNumId w:val="13"/>
  </w:num>
  <w:num w:numId="122" w16cid:durableId="91824467">
    <w:abstractNumId w:val="74"/>
  </w:num>
  <w:num w:numId="123" w16cid:durableId="4018632">
    <w:abstractNumId w:val="50"/>
  </w:num>
  <w:num w:numId="124" w16cid:durableId="834734289">
    <w:abstractNumId w:val="65"/>
  </w:num>
  <w:num w:numId="125" w16cid:durableId="65566804">
    <w:abstractNumId w:val="55"/>
  </w:num>
  <w:num w:numId="126" w16cid:durableId="1745755834">
    <w:abstractNumId w:val="129"/>
  </w:num>
  <w:num w:numId="127" w16cid:durableId="479150493">
    <w:abstractNumId w:val="93"/>
  </w:num>
  <w:num w:numId="128" w16cid:durableId="798572389">
    <w:abstractNumId w:val="100"/>
  </w:num>
  <w:num w:numId="129" w16cid:durableId="1079713916">
    <w:abstractNumId w:val="108"/>
  </w:num>
  <w:num w:numId="130" w16cid:durableId="1444568073">
    <w:abstractNumId w:val="97"/>
  </w:num>
  <w:num w:numId="131" w16cid:durableId="362172738">
    <w:abstractNumId w:val="70"/>
  </w:num>
  <w:num w:numId="132" w16cid:durableId="1246185461">
    <w:abstractNumId w:val="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9C"/>
    <w:rsid w:val="00034ED4"/>
    <w:rsid w:val="00060B3C"/>
    <w:rsid w:val="000922C0"/>
    <w:rsid w:val="000B0A11"/>
    <w:rsid w:val="000F5B80"/>
    <w:rsid w:val="001134C0"/>
    <w:rsid w:val="001330A2"/>
    <w:rsid w:val="00171C08"/>
    <w:rsid w:val="00187F77"/>
    <w:rsid w:val="00194D3F"/>
    <w:rsid w:val="001A2A34"/>
    <w:rsid w:val="001A4508"/>
    <w:rsid w:val="001D2568"/>
    <w:rsid w:val="001E448E"/>
    <w:rsid w:val="001E56BB"/>
    <w:rsid w:val="001F2238"/>
    <w:rsid w:val="00216B34"/>
    <w:rsid w:val="00231431"/>
    <w:rsid w:val="00233F9F"/>
    <w:rsid w:val="00243F03"/>
    <w:rsid w:val="0028248B"/>
    <w:rsid w:val="00287ADF"/>
    <w:rsid w:val="002A2417"/>
    <w:rsid w:val="003021DB"/>
    <w:rsid w:val="00307759"/>
    <w:rsid w:val="00317E8D"/>
    <w:rsid w:val="003257ED"/>
    <w:rsid w:val="00337750"/>
    <w:rsid w:val="00343AF0"/>
    <w:rsid w:val="003479BB"/>
    <w:rsid w:val="00347C72"/>
    <w:rsid w:val="003538B0"/>
    <w:rsid w:val="00366604"/>
    <w:rsid w:val="00377BD5"/>
    <w:rsid w:val="00385386"/>
    <w:rsid w:val="00385761"/>
    <w:rsid w:val="003A65DF"/>
    <w:rsid w:val="003E55DA"/>
    <w:rsid w:val="003F7650"/>
    <w:rsid w:val="00460815"/>
    <w:rsid w:val="00477C7A"/>
    <w:rsid w:val="004E04F8"/>
    <w:rsid w:val="004E6E94"/>
    <w:rsid w:val="004E7DF3"/>
    <w:rsid w:val="00552FB3"/>
    <w:rsid w:val="00596462"/>
    <w:rsid w:val="00597F90"/>
    <w:rsid w:val="005D78F4"/>
    <w:rsid w:val="005F1127"/>
    <w:rsid w:val="005F2314"/>
    <w:rsid w:val="005F4877"/>
    <w:rsid w:val="006039CD"/>
    <w:rsid w:val="00666486"/>
    <w:rsid w:val="0067739D"/>
    <w:rsid w:val="0069042A"/>
    <w:rsid w:val="0069194F"/>
    <w:rsid w:val="006B18DF"/>
    <w:rsid w:val="006E62B2"/>
    <w:rsid w:val="006E790E"/>
    <w:rsid w:val="007412A1"/>
    <w:rsid w:val="0076404F"/>
    <w:rsid w:val="00784F4F"/>
    <w:rsid w:val="0078774B"/>
    <w:rsid w:val="007B0BB3"/>
    <w:rsid w:val="007B4830"/>
    <w:rsid w:val="007B5FE3"/>
    <w:rsid w:val="007C055D"/>
    <w:rsid w:val="007D3AB1"/>
    <w:rsid w:val="007F511B"/>
    <w:rsid w:val="007F5490"/>
    <w:rsid w:val="00820F55"/>
    <w:rsid w:val="00841A3D"/>
    <w:rsid w:val="008B7941"/>
    <w:rsid w:val="009246CA"/>
    <w:rsid w:val="00930C22"/>
    <w:rsid w:val="00951130"/>
    <w:rsid w:val="009543EB"/>
    <w:rsid w:val="009912C9"/>
    <w:rsid w:val="00994FA3"/>
    <w:rsid w:val="009A3B36"/>
    <w:rsid w:val="009A4A1C"/>
    <w:rsid w:val="009A6900"/>
    <w:rsid w:val="009B4C09"/>
    <w:rsid w:val="009E5D79"/>
    <w:rsid w:val="009E6344"/>
    <w:rsid w:val="00A23A14"/>
    <w:rsid w:val="00A3631E"/>
    <w:rsid w:val="00A4086E"/>
    <w:rsid w:val="00A51443"/>
    <w:rsid w:val="00A64635"/>
    <w:rsid w:val="00A87459"/>
    <w:rsid w:val="00A90E6B"/>
    <w:rsid w:val="00A9459C"/>
    <w:rsid w:val="00AA1F38"/>
    <w:rsid w:val="00AA3C32"/>
    <w:rsid w:val="00AA4727"/>
    <w:rsid w:val="00AC4056"/>
    <w:rsid w:val="00AD53E0"/>
    <w:rsid w:val="00AF1DA9"/>
    <w:rsid w:val="00B016D5"/>
    <w:rsid w:val="00B03BEE"/>
    <w:rsid w:val="00B03C77"/>
    <w:rsid w:val="00B12603"/>
    <w:rsid w:val="00B2408C"/>
    <w:rsid w:val="00B2752D"/>
    <w:rsid w:val="00BE50BF"/>
    <w:rsid w:val="00BF26FC"/>
    <w:rsid w:val="00C0176F"/>
    <w:rsid w:val="00C01F51"/>
    <w:rsid w:val="00C10B00"/>
    <w:rsid w:val="00C113F8"/>
    <w:rsid w:val="00C27275"/>
    <w:rsid w:val="00C40BA2"/>
    <w:rsid w:val="00C61667"/>
    <w:rsid w:val="00CA0183"/>
    <w:rsid w:val="00CB257B"/>
    <w:rsid w:val="00CB442E"/>
    <w:rsid w:val="00CC625C"/>
    <w:rsid w:val="00CD58CA"/>
    <w:rsid w:val="00CF79D8"/>
    <w:rsid w:val="00D11F9B"/>
    <w:rsid w:val="00D3305D"/>
    <w:rsid w:val="00D54CAD"/>
    <w:rsid w:val="00D74772"/>
    <w:rsid w:val="00DA5B12"/>
    <w:rsid w:val="00DE0777"/>
    <w:rsid w:val="00E14643"/>
    <w:rsid w:val="00E24738"/>
    <w:rsid w:val="00E30518"/>
    <w:rsid w:val="00E36F74"/>
    <w:rsid w:val="00E5527C"/>
    <w:rsid w:val="00E57A08"/>
    <w:rsid w:val="00EA78A2"/>
    <w:rsid w:val="00ED63AC"/>
    <w:rsid w:val="00EF1B86"/>
    <w:rsid w:val="00F479B9"/>
    <w:rsid w:val="00F53B5B"/>
    <w:rsid w:val="00F74744"/>
    <w:rsid w:val="00FA14CF"/>
    <w:rsid w:val="00FB0D62"/>
    <w:rsid w:val="00F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FA62"/>
  <w15:chartTrackingRefBased/>
  <w15:docId w15:val="{21603D49-5400-4A31-8C59-FBD8934B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F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A1F38"/>
    <w:pPr>
      <w:keepNext/>
      <w:tabs>
        <w:tab w:val="left" w:pos="4253"/>
      </w:tabs>
      <w:jc w:val="center"/>
      <w:outlineLvl w:val="0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6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4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1F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Subtitle"/>
    <w:basedOn w:val="a"/>
    <w:link w:val="a4"/>
    <w:qFormat/>
    <w:rsid w:val="00AA1F38"/>
    <w:pPr>
      <w:jc w:val="center"/>
    </w:pPr>
    <w:rPr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AA1F38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90E6B"/>
    <w:pPr>
      <w:keepLines/>
      <w:tabs>
        <w:tab w:val="clear" w:pos="4253"/>
      </w:tabs>
      <w:spacing w:before="240" w:line="360" w:lineRule="auto"/>
      <w:ind w:firstLine="709"/>
      <w:outlineLvl w:val="9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6">
    <w:name w:val="Hyperlink"/>
    <w:basedOn w:val="a0"/>
    <w:uiPriority w:val="99"/>
    <w:unhideWhenUsed/>
    <w:rsid w:val="00A90E6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90E6B"/>
    <w:pPr>
      <w:spacing w:after="100" w:line="360" w:lineRule="auto"/>
      <w:ind w:left="28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A90E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left="284" w:firstLine="69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9A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2408C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B2752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134C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26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37</Pages>
  <Words>4856</Words>
  <Characters>27685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TISBI</Company>
  <LinksUpToDate>false</LinksUpToDate>
  <CharactersWithSpaces>32477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Ангелина Васильевна</dc:creator>
  <cp:keywords/>
  <dc:description/>
  <cp:lastModifiedBy>Владислав Маслов</cp:lastModifiedBy>
  <cp:revision>43</cp:revision>
  <dcterms:created xsi:type="dcterms:W3CDTF">2025-04-22T13:57:00Z</dcterms:created>
  <dcterms:modified xsi:type="dcterms:W3CDTF">2025-04-29T08:15:00Z</dcterms:modified>
</cp:coreProperties>
</file>