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57A80" w14:textId="77777777" w:rsidR="00DF3C78" w:rsidRDefault="00DF3C78" w:rsidP="00DF3C78">
      <w:r>
        <w:t>CSCI 200</w:t>
      </w:r>
    </w:p>
    <w:p w14:paraId="6789467B" w14:textId="77777777" w:rsidR="00DF3C78" w:rsidRDefault="00DF3C78" w:rsidP="00DF3C78">
      <w:r>
        <w:t>Henry Tanguy</w:t>
      </w:r>
    </w:p>
    <w:p w14:paraId="1861CF8D" w14:textId="77777777" w:rsidR="00DF3C78" w:rsidRDefault="00DF3C78" w:rsidP="00DF3C78">
      <w:r>
        <w:t>Final Project</w:t>
      </w:r>
    </w:p>
    <w:p w14:paraId="7B641927" w14:textId="77777777" w:rsidR="00DF3C78" w:rsidRDefault="00DF3C78" w:rsidP="00DF3C78"/>
    <w:p w14:paraId="4A25F191" w14:textId="5655ABC7" w:rsidR="00DF3C78" w:rsidRDefault="00DF3C78" w:rsidP="00DF3C78">
      <w:r>
        <w:t>For this program, there are 3 executable files(adminExecutable.py,</w:t>
      </w:r>
      <w:r w:rsidR="00695903" w:rsidRPr="00695903">
        <w:t xml:space="preserve"> </w:t>
      </w:r>
      <w:r w:rsidR="00695903">
        <w:t>studentExecutable.py</w:t>
      </w:r>
      <w:r w:rsidR="00695903">
        <w:t>, and</w:t>
      </w:r>
      <w:r>
        <w:t xml:space="preserve"> instructorExecutable.py).</w:t>
      </w:r>
    </w:p>
    <w:p w14:paraId="2CB12005" w14:textId="77777777" w:rsidR="00DF3C78" w:rsidRDefault="00DF3C78" w:rsidP="00DF3C78">
      <w:r>
        <w:t xml:space="preserve">There are 4 user class files (userClass.py, adminClass.py, instructorClass.py, and studentClass.py). </w:t>
      </w:r>
    </w:p>
    <w:p w14:paraId="22261937" w14:textId="77777777" w:rsidR="00DF3C78" w:rsidRDefault="00DF3C78" w:rsidP="00DF3C78">
      <w:r>
        <w:t>Lastly, there is 1 utility file(utility.py) and 1 csv file(admin.csv), which is the file used for the admin login control.</w:t>
      </w:r>
    </w:p>
    <w:p w14:paraId="2AA20BB4" w14:textId="1303AB08" w:rsidR="00DF3C78" w:rsidRPr="00695903" w:rsidRDefault="00695903" w:rsidP="00DF3C78">
      <w:pPr>
        <w:rPr>
          <w:b/>
          <w:bCs/>
        </w:rPr>
      </w:pPr>
      <w:r w:rsidRPr="00695903">
        <w:rPr>
          <w:b/>
          <w:bCs/>
        </w:rPr>
        <w:t>Step 1:</w:t>
      </w:r>
    </w:p>
    <w:p w14:paraId="25A7BF20" w14:textId="688D7804" w:rsidR="00DF3C78" w:rsidRDefault="00DF3C78" w:rsidP="00695903">
      <w:pPr>
        <w:pStyle w:val="ListParagraph"/>
        <w:numPr>
          <w:ilvl w:val="0"/>
          <w:numId w:val="1"/>
        </w:numPr>
      </w:pPr>
      <w:r>
        <w:t xml:space="preserve">The first file to run for this program will be the adminExectuable.py. From this file you will be prompted to log in. </w:t>
      </w:r>
      <w:r w:rsidR="00695903">
        <w:t xml:space="preserve">You will need to open the admin.csv file to view the 3 previously identified admin personnel. Choose one person’s profile to log in as. </w:t>
      </w:r>
      <w:r>
        <w:t xml:space="preserve">You will have 5 attempts before the programs exits. </w:t>
      </w:r>
      <w:r w:rsidR="00695903">
        <w:t>This login function is used for all modules and pulled from the utility.py file.</w:t>
      </w:r>
    </w:p>
    <w:p w14:paraId="2F5BF416" w14:textId="77777777" w:rsidR="00DF3C78" w:rsidRDefault="00DF3C78" w:rsidP="00DF3C78"/>
    <w:p w14:paraId="75AFB213" w14:textId="77777777" w:rsidR="00DF3C78" w:rsidRDefault="00DF3C78" w:rsidP="00695903">
      <w:pPr>
        <w:pStyle w:val="ListParagraph"/>
        <w:numPr>
          <w:ilvl w:val="0"/>
          <w:numId w:val="1"/>
        </w:numPr>
      </w:pPr>
      <w:r>
        <w:t>Once verified, the main menu will be displayed. From this menu you will have 8 options including:</w:t>
      </w:r>
    </w:p>
    <w:p w14:paraId="704F8B0B" w14:textId="77777777" w:rsidR="00DF3C78" w:rsidRDefault="00DF3C78" w:rsidP="00695903">
      <w:pPr>
        <w:pStyle w:val="ListParagraph"/>
        <w:numPr>
          <w:ilvl w:val="1"/>
          <w:numId w:val="1"/>
        </w:numPr>
      </w:pPr>
      <w:r>
        <w:t>Add Students</w:t>
      </w:r>
    </w:p>
    <w:p w14:paraId="369626D9" w14:textId="77777777" w:rsidR="00DF3C78" w:rsidRDefault="00DF3C78" w:rsidP="00695903">
      <w:pPr>
        <w:pStyle w:val="ListParagraph"/>
        <w:numPr>
          <w:ilvl w:val="1"/>
          <w:numId w:val="1"/>
        </w:numPr>
      </w:pPr>
      <w:r>
        <w:t>Add Instructors</w:t>
      </w:r>
    </w:p>
    <w:p w14:paraId="395D246E" w14:textId="77777777" w:rsidR="00DF3C78" w:rsidRDefault="00DF3C78" w:rsidP="00695903">
      <w:pPr>
        <w:pStyle w:val="ListParagraph"/>
        <w:numPr>
          <w:ilvl w:val="1"/>
          <w:numId w:val="1"/>
        </w:numPr>
      </w:pPr>
      <w:r>
        <w:t>Add Courses</w:t>
      </w:r>
    </w:p>
    <w:p w14:paraId="454B6262" w14:textId="77777777" w:rsidR="00DF3C78" w:rsidRDefault="00DF3C78" w:rsidP="00695903">
      <w:pPr>
        <w:pStyle w:val="ListParagraph"/>
        <w:numPr>
          <w:ilvl w:val="1"/>
          <w:numId w:val="1"/>
        </w:numPr>
      </w:pPr>
      <w:r>
        <w:t>View Students</w:t>
      </w:r>
    </w:p>
    <w:p w14:paraId="780A1BF2" w14:textId="77777777" w:rsidR="00DF3C78" w:rsidRDefault="00DF3C78" w:rsidP="00695903">
      <w:pPr>
        <w:pStyle w:val="ListParagraph"/>
        <w:numPr>
          <w:ilvl w:val="1"/>
          <w:numId w:val="1"/>
        </w:numPr>
      </w:pPr>
      <w:r>
        <w:t>View Instructors</w:t>
      </w:r>
    </w:p>
    <w:p w14:paraId="36DF04A8" w14:textId="77777777" w:rsidR="00DF3C78" w:rsidRDefault="00DF3C78" w:rsidP="00695903">
      <w:pPr>
        <w:pStyle w:val="ListParagraph"/>
        <w:numPr>
          <w:ilvl w:val="1"/>
          <w:numId w:val="1"/>
        </w:numPr>
      </w:pPr>
      <w:r>
        <w:t>View Courses</w:t>
      </w:r>
    </w:p>
    <w:p w14:paraId="24C270AF" w14:textId="77777777" w:rsidR="00DF3C78" w:rsidRDefault="00DF3C78" w:rsidP="00695903">
      <w:pPr>
        <w:pStyle w:val="ListParagraph"/>
        <w:numPr>
          <w:ilvl w:val="1"/>
          <w:numId w:val="1"/>
        </w:numPr>
      </w:pPr>
      <w:r>
        <w:t>View Enrollment</w:t>
      </w:r>
    </w:p>
    <w:p w14:paraId="5EE30A29" w14:textId="77777777" w:rsidR="003E2397" w:rsidRDefault="00DF3C78" w:rsidP="00DF3C78">
      <w:pPr>
        <w:pStyle w:val="ListParagraph"/>
        <w:numPr>
          <w:ilvl w:val="1"/>
          <w:numId w:val="1"/>
        </w:numPr>
      </w:pPr>
      <w:r>
        <w:t>Exit</w:t>
      </w:r>
    </w:p>
    <w:p w14:paraId="393667D6" w14:textId="3E6C6171" w:rsidR="00DF3C78" w:rsidRPr="003E2397" w:rsidRDefault="00695903" w:rsidP="003E2397">
      <w:r w:rsidRPr="003E2397">
        <w:rPr>
          <w:b/>
          <w:bCs/>
        </w:rPr>
        <w:t>Step 2:</w:t>
      </w:r>
    </w:p>
    <w:p w14:paraId="4804936C" w14:textId="7C669108" w:rsidR="00695903" w:rsidRDefault="00695903" w:rsidP="00695903">
      <w:pPr>
        <w:pStyle w:val="ListParagraph"/>
        <w:numPr>
          <w:ilvl w:val="0"/>
          <w:numId w:val="2"/>
        </w:numPr>
      </w:pPr>
      <w:r>
        <w:t>Select each of the first 3 options and begin entering the information for the prompts.</w:t>
      </w:r>
    </w:p>
    <w:p w14:paraId="3FDCE31F" w14:textId="5E6E4972" w:rsidR="00DF3C78" w:rsidRDefault="00DF3C78" w:rsidP="00695903">
      <w:pPr>
        <w:pStyle w:val="ListParagraph"/>
        <w:numPr>
          <w:ilvl w:val="0"/>
          <w:numId w:val="2"/>
        </w:numPr>
      </w:pPr>
      <w:r>
        <w:t>The first 3 options will generate new .csv files</w:t>
      </w:r>
      <w:r w:rsidR="00416E7E">
        <w:t xml:space="preserve"> regarding the respective topics</w:t>
      </w:r>
      <w:r>
        <w:t>. These files will then be used for log in control and displaying information.</w:t>
      </w:r>
    </w:p>
    <w:p w14:paraId="2B064D0E" w14:textId="19B89F93" w:rsidR="003E2397" w:rsidRDefault="003E2397" w:rsidP="003E2397">
      <w:pPr>
        <w:pStyle w:val="ListParagraph"/>
        <w:numPr>
          <w:ilvl w:val="0"/>
          <w:numId w:val="2"/>
        </w:numPr>
      </w:pPr>
      <w:r>
        <w:t>Note: for the loop back to the main menu, you will have to use a</w:t>
      </w:r>
      <w:r>
        <w:t xml:space="preserve">n uppercase </w:t>
      </w:r>
      <w:r>
        <w:t>“Y”</w:t>
      </w:r>
    </w:p>
    <w:p w14:paraId="6817FDE2" w14:textId="5DE165AC" w:rsidR="000C215B" w:rsidRDefault="000C215B" w:rsidP="00695903">
      <w:pPr>
        <w:pStyle w:val="ListParagraph"/>
        <w:numPr>
          <w:ilvl w:val="0"/>
          <w:numId w:val="2"/>
        </w:numPr>
      </w:pPr>
      <w:r>
        <w:lastRenderedPageBreak/>
        <w:t>Note: the view enrollment option will not display anything until the student enrolls in a course</w:t>
      </w:r>
    </w:p>
    <w:p w14:paraId="7465B7A8" w14:textId="77777777" w:rsidR="000C215B" w:rsidRDefault="000C215B" w:rsidP="00DF3C78">
      <w:pPr>
        <w:rPr>
          <w:b/>
          <w:bCs/>
        </w:rPr>
      </w:pPr>
    </w:p>
    <w:p w14:paraId="312A7B53" w14:textId="3A15E101" w:rsidR="00416E7E" w:rsidRDefault="00695903" w:rsidP="00DF3C78">
      <w:pPr>
        <w:rPr>
          <w:b/>
          <w:bCs/>
        </w:rPr>
      </w:pPr>
      <w:r>
        <w:rPr>
          <w:b/>
          <w:bCs/>
        </w:rPr>
        <w:t>Step 3:</w:t>
      </w:r>
    </w:p>
    <w:p w14:paraId="5DE4BA16" w14:textId="4A4A77FF" w:rsidR="00416E7E" w:rsidRPr="000C215B" w:rsidRDefault="00695903" w:rsidP="00DF3C78">
      <w:pPr>
        <w:pStyle w:val="ListParagraph"/>
        <w:numPr>
          <w:ilvl w:val="0"/>
          <w:numId w:val="3"/>
        </w:numPr>
        <w:rPr>
          <w:b/>
          <w:bCs/>
        </w:rPr>
      </w:pPr>
      <w:r>
        <w:t>After you have entered the required information for students, open the studentExecutable.py file. You will use the information from the student.csv file to log in to access the student module.</w:t>
      </w:r>
    </w:p>
    <w:p w14:paraId="526E3563" w14:textId="61FCA59A" w:rsidR="000C215B" w:rsidRPr="000C215B" w:rsidRDefault="000C215B" w:rsidP="00DF3C78">
      <w:pPr>
        <w:pStyle w:val="ListParagraph"/>
        <w:numPr>
          <w:ilvl w:val="0"/>
          <w:numId w:val="3"/>
        </w:numPr>
        <w:rPr>
          <w:b/>
          <w:bCs/>
        </w:rPr>
      </w:pPr>
      <w:r>
        <w:t>Once logged in the main menu will display</w:t>
      </w:r>
    </w:p>
    <w:p w14:paraId="5FE1B0AB" w14:textId="3CB9AE9B" w:rsidR="000C215B" w:rsidRPr="000C215B" w:rsidRDefault="000C215B" w:rsidP="000C215B">
      <w:pPr>
        <w:pStyle w:val="ListParagraph"/>
        <w:numPr>
          <w:ilvl w:val="1"/>
          <w:numId w:val="3"/>
        </w:numPr>
        <w:rPr>
          <w:b/>
          <w:bCs/>
        </w:rPr>
      </w:pPr>
      <w:r>
        <w:t>From the main menu, you will be able to view and enroll in courses</w:t>
      </w:r>
    </w:p>
    <w:p w14:paraId="260E33A3" w14:textId="42B23AC2" w:rsidR="000C215B" w:rsidRPr="000C215B" w:rsidRDefault="000C215B" w:rsidP="00DF3C78">
      <w:pPr>
        <w:pStyle w:val="ListParagraph"/>
        <w:numPr>
          <w:ilvl w:val="0"/>
          <w:numId w:val="3"/>
        </w:numPr>
        <w:rPr>
          <w:b/>
          <w:bCs/>
        </w:rPr>
      </w:pPr>
      <w:r>
        <w:t>Once you select a course to enroll in, the enrollment.csv file will be generated</w:t>
      </w:r>
    </w:p>
    <w:p w14:paraId="687C38EE" w14:textId="573BBC75" w:rsidR="000C215B" w:rsidRDefault="000C215B" w:rsidP="000C215B">
      <w:pPr>
        <w:rPr>
          <w:b/>
          <w:bCs/>
        </w:rPr>
      </w:pPr>
      <w:r>
        <w:rPr>
          <w:b/>
          <w:bCs/>
        </w:rPr>
        <w:t>Step 4:</w:t>
      </w:r>
    </w:p>
    <w:p w14:paraId="55A9BD63" w14:textId="021B5005" w:rsidR="000C215B" w:rsidRPr="000C215B" w:rsidRDefault="000C215B" w:rsidP="000C215B">
      <w:pPr>
        <w:pStyle w:val="ListParagraph"/>
        <w:numPr>
          <w:ilvl w:val="0"/>
          <w:numId w:val="4"/>
        </w:numPr>
        <w:rPr>
          <w:b/>
          <w:bCs/>
        </w:rPr>
      </w:pPr>
      <w:r>
        <w:t>Lastly you will run the instructorExecutable.py file.</w:t>
      </w:r>
    </w:p>
    <w:p w14:paraId="6E63B35E" w14:textId="6457ADDD" w:rsidR="000C215B" w:rsidRPr="000C215B" w:rsidRDefault="000C215B" w:rsidP="000C215B">
      <w:pPr>
        <w:pStyle w:val="ListParagraph"/>
        <w:numPr>
          <w:ilvl w:val="0"/>
          <w:numId w:val="4"/>
        </w:numPr>
        <w:rPr>
          <w:b/>
          <w:bCs/>
        </w:rPr>
      </w:pPr>
      <w:r>
        <w:t>Check the instructor.csv file to find the log in information that was been submitted from the adminExecutable.py file</w:t>
      </w:r>
    </w:p>
    <w:p w14:paraId="648645E6" w14:textId="240CE942" w:rsidR="000C215B" w:rsidRPr="000C215B" w:rsidRDefault="000C215B" w:rsidP="000C215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Once logged in, the main menu will be displayed. </w:t>
      </w:r>
    </w:p>
    <w:p w14:paraId="7D93D564" w14:textId="56EB970F" w:rsidR="000C215B" w:rsidRPr="000C215B" w:rsidRDefault="000C215B" w:rsidP="000C215B">
      <w:pPr>
        <w:pStyle w:val="ListParagraph"/>
        <w:numPr>
          <w:ilvl w:val="0"/>
          <w:numId w:val="4"/>
        </w:numPr>
        <w:rPr>
          <w:b/>
          <w:bCs/>
        </w:rPr>
      </w:pPr>
      <w:r>
        <w:t>From here you will be able to see which courses the instructor is assigned to teach.</w:t>
      </w:r>
    </w:p>
    <w:sectPr w:rsidR="000C215B" w:rsidRPr="000C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E7BF3"/>
    <w:multiLevelType w:val="hybridMultilevel"/>
    <w:tmpl w:val="A380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F4F9D"/>
    <w:multiLevelType w:val="hybridMultilevel"/>
    <w:tmpl w:val="1AB4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E493E"/>
    <w:multiLevelType w:val="hybridMultilevel"/>
    <w:tmpl w:val="3838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4F45"/>
    <w:multiLevelType w:val="hybridMultilevel"/>
    <w:tmpl w:val="9BDA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806786">
    <w:abstractNumId w:val="0"/>
  </w:num>
  <w:num w:numId="2" w16cid:durableId="2113233651">
    <w:abstractNumId w:val="1"/>
  </w:num>
  <w:num w:numId="3" w16cid:durableId="1941063847">
    <w:abstractNumId w:val="3"/>
  </w:num>
  <w:num w:numId="4" w16cid:durableId="928345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78"/>
    <w:rsid w:val="000C215B"/>
    <w:rsid w:val="003E2397"/>
    <w:rsid w:val="00416E7E"/>
    <w:rsid w:val="00695903"/>
    <w:rsid w:val="00963DDA"/>
    <w:rsid w:val="009D25AF"/>
    <w:rsid w:val="00D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BDE7"/>
  <w15:chartTrackingRefBased/>
  <w15:docId w15:val="{1B8A9C1F-840B-468C-B292-6DC270E0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Tanguy</dc:creator>
  <cp:keywords/>
  <dc:description/>
  <cp:lastModifiedBy>William Tanguy</cp:lastModifiedBy>
  <cp:revision>2</cp:revision>
  <dcterms:created xsi:type="dcterms:W3CDTF">2024-12-09T20:12:00Z</dcterms:created>
  <dcterms:modified xsi:type="dcterms:W3CDTF">2024-12-11T02:02:00Z</dcterms:modified>
</cp:coreProperties>
</file>