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74842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bookmarkStart w:id="0" w:name="_Hlk164012769"/>
      <w:bookmarkEnd w:id="0"/>
      <w:r w:rsidRPr="00B72255">
        <w:rPr>
          <w:rFonts w:ascii="Times New Roman" w:hAnsi="Times New Roman" w:cs="Times New Roman"/>
          <w:sz w:val="32"/>
          <w:szCs w:val="28"/>
        </w:rPr>
        <w:t>МИНОБРНАУКИ РОССИИ</w:t>
      </w:r>
      <w:r w:rsidRPr="00B72255">
        <w:rPr>
          <w:rFonts w:ascii="Times New Roman" w:hAnsi="Times New Roman" w:cs="Times New Roman"/>
          <w:sz w:val="32"/>
          <w:szCs w:val="28"/>
        </w:rPr>
        <w:br/>
        <w:t>федеральное государственное бюджетное образовательное учреждение</w:t>
      </w:r>
      <w:r w:rsidRPr="00B72255">
        <w:rPr>
          <w:rFonts w:ascii="Times New Roman" w:hAnsi="Times New Roman" w:cs="Times New Roman"/>
          <w:sz w:val="32"/>
          <w:szCs w:val="28"/>
        </w:rPr>
        <w:br/>
        <w:t>высшего образования</w:t>
      </w:r>
    </w:p>
    <w:p w14:paraId="6A2BCE10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«ЧЕРЕПОВЕЦКИЙ ГОСУДАРСТВЕННЫЙ УНИВЕРСИТЕТ»</w:t>
      </w:r>
    </w:p>
    <w:p w14:paraId="2D8D1D98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828"/>
        <w:gridCol w:w="5527"/>
      </w:tblGrid>
      <w:tr w:rsidR="00216424" w:rsidRPr="00B72255" w14:paraId="7D17555A" w14:textId="77777777" w:rsidTr="009075ED">
        <w:tc>
          <w:tcPr>
            <w:tcW w:w="3828" w:type="dxa"/>
          </w:tcPr>
          <w:p w14:paraId="19B52BA2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(факультет)</w:t>
            </w:r>
          </w:p>
        </w:tc>
        <w:tc>
          <w:tcPr>
            <w:tcW w:w="5527" w:type="dxa"/>
            <w:tcBorders>
              <w:bottom w:val="single" w:sz="4" w:space="0" w:color="auto"/>
            </w:tcBorders>
          </w:tcPr>
          <w:p w14:paraId="5657B067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информационных технологий</w:t>
            </w:r>
          </w:p>
        </w:tc>
      </w:tr>
      <w:tr w:rsidR="00216424" w:rsidRPr="00B72255" w14:paraId="7B4F3985" w14:textId="77777777" w:rsidTr="009075ED">
        <w:tc>
          <w:tcPr>
            <w:tcW w:w="3828" w:type="dxa"/>
          </w:tcPr>
          <w:p w14:paraId="03325A28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3DB958C5" w14:textId="77777777" w:rsidR="00216424" w:rsidRPr="00B72255" w:rsidRDefault="00216424" w:rsidP="009075ED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</w:t>
            </w:r>
          </w:p>
        </w:tc>
        <w:tc>
          <w:tcPr>
            <w:tcW w:w="5527" w:type="dxa"/>
            <w:tcBorders>
              <w:top w:val="single" w:sz="4" w:space="0" w:color="auto"/>
              <w:bottom w:val="single" w:sz="4" w:space="0" w:color="auto"/>
            </w:tcBorders>
          </w:tcPr>
          <w:p w14:paraId="0A8F45CE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357597D9" w14:textId="77777777" w:rsidR="00216424" w:rsidRPr="00B72255" w:rsidRDefault="00216424" w:rsidP="009075ED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 математического и программного обеспечения ЭВМ</w:t>
            </w:r>
          </w:p>
        </w:tc>
      </w:tr>
    </w:tbl>
    <w:p w14:paraId="295E8D6B" w14:textId="77777777" w:rsidR="00216424" w:rsidRPr="00B72255" w:rsidRDefault="00216424" w:rsidP="00216424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</w:p>
    <w:p w14:paraId="2B63FD24" w14:textId="77777777" w:rsidR="00216424" w:rsidRPr="00B72255" w:rsidRDefault="00216424" w:rsidP="00216424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</w:p>
    <w:p w14:paraId="35F31B8E" w14:textId="77777777" w:rsidR="00216424" w:rsidRPr="00B72255" w:rsidRDefault="00216424" w:rsidP="00216424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A74E962" w14:textId="77777777" w:rsidR="00216424" w:rsidRPr="00B72255" w:rsidRDefault="00216424" w:rsidP="00216424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22A236E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59DE9BC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61CA2AC" w14:textId="03D744E3" w:rsidR="00216424" w:rsidRPr="00616A68" w:rsidRDefault="00216424" w:rsidP="00216424">
      <w:pPr>
        <w:jc w:val="center"/>
        <w:rPr>
          <w:rFonts w:ascii="Times New Roman" w:hAnsi="Times New Roman" w:cs="Times New Roman"/>
          <w:sz w:val="56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 1</w:t>
      </w:r>
      <w:r>
        <w:rPr>
          <w:rFonts w:ascii="Times New Roman" w:hAnsi="Times New Roman" w:cs="Times New Roman"/>
          <w:sz w:val="32"/>
          <w:szCs w:val="28"/>
        </w:rPr>
        <w:br/>
      </w:r>
      <w:r w:rsidR="001017C5">
        <w:rPr>
          <w:rStyle w:val="normaltextrun"/>
          <w:rFonts w:ascii="Times New Roman" w:hAnsi="Times New Roman" w:cs="Times New Roman"/>
          <w:color w:val="000000"/>
          <w:sz w:val="32"/>
          <w:szCs w:val="19"/>
          <w:shd w:val="clear" w:color="auto" w:fill="FFFFFF"/>
        </w:rPr>
        <w:t>СОЗДАНИЕ ИНФОГРАФИКИ</w:t>
      </w:r>
    </w:p>
    <w:p w14:paraId="03997502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12A7D02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60A80CE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FC38D4" w14:textId="26734BBF" w:rsidR="00216424" w:rsidRPr="00B72255" w:rsidRDefault="00216424" w:rsidP="0011332E">
      <w:pPr>
        <w:ind w:left="3969"/>
        <w:jc w:val="right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Выполнил</w:t>
      </w:r>
      <w:r>
        <w:rPr>
          <w:rFonts w:ascii="Times New Roman" w:hAnsi="Times New Roman" w:cs="Times New Roman"/>
          <w:sz w:val="32"/>
          <w:szCs w:val="28"/>
        </w:rPr>
        <w:t xml:space="preserve">: </w:t>
      </w:r>
      <w:r w:rsidR="00352043">
        <w:rPr>
          <w:rFonts w:ascii="Times New Roman" w:hAnsi="Times New Roman" w:cs="Times New Roman"/>
          <w:sz w:val="32"/>
          <w:szCs w:val="28"/>
        </w:rPr>
        <w:t>Зернов Владислав Александрович</w:t>
      </w:r>
    </w:p>
    <w:p w14:paraId="361CD643" w14:textId="77777777" w:rsidR="00216424" w:rsidRPr="00B72255" w:rsidRDefault="00216424" w:rsidP="0011332E">
      <w:pPr>
        <w:jc w:val="right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B72255">
        <w:rPr>
          <w:rFonts w:ascii="Times New Roman" w:hAnsi="Times New Roman" w:cs="Times New Roman"/>
          <w:sz w:val="32"/>
          <w:szCs w:val="28"/>
        </w:rPr>
        <w:t xml:space="preserve">студент группы: 1ПИб-02-2оп 22                                                            </w:t>
      </w:r>
    </w:p>
    <w:p w14:paraId="0B54997E" w14:textId="77777777" w:rsidR="00216424" w:rsidRPr="00B72255" w:rsidRDefault="00216424" w:rsidP="0011332E">
      <w:pPr>
        <w:ind w:left="709" w:hanging="709"/>
        <w:jc w:val="right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ab/>
        <w:t xml:space="preserve">                 </w:t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 w:rsidRPr="00B72255">
        <w:rPr>
          <w:rFonts w:ascii="Times New Roman" w:hAnsi="Times New Roman" w:cs="Times New Roman"/>
          <w:sz w:val="32"/>
          <w:szCs w:val="28"/>
        </w:rPr>
        <w:t xml:space="preserve">Проверил: </w:t>
      </w:r>
      <w:r>
        <w:rPr>
          <w:rFonts w:ascii="Times New Roman" w:hAnsi="Times New Roman" w:cs="Times New Roman"/>
          <w:sz w:val="32"/>
          <w:szCs w:val="28"/>
        </w:rPr>
        <w:t>Табунов Павел Александрович</w:t>
      </w:r>
    </w:p>
    <w:p w14:paraId="47911F62" w14:textId="77777777" w:rsidR="00216424" w:rsidRPr="00B72255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256DDDAD" w14:textId="77777777" w:rsidR="00216424" w:rsidRPr="00F45E4C" w:rsidRDefault="00216424" w:rsidP="00216424">
      <w:pPr>
        <w:rPr>
          <w:rFonts w:ascii="Times New Roman" w:hAnsi="Times New Roman" w:cs="Times New Roman"/>
          <w:sz w:val="32"/>
          <w:szCs w:val="28"/>
        </w:rPr>
      </w:pPr>
    </w:p>
    <w:p w14:paraId="02DDFEFB" w14:textId="77777777" w:rsidR="00216424" w:rsidRDefault="00216424" w:rsidP="0021642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Череповец</w:t>
      </w:r>
      <w:r>
        <w:rPr>
          <w:rFonts w:ascii="Times New Roman" w:hAnsi="Times New Roman" w:cs="Times New Roman"/>
          <w:sz w:val="32"/>
          <w:szCs w:val="28"/>
        </w:rPr>
        <w:br/>
        <w:t>2024</w:t>
      </w:r>
    </w:p>
    <w:p w14:paraId="59B5493B" w14:textId="77777777" w:rsidR="00216424" w:rsidRDefault="00216424"/>
    <w:p w14:paraId="0BB1B8BE" w14:textId="55EC7A49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инфографику, посвященную</w:t>
      </w:r>
      <w:r w:rsidR="004D5001">
        <w:rPr>
          <w:rFonts w:ascii="Times New Roman" w:hAnsi="Times New Roman" w:cs="Times New Roman"/>
          <w:sz w:val="28"/>
          <w:szCs w:val="28"/>
        </w:rPr>
        <w:t xml:space="preserve"> туристическим объектам республики Карелия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090027" w14:textId="77777777" w:rsidR="00216424" w:rsidRDefault="00216424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D1E">
        <w:rPr>
          <w:rFonts w:ascii="Times New Roman" w:hAnsi="Times New Roman" w:cs="Times New Roman"/>
          <w:sz w:val="28"/>
          <w:szCs w:val="28"/>
        </w:rPr>
        <w:t>Для создания инфографики нам понадобятся следующие данные:</w:t>
      </w:r>
    </w:p>
    <w:p w14:paraId="32A8E9BE" w14:textId="44294CF2" w:rsidR="00831263" w:rsidRDefault="00092F00" w:rsidP="00092F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взяты с сайта: </w:t>
      </w:r>
      <w:r w:rsidRPr="00092F00">
        <w:rPr>
          <w:rFonts w:ascii="Times New Roman" w:hAnsi="Times New Roman" w:cs="Times New Roman"/>
          <w:sz w:val="28"/>
          <w:szCs w:val="28"/>
        </w:rPr>
        <w:t>https://www.tripadvisor.ru/Attractions-g298504-Activities-Republic_of_Karelia_Northwestern_District.html</w:t>
      </w:r>
    </w:p>
    <w:p w14:paraId="6B573E18" w14:textId="7F79BC39" w:rsidR="00831263" w:rsidRDefault="00CC1580" w:rsidP="00092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B1AD3C" wp14:editId="10354029">
            <wp:extent cx="5940425" cy="276288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E84" w14:textId="7CD9ED8B" w:rsidR="00092F00" w:rsidRDefault="00092F00" w:rsidP="00092F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Добавляем задний фон на слайде</w:t>
      </w:r>
    </w:p>
    <w:p w14:paraId="58665CFB" w14:textId="4F7AD5A5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445713" w14:textId="20CD5516" w:rsidR="00E978D7" w:rsidRDefault="00E978D7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45F707" w14:textId="17226657" w:rsidR="00E978D7" w:rsidRDefault="00E978D7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BCE430" w14:textId="728AB957" w:rsidR="00E978D7" w:rsidRDefault="00E978D7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F541F4" w14:textId="31F01784" w:rsidR="00E978D7" w:rsidRDefault="00E978D7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C2EFAE" w14:textId="6B96A36B" w:rsidR="00E978D7" w:rsidRDefault="00E978D7" w:rsidP="00092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8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083C1B" wp14:editId="00337F01">
            <wp:extent cx="5940425" cy="320865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ED72" w14:textId="29776304" w:rsidR="00E978D7" w:rsidRPr="00092F00" w:rsidRDefault="00092F00" w:rsidP="00092F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 Добавляем картинку через комбинацию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92F00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1AA47458" w14:textId="3210062C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99449" w14:textId="6F4A873D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331D62" w14:textId="7C6801DB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5F0002" w14:textId="0D9009A6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176E95" w14:textId="77777777" w:rsidR="00092F00" w:rsidRDefault="00092F00" w:rsidP="00092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93DCA6" w14:textId="515FF3C3" w:rsidR="00092F00" w:rsidRDefault="00092F00" w:rsidP="00092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73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4CC1D8" wp14:editId="4225DE28">
            <wp:extent cx="5940425" cy="34366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40A" w14:textId="61EB1D86" w:rsidR="00092F00" w:rsidRPr="00092F00" w:rsidRDefault="00092F00" w:rsidP="00092F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Добавляем еще картинки и расставляем в нужное положение</w:t>
      </w:r>
    </w:p>
    <w:p w14:paraId="30F7F1F8" w14:textId="330A8AF1" w:rsidR="00831263" w:rsidRDefault="00831263" w:rsidP="00216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F6ECA7" w14:textId="42FA35CD" w:rsidR="006D3DC6" w:rsidRDefault="00DF73D7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3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A062D6" wp14:editId="04FC855C">
            <wp:extent cx="3600953" cy="2534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D3FD" w14:textId="071555BA" w:rsidR="00092F00" w:rsidRDefault="00092F00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Добавляем прямоугольник темного цвета и ставим ее за картинкой и получается тень</w:t>
      </w:r>
    </w:p>
    <w:p w14:paraId="77103230" w14:textId="58866642" w:rsidR="00DF73D7" w:rsidRDefault="00DF73D7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3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84ECBD" wp14:editId="167AE428">
            <wp:extent cx="2419688" cy="4248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9D4" w14:textId="6BE4A2A3" w:rsidR="00092F00" w:rsidRDefault="00092F00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Добавляем прямоугольник светлого цвета и ставим под картинкой. Данный блок будет для текста.</w:t>
      </w:r>
    </w:p>
    <w:p w14:paraId="4EC50173" w14:textId="3D40373C" w:rsidR="006D3DC6" w:rsidRDefault="006D3DC6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6D3D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96B8D1" wp14:editId="313CDB9B">
            <wp:extent cx="2724530" cy="4553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C18D" w14:textId="1D88FDD1" w:rsidR="00092F00" w:rsidRDefault="00092F00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Добавляем текст в блок.</w:t>
      </w:r>
    </w:p>
    <w:p w14:paraId="4A528BDF" w14:textId="2B7DE9FB" w:rsidR="006D3DC6" w:rsidRDefault="005414EE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5414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F06781" wp14:editId="4C0A661D">
            <wp:extent cx="5940425" cy="35261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1EB9" w14:textId="45C8ABA4" w:rsidR="00092F00" w:rsidRDefault="00092F00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Поменяли фон и добавили текст для других тур. Объектов. Также добавили заголовок.</w:t>
      </w:r>
    </w:p>
    <w:p w14:paraId="528B0882" w14:textId="3E6D9183" w:rsidR="004D5001" w:rsidRDefault="004D5001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D50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143235" wp14:editId="5A70EF2B">
            <wp:extent cx="5940425" cy="338010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DC1" w14:textId="6E116C13" w:rsidR="00092F00" w:rsidRPr="00740464" w:rsidRDefault="00092F00" w:rsidP="00092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Добавляем несколько картинок для красоты.</w:t>
      </w:r>
    </w:p>
    <w:sectPr w:rsidR="00092F00" w:rsidRPr="007404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67"/>
    <w:rsid w:val="00092F00"/>
    <w:rsid w:val="001017C5"/>
    <w:rsid w:val="0011332E"/>
    <w:rsid w:val="00184AFC"/>
    <w:rsid w:val="00216424"/>
    <w:rsid w:val="00352043"/>
    <w:rsid w:val="00372267"/>
    <w:rsid w:val="004D5001"/>
    <w:rsid w:val="00504861"/>
    <w:rsid w:val="005414EE"/>
    <w:rsid w:val="006D3DC6"/>
    <w:rsid w:val="00740464"/>
    <w:rsid w:val="00831263"/>
    <w:rsid w:val="00864A87"/>
    <w:rsid w:val="00974535"/>
    <w:rsid w:val="00CC1580"/>
    <w:rsid w:val="00DF73D7"/>
    <w:rsid w:val="00E978D7"/>
    <w:rsid w:val="00EF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1B22"/>
  <w15:chartTrackingRefBased/>
  <w15:docId w15:val="{8E8D599E-A29F-43CD-AEFB-01A24E3C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16424"/>
  </w:style>
  <w:style w:type="character" w:customStyle="1" w:styleId="hgkelc">
    <w:name w:val="hgkelc"/>
    <w:basedOn w:val="DefaultParagraphFont"/>
    <w:rsid w:val="00216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7</Pages>
  <Words>206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Симаньков</dc:creator>
  <cp:keywords/>
  <dc:description/>
  <cp:lastModifiedBy>Влад</cp:lastModifiedBy>
  <cp:revision>6</cp:revision>
  <dcterms:created xsi:type="dcterms:W3CDTF">2024-04-14T15:17:00Z</dcterms:created>
  <dcterms:modified xsi:type="dcterms:W3CDTF">2024-05-05T12:08:00Z</dcterms:modified>
</cp:coreProperties>
</file>