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28C9" w14:textId="77777777" w:rsidR="00C61AB4" w:rsidRPr="00215206" w:rsidRDefault="00C61AB4" w:rsidP="00C61AB4">
      <w:pPr>
        <w:pStyle w:val="NormalWeb"/>
        <w:jc w:val="both"/>
        <w:rPr>
          <w:b/>
          <w:bCs/>
          <w:color w:val="FF0000"/>
          <w:sz w:val="28"/>
          <w:szCs w:val="28"/>
          <w:u w:val="single"/>
        </w:rPr>
      </w:pPr>
      <w:r w:rsidRPr="00215206">
        <w:rPr>
          <w:b/>
          <w:bCs/>
          <w:sz w:val="28"/>
          <w:szCs w:val="28"/>
          <w:u w:val="single"/>
        </w:rPr>
        <w:t>КС-грамматика</w:t>
      </w:r>
    </w:p>
    <w:p w14:paraId="106582BC" w14:textId="77777777" w:rsidR="00C61AB4" w:rsidRPr="00F51731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51731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17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F517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17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1731">
        <w:rPr>
          <w:rFonts w:ascii="Times New Roman" w:hAnsi="Times New Roman" w:cs="Times New Roman"/>
          <w:sz w:val="28"/>
          <w:szCs w:val="28"/>
        </w:rPr>
        <w:t>}</w:t>
      </w:r>
    </w:p>
    <w:p w14:paraId="2155265D" w14:textId="77777777" w:rsidR="00C61AB4" w:rsidRPr="005F642C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нетерминальных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NV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OPERATION, OPERAND, LOS, OS, CONDITION, CASE</w:t>
      </w:r>
      <w:r w:rsidRPr="005F64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AD7CE0" w14:textId="7AED35C5" w:rsidR="00C61AB4" w:rsidRPr="00E27FB5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терминальных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const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Pr="00E27FB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break,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CA0">
        <w:rPr>
          <w:rFonts w:ascii="Times New Roman" w:hAnsi="Times New Roman" w:cs="Times New Roman"/>
          <w:sz w:val="28"/>
          <w:szCs w:val="28"/>
          <w:lang w:val="en-US"/>
        </w:rPr>
        <w:t xml:space="preserve">else,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proofErr w:type="gramStart"/>
      <w:r w:rsidRPr="00E27FB5">
        <w:rPr>
          <w:rFonts w:ascii="Times New Roman" w:hAnsi="Times New Roman" w:cs="Times New Roman"/>
          <w:sz w:val="28"/>
          <w:szCs w:val="28"/>
          <w:lang w:val="en-US"/>
        </w:rPr>
        <w:t>+,-</w:t>
      </w:r>
      <w:proofErr w:type="gramEnd"/>
      <w:r w:rsidRPr="00E27FB5">
        <w:rPr>
          <w:rFonts w:ascii="Times New Roman" w:hAnsi="Times New Roman" w:cs="Times New Roman"/>
          <w:sz w:val="28"/>
          <w:szCs w:val="28"/>
          <w:lang w:val="en-US"/>
        </w:rPr>
        <w:t>,++,--,==,!=,&lt;=,&gt;=,+=,-=,*=,!,[,],{,],;,)</w:t>
      </w:r>
    </w:p>
    <w:p w14:paraId="4C9C74F7" w14:textId="77777777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– множество правил порождений </w:t>
      </w:r>
    </w:p>
    <w:p w14:paraId="0E91298B" w14:textId="37F060F1" w:rsidR="00853F86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– целевой символ грамматики</w:t>
      </w:r>
    </w:p>
    <w:p w14:paraId="1BC3BDD7" w14:textId="76CC5482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17D30101" w14:textId="5C3DB85F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NV;S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S|IF;S</w:t>
      </w:r>
      <w:r w:rsidR="00CB5CA0">
        <w:rPr>
          <w:rFonts w:ascii="Times New Roman" w:hAnsi="Times New Roman" w:cs="Times New Roman"/>
          <w:sz w:val="28"/>
          <w:szCs w:val="28"/>
          <w:lang w:val="en-US"/>
        </w:rPr>
        <w:t>|ELSE;S|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SWITCH;S|FOR;S|OPERATION;S|{S}|</w:t>
      </w:r>
    </w:p>
    <w:p w14:paraId="5A1B780D" w14:textId="4D7969FC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NV-&gt;TYPE id; TYPE id=id;|TYPE id=const;|TYPE id[id];</w:t>
      </w:r>
    </w:p>
    <w:p w14:paraId="45E3BD4A" w14:textId="1550E607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TYPE-&gt;int</w:t>
      </w:r>
    </w:p>
    <w:p w14:paraId="5B95658B" w14:textId="7934B0E3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IF-&gt;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CONDITION)S</w:t>
      </w:r>
    </w:p>
    <w:p w14:paraId="7572EB13" w14:textId="2077A263" w:rsidR="00CB5CA0" w:rsidRDefault="00CB5CA0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ELSE-&gt;else</w:t>
      </w:r>
    </w:p>
    <w:p w14:paraId="21D7379F" w14:textId="1023C3B5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CONDITION-&gt; OPERAND LOS OPERAND</w:t>
      </w:r>
    </w:p>
    <w:p w14:paraId="4717A702" w14:textId="6FA2D4BA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OPERAND-&gt;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id|const|id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[id]|id[const]|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OPERATION]</w:t>
      </w:r>
    </w:p>
    <w:p w14:paraId="54C7D755" w14:textId="40BB90F0" w:rsidR="00C61AB4" w:rsidRDefault="00C61AB4" w:rsidP="00C61A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LOS-&gt; &gt;|&gt;=|&lt;|&lt;=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|!=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|==</w:t>
      </w:r>
    </w:p>
    <w:p w14:paraId="76C7CCC7" w14:textId="16126038" w:rsidR="00215206" w:rsidRDefault="00C61AB4" w:rsidP="002152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OPERATION-&gt; </w:t>
      </w:r>
      <w:r w:rsidR="00215206">
        <w:rPr>
          <w:rFonts w:ascii="Times New Roman" w:hAnsi="Times New Roman" w:cs="Times New Roman"/>
          <w:sz w:val="28"/>
          <w:szCs w:val="28"/>
          <w:lang w:val="en-US"/>
        </w:rPr>
        <w:t>OPERAND OS OPERAND| OPERAND OS OPERATION| OS OPERAND| OPERAND OS</w:t>
      </w:r>
    </w:p>
    <w:p w14:paraId="37690D8F" w14:textId="77777777" w:rsidR="00215206" w:rsidRPr="00215206" w:rsidRDefault="00215206" w:rsidP="002152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206">
        <w:rPr>
          <w:rFonts w:ascii="Times New Roman" w:hAnsi="Times New Roman" w:cs="Times New Roman"/>
          <w:sz w:val="28"/>
          <w:szCs w:val="28"/>
          <w:lang w:val="en-US"/>
        </w:rPr>
        <w:t>OS-&gt; +|++|-|--|*|=|+=</w:t>
      </w:r>
    </w:p>
    <w:p w14:paraId="6A07E1E8" w14:textId="4A3D9424" w:rsidR="00215206" w:rsidRPr="00215206" w:rsidRDefault="00215206" w:rsidP="002152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206">
        <w:rPr>
          <w:rFonts w:ascii="Times New Roman" w:hAnsi="Times New Roman" w:cs="Times New Roman"/>
          <w:sz w:val="28"/>
          <w:szCs w:val="28"/>
          <w:lang w:val="en-US"/>
        </w:rPr>
        <w:t>FOR-&gt; for (NV; CONDITION, OPERATION) S;</w:t>
      </w:r>
    </w:p>
    <w:p w14:paraId="703BE3F7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A56847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9E34DA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085E467F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32B90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6AFA59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2E34D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A6D8EF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D5278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B192FF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vowels.length</w:t>
      </w:r>
      <w:proofErr w:type="spellEnd"/>
      <w:proofErr w:type="gram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610C76" w14:textId="77777777" w:rsidR="00215206" w:rsidRPr="0013389A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vowels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28042E" w14:textId="77777777" w:rsidR="00215206" w:rsidRPr="00215206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vowelCount</w:t>
      </w:r>
      <w:proofErr w:type="spellEnd"/>
      <w:r w:rsidRPr="00215206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E350F30" w14:textId="77777777" w:rsidR="00215206" w:rsidRPr="00215206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20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152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459F0" w14:textId="77777777" w:rsidR="00215206" w:rsidRPr="00215206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20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B1A30" w14:textId="77777777" w:rsidR="00215206" w:rsidRPr="00215206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20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880A6" w14:textId="3734B682" w:rsidR="00215206" w:rsidRDefault="00215206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20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A6D4B" w14:textId="4E4FCECE" w:rsidR="00704D1C" w:rsidRDefault="00704D1C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DB90D" w14:textId="77777777" w:rsidR="00704D1C" w:rsidRPr="00215206" w:rsidRDefault="00704D1C" w:rsidP="00215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9BB22" w14:textId="7DD6E83F" w:rsidR="00215206" w:rsidRDefault="00215206" w:rsidP="002152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Цепочка порождения(правостороннее)</w:t>
      </w:r>
    </w:p>
    <w:p w14:paraId="3898B977" w14:textId="439E1F98" w:rsidR="00215206" w:rsidRPr="00CB5CA0" w:rsidRDefault="00CB5CA0" w:rsidP="0021520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FOR;S</w:t>
      </w:r>
      <w:r>
        <w:rPr>
          <w:rFonts w:ascii="Times New Roman" w:hAnsi="Times New Roman" w:cs="Times New Roman"/>
          <w:sz w:val="28"/>
          <w:szCs w:val="28"/>
          <w:lang w:val="en-US"/>
        </w:rPr>
        <w:t>-&gt;FOR;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IF;S</w:t>
      </w:r>
      <w:r>
        <w:rPr>
          <w:rFonts w:ascii="Times New Roman" w:hAnsi="Times New Roman" w:cs="Times New Roman"/>
          <w:sz w:val="28"/>
          <w:szCs w:val="28"/>
          <w:lang w:val="en-US"/>
        </w:rPr>
        <w:t>-&gt;FOR;IF;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IF;S</w:t>
      </w:r>
      <w:r>
        <w:rPr>
          <w:rFonts w:ascii="Times New Roman" w:hAnsi="Times New Roman" w:cs="Times New Roman"/>
          <w:sz w:val="28"/>
          <w:szCs w:val="28"/>
          <w:lang w:val="en-US"/>
        </w:rPr>
        <w:t>-&gt;FOR;IF;IF;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OPERATION;S</w:t>
      </w:r>
      <w:r>
        <w:rPr>
          <w:rFonts w:ascii="Times New Roman" w:hAnsi="Times New Roman" w:cs="Times New Roman"/>
          <w:sz w:val="28"/>
          <w:szCs w:val="28"/>
          <w:lang w:val="en-US"/>
        </w:rPr>
        <w:t>-&gt;FOR;IF;IF;OPERATION;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ELSE;S</w:t>
      </w:r>
      <w:r>
        <w:rPr>
          <w:rFonts w:ascii="Times New Roman" w:hAnsi="Times New Roman" w:cs="Times New Roman"/>
          <w:sz w:val="28"/>
          <w:szCs w:val="28"/>
          <w:lang w:val="en-US"/>
        </w:rPr>
        <w:t>-&gt;FOR;IF;IF;OPERATION;ELSE;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OPERATION;S</w:t>
      </w:r>
      <w:r>
        <w:rPr>
          <w:rFonts w:ascii="Times New Roman" w:hAnsi="Times New Roman" w:cs="Times New Roman"/>
          <w:sz w:val="28"/>
          <w:szCs w:val="28"/>
          <w:lang w:val="en-US"/>
        </w:rPr>
        <w:t>-&gt;FOR;IF;IF;OPERATION;ELSE;OPERATION;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FOR;S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</w:t>
      </w:r>
      <w:r w:rsidRPr="00CB5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FOR;IF;IF;OPERATION;ELSE;OPERATION</w:t>
      </w:r>
      <w:r>
        <w:rPr>
          <w:rFonts w:ascii="Times New Roman" w:hAnsi="Times New Roman" w:cs="Times New Roman"/>
          <w:sz w:val="28"/>
          <w:szCs w:val="28"/>
          <w:lang w:val="en-US"/>
        </w:rPr>
        <w:t>;FOR;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IF;S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</w:t>
      </w:r>
      <w:r w:rsidRPr="00CB5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FOR;IF;IF;OPERATION;ELSE;OPERATION</w:t>
      </w:r>
      <w:r>
        <w:rPr>
          <w:rFonts w:ascii="Times New Roman" w:hAnsi="Times New Roman" w:cs="Times New Roman"/>
          <w:sz w:val="28"/>
          <w:szCs w:val="28"/>
          <w:lang w:val="en-US"/>
        </w:rPr>
        <w:t>;FOR;IF;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OPERATION;S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</w:t>
      </w:r>
      <w:r w:rsidRPr="00CB5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FOR;IF;IF;OPERATION;ELSE;OPERATION</w:t>
      </w:r>
      <w:r>
        <w:rPr>
          <w:rFonts w:ascii="Times New Roman" w:hAnsi="Times New Roman" w:cs="Times New Roman"/>
          <w:sz w:val="28"/>
          <w:szCs w:val="28"/>
          <w:lang w:val="en-US"/>
        </w:rPr>
        <w:t>;FOR;IF;OPERATION;</w:t>
      </w:r>
      <w:r w:rsidRPr="00CB5CA0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BREAK;S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FOR;IF;IF;OPERATION;ELSE;OPERATION</w:t>
      </w:r>
      <w:r w:rsidR="00704D1C">
        <w:rPr>
          <w:rFonts w:ascii="Times New Roman" w:hAnsi="Times New Roman" w:cs="Times New Roman"/>
          <w:sz w:val="28"/>
          <w:szCs w:val="28"/>
          <w:lang w:val="en-US"/>
        </w:rPr>
        <w:t>;FOR;IF;OPERATION;BREAK;</w:t>
      </w:r>
    </w:p>
    <w:sectPr w:rsidR="00215206" w:rsidRPr="00CB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B3"/>
    <w:rsid w:val="00215206"/>
    <w:rsid w:val="003F128C"/>
    <w:rsid w:val="004A2FDD"/>
    <w:rsid w:val="00704D1C"/>
    <w:rsid w:val="007636A4"/>
    <w:rsid w:val="00853F86"/>
    <w:rsid w:val="00A97008"/>
    <w:rsid w:val="00C61AB4"/>
    <w:rsid w:val="00CB5CA0"/>
    <w:rsid w:val="00DB19F4"/>
    <w:rsid w:val="00F2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0188"/>
  <w15:chartTrackingRefBased/>
  <w15:docId w15:val="{6B151554-E62F-47CA-B0ED-C7A2E644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61AB4"/>
    <w:pPr>
      <w:spacing w:line="256" w:lineRule="auto"/>
      <w:ind w:left="720"/>
      <w:contextualSpacing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2024-06-03T13:50:00Z</dcterms:created>
  <dcterms:modified xsi:type="dcterms:W3CDTF">2024-06-08T13:08:00Z</dcterms:modified>
</cp:coreProperties>
</file>