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«ЧЕРЕПОВЕЦКИЙ ГОСУДАРСТВЕННЫЙ УНИВЕРСИТЕТ»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Фреймы и формы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1ПИб-02-2оп-22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Зернов Владислав Александрович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Селяничев Олег Леонидович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год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Фреймы: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Файл ЗерновФрейм.html: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&lt;title&gt;Студент/учеба&lt;/title&gt;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&lt;frameset rows="70%,30%"&gt;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&lt;frameset cols="80%,20%"&gt;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&lt;frame src="student.html"&gt;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&lt;frame src="marks.html"&gt;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&lt;/frameset&gt;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&lt;frame src="university.html" noresize&gt;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&lt;/frameset&gt;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Файл student.html</w:t>
      </w:r>
      <w:r>
        <w:rPr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&lt;img src="profile.jpg" alt="Профиль" width="100px" height="100px"&gt;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&lt;h1&gt;Профиль&lt;/h1&gt;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&lt;h2&gt;Имя: Владислав&lt;/h2&gt;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&lt;h2&gt;Фамилия: Зернов&lt;/h2&gt;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&lt;h2&gt;Группа: 1ПИб-02-2оп-22&lt;/h2&gt;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marks.html: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&lt;h2&gt;Оценки&lt;/h2&gt;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&lt;ul&gt;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Английский язык: 5,4,5,3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&lt;/li&gt;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ООП: 5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&lt;/li&gt;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Теория автоматов: н/д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&lt;/li&gt;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&lt;/ul&gt;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university.html: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&lt;caption&gt;Расписание&lt;/caption&gt;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&lt;thead&gt;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border='1'&gt;Понедельник&lt;/th&gt;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border='1'&gt;Вторник&lt;/th&gt;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border='1'&gt;Среда&lt;/th&gt;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border='1'&gt;Четверг&lt;/th&gt;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border='1'&gt;Пятница&lt;/th&gt;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border='1'&gt;Суббота&lt;/th&gt;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&lt;th border='1'&gt;Воскресенье&lt;/th&gt;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&lt;/thead&gt;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&lt;tbody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ООП&lt;/td&gt;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&lt;td&gt;лб. ООП&lt;/td&gt;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САОД&lt;/td&gt;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САОД&lt;/td&gt;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&lt;tbody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Основы Data Science&lt;/td&gt;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Основы Data Science&lt;/td&gt;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Теория автоматов&lt;/td&gt;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&lt;td&gt;л. Теория автоматов&lt;/td&gt;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&lt;tbody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&lt;td&gt;лб. ООП&lt;/td&gt;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&lt;td&gt;п. Английский язык&lt;/td&gt;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&lt;td&gt;п. Физическая культура и спорт &lt;br&gt;(элективная дисциплина)&lt;/td&gt;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&lt;tbody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&lt;td&gt;лб. ООП&lt;/td&gt;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&lt;td&gt;п. Английский язык&lt;/td&gt;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&lt;td&gt;п. Физическая культура и спорт &lt;br&gt;(элективная дисциплина)&lt;/td&gt;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&lt;table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&lt;tbody border='1'&gt;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&lt;td&gt;лб. Теория автоматов&lt;/td&gt;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</w:t>
      </w:r>
      <w:r>
        <w:rPr>
          <w:sz w:val="22"/>
          <w:szCs w:val="22"/>
          <w:lang w:val="ru-RU"/>
        </w:rPr>
        <w:t>&lt;td&gt;лб. Теория автоматов&lt;/td&gt;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border='1'&gt;Выходной&lt;/td&gt;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</w:t>
      </w:r>
      <w:r>
        <w:rPr>
          <w:sz w:val="22"/>
          <w:szCs w:val="22"/>
          <w:lang w:val="ru-RU"/>
        </w:rPr>
        <w:t>&lt;td border='1'&gt;Выходной&lt;/td&gt;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</w:t>
      </w:r>
      <w:r>
        <w:rPr>
          <w:sz w:val="22"/>
          <w:szCs w:val="22"/>
          <w:lang w:val="ru-RU"/>
        </w:rPr>
        <w:t>&lt;/tr&gt;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</w:t>
      </w:r>
      <w:r>
        <w:rPr>
          <w:sz w:val="22"/>
          <w:szCs w:val="22"/>
          <w:lang w:val="ru-RU"/>
        </w:rPr>
        <w:t>&lt;/tbody&gt;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>
        <w:rPr>
          <w:sz w:val="22"/>
          <w:szCs w:val="22"/>
          <w:lang w:val="ru-RU"/>
        </w:rPr>
        <w:t>&lt;/table&gt;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46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Формы: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>Файл ЗерновФорма.</w:t>
      </w:r>
      <w:r>
        <w:rPr>
          <w:sz w:val="28"/>
          <w:szCs w:val="28"/>
          <w:lang w:val="en-US"/>
        </w:rPr>
        <w:t>html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&lt;title&gt;Формы&lt;/title&gt;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&lt;frameset cols="60%,40%"&gt;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&lt;frame src="from1.html" noresize&gt;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&lt;frame src="from2.html"&gt;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&lt;/frameset&gt;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from1.html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&lt;form id="mars-once" action="/apply/" method="POST"&gt;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Ваше имя: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&lt;input type="text" name="name" id="name" placeholder="Иван Иванов" required autofocus&gt;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Почта: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type="email" name="email" id="email" placeholder="whatever@mail.ru" required&gt;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Возраст: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type="number" name="age" required&gt;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Профессия: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&lt;select name="specialization" required&gt;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&lt;option value="engineer" selected&gt;Инженер&lt;/option&gt;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&lt;option value="scientist"&gt;Учёный&lt;/option&gt;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&lt;option value="psychologist"&gt;Психолог&lt;/option&gt;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&lt;option value="other"&gt;Другая&lt;/option&gt;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&lt;/select&gt;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Фото: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&lt;input type="file" accept="image/jpeg" name="photo" required&gt;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Эссе о себе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&lt;textarea cols="30" rows="10"&gt;&lt;/textarea&gt;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&lt;button type="submit"&gt;Отправить заявку&lt;/button&gt;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&lt;/form&gt;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</w:rPr>
      </w:pPr>
      <w:r>
        <w:rPr>
          <w:sz w:val="22"/>
          <w:szCs w:val="22"/>
          <w:lang w:val="en-US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from2.html: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&lt;html lang="en"&gt;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&lt;title&gt;Document&lt;/title&gt;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&lt;h2&gt;Тест&lt;/h2&gt;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&lt;fieldset&gt;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&lt;span&gt;Какой тег нужно исползовать для того, чтобы задать заголовок?&lt;/span&gt;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&lt;div&gt;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type="radio"&gt;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&lt;span&gt;h1&lt;/span&gt;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type="radio"&gt;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&lt;span&gt;head&lt;/span&gt;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type="radio"&gt;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&lt;span&gt;header&lt;/span&gt;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&lt;/fieldset&gt;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&lt;fieldset&gt;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&lt;span&gt;Какой язык программирования используется для создания скриптов на web-странице?&lt;/span&gt;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&lt;div&gt;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type="checkbox"&gt;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&lt;span&gt;JavaScript&lt;/span&gt;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type="checkbox"&gt;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&lt;span&gt;Python&lt;/span&gt;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type="checkbox"&gt;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&lt;span&gt;C#&lt;/span&gt;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type="checkbox"&gt;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&lt;span&gt;TypeScript&lt;/span&gt;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&lt;input type="checkbox"&gt;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&lt;span&gt;Scratch&lt;/span&gt;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&lt;/fieldset&gt;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&lt;span&gt;Выберите свой любимый цвет:&lt;/span&gt;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&lt;input type="color"&gt;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&lt;span&gt;Заполните шкалу радости, где полностью слева это депрессия, а полностью справа счаслив:&lt;/span&gt;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&lt;input type="range"&gt;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&lt;/label&gt;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&lt;br&gt;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>&lt;button&gt;Отправить&lt;/button&gt;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&lt;/form&gt;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996</TotalTime>
  <Application>LibreOffice/7.6.4.1$Windows_X86_64 LibreOffice_project/e19e193f88cd6c0525a17fb7a176ed8e6a3e2aa1</Application>
  <AppVersion>15.0000</AppVersion>
  <Pages>7</Pages>
  <Words>546</Words>
  <Characters>5196</Characters>
  <CharactersWithSpaces>8806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2024-03-13T09:07:29Z</dcterms:created>
  <dc:creator/>
  <dc:description/>
  <dc:language>ru-RU</dc:language>
  <cp:lastModifiedBy/>
  <dcterms:modified xsi:type="dcterms:W3CDTF">2024-03-18T19:57:40Z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