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3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4305"/>
      </w:tblGrid>
      <w:tr w:rsidR="00830765" w14:paraId="2245AA31" w14:textId="77777777" w:rsidTr="00FE6600">
        <w:trPr>
          <w:trHeight w:val="3779"/>
        </w:trPr>
        <w:tc>
          <w:tcPr>
            <w:tcW w:w="9173" w:type="dxa"/>
            <w:gridSpan w:val="2"/>
            <w:hideMark/>
          </w:tcPr>
          <w:p w14:paraId="7470CAD9" w14:textId="77777777" w:rsidR="00830765" w:rsidRDefault="00830765">
            <w:pPr>
              <w:pStyle w:val="a3"/>
            </w:pPr>
            <w:r>
              <w:t>Череповецкий государственный университет</w:t>
            </w:r>
          </w:p>
          <w:p w14:paraId="2622DB59" w14:textId="77777777" w:rsidR="00830765" w:rsidRDefault="00830765">
            <w:pPr>
              <w:pStyle w:val="a3"/>
              <w:spacing w:before="240"/>
            </w:pPr>
            <w:r>
              <w:t>Кафедра «Математического и программного обеспечения ЭВМ»</w:t>
            </w:r>
          </w:p>
        </w:tc>
      </w:tr>
      <w:tr w:rsidR="00830765" w14:paraId="06C4864E" w14:textId="77777777" w:rsidTr="00FE6600">
        <w:trPr>
          <w:trHeight w:val="3303"/>
        </w:trPr>
        <w:tc>
          <w:tcPr>
            <w:tcW w:w="9173" w:type="dxa"/>
            <w:gridSpan w:val="2"/>
            <w:hideMark/>
          </w:tcPr>
          <w:p w14:paraId="659EF0DE" w14:textId="77777777" w:rsidR="00830765" w:rsidRDefault="00830765">
            <w:pPr>
              <w:pStyle w:val="a3"/>
            </w:pPr>
            <w:r>
              <w:t>ОТЧЕТ</w:t>
            </w:r>
            <w:r>
              <w:br/>
              <w:t>ПО ЛАБОРАТОРНОЙ РАБОТЕ</w:t>
            </w:r>
          </w:p>
          <w:p w14:paraId="1D8B510A" w14:textId="77777777" w:rsidR="00830765" w:rsidRDefault="00830765">
            <w:pPr>
              <w:pStyle w:val="a3"/>
              <w:spacing w:before="240"/>
            </w:pPr>
            <w:r>
              <w:t>по дисциплине «Теория информации»</w:t>
            </w:r>
          </w:p>
          <w:p w14:paraId="04B09EB0" w14:textId="77777777" w:rsidR="00830765" w:rsidRDefault="00830765">
            <w:pPr>
              <w:pStyle w:val="a3"/>
              <w:spacing w:before="240"/>
              <w:rPr>
                <w:szCs w:val="28"/>
              </w:rPr>
            </w:pPr>
            <w:r>
              <w:rPr>
                <w:szCs w:val="28"/>
              </w:rPr>
              <w:t>ИССЛЕДОВАНИЕ СВОЙСТВ ЭНТРОПИИ ДИСКРЕТНОГО ИСТОЧНИКА</w:t>
            </w:r>
          </w:p>
        </w:tc>
      </w:tr>
      <w:tr w:rsidR="00830765" w14:paraId="6676814F" w14:textId="77777777" w:rsidTr="00FE6600">
        <w:trPr>
          <w:trHeight w:val="3508"/>
        </w:trPr>
        <w:tc>
          <w:tcPr>
            <w:tcW w:w="4868" w:type="dxa"/>
          </w:tcPr>
          <w:p w14:paraId="3C6112F0" w14:textId="77777777" w:rsidR="00830765" w:rsidRDefault="00830765">
            <w:pPr>
              <w:pStyle w:val="a3"/>
            </w:pPr>
          </w:p>
        </w:tc>
        <w:tc>
          <w:tcPr>
            <w:tcW w:w="4305" w:type="dxa"/>
            <w:hideMark/>
          </w:tcPr>
          <w:p w14:paraId="7320484B" w14:textId="77777777" w:rsidR="00830765" w:rsidRDefault="00830765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Принял:</w:t>
            </w:r>
          </w:p>
          <w:p w14:paraId="38824D8C" w14:textId="77777777" w:rsidR="00830765" w:rsidRDefault="00830765">
            <w:pPr>
              <w:pStyle w:val="a3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преподаватель  Е.Н.</w:t>
            </w:r>
            <w:proofErr w:type="gramEnd"/>
            <w:r>
              <w:rPr>
                <w:bCs/>
              </w:rPr>
              <w:t xml:space="preserve"> Руденко</w:t>
            </w:r>
          </w:p>
          <w:p w14:paraId="79E5C7B3" w14:textId="77777777" w:rsidR="00830765" w:rsidRDefault="00830765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7F2B280B" w14:textId="77777777" w:rsidR="00830765" w:rsidRDefault="00830765">
            <w:pPr>
              <w:pStyle w:val="a3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подпись, дата</w:t>
            </w:r>
          </w:p>
          <w:p w14:paraId="35AC1E51" w14:textId="77777777" w:rsidR="00830765" w:rsidRDefault="00830765">
            <w:pPr>
              <w:pStyle w:val="a3"/>
              <w:spacing w:before="240"/>
              <w:jc w:val="left"/>
              <w:rPr>
                <w:bCs/>
              </w:rPr>
            </w:pPr>
            <w:r>
              <w:rPr>
                <w:bCs/>
              </w:rPr>
              <w:t xml:space="preserve">Выполнил: </w:t>
            </w:r>
            <w:proofErr w:type="gramStart"/>
            <w:r>
              <w:rPr>
                <w:bCs/>
              </w:rPr>
              <w:t>Овчинников  Максим</w:t>
            </w:r>
            <w:proofErr w:type="gramEnd"/>
            <w:r>
              <w:rPr>
                <w:bCs/>
              </w:rPr>
              <w:t xml:space="preserve"> Владимирович</w:t>
            </w:r>
          </w:p>
          <w:p w14:paraId="2713C7B1" w14:textId="77777777" w:rsidR="00830765" w:rsidRDefault="00830765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студент гр.  1ПИб-02-2оп-22</w:t>
            </w:r>
          </w:p>
          <w:p w14:paraId="3CE0A8F8" w14:textId="77777777" w:rsidR="00830765" w:rsidRDefault="00830765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11BEF981" w14:textId="77777777" w:rsidR="00830765" w:rsidRDefault="00830765">
            <w:pPr>
              <w:pStyle w:val="a3"/>
            </w:pPr>
            <w:r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830765" w14:paraId="4EE31D63" w14:textId="77777777" w:rsidTr="00FE6600">
        <w:trPr>
          <w:trHeight w:val="3373"/>
        </w:trPr>
        <w:tc>
          <w:tcPr>
            <w:tcW w:w="9173" w:type="dxa"/>
            <w:gridSpan w:val="2"/>
            <w:vAlign w:val="bottom"/>
            <w:hideMark/>
          </w:tcPr>
          <w:p w14:paraId="6B4B9D6C" w14:textId="77777777" w:rsidR="00830765" w:rsidRDefault="00830765">
            <w:pPr>
              <w:pStyle w:val="a3"/>
            </w:pPr>
            <w:r>
              <w:t>Череповец, 2022</w:t>
            </w:r>
          </w:p>
        </w:tc>
      </w:tr>
    </w:tbl>
    <w:p w14:paraId="79EB4131" w14:textId="77777777" w:rsidR="00830765" w:rsidRDefault="00830765" w:rsidP="00F97C2B">
      <w:pPr>
        <w:pStyle w:val="1-"/>
        <w:spacing w:line="360" w:lineRule="auto"/>
      </w:pPr>
      <w:r>
        <w:lastRenderedPageBreak/>
        <w:t>Реферат</w:t>
      </w:r>
    </w:p>
    <w:p w14:paraId="5130FA06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  <w:r w:rsidRPr="00F97C2B">
        <w:rPr>
          <w:sz w:val="28"/>
          <w:szCs w:val="28"/>
        </w:rPr>
        <w:t xml:space="preserve">Предметом исследования являются Коды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 и Хаффмана для кодирования сообщений.</w:t>
      </w:r>
    </w:p>
    <w:p w14:paraId="5EF49085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  <w:r w:rsidRPr="00F97C2B">
        <w:rPr>
          <w:sz w:val="28"/>
          <w:szCs w:val="28"/>
        </w:rPr>
        <w:t xml:space="preserve">Цель работы – </w:t>
      </w:r>
      <w:r w:rsidRPr="00F97C2B">
        <w:rPr>
          <w:color w:val="000000"/>
          <w:sz w:val="28"/>
          <w:szCs w:val="28"/>
        </w:rPr>
        <w:t xml:space="preserve">научиться кодировать и декодировать по методу </w:t>
      </w:r>
      <w:proofErr w:type="spellStart"/>
      <w:r w:rsidRPr="00F97C2B">
        <w:rPr>
          <w:color w:val="000000"/>
          <w:sz w:val="28"/>
          <w:szCs w:val="28"/>
        </w:rPr>
        <w:t>Фано</w:t>
      </w:r>
      <w:proofErr w:type="spellEnd"/>
      <w:r w:rsidRPr="00F97C2B">
        <w:rPr>
          <w:color w:val="000000"/>
          <w:sz w:val="28"/>
          <w:szCs w:val="28"/>
        </w:rPr>
        <w:t xml:space="preserve"> и Хаффмана.</w:t>
      </w:r>
    </w:p>
    <w:p w14:paraId="67591E13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  <w:r w:rsidRPr="00F97C2B">
        <w:rPr>
          <w:sz w:val="28"/>
          <w:szCs w:val="28"/>
        </w:rPr>
        <w:t xml:space="preserve">В ходе работы проводились теоретические изучения методов кодирования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 и Хаффмана, а также работа с таблицами и вычисление вероятностей сообщений для работы с методом Хаффмана.</w:t>
      </w:r>
    </w:p>
    <w:p w14:paraId="60E39DFC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  <w:r w:rsidRPr="00F97C2B">
        <w:rPr>
          <w:sz w:val="28"/>
          <w:szCs w:val="28"/>
        </w:rPr>
        <w:t>В результате аналитических исследований были найдены условия минимального и максимального значения энтропии. Численно были получены значения энтропии стационарных источников двух и нескольких видов сообщений. Произведено моделирование и исследована динамика изменения энтропии нестационарного источника.</w:t>
      </w:r>
    </w:p>
    <w:p w14:paraId="1730B9A5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  <w:r w:rsidRPr="00F97C2B">
        <w:rPr>
          <w:sz w:val="28"/>
          <w:szCs w:val="28"/>
        </w:rPr>
        <w:t>Количественная оценка значения энтропии применяется при моделировании и кодировании источников.</w:t>
      </w:r>
    </w:p>
    <w:p w14:paraId="434EB466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</w:p>
    <w:p w14:paraId="3D6B9581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</w:p>
    <w:p w14:paraId="635357A5" w14:textId="77777777" w:rsidR="00830765" w:rsidRPr="00F97C2B" w:rsidRDefault="00830765" w:rsidP="00F97C2B">
      <w:pPr>
        <w:pStyle w:val="1"/>
        <w:spacing w:line="360" w:lineRule="auto"/>
        <w:rPr>
          <w:sz w:val="28"/>
          <w:szCs w:val="28"/>
        </w:rPr>
      </w:pPr>
    </w:p>
    <w:p w14:paraId="0F56305B" w14:textId="77777777" w:rsidR="00830765" w:rsidRPr="00F97C2B" w:rsidRDefault="00830765" w:rsidP="00F97C2B">
      <w:pPr>
        <w:spacing w:after="160" w:line="360" w:lineRule="auto"/>
        <w:rPr>
          <w:sz w:val="28"/>
          <w:szCs w:val="28"/>
        </w:rPr>
      </w:pPr>
      <w:r w:rsidRPr="00F97C2B">
        <w:rPr>
          <w:sz w:val="28"/>
          <w:szCs w:val="28"/>
        </w:rPr>
        <w:br w:type="page"/>
      </w:r>
    </w:p>
    <w:p w14:paraId="7889DD9C" w14:textId="77777777" w:rsidR="00A959A1" w:rsidRPr="00F97C2B" w:rsidRDefault="00A959A1" w:rsidP="00F97C2B">
      <w:pPr>
        <w:pStyle w:val="1-"/>
        <w:spacing w:line="360" w:lineRule="auto"/>
        <w:rPr>
          <w:szCs w:val="28"/>
        </w:rPr>
      </w:pPr>
      <w:r w:rsidRPr="00F97C2B">
        <w:rPr>
          <w:szCs w:val="28"/>
        </w:rPr>
        <w:lastRenderedPageBreak/>
        <w:t>Введение</w:t>
      </w:r>
    </w:p>
    <w:p w14:paraId="5C079F9C" w14:textId="77777777" w:rsidR="00A959A1" w:rsidRPr="00F97C2B" w:rsidRDefault="00A959A1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Коды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и Хаффмана являются оптимальными и префиксными. При построении искомых кодов будем применять как традиционный табличный способ кодирования, так и использовать "кодовые деревья".</w:t>
      </w:r>
    </w:p>
    <w:p w14:paraId="2B82F9EA" w14:textId="77777777" w:rsidR="00A959A1" w:rsidRPr="00F97C2B" w:rsidRDefault="00A959A1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При кодировании по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</w:t>
      </w:r>
      <w:proofErr w:type="gramStart"/>
      <w:r w:rsidRPr="00F97C2B">
        <w:rPr>
          <w:color w:val="000000"/>
          <w:sz w:val="28"/>
          <w:szCs w:val="28"/>
          <w:lang w:eastAsia="ru-RU"/>
        </w:rPr>
        <w:t>т.к.</w:t>
      </w:r>
      <w:proofErr w:type="gramEnd"/>
      <w:r w:rsidRPr="00F97C2B">
        <w:rPr>
          <w:color w:val="000000"/>
          <w:sz w:val="28"/>
          <w:szCs w:val="28"/>
          <w:lang w:eastAsia="ru-RU"/>
        </w:rPr>
        <w:t xml:space="preserve"> процесс деления вероятностей для нее завершен. Задача кодирования считается решенной, когда на всех ветвях кодового бинарного дерева образуются листья.</w:t>
      </w:r>
    </w:p>
    <w:p w14:paraId="5ABA6278" w14:textId="77777777" w:rsidR="00A959A1" w:rsidRPr="00F97C2B" w:rsidRDefault="00A959A1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Для того,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элемента.</w:t>
      </w:r>
    </w:p>
    <w:p w14:paraId="3B6074FA" w14:textId="77777777" w:rsidR="00A959A1" w:rsidRPr="00F97C2B" w:rsidRDefault="00A959A1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lastRenderedPageBreak/>
        <w:t>Цена кодирования (средняя длина кодового слова </w:t>
      </w:r>
      <w:r w:rsidRPr="00F97C2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6A2E4DB" wp14:editId="4232925B">
            <wp:extent cx="133350" cy="304800"/>
            <wp:effectExtent l="0" t="0" r="0" b="0"/>
            <wp:docPr id="1" name="Рисунок 1" descr="$l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$l)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2B">
        <w:rPr>
          <w:color w:val="000000"/>
          <w:sz w:val="28"/>
          <w:szCs w:val="28"/>
          <w:lang w:eastAsia="ru-RU"/>
        </w:rPr>
        <w:t> является критерием степени оптимальности кодирования.</w:t>
      </w:r>
    </w:p>
    <w:p w14:paraId="7E747D6C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55FC99EF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56AA4FD9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5EC6127E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6FC063BB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42BEF5B8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32E56631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258E312E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5B018135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63C6C3BD" w14:textId="77777777" w:rsidR="00FF171B" w:rsidRPr="00F97C2B" w:rsidRDefault="00FF171B" w:rsidP="00F97C2B">
      <w:pPr>
        <w:spacing w:before="100" w:beforeAutospacing="1" w:after="100" w:afterAutospacing="1" w:line="360" w:lineRule="auto"/>
        <w:ind w:firstLine="480"/>
        <w:jc w:val="both"/>
        <w:rPr>
          <w:color w:val="000000"/>
          <w:sz w:val="28"/>
          <w:szCs w:val="28"/>
          <w:lang w:eastAsia="ru-RU"/>
        </w:rPr>
      </w:pPr>
    </w:p>
    <w:p w14:paraId="5B5022AB" w14:textId="77777777" w:rsidR="00FF171B" w:rsidRPr="00F97C2B" w:rsidRDefault="00FF171B" w:rsidP="00F97C2B">
      <w:pPr>
        <w:pStyle w:val="1-"/>
        <w:spacing w:line="360" w:lineRule="auto"/>
        <w:ind w:left="-993"/>
        <w:rPr>
          <w:szCs w:val="28"/>
        </w:rPr>
      </w:pPr>
      <w:r w:rsidRPr="00F97C2B">
        <w:rPr>
          <w:szCs w:val="28"/>
        </w:rPr>
        <w:lastRenderedPageBreak/>
        <w:t>Ход работы</w:t>
      </w:r>
    </w:p>
    <w:p w14:paraId="2C4EE160" w14:textId="77777777" w:rsidR="00010691" w:rsidRPr="00F97C2B" w:rsidRDefault="00010691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1. Проведите кодирование по методу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алфавита из четырех букв, вероятности которых равны 0,4; 0,3; 0,2 и 0,1.</w:t>
      </w:r>
    </w:p>
    <w:tbl>
      <w:tblPr>
        <w:tblW w:w="5240" w:type="dxa"/>
        <w:jc w:val="center"/>
        <w:tblLook w:val="04A0" w:firstRow="1" w:lastRow="0" w:firstColumn="1" w:lastColumn="0" w:noHBand="0" w:noVBand="1"/>
      </w:tblPr>
      <w:tblGrid>
        <w:gridCol w:w="1700"/>
        <w:gridCol w:w="960"/>
        <w:gridCol w:w="960"/>
        <w:gridCol w:w="960"/>
        <w:gridCol w:w="960"/>
      </w:tblGrid>
      <w:tr w:rsidR="00CF0FD5" w:rsidRPr="00F97C2B" w14:paraId="420DF6EB" w14:textId="77777777" w:rsidTr="00434E52">
        <w:trPr>
          <w:trHeight w:val="30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DEE3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Буква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A173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A3B3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EB96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9FFF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F0FD5" w:rsidRPr="00F97C2B" w14:paraId="5AB8D84B" w14:textId="77777777" w:rsidTr="00434E52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63D3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FF2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DCE5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F8D5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3F3B3" w14:textId="77777777" w:rsidR="00CF0FD5" w:rsidRPr="00F97C2B" w:rsidRDefault="00CF0FD5" w:rsidP="00F97C2B">
            <w:pPr>
              <w:spacing w:line="360" w:lineRule="auto"/>
              <w:jc w:val="center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</w:tbl>
    <w:p w14:paraId="3D0DED82" w14:textId="77777777" w:rsidR="00434E52" w:rsidRPr="00F97C2B" w:rsidRDefault="00434E52" w:rsidP="00F97C2B">
      <w:pPr>
        <w:spacing w:before="100" w:beforeAutospacing="1" w:after="100" w:afterAutospacing="1" w:line="360" w:lineRule="auto"/>
        <w:ind w:firstLine="480"/>
        <w:jc w:val="center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Таблица 1. Таблица данных задания 1.</w:t>
      </w:r>
    </w:p>
    <w:p w14:paraId="004E8CEB" w14:textId="77777777" w:rsidR="00010691" w:rsidRPr="00F97C2B" w:rsidRDefault="00010691" w:rsidP="00F97C2B">
      <w:pPr>
        <w:spacing w:line="360" w:lineRule="auto"/>
        <w:rPr>
          <w:sz w:val="28"/>
          <w:szCs w:val="28"/>
          <w:lang w:eastAsia="ru-RU"/>
        </w:rPr>
      </w:pPr>
    </w:p>
    <w:p w14:paraId="6080B46A" w14:textId="77777777" w:rsidR="00C63753" w:rsidRPr="00F97C2B" w:rsidRDefault="00E37A7E" w:rsidP="00F97C2B">
      <w:pPr>
        <w:spacing w:line="360" w:lineRule="auto"/>
        <w:rPr>
          <w:noProof/>
          <w:sz w:val="28"/>
          <w:szCs w:val="28"/>
          <w:lang w:val="en-US" w:eastAsia="ru-RU"/>
        </w:rPr>
      </w:pPr>
      <w:r w:rsidRPr="00F97C2B">
        <w:rPr>
          <w:color w:val="000000"/>
          <w:sz w:val="28"/>
          <w:szCs w:val="28"/>
          <w:lang w:eastAsia="ru-RU"/>
        </w:rPr>
        <w:t>Решение</w:t>
      </w:r>
      <w:r w:rsidRPr="00F97C2B">
        <w:rPr>
          <w:color w:val="000000"/>
          <w:sz w:val="28"/>
          <w:szCs w:val="28"/>
          <w:lang w:val="en-US" w:eastAsia="ru-RU"/>
        </w:rPr>
        <w:t>:</w:t>
      </w:r>
    </w:p>
    <w:p w14:paraId="44962452" w14:textId="77777777" w:rsidR="00CF0FD5" w:rsidRPr="00F97C2B" w:rsidRDefault="00CF0FD5" w:rsidP="00F97C2B">
      <w:pPr>
        <w:spacing w:line="360" w:lineRule="auto"/>
        <w:ind w:left="-426" w:firstLine="426"/>
        <w:rPr>
          <w:noProof/>
          <w:sz w:val="28"/>
          <w:szCs w:val="28"/>
          <w:lang w:eastAsia="ru-RU"/>
        </w:rPr>
      </w:pPr>
    </w:p>
    <w:p w14:paraId="4EFC2F89" w14:textId="77777777" w:rsidR="00B97FD0" w:rsidRPr="00F97C2B" w:rsidRDefault="00CF0FD5" w:rsidP="00F97C2B">
      <w:pPr>
        <w:spacing w:line="360" w:lineRule="auto"/>
        <w:ind w:left="-426"/>
        <w:jc w:val="center"/>
        <w:rPr>
          <w:sz w:val="28"/>
          <w:szCs w:val="28"/>
        </w:rPr>
      </w:pPr>
      <w:r w:rsidRPr="00F97C2B">
        <w:rPr>
          <w:noProof/>
          <w:sz w:val="28"/>
          <w:szCs w:val="28"/>
          <w:lang w:eastAsia="ru-RU"/>
        </w:rPr>
        <w:drawing>
          <wp:inline distT="0" distB="0" distL="0" distR="0" wp14:anchorId="29257D02" wp14:editId="1E39884D">
            <wp:extent cx="3990088" cy="2628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52" t="11801" r="50935" b="52027"/>
                    <a:stretch/>
                  </pic:blipFill>
                  <pic:spPr bwMode="auto">
                    <a:xfrm>
                      <a:off x="0" y="0"/>
                      <a:ext cx="4026741" cy="265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7B21" w14:textId="77777777" w:rsidR="00627051" w:rsidRPr="00F97C2B" w:rsidRDefault="00627051" w:rsidP="00F97C2B">
      <w:pPr>
        <w:spacing w:line="360" w:lineRule="auto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                                           </w:t>
      </w:r>
    </w:p>
    <w:p w14:paraId="2F586B18" w14:textId="06F1A905" w:rsidR="00627051" w:rsidRPr="00F97C2B" w:rsidRDefault="00434E52" w:rsidP="00F97C2B">
      <w:pPr>
        <w:spacing w:line="360" w:lineRule="auto"/>
        <w:jc w:val="center"/>
        <w:rPr>
          <w:sz w:val="28"/>
          <w:szCs w:val="28"/>
        </w:rPr>
      </w:pPr>
      <w:r w:rsidRPr="00F97C2B">
        <w:rPr>
          <w:sz w:val="28"/>
          <w:szCs w:val="28"/>
        </w:rPr>
        <w:t>Кодовое дерево.</w:t>
      </w:r>
    </w:p>
    <w:p w14:paraId="6E1143D8" w14:textId="77777777" w:rsidR="00627051" w:rsidRPr="00F97C2B" w:rsidRDefault="00627051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2. 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>.</w:t>
      </w:r>
    </w:p>
    <w:tbl>
      <w:tblPr>
        <w:tblW w:w="8120" w:type="dxa"/>
        <w:jc w:val="center"/>
        <w:tblLook w:val="04A0" w:firstRow="1" w:lastRow="0" w:firstColumn="1" w:lastColumn="0" w:noHBand="0" w:noVBand="1"/>
      </w:tblPr>
      <w:tblGrid>
        <w:gridCol w:w="1700"/>
        <w:gridCol w:w="960"/>
        <w:gridCol w:w="960"/>
        <w:gridCol w:w="960"/>
        <w:gridCol w:w="960"/>
        <w:gridCol w:w="960"/>
        <w:gridCol w:w="960"/>
        <w:gridCol w:w="960"/>
      </w:tblGrid>
      <w:tr w:rsidR="00627051" w:rsidRPr="00F97C2B" w14:paraId="4F9BFB50" w14:textId="77777777" w:rsidTr="00434E52">
        <w:trPr>
          <w:trHeight w:val="30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A44A" w14:textId="77777777" w:rsidR="00627051" w:rsidRPr="00F97C2B" w:rsidRDefault="00627051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Буква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773C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629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2D0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F6B6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AA50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A532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61262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627051" w:rsidRPr="00F97C2B" w14:paraId="55117B4D" w14:textId="77777777" w:rsidTr="00434E52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115E" w14:textId="77777777" w:rsidR="00627051" w:rsidRPr="00F97C2B" w:rsidRDefault="00627051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1B31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EAB1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2B25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EFAD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AA64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6DE8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7443B" w14:textId="77777777" w:rsidR="00627051" w:rsidRPr="00F97C2B" w:rsidRDefault="00627051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0,05</w:t>
            </w:r>
          </w:p>
        </w:tc>
      </w:tr>
    </w:tbl>
    <w:p w14:paraId="01E7269B" w14:textId="7ABAA3E1" w:rsidR="00F97C2B" w:rsidRDefault="00434E52" w:rsidP="000D3EEA">
      <w:pPr>
        <w:spacing w:before="100" w:beforeAutospacing="1" w:after="100" w:afterAutospacing="1" w:line="360" w:lineRule="auto"/>
        <w:ind w:firstLine="480"/>
        <w:jc w:val="center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Таблица 2. Таблица данных задания 2.</w:t>
      </w:r>
    </w:p>
    <w:p w14:paraId="0A5C3A90" w14:textId="6F0DDD13" w:rsidR="00627051" w:rsidRPr="00F97C2B" w:rsidRDefault="00627051" w:rsidP="00F97C2B">
      <w:pPr>
        <w:spacing w:line="360" w:lineRule="auto"/>
        <w:rPr>
          <w:noProof/>
          <w:sz w:val="28"/>
          <w:szCs w:val="28"/>
          <w:lang w:val="en-US" w:eastAsia="ru-RU"/>
        </w:rPr>
      </w:pPr>
      <w:r w:rsidRPr="00F97C2B">
        <w:rPr>
          <w:color w:val="000000"/>
          <w:sz w:val="28"/>
          <w:szCs w:val="28"/>
          <w:lang w:eastAsia="ru-RU"/>
        </w:rPr>
        <w:lastRenderedPageBreak/>
        <w:t>Решение</w:t>
      </w:r>
      <w:r w:rsidRPr="00F97C2B">
        <w:rPr>
          <w:color w:val="000000"/>
          <w:sz w:val="28"/>
          <w:szCs w:val="28"/>
          <w:lang w:val="en-US" w:eastAsia="ru-RU"/>
        </w:rPr>
        <w:t>:</w:t>
      </w:r>
    </w:p>
    <w:p w14:paraId="0F3F6B7A" w14:textId="687C4D47" w:rsidR="00E37A7E" w:rsidRPr="00F97C2B" w:rsidRDefault="00434E52" w:rsidP="00F97C2B">
      <w:pPr>
        <w:spacing w:line="360" w:lineRule="auto"/>
        <w:ind w:left="-426" w:firstLine="426"/>
        <w:jc w:val="center"/>
        <w:rPr>
          <w:sz w:val="28"/>
          <w:szCs w:val="28"/>
        </w:rPr>
      </w:pPr>
      <w:r w:rsidRPr="00F97C2B">
        <w:rPr>
          <w:noProof/>
          <w:sz w:val="28"/>
          <w:szCs w:val="28"/>
          <w:lang w:eastAsia="ru-RU"/>
        </w:rPr>
        <w:drawing>
          <wp:inline distT="0" distB="0" distL="0" distR="0" wp14:anchorId="03AD92E2" wp14:editId="34E8A5C5">
            <wp:extent cx="4492869" cy="1594370"/>
            <wp:effectExtent l="0" t="0" r="3175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83" cy="16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CCAC" w14:textId="5851950D" w:rsidR="00CC75E8" w:rsidRPr="00F97C2B" w:rsidRDefault="00434E52" w:rsidP="00F97C2B">
      <w:pPr>
        <w:spacing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 xml:space="preserve">Таблица 3. Табличный способ кодирования </w:t>
      </w:r>
      <w:proofErr w:type="spellStart"/>
      <w:r w:rsidRPr="00F97C2B">
        <w:rPr>
          <w:sz w:val="28"/>
          <w:szCs w:val="28"/>
          <w:lang w:eastAsia="ru-RU"/>
        </w:rPr>
        <w:t>Фано</w:t>
      </w:r>
      <w:proofErr w:type="spellEnd"/>
    </w:p>
    <w:p w14:paraId="4A24F463" w14:textId="77777777" w:rsidR="00F97C2B" w:rsidRDefault="00F97C2B" w:rsidP="00F97C2B">
      <w:pPr>
        <w:spacing w:line="360" w:lineRule="auto"/>
        <w:ind w:left="-426" w:firstLine="426"/>
        <w:rPr>
          <w:color w:val="000000"/>
          <w:sz w:val="28"/>
          <w:szCs w:val="28"/>
          <w:lang w:eastAsia="ru-RU"/>
        </w:rPr>
      </w:pPr>
    </w:p>
    <w:p w14:paraId="2467BC66" w14:textId="1BC0AFCC" w:rsidR="00CC75E8" w:rsidRPr="00F97C2B" w:rsidRDefault="00CC75E8" w:rsidP="00F97C2B">
      <w:pPr>
        <w:spacing w:line="360" w:lineRule="auto"/>
        <w:ind w:left="-426" w:firstLine="426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3. Алфавит состоит из двух букв, </w:t>
      </w:r>
      <w:r w:rsidRPr="00F97C2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60EEDC4" wp14:editId="45C44049">
            <wp:extent cx="142875" cy="133350"/>
            <wp:effectExtent l="0" t="0" r="9525" b="0"/>
            <wp:docPr id="8" name="Рисунок 8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A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2B">
        <w:rPr>
          <w:color w:val="000000"/>
          <w:sz w:val="28"/>
          <w:szCs w:val="28"/>
          <w:lang w:eastAsia="ru-RU"/>
        </w:rPr>
        <w:t> и </w:t>
      </w:r>
      <w:r w:rsidRPr="00F97C2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4E30052" wp14:editId="63900E6C">
            <wp:extent cx="133350" cy="133350"/>
            <wp:effectExtent l="0" t="0" r="0" b="0"/>
            <wp:docPr id="7" name="Рисунок 7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$Б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2B">
        <w:rPr>
          <w:color w:val="000000"/>
          <w:sz w:val="28"/>
          <w:szCs w:val="28"/>
          <w:lang w:eastAsia="ru-RU"/>
        </w:rPr>
        <w:t>, встречающихся с вероятностями </w:t>
      </w:r>
      <w:r w:rsidRPr="00F97C2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8862DC3" wp14:editId="3E96543A">
            <wp:extent cx="381000" cy="304800"/>
            <wp:effectExtent l="0" t="0" r="0" b="0"/>
            <wp:docPr id="6" name="Рисунок 6" descr="$P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$P(A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2B">
        <w:rPr>
          <w:color w:val="000000"/>
          <w:sz w:val="28"/>
          <w:szCs w:val="28"/>
          <w:lang w:eastAsia="ru-RU"/>
        </w:rPr>
        <w:t> = 0,8 и </w:t>
      </w:r>
      <w:r w:rsidRPr="00F97C2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82A0C5D" wp14:editId="702916B6">
            <wp:extent cx="371475" cy="304800"/>
            <wp:effectExtent l="0" t="0" r="9525" b="0"/>
            <wp:docPr id="5" name="Рисунок 5" descr="$P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$P(Б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2B">
        <w:rPr>
          <w:color w:val="000000"/>
          <w:sz w:val="28"/>
          <w:szCs w:val="28"/>
          <w:lang w:eastAsia="ru-RU"/>
        </w:rPr>
        <w:t xml:space="preserve"> = 0,2. Примените метод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к кодированию всевозможных двухбуквенных и трехбуквенных комбинаций.</w:t>
      </w:r>
    </w:p>
    <w:p w14:paraId="3AB36DB2" w14:textId="77777777" w:rsidR="00F11D9D" w:rsidRPr="00F97C2B" w:rsidRDefault="00F11D9D" w:rsidP="00F97C2B">
      <w:pPr>
        <w:spacing w:line="360" w:lineRule="auto"/>
        <w:ind w:left="-426" w:firstLine="426"/>
        <w:rPr>
          <w:noProof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4E52" w:rsidRPr="00F97C2B" w14:paraId="4691C0B9" w14:textId="77777777" w:rsidTr="00AF3506">
        <w:tc>
          <w:tcPr>
            <w:tcW w:w="2336" w:type="dxa"/>
          </w:tcPr>
          <w:p w14:paraId="18F2DA52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Комбинации букв</w:t>
            </w:r>
          </w:p>
        </w:tc>
        <w:tc>
          <w:tcPr>
            <w:tcW w:w="2336" w:type="dxa"/>
          </w:tcPr>
          <w:p w14:paraId="37AE4A2A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2336" w:type="dxa"/>
          </w:tcPr>
          <w:p w14:paraId="346006F3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разбиение</w:t>
            </w:r>
          </w:p>
        </w:tc>
        <w:tc>
          <w:tcPr>
            <w:tcW w:w="2337" w:type="dxa"/>
          </w:tcPr>
          <w:p w14:paraId="62F75C03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код</w:t>
            </w:r>
          </w:p>
        </w:tc>
      </w:tr>
      <w:tr w:rsidR="00434E52" w:rsidRPr="00F97C2B" w14:paraId="4EAF63CE" w14:textId="77777777" w:rsidTr="00AF3506">
        <w:tc>
          <w:tcPr>
            <w:tcW w:w="2336" w:type="dxa"/>
          </w:tcPr>
          <w:p w14:paraId="609B46AE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АА</w:t>
            </w:r>
            <w:r w:rsidRPr="00F97C2B">
              <w:rPr>
                <w:sz w:val="28"/>
                <w:szCs w:val="28"/>
                <w:lang w:eastAsia="ru-RU"/>
              </w:rPr>
              <w:br/>
              <w:t>АБ</w:t>
            </w:r>
            <w:r w:rsidRPr="00F97C2B">
              <w:rPr>
                <w:sz w:val="28"/>
                <w:szCs w:val="28"/>
                <w:lang w:eastAsia="ru-RU"/>
              </w:rPr>
              <w:br/>
              <w:t>БА</w:t>
            </w:r>
            <w:r w:rsidRPr="00F97C2B">
              <w:rPr>
                <w:sz w:val="28"/>
                <w:szCs w:val="28"/>
                <w:lang w:eastAsia="ru-RU"/>
              </w:rPr>
              <w:br/>
              <w:t>ББ</w:t>
            </w:r>
          </w:p>
        </w:tc>
        <w:tc>
          <w:tcPr>
            <w:tcW w:w="2336" w:type="dxa"/>
          </w:tcPr>
          <w:p w14:paraId="3FF37A5F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0.64</w:t>
            </w:r>
          </w:p>
          <w:p w14:paraId="7AAA5D55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0.16</w:t>
            </w:r>
          </w:p>
          <w:p w14:paraId="74CB8960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0.16</w:t>
            </w:r>
          </w:p>
          <w:p w14:paraId="3F621FB0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0.01</w:t>
            </w:r>
          </w:p>
        </w:tc>
        <w:tc>
          <w:tcPr>
            <w:tcW w:w="2336" w:type="dxa"/>
          </w:tcPr>
          <w:p w14:paraId="3266677F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94BBD0" wp14:editId="19F5FC92">
                  <wp:extent cx="1209844" cy="914528"/>
                  <wp:effectExtent l="0" t="0" r="9525" b="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1D9D54B2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</w:t>
            </w:r>
          </w:p>
          <w:p w14:paraId="37C6F72C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10</w:t>
            </w:r>
          </w:p>
          <w:p w14:paraId="670529E6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110</w:t>
            </w:r>
          </w:p>
          <w:p w14:paraId="4C25515E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111</w:t>
            </w:r>
          </w:p>
        </w:tc>
      </w:tr>
    </w:tbl>
    <w:p w14:paraId="5369A40F" w14:textId="77777777" w:rsidR="00434E52" w:rsidRPr="00F97C2B" w:rsidRDefault="00434E52" w:rsidP="00F97C2B">
      <w:pPr>
        <w:spacing w:line="360" w:lineRule="auto"/>
        <w:jc w:val="center"/>
        <w:rPr>
          <w:sz w:val="28"/>
          <w:szCs w:val="28"/>
          <w:lang w:eastAsia="ru-RU"/>
        </w:rPr>
      </w:pPr>
    </w:p>
    <w:p w14:paraId="6409AEBE" w14:textId="6CC818BB" w:rsidR="00434E52" w:rsidRPr="00F97C2B" w:rsidRDefault="00434E52" w:rsidP="00F97C2B">
      <w:pPr>
        <w:spacing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 4. Таблица для двухбуквенных комбинаций.</w:t>
      </w:r>
    </w:p>
    <w:p w14:paraId="370A116D" w14:textId="77777777" w:rsidR="00F11D9D" w:rsidRPr="00F97C2B" w:rsidRDefault="00F11D9D" w:rsidP="00F97C2B">
      <w:pPr>
        <w:spacing w:line="360" w:lineRule="auto"/>
        <w:ind w:left="-426" w:firstLine="426"/>
        <w:rPr>
          <w:sz w:val="28"/>
          <w:szCs w:val="28"/>
        </w:rPr>
      </w:pPr>
    </w:p>
    <w:p w14:paraId="184B4AD5" w14:textId="652DE13A" w:rsidR="000D3EEA" w:rsidRDefault="000D3E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65CE4" w14:textId="77777777" w:rsidR="00F11D9D" w:rsidRPr="00F97C2B" w:rsidRDefault="00F11D9D" w:rsidP="00F97C2B">
      <w:pPr>
        <w:spacing w:line="360" w:lineRule="auto"/>
        <w:ind w:left="-426" w:firstLine="426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1723"/>
        <w:gridCol w:w="4041"/>
        <w:gridCol w:w="1261"/>
      </w:tblGrid>
      <w:tr w:rsidR="00434E52" w:rsidRPr="00F97C2B" w14:paraId="32F8BFFE" w14:textId="77777777" w:rsidTr="00AF3506">
        <w:tc>
          <w:tcPr>
            <w:tcW w:w="2336" w:type="dxa"/>
          </w:tcPr>
          <w:p w14:paraId="74820429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Комбинации</w:t>
            </w:r>
          </w:p>
        </w:tc>
        <w:tc>
          <w:tcPr>
            <w:tcW w:w="1628" w:type="dxa"/>
          </w:tcPr>
          <w:p w14:paraId="3AE68936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4111" w:type="dxa"/>
          </w:tcPr>
          <w:p w14:paraId="392AC13F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Разбиение</w:t>
            </w:r>
          </w:p>
        </w:tc>
        <w:tc>
          <w:tcPr>
            <w:tcW w:w="1270" w:type="dxa"/>
          </w:tcPr>
          <w:p w14:paraId="3844658E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</w:tr>
      <w:tr w:rsidR="00434E52" w:rsidRPr="00F97C2B" w14:paraId="691084EE" w14:textId="77777777" w:rsidTr="00AF3506">
        <w:tc>
          <w:tcPr>
            <w:tcW w:w="2336" w:type="dxa"/>
          </w:tcPr>
          <w:p w14:paraId="0BEA5116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ААА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ААБ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АБА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БАА                             АББ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БАБ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ББА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БББ</w:t>
            </w:r>
          </w:p>
        </w:tc>
        <w:tc>
          <w:tcPr>
            <w:tcW w:w="1628" w:type="dxa"/>
          </w:tcPr>
          <w:p w14:paraId="37357C5B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0.512                              0.128                           0.128                           0.128                          0.032                         0.032                           0.032                     0.008</w:t>
            </w:r>
          </w:p>
        </w:tc>
        <w:tc>
          <w:tcPr>
            <w:tcW w:w="4111" w:type="dxa"/>
          </w:tcPr>
          <w:p w14:paraId="19F06DDA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C87EE5" wp14:editId="5BB8E843">
                      <wp:simplePos x="0" y="0"/>
                      <wp:positionH relativeFrom="column">
                        <wp:posOffset>982101</wp:posOffset>
                      </wp:positionH>
                      <wp:positionV relativeFrom="paragraph">
                        <wp:posOffset>1093812</wp:posOffset>
                      </wp:positionV>
                      <wp:extent cx="96520" cy="245354"/>
                      <wp:effectExtent l="0" t="0" r="36830" b="21590"/>
                      <wp:wrapNone/>
                      <wp:docPr id="244" name="Правая фигурная скобка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245354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E2E42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44" o:spid="_x0000_s1026" type="#_x0000_t88" style="position:absolute;margin-left:77.35pt;margin-top:86.15pt;width:7.6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" adj="708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B340B5" wp14:editId="7AC64E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63305</wp:posOffset>
                      </wp:positionV>
                      <wp:extent cx="45719" cy="193431"/>
                      <wp:effectExtent l="0" t="0" r="31115" b="16510"/>
                      <wp:wrapNone/>
                      <wp:docPr id="234" name="Правая фигурная скобк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343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2697" id="Правая фигурная скобка 234" o:spid="_x0000_s1026" type="#_x0000_t88" style="position:absolute;margin-left:0;margin-top:5pt;width:3.6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" adj="425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F8909" wp14:editId="48C8E022">
                      <wp:simplePos x="0" y="0"/>
                      <wp:positionH relativeFrom="column">
                        <wp:posOffset>984739</wp:posOffset>
                      </wp:positionH>
                      <wp:positionV relativeFrom="paragraph">
                        <wp:posOffset>775091</wp:posOffset>
                      </wp:positionV>
                      <wp:extent cx="96715" cy="202223"/>
                      <wp:effectExtent l="0" t="0" r="36830" b="26670"/>
                      <wp:wrapNone/>
                      <wp:docPr id="238" name="Правая фигурная скобка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15" cy="20222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EE4BB4" id="Правая фигурная скобка 238" o:spid="_x0000_s1026" type="#_x0000_t88" style="position:absolute;margin-left:77.55pt;margin-top:61.05pt;width:7.6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" adj="861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B453A" wp14:editId="2BABA9D9">
                      <wp:simplePos x="0" y="0"/>
                      <wp:positionH relativeFrom="column">
                        <wp:posOffset>744708</wp:posOffset>
                      </wp:positionH>
                      <wp:positionV relativeFrom="paragraph">
                        <wp:posOffset>838298</wp:posOffset>
                      </wp:positionV>
                      <wp:extent cx="132080" cy="500868"/>
                      <wp:effectExtent l="0" t="0" r="39370" b="13970"/>
                      <wp:wrapNone/>
                      <wp:docPr id="243" name="Правая фигурная скобка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50086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50887" id="Правая фигурная скобка 243" o:spid="_x0000_s1026" type="#_x0000_t88" style="position:absolute;margin-left:58.65pt;margin-top:66pt;width:10.4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" adj="475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FB342" wp14:editId="50ACEB7A">
                      <wp:simplePos x="0" y="0"/>
                      <wp:positionH relativeFrom="column">
                        <wp:posOffset>744074</wp:posOffset>
                      </wp:positionH>
                      <wp:positionV relativeFrom="paragraph">
                        <wp:posOffset>601345</wp:posOffset>
                      </wp:positionV>
                      <wp:extent cx="132227" cy="237392"/>
                      <wp:effectExtent l="0" t="0" r="39370" b="10795"/>
                      <wp:wrapNone/>
                      <wp:docPr id="242" name="Правая фигурная скобка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27" cy="23739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58499" id="Правая фигурная скобка 242" o:spid="_x0000_s1026" type="#_x0000_t88" style="position:absolute;margin-left:58.6pt;margin-top:47.35pt;width:10.4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" adj="1003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D294F2" wp14:editId="6DA8B16C">
                      <wp:simplePos x="0" y="0"/>
                      <wp:positionH relativeFrom="column">
                        <wp:posOffset>533693</wp:posOffset>
                      </wp:positionH>
                      <wp:positionV relativeFrom="paragraph">
                        <wp:posOffset>557481</wp:posOffset>
                      </wp:positionV>
                      <wp:extent cx="140677" cy="781783"/>
                      <wp:effectExtent l="0" t="0" r="31115" b="18415"/>
                      <wp:wrapNone/>
                      <wp:docPr id="240" name="Правая фигурная скобка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78178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EE9F0" id="Правая фигурная скобка 240" o:spid="_x0000_s1026" type="#_x0000_t88" style="position:absolute;margin-left:42pt;margin-top:43.9pt;width:11.1pt;height:6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" adj="324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AB6E32" wp14:editId="7AAF7F01">
                      <wp:simplePos x="0" y="0"/>
                      <wp:positionH relativeFrom="column">
                        <wp:posOffset>305093</wp:posOffset>
                      </wp:positionH>
                      <wp:positionV relativeFrom="paragraph">
                        <wp:posOffset>777338</wp:posOffset>
                      </wp:positionV>
                      <wp:extent cx="140677" cy="562121"/>
                      <wp:effectExtent l="0" t="0" r="50165" b="28575"/>
                      <wp:wrapNone/>
                      <wp:docPr id="237" name="Правая фигурная скобка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56212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25497" id="Правая фигурная скобка 237" o:spid="_x0000_s1026" type="#_x0000_t88" style="position:absolute;margin-left:24pt;margin-top:61.2pt;width:11.1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" adj="450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A83988" wp14:editId="05B3ED1A">
                      <wp:simplePos x="0" y="0"/>
                      <wp:positionH relativeFrom="column">
                        <wp:posOffset>234755</wp:posOffset>
                      </wp:positionH>
                      <wp:positionV relativeFrom="paragraph">
                        <wp:posOffset>258152</wp:posOffset>
                      </wp:positionV>
                      <wp:extent cx="211015" cy="519137"/>
                      <wp:effectExtent l="0" t="0" r="36830" b="14605"/>
                      <wp:wrapNone/>
                      <wp:docPr id="236" name="Правая фигурная скобка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5191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02E75" id="Правая фигурная скобка 236" o:spid="_x0000_s1026" type="#_x0000_t88" style="position:absolute;margin-left:18.5pt;margin-top:20.35pt;width:16.6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" adj="732" strokecolor="black [3200]" strokeweight=".5pt">
                      <v:stroke joinstyle="miter"/>
                    </v:shape>
                  </w:pict>
                </mc:Fallback>
              </mc:AlternateContent>
            </w:r>
            <w:r w:rsidRPr="00F97C2B">
              <w:rPr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9BB7FD" wp14:editId="0AEE51EF">
                      <wp:simplePos x="0" y="0"/>
                      <wp:positionH relativeFrom="column">
                        <wp:posOffset>-2638</wp:posOffset>
                      </wp:positionH>
                      <wp:positionV relativeFrom="paragraph">
                        <wp:posOffset>302504</wp:posOffset>
                      </wp:positionV>
                      <wp:extent cx="105508" cy="1037493"/>
                      <wp:effectExtent l="0" t="0" r="46990" b="10795"/>
                      <wp:wrapNone/>
                      <wp:docPr id="235" name="Правая фигурная скобка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8" cy="103749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F1415" id="Правая фигурная скобка 235" o:spid="_x0000_s1026" type="#_x0000_t88" style="position:absolute;margin-left:-.2pt;margin-top:23.8pt;width:8.3pt;height:8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" adj="183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270" w:type="dxa"/>
          </w:tcPr>
          <w:p w14:paraId="37B2FFEA" w14:textId="77777777" w:rsidR="00434E52" w:rsidRPr="00F97C2B" w:rsidRDefault="00434E52" w:rsidP="00F97C2B">
            <w:pPr>
              <w:spacing w:before="100" w:beforeAutospacing="1" w:after="100" w:afterAutospacing="1"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0                                   100                               101                               110                               11100                          11101                          11110                            11111                                                   </w:t>
            </w:r>
          </w:p>
        </w:tc>
      </w:tr>
    </w:tbl>
    <w:p w14:paraId="7EB414C6" w14:textId="16C7C378" w:rsidR="00F11D9D" w:rsidRPr="00F97C2B" w:rsidRDefault="00434E52" w:rsidP="00F97C2B">
      <w:pPr>
        <w:spacing w:before="100" w:beforeAutospacing="1" w:after="100" w:afterAutospacing="1"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 5. Таблица для трехбуквенных комбинаций.</w:t>
      </w:r>
    </w:p>
    <w:p w14:paraId="720BDEE6" w14:textId="1BC5EEEE" w:rsidR="00F97C2B" w:rsidRPr="00F97C2B" w:rsidRDefault="00F11D9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4. Проведите кодирование по методу Хаффмана трехбуквенных слов из предыдущей задачи.</w:t>
      </w:r>
    </w:p>
    <w:p w14:paraId="27B85748" w14:textId="77777777" w:rsidR="00F11D9D" w:rsidRPr="00F97C2B" w:rsidRDefault="00F11D9D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  <w:proofErr w:type="spellStart"/>
      <w:r w:rsidRPr="00F97C2B">
        <w:rPr>
          <w:sz w:val="28"/>
          <w:szCs w:val="28"/>
          <w:lang w:val="en-US"/>
        </w:rPr>
        <w:t>Решение</w:t>
      </w:r>
      <w:proofErr w:type="spellEnd"/>
      <w:r w:rsidRPr="00F97C2B">
        <w:rPr>
          <w:sz w:val="28"/>
          <w:szCs w:val="28"/>
          <w:lang w:val="en-US"/>
        </w:rPr>
        <w:t>:</w:t>
      </w:r>
    </w:p>
    <w:p w14:paraId="65F932A1" w14:textId="77777777" w:rsidR="00F360FB" w:rsidRPr="00F97C2B" w:rsidRDefault="00F360FB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</w:p>
    <w:tbl>
      <w:tblPr>
        <w:tblW w:w="7980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  <w:gridCol w:w="960"/>
      </w:tblGrid>
      <w:tr w:rsidR="00F11D9D" w:rsidRPr="00F97C2B" w14:paraId="14C3B4BF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43A6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Сообщение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0621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FD20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8600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6B84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85AA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9504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6E27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p6</w:t>
            </w:r>
          </w:p>
        </w:tc>
      </w:tr>
      <w:tr w:rsidR="00F11D9D" w:rsidRPr="00F97C2B" w14:paraId="11513C46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D07D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ААА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21BB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000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9B43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3C53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D9C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28A8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643D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0,512</w:t>
            </w:r>
          </w:p>
        </w:tc>
      </w:tr>
      <w:tr w:rsidR="00F11D9D" w:rsidRPr="00F97C2B" w14:paraId="4D9A7CF6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012C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ААБ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FA95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FAE0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278F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7E07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ADA8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DB13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47F6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0,488</w:t>
            </w:r>
          </w:p>
        </w:tc>
      </w:tr>
      <w:tr w:rsidR="00F11D9D" w:rsidRPr="00F97C2B" w14:paraId="156D4EA6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C5FB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АБА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52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4070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0B2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0B2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247C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5806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DA1D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11D9D" w:rsidRPr="00F97C2B" w14:paraId="7143B5AE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EE0E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АББ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47F5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56AC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E810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970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8D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2594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936E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11D9D" w:rsidRPr="00F97C2B" w14:paraId="12F9DFE8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26E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БАА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D74B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3035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6AE7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C6F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70D6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E54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42EA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11D9D" w:rsidRPr="00F97C2B" w14:paraId="4AB29D25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730B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2378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8E7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EC81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E12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273F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555B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6A1C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11D9D" w:rsidRPr="00F97C2B" w14:paraId="3E6FCC2D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80A3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D224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9F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64AF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6CE3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5BD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31E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EF7A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11D9D" w:rsidRPr="00F97C2B" w14:paraId="0E3679A6" w14:textId="77777777" w:rsidTr="00434E52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9E4E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БББ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0CE0" w14:textId="77777777" w:rsidR="00F11D9D" w:rsidRPr="00F97C2B" w:rsidRDefault="00F11D9D" w:rsidP="00F97C2B">
            <w:pPr>
              <w:spacing w:line="360" w:lineRule="auto"/>
              <w:jc w:val="right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AE7C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555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1224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B4C3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73D5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87CC" w14:textId="77777777" w:rsidR="00F11D9D" w:rsidRPr="00F97C2B" w:rsidRDefault="00F11D9D" w:rsidP="00F97C2B">
            <w:pPr>
              <w:spacing w:line="360" w:lineRule="auto"/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rFonts w:ascii="Calibri" w:hAnsi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784A9355" w14:textId="77777777" w:rsidR="00434E52" w:rsidRPr="00F97C2B" w:rsidRDefault="00434E52" w:rsidP="00F97C2B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</w:t>
      </w:r>
      <w:r w:rsidRPr="00F97C2B">
        <w:rPr>
          <w:color w:val="000000"/>
          <w:sz w:val="28"/>
          <w:szCs w:val="28"/>
          <w:lang w:eastAsia="ru-RU"/>
        </w:rPr>
        <w:t xml:space="preserve"> 6. Таблица кодирование по Хаффману трехбуквенных комбинаций</w:t>
      </w:r>
    </w:p>
    <w:p w14:paraId="36F52729" w14:textId="75EC3040" w:rsidR="00434E52" w:rsidRPr="00F97C2B" w:rsidRDefault="00434E52" w:rsidP="00F97C2B">
      <w:pPr>
        <w:spacing w:after="160" w:line="360" w:lineRule="auto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E52" w:rsidRPr="00F97C2B" w14:paraId="71B42678" w14:textId="77777777" w:rsidTr="00AF3506">
        <w:tc>
          <w:tcPr>
            <w:tcW w:w="4672" w:type="dxa"/>
          </w:tcPr>
          <w:p w14:paraId="018B838E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lastRenderedPageBreak/>
              <w:t>Сообщение</w:t>
            </w:r>
          </w:p>
        </w:tc>
        <w:tc>
          <w:tcPr>
            <w:tcW w:w="4673" w:type="dxa"/>
          </w:tcPr>
          <w:p w14:paraId="60427CA1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Код</w:t>
            </w:r>
          </w:p>
        </w:tc>
      </w:tr>
      <w:tr w:rsidR="00434E52" w:rsidRPr="00F97C2B" w14:paraId="4EC4FBA9" w14:textId="77777777" w:rsidTr="00AF3506">
        <w:tc>
          <w:tcPr>
            <w:tcW w:w="4672" w:type="dxa"/>
          </w:tcPr>
          <w:p w14:paraId="2734CA2C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ААА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ААБ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АБА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БАА                                                             АББ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БАБ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ББА</w:t>
            </w:r>
            <w:r w:rsidRPr="00F97C2B">
              <w:rPr>
                <w:color w:val="000000"/>
                <w:sz w:val="28"/>
                <w:szCs w:val="28"/>
                <w:lang w:eastAsia="ru-RU"/>
              </w:rPr>
              <w:br/>
              <w:t>БББ</w:t>
            </w:r>
          </w:p>
        </w:tc>
        <w:tc>
          <w:tcPr>
            <w:tcW w:w="4673" w:type="dxa"/>
          </w:tcPr>
          <w:p w14:paraId="2F3CC823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0                                   </w:t>
            </w:r>
          </w:p>
          <w:p w14:paraId="49D6AB80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100                               </w:t>
            </w:r>
          </w:p>
          <w:p w14:paraId="4B7E1D99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101                              </w:t>
            </w:r>
          </w:p>
          <w:p w14:paraId="40425717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110                               </w:t>
            </w:r>
          </w:p>
          <w:p w14:paraId="4C13E565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11100                          </w:t>
            </w:r>
          </w:p>
          <w:p w14:paraId="32543DF1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11101                          </w:t>
            </w:r>
          </w:p>
          <w:p w14:paraId="64D90FC1" w14:textId="77777777" w:rsidR="00434E52" w:rsidRPr="00F97C2B" w:rsidRDefault="00434E52" w:rsidP="00F97C2B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 xml:space="preserve">11110                            </w:t>
            </w:r>
          </w:p>
          <w:p w14:paraId="763E4AB5" w14:textId="77777777" w:rsidR="00434E52" w:rsidRPr="00F97C2B" w:rsidRDefault="00434E52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color w:val="000000"/>
                <w:sz w:val="28"/>
                <w:szCs w:val="28"/>
                <w:lang w:eastAsia="ru-RU"/>
              </w:rPr>
              <w:t>11111</w:t>
            </w:r>
          </w:p>
        </w:tc>
      </w:tr>
    </w:tbl>
    <w:p w14:paraId="612BAD9C" w14:textId="358798E0" w:rsidR="00434E52" w:rsidRPr="00F97C2B" w:rsidRDefault="00C64477" w:rsidP="00F97C2B">
      <w:pPr>
        <w:spacing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 7.</w:t>
      </w:r>
      <w:r w:rsidR="007B3B7B" w:rsidRPr="00F97C2B">
        <w:rPr>
          <w:sz w:val="28"/>
          <w:szCs w:val="28"/>
          <w:lang w:eastAsia="ru-RU"/>
        </w:rPr>
        <w:t xml:space="preserve"> </w:t>
      </w:r>
      <w:r w:rsidRPr="00F97C2B">
        <w:rPr>
          <w:sz w:val="28"/>
          <w:szCs w:val="28"/>
          <w:lang w:eastAsia="ru-RU"/>
        </w:rPr>
        <w:t>Таблица Полученного кода методом Хаффмана</w:t>
      </w:r>
    </w:p>
    <w:p w14:paraId="6DF07271" w14:textId="77777777" w:rsidR="00F360FB" w:rsidRPr="00F97C2B" w:rsidRDefault="00F360FB" w:rsidP="00F97C2B">
      <w:pPr>
        <w:spacing w:before="100" w:beforeAutospacing="1" w:after="100" w:afterAutospacing="1" w:line="360" w:lineRule="auto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 5. Проведите кодирование 7 букв из задачи 2 по методу Хаффмана.</w:t>
      </w:r>
    </w:p>
    <w:p w14:paraId="3C6341BA" w14:textId="77777777" w:rsidR="00F360FB" w:rsidRPr="00F97C2B" w:rsidRDefault="00F360FB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  <w:r w:rsidRPr="00F97C2B">
        <w:rPr>
          <w:sz w:val="28"/>
          <w:szCs w:val="28"/>
        </w:rPr>
        <w:t>Решение</w:t>
      </w:r>
      <w:r w:rsidRPr="00F97C2B">
        <w:rPr>
          <w:sz w:val="28"/>
          <w:szCs w:val="28"/>
          <w:lang w:val="en-US"/>
        </w:rPr>
        <w:t>:</w:t>
      </w:r>
    </w:p>
    <w:p w14:paraId="46DD4CF8" w14:textId="77777777" w:rsidR="00F360FB" w:rsidRPr="00F97C2B" w:rsidRDefault="00F360FB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</w:p>
    <w:tbl>
      <w:tblPr>
        <w:tblW w:w="7960" w:type="dxa"/>
        <w:jc w:val="center"/>
        <w:tblLook w:val="04A0" w:firstRow="1" w:lastRow="0" w:firstColumn="1" w:lastColumn="0" w:noHBand="0" w:noVBand="1"/>
      </w:tblPr>
      <w:tblGrid>
        <w:gridCol w:w="960"/>
        <w:gridCol w:w="1680"/>
        <w:gridCol w:w="1396"/>
        <w:gridCol w:w="1267"/>
        <w:gridCol w:w="1125"/>
        <w:gridCol w:w="983"/>
        <w:gridCol w:w="960"/>
        <w:gridCol w:w="960"/>
      </w:tblGrid>
      <w:tr w:rsidR="007B3B7B" w:rsidRPr="00F97C2B" w14:paraId="6E66077A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F422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7A2A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97D7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F33C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6B8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FDA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D2D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7CEA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Код</w:t>
            </w:r>
          </w:p>
        </w:tc>
      </w:tr>
      <w:tr w:rsidR="007B3B7B" w:rsidRPr="00F97C2B" w14:paraId="4827062C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D7C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5F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22D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E8C7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DD22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15BA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5923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0,6|0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6204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7B3B7B" w:rsidRPr="00F97C2B" w14:paraId="4242E010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B435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1026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52CE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9E0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8355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0165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0,4|00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7A04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A022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0 1</w:t>
            </w:r>
          </w:p>
        </w:tc>
      </w:tr>
      <w:tr w:rsidR="007B3B7B" w:rsidRPr="00F97C2B" w14:paraId="7C23D46B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A9FF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497E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46E8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0DD8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EFF6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77B2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E4DF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0691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0 0 10</w:t>
            </w:r>
          </w:p>
        </w:tc>
      </w:tr>
      <w:tr w:rsidR="007B3B7B" w:rsidRPr="00F97C2B" w14:paraId="759AE214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14B8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9675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E883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B38B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0,1|0010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C00C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8393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5181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970E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0 0 11 </w:t>
            </w:r>
          </w:p>
        </w:tc>
      </w:tr>
      <w:tr w:rsidR="007B3B7B" w:rsidRPr="00F97C2B" w14:paraId="0DEE2236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0BF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799F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8FA4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0,1||0000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8056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0,1|0011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4374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754F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2C11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763E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0 0 0 0</w:t>
            </w:r>
          </w:p>
        </w:tc>
      </w:tr>
      <w:tr w:rsidR="007B3B7B" w:rsidRPr="00F97C2B" w14:paraId="5AF4E43A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247F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DC6D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0,05||00010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1597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0,1||0001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3372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456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D50D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064D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82BF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0 0 0 10</w:t>
            </w:r>
          </w:p>
        </w:tc>
      </w:tr>
      <w:tr w:rsidR="007B3B7B" w:rsidRPr="00F97C2B" w14:paraId="6749CFB1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753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7BC6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0,05||00011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5A3C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7AA7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1DC0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3AB8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B3A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FFF8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0 0 0 11</w:t>
            </w:r>
          </w:p>
        </w:tc>
      </w:tr>
    </w:tbl>
    <w:p w14:paraId="1CC9C187" w14:textId="49C0189C" w:rsidR="00F360FB" w:rsidRPr="00F97C2B" w:rsidRDefault="00C64477" w:rsidP="00F97C2B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</w:t>
      </w:r>
      <w:r w:rsidRPr="00F97C2B">
        <w:rPr>
          <w:color w:val="000000"/>
          <w:sz w:val="28"/>
          <w:szCs w:val="28"/>
          <w:lang w:eastAsia="ru-RU"/>
        </w:rPr>
        <w:t xml:space="preserve"> 8. Таблица кодирование по Хаффману трехбуквенных комбинаций</w:t>
      </w:r>
    </w:p>
    <w:p w14:paraId="0312109E" w14:textId="77777777" w:rsidR="00C9132D" w:rsidRPr="00F97C2B" w:rsidRDefault="00C9132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6. Проведите кодирование по методам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и Хаффмана пяти букв, равновероятно встречающихся.</w:t>
      </w:r>
    </w:p>
    <w:p w14:paraId="67143631" w14:textId="77777777" w:rsidR="00C9132D" w:rsidRPr="00F97C2B" w:rsidRDefault="00C9132D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  <w:r w:rsidRPr="00F97C2B">
        <w:rPr>
          <w:sz w:val="28"/>
          <w:szCs w:val="28"/>
        </w:rPr>
        <w:lastRenderedPageBreak/>
        <w:t>Решение</w:t>
      </w:r>
      <w:r w:rsidRPr="00F97C2B"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6"/>
        <w:gridCol w:w="1517"/>
        <w:gridCol w:w="1517"/>
        <w:gridCol w:w="1517"/>
        <w:gridCol w:w="1517"/>
        <w:gridCol w:w="1491"/>
      </w:tblGrid>
      <w:tr w:rsidR="007E5D8A" w:rsidRPr="00F97C2B" w14:paraId="2AB18525" w14:textId="77777777" w:rsidTr="00AF3506">
        <w:tc>
          <w:tcPr>
            <w:tcW w:w="1786" w:type="dxa"/>
          </w:tcPr>
          <w:p w14:paraId="4A9CCBF2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Сообщение</w:t>
            </w:r>
          </w:p>
        </w:tc>
        <w:tc>
          <w:tcPr>
            <w:tcW w:w="1517" w:type="dxa"/>
          </w:tcPr>
          <w:p w14:paraId="7C48EC8F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17" w:type="dxa"/>
          </w:tcPr>
          <w:p w14:paraId="14A82E80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</w:tcPr>
          <w:p w14:paraId="130CA46B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17" w:type="dxa"/>
          </w:tcPr>
          <w:p w14:paraId="670C4E06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91" w:type="dxa"/>
          </w:tcPr>
          <w:p w14:paraId="5E1A1C03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7E5D8A" w:rsidRPr="00F97C2B" w14:paraId="02180350" w14:textId="77777777" w:rsidTr="00AF3506">
        <w:tc>
          <w:tcPr>
            <w:tcW w:w="1786" w:type="dxa"/>
          </w:tcPr>
          <w:p w14:paraId="774D9F0D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517" w:type="dxa"/>
          </w:tcPr>
          <w:p w14:paraId="77DBA1EB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1517" w:type="dxa"/>
          </w:tcPr>
          <w:p w14:paraId="3FDF994D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1517" w:type="dxa"/>
          </w:tcPr>
          <w:p w14:paraId="0008EC3A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1517" w:type="dxa"/>
          </w:tcPr>
          <w:p w14:paraId="715B2AF5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1491" w:type="dxa"/>
          </w:tcPr>
          <w:p w14:paraId="518BFA8E" w14:textId="77777777" w:rsidR="007E5D8A" w:rsidRPr="00F97C2B" w:rsidRDefault="007E5D8A" w:rsidP="00F97C2B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00F97C2B">
              <w:rPr>
                <w:sz w:val="28"/>
                <w:szCs w:val="28"/>
                <w:lang w:eastAsia="ru-RU"/>
              </w:rPr>
              <w:t>0.2</w:t>
            </w:r>
          </w:p>
        </w:tc>
      </w:tr>
    </w:tbl>
    <w:p w14:paraId="18D995C8" w14:textId="1F6638BF" w:rsidR="007E5D8A" w:rsidRPr="00F97C2B" w:rsidRDefault="007E5D8A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</w:p>
    <w:p w14:paraId="0D6FE9DF" w14:textId="77777777" w:rsidR="00C9132D" w:rsidRPr="00F97C2B" w:rsidRDefault="00C9132D" w:rsidP="00F97C2B">
      <w:pPr>
        <w:spacing w:line="360" w:lineRule="auto"/>
        <w:ind w:left="-426" w:firstLine="426"/>
        <w:rPr>
          <w:sz w:val="28"/>
          <w:szCs w:val="28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1125"/>
        <w:gridCol w:w="1254"/>
        <w:gridCol w:w="983"/>
        <w:gridCol w:w="960"/>
        <w:gridCol w:w="960"/>
      </w:tblGrid>
      <w:tr w:rsidR="007B3B7B" w:rsidRPr="00F97C2B" w14:paraId="0E00DDFD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043C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767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60CF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985F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7709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E4A" w14:textId="77777777" w:rsidR="007B3B7B" w:rsidRPr="00F97C2B" w:rsidRDefault="007B3B7B" w:rsidP="00F97C2B">
            <w:pPr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Код</w:t>
            </w:r>
          </w:p>
        </w:tc>
      </w:tr>
      <w:tr w:rsidR="007B3B7B" w:rsidRPr="00F97C2B" w14:paraId="550FD550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E530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37B6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95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0,4|00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1049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49E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0,6|0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C43B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7B3B7B" w:rsidRPr="00F97C2B" w14:paraId="7D80894E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3BA6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2421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AC7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7540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0,4|00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F3E4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0,4|1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2AE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7B3B7B" w:rsidRPr="00F97C2B" w14:paraId="20A3A714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72EA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6555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3E0D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6032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5886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D7F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0 1</w:t>
            </w:r>
          </w:p>
        </w:tc>
      </w:tr>
      <w:tr w:rsidR="007B3B7B" w:rsidRPr="00F97C2B" w14:paraId="5E9FD170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7D83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CD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CEB3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0,2||001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5649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D44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163D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0 0 1</w:t>
            </w:r>
          </w:p>
        </w:tc>
      </w:tr>
      <w:tr w:rsidR="007B3B7B" w:rsidRPr="00F97C2B" w14:paraId="362D09A4" w14:textId="77777777" w:rsidTr="007B3B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A722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8272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0,2|001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00A5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7A61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BD2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040C" w14:textId="77777777" w:rsidR="007B3B7B" w:rsidRPr="00F97C2B" w:rsidRDefault="007B3B7B" w:rsidP="00F97C2B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97C2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0 0 0</w:t>
            </w:r>
          </w:p>
        </w:tc>
      </w:tr>
    </w:tbl>
    <w:p w14:paraId="272DAA56" w14:textId="583D378D" w:rsidR="00C64477" w:rsidRPr="00F97C2B" w:rsidRDefault="00C64477" w:rsidP="00F97C2B">
      <w:pPr>
        <w:spacing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>Таблица 9. Кодирование методом Хаффмана</w:t>
      </w:r>
    </w:p>
    <w:p w14:paraId="52BE4B29" w14:textId="77777777" w:rsidR="00C64477" w:rsidRPr="00F97C2B" w:rsidRDefault="00C64477" w:rsidP="00F97C2B">
      <w:pPr>
        <w:spacing w:line="360" w:lineRule="auto"/>
        <w:jc w:val="center"/>
        <w:rPr>
          <w:sz w:val="28"/>
          <w:szCs w:val="28"/>
          <w:lang w:eastAsia="ru-RU"/>
        </w:rPr>
      </w:pPr>
    </w:p>
    <w:p w14:paraId="1DEC689B" w14:textId="77777777" w:rsidR="00C64477" w:rsidRPr="00F97C2B" w:rsidRDefault="00C64477" w:rsidP="00F97C2B">
      <w:pPr>
        <w:spacing w:line="360" w:lineRule="auto"/>
        <w:rPr>
          <w:sz w:val="28"/>
          <w:szCs w:val="28"/>
          <w:lang w:eastAsia="ru-RU"/>
        </w:rPr>
      </w:pPr>
    </w:p>
    <w:p w14:paraId="6C48005B" w14:textId="4E030BC5" w:rsidR="00A46B1D" w:rsidRPr="00F97C2B" w:rsidRDefault="00C64477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  <w:r w:rsidRPr="00F97C2B">
        <w:rPr>
          <w:noProof/>
          <w:sz w:val="28"/>
          <w:szCs w:val="28"/>
          <w:lang w:eastAsia="ru-RU"/>
        </w:rPr>
        <w:drawing>
          <wp:inline distT="0" distB="0" distL="0" distR="0" wp14:anchorId="65E76A9E" wp14:editId="79376571">
            <wp:extent cx="5353050" cy="1437926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66" cy="14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0CC2" w14:textId="302E137F" w:rsidR="00C64477" w:rsidRPr="00F97C2B" w:rsidRDefault="00C64477" w:rsidP="00F97C2B">
      <w:pPr>
        <w:spacing w:line="360" w:lineRule="auto"/>
        <w:jc w:val="center"/>
        <w:rPr>
          <w:sz w:val="28"/>
          <w:szCs w:val="28"/>
          <w:lang w:eastAsia="ru-RU"/>
        </w:rPr>
      </w:pPr>
      <w:r w:rsidRPr="00F97C2B">
        <w:rPr>
          <w:sz w:val="28"/>
          <w:szCs w:val="28"/>
          <w:lang w:eastAsia="ru-RU"/>
        </w:rPr>
        <w:t xml:space="preserve">Таблица 10. Кодирование методом </w:t>
      </w:r>
      <w:proofErr w:type="spellStart"/>
      <w:r w:rsidRPr="00F97C2B">
        <w:rPr>
          <w:sz w:val="28"/>
          <w:szCs w:val="28"/>
          <w:lang w:eastAsia="ru-RU"/>
        </w:rPr>
        <w:t>Фано</w:t>
      </w:r>
      <w:proofErr w:type="spellEnd"/>
      <w:r w:rsidRPr="00F97C2B">
        <w:rPr>
          <w:sz w:val="28"/>
          <w:szCs w:val="28"/>
          <w:lang w:eastAsia="ru-RU"/>
        </w:rPr>
        <w:t>.</w:t>
      </w:r>
    </w:p>
    <w:p w14:paraId="2FB2E2A1" w14:textId="77777777" w:rsidR="00C64477" w:rsidRPr="00F97C2B" w:rsidRDefault="00C64477" w:rsidP="00F97C2B">
      <w:pPr>
        <w:spacing w:line="360" w:lineRule="auto"/>
        <w:ind w:left="-426" w:firstLine="426"/>
        <w:rPr>
          <w:sz w:val="28"/>
          <w:szCs w:val="28"/>
          <w:lang w:val="en-US"/>
        </w:rPr>
      </w:pPr>
    </w:p>
    <w:p w14:paraId="1289E998" w14:textId="1188C8E3" w:rsidR="00A46B1D" w:rsidRPr="00F97C2B" w:rsidRDefault="007E5D8A" w:rsidP="00F97C2B">
      <w:pPr>
        <w:spacing w:line="360" w:lineRule="auto"/>
        <w:ind w:left="-426" w:firstLine="426"/>
        <w:rPr>
          <w:sz w:val="28"/>
          <w:szCs w:val="28"/>
        </w:rPr>
      </w:pPr>
      <w:r w:rsidRPr="00F97C2B">
        <w:rPr>
          <w:noProof/>
          <w:sz w:val="28"/>
          <w:szCs w:val="28"/>
        </w:rPr>
        <w:lastRenderedPageBreak/>
        <w:drawing>
          <wp:inline distT="0" distB="0" distL="0" distR="0" wp14:anchorId="478F6410" wp14:editId="4885249C">
            <wp:extent cx="5526713" cy="2828925"/>
            <wp:effectExtent l="0" t="0" r="0" b="0"/>
            <wp:docPr id="48032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1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815" cy="28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AA84" w14:textId="68CC798F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639BABD4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54462A16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273EBE69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13C68C0E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3277A912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4CB7EE1E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1D7AB0C4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41991C4C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79F17D0D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7143724B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4F50042E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3776984C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0BF109BE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1E854411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48E2FF36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1E50A5F0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29B0BDB9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33FAA2F0" w14:textId="77777777" w:rsidR="00A46B1D" w:rsidRPr="00F97C2B" w:rsidRDefault="00A46B1D" w:rsidP="00F97C2B">
      <w:pPr>
        <w:spacing w:line="360" w:lineRule="auto"/>
        <w:ind w:left="-426" w:firstLine="426"/>
        <w:rPr>
          <w:sz w:val="28"/>
          <w:szCs w:val="28"/>
        </w:rPr>
      </w:pPr>
    </w:p>
    <w:p w14:paraId="33677D80" w14:textId="2B410944" w:rsidR="00A46B1D" w:rsidRPr="00F97C2B" w:rsidRDefault="007B3B7B" w:rsidP="00F97C2B">
      <w:pPr>
        <w:spacing w:after="160" w:line="360" w:lineRule="auto"/>
        <w:rPr>
          <w:sz w:val="28"/>
          <w:szCs w:val="28"/>
        </w:rPr>
      </w:pPr>
      <w:r w:rsidRPr="00F97C2B">
        <w:rPr>
          <w:sz w:val="28"/>
          <w:szCs w:val="28"/>
        </w:rPr>
        <w:br w:type="page"/>
      </w:r>
    </w:p>
    <w:p w14:paraId="7E6A9FFC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jc w:val="center"/>
        <w:rPr>
          <w:color w:val="000000"/>
          <w:sz w:val="28"/>
          <w:szCs w:val="28"/>
          <w:lang w:eastAsia="ru-RU"/>
        </w:rPr>
      </w:pPr>
      <w:r w:rsidRPr="00F97C2B">
        <w:rPr>
          <w:b/>
          <w:bCs/>
          <w:color w:val="000000"/>
          <w:sz w:val="28"/>
          <w:szCs w:val="28"/>
          <w:lang w:eastAsia="ru-RU"/>
        </w:rPr>
        <w:lastRenderedPageBreak/>
        <w:t>Вопросы для самоконтроля</w:t>
      </w:r>
    </w:p>
    <w:p w14:paraId="5B88876C" w14:textId="77777777" w:rsidR="00A46B1D" w:rsidRPr="00F97C2B" w:rsidRDefault="00A46B1D" w:rsidP="00F97C2B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Как определяется среднее число элементарных сигналов, приходящихся на одну букву алфавита?</w:t>
      </w:r>
    </w:p>
    <w:p w14:paraId="1FC02443" w14:textId="77777777" w:rsidR="00A46B1D" w:rsidRPr="00F97C2B" w:rsidRDefault="00A46B1D" w:rsidP="00F97C2B">
      <w:pPr>
        <w:spacing w:before="100" w:beforeAutospacing="1" w:after="100" w:afterAutospacing="1" w:line="360" w:lineRule="auto"/>
        <w:ind w:left="480"/>
        <w:rPr>
          <w:i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H=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293BD2A4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2. Префиксные коды.</w:t>
      </w:r>
    </w:p>
    <w:p w14:paraId="770CAF2C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Префиксные коды – это коды, которые удовлетворяют условию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>.</w:t>
      </w:r>
    </w:p>
    <w:p w14:paraId="3CA923C5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Для того, чтобы неравномерный код был однозначно и правильно декодируем, достаточно при его построении обеспечить выполнение следующее условие: никакое кодовое слово не должно быть началом никакого другого кодового слова.</w:t>
      </w:r>
    </w:p>
    <w:p w14:paraId="3FCE0EEA" w14:textId="333FED52" w:rsidR="00A46B1D" w:rsidRPr="00F97C2B" w:rsidRDefault="00A46B1D" w:rsidP="00F97C2B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Сколько требуется двоичных знаков для записи кодированного сообщения?</w:t>
      </w:r>
    </w:p>
    <w:p w14:paraId="5F1EF262" w14:textId="77777777" w:rsidR="00A46B1D" w:rsidRPr="00F97C2B" w:rsidRDefault="00A46B1D" w:rsidP="00F97C2B">
      <w:pPr>
        <w:spacing w:before="100" w:beforeAutospacing="1" w:after="100" w:afterAutospacing="1" w:line="360" w:lineRule="auto"/>
        <w:ind w:left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Количество двоичных знаков для записи кодированного сообщения зависит от выбранного способа кодирования и вероятностей появления каждой буквы.</w:t>
      </w:r>
    </w:p>
    <w:p w14:paraId="41458F77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4. На чем основано построение кода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>?</w:t>
      </w:r>
    </w:p>
    <w:p w14:paraId="249D975B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Построение кода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основано на принципе оптимального кодирования, при котором избыточность кода минимальна. Код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 xml:space="preserve"> является префиксным кодом.</w:t>
      </w:r>
    </w:p>
    <w:p w14:paraId="4CC450B4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5. Что такое сжатие алфавита?</w:t>
      </w:r>
    </w:p>
    <w:p w14:paraId="2258F0A5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Сжатие алфавита – метод Хаффмана.</w:t>
      </w:r>
    </w:p>
    <w:p w14:paraId="4914A8F5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lastRenderedPageBreak/>
        <w:t>Для того,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</w:t>
      </w:r>
    </w:p>
    <w:p w14:paraId="38A28FA1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6. Какой код самый выгодный?</w:t>
      </w:r>
    </w:p>
    <w:p w14:paraId="4F6CD80C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Самым выгодным будет код, средняя длина которого минимальна.</w:t>
      </w:r>
    </w:p>
    <w:p w14:paraId="1DA925EB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7. Основная теорема о кодировании.</w:t>
      </w:r>
    </w:p>
    <w:p w14:paraId="7D206EE0" w14:textId="77777777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 xml:space="preserve">Неравномерные коды строятся на основе соблюдения условия </w:t>
      </w:r>
      <w:proofErr w:type="spellStart"/>
      <w:r w:rsidRPr="00F97C2B">
        <w:rPr>
          <w:color w:val="000000"/>
          <w:sz w:val="28"/>
          <w:szCs w:val="28"/>
          <w:lang w:eastAsia="ru-RU"/>
        </w:rPr>
        <w:t>Фано</w:t>
      </w:r>
      <w:proofErr w:type="spellEnd"/>
      <w:r w:rsidRPr="00F97C2B">
        <w:rPr>
          <w:color w:val="000000"/>
          <w:sz w:val="28"/>
          <w:szCs w:val="28"/>
          <w:lang w:eastAsia="ru-RU"/>
        </w:rPr>
        <w:t>.</w:t>
      </w:r>
    </w:p>
    <w:p w14:paraId="25CFEF7C" w14:textId="2C319EC4" w:rsidR="00A46B1D" w:rsidRPr="00F97C2B" w:rsidRDefault="00A46B1D" w:rsidP="00F97C2B">
      <w:pPr>
        <w:spacing w:before="100" w:beforeAutospacing="1" w:after="100" w:afterAutospacing="1" w:line="360" w:lineRule="auto"/>
        <w:ind w:firstLine="480"/>
        <w:rPr>
          <w:color w:val="000000"/>
          <w:sz w:val="28"/>
          <w:szCs w:val="28"/>
          <w:lang w:eastAsia="ru-RU"/>
        </w:rPr>
      </w:pPr>
      <w:r w:rsidRPr="00F97C2B">
        <w:rPr>
          <w:color w:val="000000"/>
          <w:sz w:val="28"/>
          <w:szCs w:val="28"/>
          <w:lang w:eastAsia="ru-RU"/>
        </w:rPr>
        <w:t>8. Энтропия конкретных типов сообщений.</w:t>
      </w:r>
      <w:r w:rsidR="007B3B7B" w:rsidRPr="00F97C2B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</w:p>
    <w:p w14:paraId="3B887E86" w14:textId="04A02053" w:rsidR="007E37B4" w:rsidRPr="00F97C2B" w:rsidRDefault="007E37B4" w:rsidP="00F97C2B">
      <w:pPr>
        <w:spacing w:after="160" w:line="360" w:lineRule="auto"/>
        <w:rPr>
          <w:sz w:val="28"/>
          <w:szCs w:val="28"/>
        </w:rPr>
      </w:pPr>
      <w:r w:rsidRPr="00F97C2B">
        <w:rPr>
          <w:sz w:val="28"/>
          <w:szCs w:val="28"/>
        </w:rPr>
        <w:br w:type="page"/>
      </w:r>
    </w:p>
    <w:p w14:paraId="46CC394E" w14:textId="77777777" w:rsidR="007E37B4" w:rsidRPr="00F97C2B" w:rsidRDefault="007E37B4" w:rsidP="007E37B4">
      <w:pPr>
        <w:pStyle w:val="1-"/>
        <w:rPr>
          <w:szCs w:val="28"/>
        </w:rPr>
      </w:pPr>
      <w:r w:rsidRPr="00F97C2B">
        <w:rPr>
          <w:rStyle w:val="10"/>
          <w:szCs w:val="28"/>
        </w:rPr>
        <w:lastRenderedPageBreak/>
        <w:t>Заключение</w:t>
      </w:r>
    </w:p>
    <w:p w14:paraId="23BF3789" w14:textId="77777777" w:rsidR="007E37B4" w:rsidRPr="00F97C2B" w:rsidRDefault="007E37B4" w:rsidP="007E37B4">
      <w:pPr>
        <w:pStyle w:val="1"/>
        <w:rPr>
          <w:sz w:val="28"/>
          <w:szCs w:val="28"/>
        </w:rPr>
      </w:pPr>
      <w:r w:rsidRPr="00F97C2B">
        <w:rPr>
          <w:sz w:val="28"/>
          <w:szCs w:val="28"/>
        </w:rPr>
        <w:t xml:space="preserve">Предметом исследования лабораторной работы являются коды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 и Хаффмана. В ходе заданий произведено кодирование алфавита из 4, из 7 букв методом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. Также произведено кодирование двухбуквенных и трехбуквенных комбинаций с использованием методов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 и Хаффмана. В ходе работы произведены теоретические исследования кодов </w:t>
      </w:r>
      <w:proofErr w:type="spellStart"/>
      <w:r w:rsidRPr="00F97C2B">
        <w:rPr>
          <w:sz w:val="28"/>
          <w:szCs w:val="28"/>
        </w:rPr>
        <w:t>Фано</w:t>
      </w:r>
      <w:proofErr w:type="spellEnd"/>
      <w:r w:rsidRPr="00F97C2B">
        <w:rPr>
          <w:sz w:val="28"/>
          <w:szCs w:val="28"/>
        </w:rPr>
        <w:t xml:space="preserve"> и Хаффмана, применялись как традиционный табличный способ кодирования, так и "кодовые деревья". Задачи, поставленные в ходе выполнения лабораторной работы, выполнены в полной мере.</w:t>
      </w:r>
    </w:p>
    <w:p w14:paraId="0E04B9E4" w14:textId="77777777" w:rsidR="00A46B1D" w:rsidRPr="00F97C2B" w:rsidRDefault="00A46B1D" w:rsidP="00FF171B">
      <w:pPr>
        <w:ind w:left="-426" w:firstLine="426"/>
        <w:rPr>
          <w:sz w:val="28"/>
          <w:szCs w:val="28"/>
        </w:rPr>
      </w:pPr>
    </w:p>
    <w:sectPr w:rsidR="00A46B1D" w:rsidRPr="00F9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E1E1B"/>
    <w:multiLevelType w:val="hybridMultilevel"/>
    <w:tmpl w:val="198EE638"/>
    <w:lvl w:ilvl="0" w:tplc="F8383706">
      <w:start w:val="1"/>
      <w:numFmt w:val="decimal"/>
      <w:lvlText w:val="%1.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1FA4695"/>
    <w:multiLevelType w:val="hybridMultilevel"/>
    <w:tmpl w:val="B2A86556"/>
    <w:lvl w:ilvl="0" w:tplc="A350A60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663438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22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D7"/>
    <w:rsid w:val="00010691"/>
    <w:rsid w:val="000D3EEA"/>
    <w:rsid w:val="001F5387"/>
    <w:rsid w:val="00270574"/>
    <w:rsid w:val="00434E52"/>
    <w:rsid w:val="00627051"/>
    <w:rsid w:val="006B5921"/>
    <w:rsid w:val="007B3B7B"/>
    <w:rsid w:val="007E37B4"/>
    <w:rsid w:val="007E5D8A"/>
    <w:rsid w:val="00830765"/>
    <w:rsid w:val="00A46B1D"/>
    <w:rsid w:val="00A959A1"/>
    <w:rsid w:val="00B025CF"/>
    <w:rsid w:val="00C63753"/>
    <w:rsid w:val="00C64477"/>
    <w:rsid w:val="00C9132D"/>
    <w:rsid w:val="00CC75E8"/>
    <w:rsid w:val="00CF0FD5"/>
    <w:rsid w:val="00CF6802"/>
    <w:rsid w:val="00DD2FD7"/>
    <w:rsid w:val="00E37A7E"/>
    <w:rsid w:val="00E5778F"/>
    <w:rsid w:val="00F11D9D"/>
    <w:rsid w:val="00F360FB"/>
    <w:rsid w:val="00F97C2B"/>
    <w:rsid w:val="00FE6600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5A8"/>
  <w15:chartTrackingRefBased/>
  <w15:docId w15:val="{56305D73-D346-4DE4-ACCC-F6DA13F3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7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rsid w:val="00830765"/>
    <w:pPr>
      <w:spacing w:line="288" w:lineRule="auto"/>
      <w:jc w:val="center"/>
    </w:pPr>
    <w:rPr>
      <w:sz w:val="28"/>
      <w:lang w:eastAsia="ru-RU"/>
    </w:rPr>
  </w:style>
  <w:style w:type="paragraph" w:customStyle="1" w:styleId="1-">
    <w:name w:val="1лр структ эл-т заг"/>
    <w:basedOn w:val="a"/>
    <w:next w:val="a"/>
    <w:rsid w:val="00830765"/>
    <w:pPr>
      <w:keepNext/>
      <w:pageBreakBefore/>
      <w:suppressAutoHyphens/>
      <w:spacing w:after="240" w:line="288" w:lineRule="auto"/>
      <w:jc w:val="center"/>
      <w:outlineLvl w:val="0"/>
    </w:pPr>
    <w:rPr>
      <w:b/>
      <w:sz w:val="28"/>
      <w:lang w:eastAsia="ru-RU"/>
    </w:rPr>
  </w:style>
  <w:style w:type="paragraph" w:customStyle="1" w:styleId="1">
    <w:name w:val="1лр абзац"/>
    <w:basedOn w:val="a"/>
    <w:rsid w:val="00830765"/>
    <w:pPr>
      <w:spacing w:line="288" w:lineRule="auto"/>
      <w:ind w:firstLine="720"/>
      <w:jc w:val="both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1069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0691"/>
    <w:rPr>
      <w:rFonts w:ascii="Segoe UI" w:eastAsia="Times New Roman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46B1D"/>
    <w:pPr>
      <w:ind w:left="720"/>
      <w:contextualSpacing/>
    </w:pPr>
  </w:style>
  <w:style w:type="table" w:styleId="a7">
    <w:name w:val="Table Grid"/>
    <w:basedOn w:val="a1"/>
    <w:uiPriority w:val="39"/>
    <w:rsid w:val="0043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1лр вписать своё"/>
    <w:basedOn w:val="a0"/>
    <w:rsid w:val="007E37B4"/>
    <w:rPr>
      <w:kern w:val="16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max ov</cp:lastModifiedBy>
  <cp:revision>17</cp:revision>
  <dcterms:created xsi:type="dcterms:W3CDTF">2023-04-01T09:07:00Z</dcterms:created>
  <dcterms:modified xsi:type="dcterms:W3CDTF">2023-05-26T18:56:00Z</dcterms:modified>
</cp:coreProperties>
</file>