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9B9" w:rsidRPr="00695A20" w:rsidRDefault="005169B9" w:rsidP="005169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4F3297" w:rsidRDefault="005169B9" w:rsidP="005169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5A20"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 w:rsidRPr="00695A2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695A20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системные утилиты</w:t>
      </w:r>
      <w:r w:rsidRPr="00695A20">
        <w:rPr>
          <w:rFonts w:ascii="Times New Roman" w:hAnsi="Times New Roman" w:cs="Times New Roman"/>
          <w:b/>
          <w:sz w:val="28"/>
          <w:szCs w:val="28"/>
        </w:rPr>
        <w:t>.</w:t>
      </w:r>
    </w:p>
    <w:p w:rsidR="005169B9" w:rsidRPr="00681624" w:rsidRDefault="005169B9" w:rsidP="005169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1624">
        <w:rPr>
          <w:rFonts w:ascii="Times New Roman" w:hAnsi="Times New Roman" w:cs="Times New Roman"/>
          <w:sz w:val="28"/>
          <w:szCs w:val="28"/>
          <w:lang w:val="en-US"/>
        </w:rPr>
        <w:t>cttune</w:t>
      </w:r>
      <w:proofErr w:type="spellEnd"/>
    </w:p>
    <w:p w:rsidR="005169B9" w:rsidRPr="00681624" w:rsidRDefault="005169B9" w:rsidP="005169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1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D0CDD" wp14:editId="40BFD32D">
            <wp:extent cx="5940425" cy="4028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24" w:rsidRPr="00681624" w:rsidRDefault="005169B9" w:rsidP="005169B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681624">
        <w:rPr>
          <w:rFonts w:ascii="Times New Roman" w:hAnsi="Times New Roman" w:cs="Times New Roman"/>
          <w:sz w:val="28"/>
          <w:szCs w:val="28"/>
        </w:rPr>
        <w:t>Утилита</w:t>
      </w:r>
      <w:proofErr w:type="gramEnd"/>
      <w:r w:rsidRPr="00681624">
        <w:rPr>
          <w:rFonts w:ascii="Times New Roman" w:hAnsi="Times New Roman" w:cs="Times New Roman"/>
          <w:sz w:val="28"/>
          <w:szCs w:val="28"/>
        </w:rPr>
        <w:t xml:space="preserve"> </w:t>
      </w:r>
      <w:r w:rsidRPr="006816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позволяющая настроить отображение текста вашим монитором. Вы можете, например, немного затемнить цвет текста для комфортного чтения на вашем ноутбуке.</w:t>
      </w:r>
    </w:p>
    <w:p w:rsidR="00681624" w:rsidRPr="00681624" w:rsidRDefault="00681624" w:rsidP="005169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1624">
        <w:rPr>
          <w:rFonts w:ascii="Times New Roman" w:hAnsi="Times New Roman" w:cs="Times New Roman"/>
          <w:sz w:val="28"/>
          <w:szCs w:val="28"/>
          <w:lang w:val="en-US"/>
        </w:rPr>
        <w:t>compmgmt.msc</w:t>
      </w:r>
      <w:proofErr w:type="spellEnd"/>
    </w:p>
    <w:p w:rsidR="00681624" w:rsidRPr="00681624" w:rsidRDefault="00681624" w:rsidP="005169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16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C0134C" wp14:editId="486EA629">
            <wp:extent cx="5940425" cy="3605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24" w:rsidRPr="00976DB9" w:rsidRDefault="00681624" w:rsidP="005169B9">
      <w:pPr>
        <w:jc w:val="both"/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681624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Утилита откроет инструмент «Управление компьютером», в котором можно просмотреть запланированные задачи, события, общие папки и пользователей.</w:t>
      </w:r>
    </w:p>
    <w:p w:rsidR="00681624" w:rsidRPr="00681624" w:rsidRDefault="00681624" w:rsidP="005169B9">
      <w:pPr>
        <w:jc w:val="both"/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proofErr w:type="spellStart"/>
      <w:proofErr w:type="gramStart"/>
      <w:r w:rsidRPr="00681624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  <w:lang w:val="en-US"/>
        </w:rPr>
        <w:lastRenderedPageBreak/>
        <w:t>calc</w:t>
      </w:r>
      <w:proofErr w:type="spellEnd"/>
      <w:proofErr w:type="gramEnd"/>
      <w:r w:rsidRPr="00681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15B21" wp14:editId="5571CF0C">
            <wp:extent cx="5940425" cy="6273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24" w:rsidRPr="00681624" w:rsidRDefault="00681624" w:rsidP="005169B9">
      <w:pPr>
        <w:jc w:val="both"/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681624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Утилита открывает калькулятор</w:t>
      </w:r>
    </w:p>
    <w:p w:rsidR="00681624" w:rsidRPr="00681624" w:rsidRDefault="00681624" w:rsidP="005169B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624">
        <w:rPr>
          <w:rFonts w:ascii="Times New Roman" w:hAnsi="Times New Roman" w:cs="Times New Roman"/>
          <w:sz w:val="28"/>
          <w:szCs w:val="28"/>
          <w:lang w:val="en-US"/>
        </w:rPr>
        <w:lastRenderedPageBreak/>
        <w:t>charmap</w:t>
      </w:r>
      <w:proofErr w:type="spellEnd"/>
      <w:r w:rsidRPr="00681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FAE05" wp14:editId="77B80FE7">
            <wp:extent cx="5868219" cy="576342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24" w:rsidRPr="00681624" w:rsidRDefault="00681624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681624">
        <w:rPr>
          <w:rFonts w:ascii="Times New Roman" w:hAnsi="Times New Roman" w:cs="Times New Roman"/>
          <w:sz w:val="28"/>
          <w:szCs w:val="28"/>
        </w:rPr>
        <w:t>Утилита открывает таблицу символов. С помощью таблицы символов можно копировать отдельные символы или группу символов в буфер обмена и вставлять их в любую программу</w:t>
      </w:r>
    </w:p>
    <w:p w:rsidR="00681624" w:rsidRPr="00681624" w:rsidRDefault="00681624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681624">
        <w:rPr>
          <w:rFonts w:ascii="Times New Roman" w:hAnsi="Times New Roman" w:cs="Times New Roman"/>
          <w:sz w:val="28"/>
          <w:szCs w:val="28"/>
          <w:lang w:val="en-US"/>
        </w:rPr>
        <w:lastRenderedPageBreak/>
        <w:t>control</w:t>
      </w:r>
      <w:r w:rsidRPr="00681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259FE" wp14:editId="761EBD47">
            <wp:extent cx="5940425" cy="321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24" w:rsidRDefault="00681624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681624">
        <w:rPr>
          <w:rFonts w:ascii="Times New Roman" w:hAnsi="Times New Roman" w:cs="Times New Roman"/>
          <w:sz w:val="28"/>
          <w:szCs w:val="28"/>
        </w:rPr>
        <w:t xml:space="preserve">Утилита открывает панель управления. </w:t>
      </w:r>
      <w:r>
        <w:rPr>
          <w:rFonts w:ascii="Times New Roman" w:hAnsi="Times New Roman" w:cs="Times New Roman"/>
          <w:sz w:val="28"/>
          <w:szCs w:val="28"/>
        </w:rPr>
        <w:t xml:space="preserve">Панель управления позволяет </w:t>
      </w:r>
      <w:r w:rsidRPr="00681624">
        <w:rPr>
          <w:rFonts w:ascii="Times New Roman" w:hAnsi="Times New Roman" w:cs="Times New Roman"/>
          <w:sz w:val="28"/>
          <w:szCs w:val="28"/>
        </w:rPr>
        <w:t>выполнять основные действия по настройке системы, такие как добавление, удаление и настройка устройств, установка и деинсталляция программ, управление учётными записями, включение специальных возможностей, а также многие другие действия, связанные с управлением системой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1624" w:rsidRPr="00165CC7" w:rsidRDefault="00165CC7" w:rsidP="0068162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devmgmt</w:t>
      </w:r>
      <w:proofErr w:type="spellEnd"/>
      <w:r w:rsidRPr="00165C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</w:t>
      </w:r>
      <w:proofErr w:type="spellEnd"/>
      <w:r w:rsidRPr="00165C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3C64E" wp14:editId="28932C4B">
            <wp:extent cx="5940425" cy="5619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C7" w:rsidRDefault="00165CC7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открывает диспетчер устройств. Диспетчер устройств </w:t>
      </w:r>
      <w:r w:rsidRPr="00165CC7">
        <w:rPr>
          <w:rFonts w:ascii="Times New Roman" w:hAnsi="Times New Roman" w:cs="Times New Roman"/>
          <w:sz w:val="28"/>
          <w:szCs w:val="28"/>
        </w:rPr>
        <w:t xml:space="preserve">отображает графическое представление оборудования, установленного на компьютере. </w:t>
      </w:r>
      <w:r w:rsidR="00EB0F58">
        <w:rPr>
          <w:rFonts w:ascii="Times New Roman" w:hAnsi="Times New Roman" w:cs="Times New Roman"/>
          <w:sz w:val="28"/>
          <w:szCs w:val="28"/>
        </w:rPr>
        <w:t>Позволяет</w:t>
      </w:r>
      <w:r w:rsidRPr="00165CC7">
        <w:rPr>
          <w:rFonts w:ascii="Times New Roman" w:hAnsi="Times New Roman" w:cs="Times New Roman"/>
          <w:sz w:val="28"/>
          <w:szCs w:val="28"/>
        </w:rPr>
        <w:t xml:space="preserve"> просматривать аппаратные устройства и их драйверы и управлять 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0F58" w:rsidRPr="00EB0F58" w:rsidRDefault="00EB0F58" w:rsidP="0068162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dxdiag</w:t>
      </w:r>
      <w:proofErr w:type="spellEnd"/>
      <w:r w:rsidRPr="00EB0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F0562" wp14:editId="45E972AA">
            <wp:extent cx="5940425" cy="5736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58" w:rsidRDefault="00EB0F58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dxdiag</w:t>
      </w:r>
      <w:proofErr w:type="spellEnd"/>
      <w:r w:rsidRPr="00EB0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открывает средство диагностики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>
        <w:rPr>
          <w:rFonts w:ascii="Times New Roman" w:hAnsi="Times New Roman" w:cs="Times New Roman"/>
          <w:sz w:val="28"/>
          <w:szCs w:val="28"/>
        </w:rPr>
        <w:t xml:space="preserve">.  Программа позволяет получить подробные сведение об установленных компонентах и драйверах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0F58" w:rsidRP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eventvwr</w:t>
      </w:r>
      <w:proofErr w:type="spellEnd"/>
      <w:r w:rsidRPr="009161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</w:t>
      </w:r>
      <w:proofErr w:type="spellEnd"/>
      <w:r w:rsidRPr="009161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520E6" wp14:editId="1A5CA77F">
            <wp:extent cx="5940425" cy="4513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Утилита открывает просмотр событий. Позволяет отслеживать работу системы.</w:t>
      </w:r>
    </w:p>
    <w:p w:rsidR="0091616A" w:rsidRP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fsmgmt</w:t>
      </w:r>
      <w:proofErr w:type="spellEnd"/>
      <w:r w:rsidRPr="009161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msc</w:t>
      </w:r>
      <w:proofErr w:type="spellEnd"/>
    </w:p>
    <w:p w:rsid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161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DF4F9" wp14:editId="497D95F5">
            <wp:extent cx="5940425" cy="3251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Утилита открывает общие папки. Позволяет управлять общими ресурсами по сети.</w:t>
      </w:r>
    </w:p>
    <w:p w:rsid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gpedit.msc</w:t>
      </w:r>
      <w:proofErr w:type="spellEnd"/>
    </w:p>
    <w:p w:rsidR="0091616A" w:rsidRDefault="0091616A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1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AE4F33" wp14:editId="42D9948E">
            <wp:extent cx="5940425" cy="6420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A" w:rsidRPr="00976DB9" w:rsidRDefault="0091616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редактор локальной групповой политики</w:t>
      </w:r>
      <w:r w:rsidR="003C28A6">
        <w:rPr>
          <w:rFonts w:ascii="Times New Roman" w:hAnsi="Times New Roman" w:cs="Times New Roman"/>
          <w:sz w:val="28"/>
          <w:szCs w:val="28"/>
        </w:rPr>
        <w:t>. Нужен для настройки и управления политиками на компьютере. Позволяет администраторам и продвинутым пользователям изменять параметры системы, безопасности, сетевых настроек и т.д.</w:t>
      </w:r>
    </w:p>
    <w:p w:rsidR="003C28A6" w:rsidRPr="00976DB9" w:rsidRDefault="003C28A6" w:rsidP="006816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28A6" w:rsidRDefault="003C28A6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lusrmgr.msc</w:t>
      </w:r>
      <w:proofErr w:type="spellEnd"/>
    </w:p>
    <w:p w:rsidR="003C28A6" w:rsidRDefault="003C28A6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8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082FB3" wp14:editId="23FC32A5">
            <wp:extent cx="5940425" cy="2167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00" w:rsidRDefault="002F4B00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976DB9">
        <w:rPr>
          <w:rFonts w:ascii="Times New Roman" w:hAnsi="Times New Roman" w:cs="Times New Roman"/>
          <w:sz w:val="28"/>
          <w:szCs w:val="28"/>
        </w:rPr>
        <w:t>п</w:t>
      </w:r>
      <w:r w:rsidR="00976DB9" w:rsidRPr="00976DB9">
        <w:rPr>
          <w:rFonts w:ascii="Times New Roman" w:hAnsi="Times New Roman" w:cs="Times New Roman"/>
          <w:sz w:val="28"/>
          <w:szCs w:val="28"/>
        </w:rPr>
        <w:t>озволяет управлять учетными записями пользователей и группами на локальном компьютере.</w:t>
      </w:r>
    </w:p>
    <w:p w:rsidR="00976DB9" w:rsidRP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mstsc</w:t>
      </w:r>
      <w:proofErr w:type="spellEnd"/>
      <w:proofErr w:type="gramEnd"/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76D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237DCA" wp14:editId="169C000B">
            <wp:extent cx="5940425" cy="3012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76DB9">
        <w:rPr>
          <w:rFonts w:ascii="Times New Roman" w:hAnsi="Times New Roman" w:cs="Times New Roman"/>
          <w:sz w:val="28"/>
          <w:szCs w:val="28"/>
        </w:rPr>
        <w:t>Позволяет подключаться к другому компьютеру через сеть для удаленного управления.</w:t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Osk</w:t>
      </w:r>
      <w:proofErr w:type="spellEnd"/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D20051" wp14:editId="0B5F0DE0">
            <wp:extent cx="5940425" cy="28752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открыть и воспользоваться виртуальной клавиатурой.</w:t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Perfmon.msc</w:t>
      </w:r>
      <w:proofErr w:type="spellEnd"/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D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B3D936" wp14:editId="6AE9B1FC">
            <wp:extent cx="5940425" cy="4457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76DB9">
        <w:rPr>
          <w:rFonts w:ascii="Times New Roman" w:hAnsi="Times New Roman" w:cs="Times New Roman"/>
          <w:sz w:val="28"/>
          <w:szCs w:val="28"/>
        </w:rPr>
        <w:t>Позволяет отслеживать производительность системы, создавать отчеты и диагностировать проблемы с производительностью.</w:t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D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2DFEB9" wp14:editId="6ED37469">
            <wp:extent cx="5940425" cy="3600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76DB9">
        <w:rPr>
          <w:rFonts w:ascii="Times New Roman" w:hAnsi="Times New Roman" w:cs="Times New Roman"/>
          <w:sz w:val="28"/>
          <w:szCs w:val="28"/>
        </w:rPr>
        <w:t xml:space="preserve">Позволяет просматривать и редактировать системный реестр </w:t>
      </w:r>
      <w:proofErr w:type="spellStart"/>
      <w:r w:rsidRPr="00976DB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76DB9">
        <w:rPr>
          <w:rFonts w:ascii="Times New Roman" w:hAnsi="Times New Roman" w:cs="Times New Roman"/>
          <w:sz w:val="28"/>
          <w:szCs w:val="28"/>
        </w:rPr>
        <w:t>, где хранятся настройки операционной системы и программ.</w:t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Services.msc</w:t>
      </w:r>
      <w:proofErr w:type="spellEnd"/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D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2DC545" wp14:editId="039C326D">
            <wp:extent cx="5940425" cy="4779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9" w:rsidRDefault="00976DB9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976DB9">
        <w:rPr>
          <w:rFonts w:ascii="Times New Roman" w:hAnsi="Times New Roman" w:cs="Times New Roman"/>
          <w:sz w:val="28"/>
          <w:szCs w:val="28"/>
        </w:rPr>
        <w:t xml:space="preserve">Позволяет просматривать, запускать, останавливать и настраивать службы </w:t>
      </w:r>
      <w:proofErr w:type="spellStart"/>
      <w:r w:rsidRPr="00976DB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76DB9">
        <w:rPr>
          <w:rFonts w:ascii="Times New Roman" w:hAnsi="Times New Roman" w:cs="Times New Roman"/>
          <w:sz w:val="28"/>
          <w:szCs w:val="28"/>
        </w:rPr>
        <w:t>, которые работают в фоновом режиме.</w:t>
      </w:r>
    </w:p>
    <w:p w:rsidR="00CF63BA" w:rsidRPr="00CF63BA" w:rsidRDefault="00CF63BA" w:rsidP="006816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taskmgr</w:t>
      </w:r>
      <w:bookmarkStart w:id="0" w:name="_GoBack"/>
      <w:bookmarkEnd w:id="0"/>
    </w:p>
    <w:p w:rsidR="00CF63BA" w:rsidRDefault="00CF63BA" w:rsidP="00681624">
      <w:pPr>
        <w:jc w:val="both"/>
        <w:rPr>
          <w:rFonts w:ascii="Times New Roman" w:hAnsi="Times New Roman" w:cs="Times New Roman"/>
          <w:sz w:val="28"/>
          <w:szCs w:val="28"/>
        </w:rPr>
      </w:pPr>
      <w:r w:rsidRPr="00CF63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1EA5F" wp14:editId="6792DE6D">
            <wp:extent cx="5940425" cy="33864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BA" w:rsidRPr="00CF63BA" w:rsidRDefault="00CF63BA" w:rsidP="00CF63BA">
      <w:pPr>
        <w:rPr>
          <w:rFonts w:ascii="Times New Roman" w:hAnsi="Times New Roman" w:cs="Times New Roman"/>
          <w:sz w:val="28"/>
          <w:szCs w:val="28"/>
        </w:rPr>
      </w:pPr>
      <w:r w:rsidRPr="00CF63BA">
        <w:rPr>
          <w:rFonts w:ascii="Times New Roman" w:hAnsi="Times New Roman" w:cs="Times New Roman"/>
          <w:sz w:val="28"/>
          <w:szCs w:val="28"/>
        </w:rPr>
        <w:lastRenderedPageBreak/>
        <w:t>Позволяет просматривать запущенные процессы, управлять ими, отслеживать производительность системы, запуск программ и сетевую активность.</w:t>
      </w:r>
    </w:p>
    <w:p w:rsidR="00CF63BA" w:rsidRPr="00976DB9" w:rsidRDefault="00CF63BA" w:rsidP="0068162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F63BA" w:rsidRPr="00976D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2FA"/>
    <w:rsid w:val="00121841"/>
    <w:rsid w:val="00165CC7"/>
    <w:rsid w:val="002F4B00"/>
    <w:rsid w:val="003C28A6"/>
    <w:rsid w:val="004F3297"/>
    <w:rsid w:val="005169B9"/>
    <w:rsid w:val="00681624"/>
    <w:rsid w:val="00721532"/>
    <w:rsid w:val="0091616A"/>
    <w:rsid w:val="00976DB9"/>
    <w:rsid w:val="00993F2E"/>
    <w:rsid w:val="00CF63BA"/>
    <w:rsid w:val="00DF02FA"/>
    <w:rsid w:val="00EB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6364A"/>
  <w15:chartTrackingRefBased/>
  <w15:docId w15:val="{2D8A6237-0DAB-426D-817E-931CD6CD9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9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5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05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Влад</cp:lastModifiedBy>
  <cp:revision>3</cp:revision>
  <dcterms:created xsi:type="dcterms:W3CDTF">2025-03-05T08:59:00Z</dcterms:created>
  <dcterms:modified xsi:type="dcterms:W3CDTF">2025-03-19T11:52:00Z</dcterms:modified>
</cp:coreProperties>
</file>