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CB36B" w14:textId="7B7532D3" w:rsidR="00E002FF" w:rsidRDefault="00E002FF" w:rsidP="00E002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Общие функции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физ</w:t>
      </w:r>
      <w:bookmarkStart w:id="0" w:name="_GoBack"/>
      <w:bookmarkEnd w:id="0"/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деятельности</w:t>
      </w:r>
    </w:p>
    <w:p w14:paraId="6CB2056A" w14:textId="77777777" w:rsidR="00E002FF" w:rsidRPr="00E002FF" w:rsidRDefault="00E002FF" w:rsidP="00E002FF">
      <w:pPr>
        <w:pStyle w:val="a4"/>
        <w:rPr>
          <w:sz w:val="28"/>
        </w:rPr>
      </w:pPr>
      <w:r w:rsidRPr="00E002FF">
        <w:rPr>
          <w:sz w:val="28"/>
        </w:rPr>
        <w:t>Физическая деятельность выполняет несколько важных функций, которые положительно влияют на здоровье и общее состояние человека. Вот основные из них:</w:t>
      </w:r>
    </w:p>
    <w:p w14:paraId="048697EA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Улучшение физического здоровья:</w:t>
      </w:r>
    </w:p>
    <w:p w14:paraId="3A7EAEC5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Регулярные физические упражнения способствуют укреплению сердечно-сосудистой системы, улучшению кровообращения и снижению риска развития сердечно-сосудистых заболеваний.</w:t>
      </w:r>
    </w:p>
    <w:p w14:paraId="29038F57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Они помогают поддерживать нормальный уровень артериального давления и холестерина в крови.</w:t>
      </w:r>
    </w:p>
    <w:p w14:paraId="089EB2EF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Физическая активность способствует укреплению мышц и суставов, повышению их гибкости и подвижности, что снижает риск травм и заболеваний опорно-двигательного аппарата.</w:t>
      </w:r>
    </w:p>
    <w:p w14:paraId="4B432263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Контроль веса:</w:t>
      </w:r>
    </w:p>
    <w:p w14:paraId="698B0635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Физическая деятельность помогает сжигать калории и поддерживать нормальный вес, что важно для предотвращения ожирения и связанных с ним заболеваний.</w:t>
      </w:r>
    </w:p>
    <w:p w14:paraId="1579FBB8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Упражнения способствуют увеличению мышечной массы, что также влияет на обмен веществ и помогает контролировать вес.</w:t>
      </w:r>
    </w:p>
    <w:p w14:paraId="03BA7ADE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Повышение уровня энергии и выносливости:</w:t>
      </w:r>
    </w:p>
    <w:p w14:paraId="240852E5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Регулярные физические нагрузки повышают уровень энергии и выносливости, что позволяет более эффективно справляться с повседневными задачами и стрессами.</w:t>
      </w:r>
    </w:p>
    <w:p w14:paraId="6E60D02A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Улучшение кровообращения и обмена веществ способствует более быстрому восстановлению сил после физических и умственных нагрузок.</w:t>
      </w:r>
    </w:p>
    <w:p w14:paraId="131EC536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Положительное влияние на психическое здоровье:</w:t>
      </w:r>
    </w:p>
    <w:p w14:paraId="1E80561A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 xml:space="preserve">Физическая активность стимулирует выработку </w:t>
      </w:r>
      <w:proofErr w:type="spellStart"/>
      <w:r w:rsidRPr="00E002FF">
        <w:rPr>
          <w:sz w:val="28"/>
        </w:rPr>
        <w:t>эндорфинов</w:t>
      </w:r>
      <w:proofErr w:type="spellEnd"/>
      <w:r w:rsidRPr="00E002FF">
        <w:rPr>
          <w:sz w:val="28"/>
        </w:rPr>
        <w:t xml:space="preserve"> — гормонов счастья, которые улучшают настроение и снижают уровень стресса, тревожности и депрессии.</w:t>
      </w:r>
    </w:p>
    <w:p w14:paraId="3C73E0BD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Занятия спортом помогают улучшить качество сна, что также положительно сказывается на психическом здоровье и общем самочувствии.</w:t>
      </w:r>
    </w:p>
    <w:p w14:paraId="44817C77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Развитие координации и баланса:</w:t>
      </w:r>
    </w:p>
    <w:p w14:paraId="3690B7D9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Физические упражнения способствуют развитию координации движений, улучшению баланса и реакции, что особенно важно для детей и пожилых людей.</w:t>
      </w:r>
    </w:p>
    <w:p w14:paraId="68E9D8C5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Это помогает предотвратить падения и травмы, связанные с потерей равновесия.</w:t>
      </w:r>
    </w:p>
    <w:p w14:paraId="6E2DEEB5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Укрепление иммунной системы:</w:t>
      </w:r>
    </w:p>
    <w:p w14:paraId="732B7A3B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Регулярная физическая активность способствует укреплению иммунной системы, что повышает устойчивость организма к инфекциям и заболеваниям.</w:t>
      </w:r>
    </w:p>
    <w:p w14:paraId="65FD1999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lastRenderedPageBreak/>
        <w:t>Однако важно помнить, что чрезмерные нагрузки могут иметь противоположный эффект, поэтому важно находить баланс.</w:t>
      </w:r>
    </w:p>
    <w:p w14:paraId="39CBFFA3" w14:textId="77777777" w:rsidR="00E002FF" w:rsidRPr="00E002FF" w:rsidRDefault="00E002FF" w:rsidP="00E002FF">
      <w:pPr>
        <w:pStyle w:val="a4"/>
        <w:numPr>
          <w:ilvl w:val="0"/>
          <w:numId w:val="1"/>
        </w:numPr>
        <w:rPr>
          <w:sz w:val="28"/>
        </w:rPr>
      </w:pPr>
      <w:r w:rsidRPr="00E002FF">
        <w:rPr>
          <w:rStyle w:val="a5"/>
          <w:sz w:val="28"/>
        </w:rPr>
        <w:t>Улучшение когнитивных функций:</w:t>
      </w:r>
    </w:p>
    <w:p w14:paraId="621AF01F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Физическая активность положительно влияет на когнитивные функции мозга, такие как память, внимание и концентрация.</w:t>
      </w:r>
    </w:p>
    <w:p w14:paraId="3E7AC248" w14:textId="77777777" w:rsidR="00E002FF" w:rsidRPr="00E002FF" w:rsidRDefault="00E002FF" w:rsidP="00E002FF">
      <w:pPr>
        <w:pStyle w:val="a4"/>
        <w:numPr>
          <w:ilvl w:val="1"/>
          <w:numId w:val="1"/>
        </w:numPr>
        <w:rPr>
          <w:sz w:val="28"/>
        </w:rPr>
      </w:pPr>
      <w:r w:rsidRPr="00E002FF">
        <w:rPr>
          <w:sz w:val="28"/>
        </w:rPr>
        <w:t>Улучшение кровообращения и поступление кислорода в мозг способствуют улучшению когнитивных способностей и повышению продуктивности.</w:t>
      </w:r>
    </w:p>
    <w:p w14:paraId="71660324" w14:textId="5176101F" w:rsidR="00E002FF" w:rsidRPr="00E002FF" w:rsidRDefault="00E002FF" w:rsidP="00E002FF">
      <w:pPr>
        <w:pStyle w:val="a4"/>
        <w:rPr>
          <w:sz w:val="28"/>
        </w:rPr>
      </w:pPr>
      <w:r w:rsidRPr="00E002FF">
        <w:rPr>
          <w:sz w:val="28"/>
        </w:rPr>
        <w:t>Важно помнить, что перед началом любой физической активности необходимо проконсультироваться с врачом, особенно если у вас есть какие-либо хронические заболевания или ограничения по здоровью.</w:t>
      </w:r>
    </w:p>
    <w:p w14:paraId="03F0AD84" w14:textId="4A3BC0F3" w:rsidR="00D74487" w:rsidRPr="00720EAC" w:rsidRDefault="00D74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EAC">
        <w:rPr>
          <w:rFonts w:ascii="Times New Roman" w:hAnsi="Times New Roman" w:cs="Times New Roman"/>
          <w:b/>
          <w:bCs/>
          <w:sz w:val="32"/>
          <w:szCs w:val="32"/>
        </w:rPr>
        <w:t>33 неделя</w:t>
      </w:r>
    </w:p>
    <w:p w14:paraId="13D798F0" w14:textId="30B39ED9" w:rsidR="00D74487" w:rsidRPr="00720EAC" w:rsidRDefault="00D744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EAC">
        <w:rPr>
          <w:rFonts w:ascii="Times New Roman" w:hAnsi="Times New Roman" w:cs="Times New Roman"/>
          <w:b/>
          <w:bCs/>
          <w:sz w:val="28"/>
          <w:szCs w:val="28"/>
        </w:rPr>
        <w:t>1 задание.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4487" w14:paraId="6D06140A" w14:textId="77777777" w:rsidTr="00D74487">
        <w:tc>
          <w:tcPr>
            <w:tcW w:w="4672" w:type="dxa"/>
          </w:tcPr>
          <w:p w14:paraId="210D7AFD" w14:textId="6C84BA1F" w:rsidR="00D74487" w:rsidRPr="00720EAC" w:rsidRDefault="00720E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Общие принципы</w:t>
            </w:r>
          </w:p>
        </w:tc>
        <w:tc>
          <w:tcPr>
            <w:tcW w:w="4673" w:type="dxa"/>
          </w:tcPr>
          <w:p w14:paraId="1D33F336" w14:textId="7620BD25" w:rsidR="00D74487" w:rsidRPr="00720EAC" w:rsidRDefault="00720E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</w:tr>
      <w:tr w:rsidR="00D74487" w14:paraId="14F67B58" w14:textId="77777777" w:rsidTr="00D74487">
        <w:tc>
          <w:tcPr>
            <w:tcW w:w="4672" w:type="dxa"/>
          </w:tcPr>
          <w:p w14:paraId="1D3BB108" w14:textId="554BDAF0" w:rsidR="00D74487" w:rsidRDefault="00D74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sz w:val="28"/>
                <w:szCs w:val="28"/>
              </w:rPr>
              <w:t>Принцип всестороннего и гармоничного развития личности</w:t>
            </w:r>
          </w:p>
        </w:tc>
        <w:tc>
          <w:tcPr>
            <w:tcW w:w="4673" w:type="dxa"/>
          </w:tcPr>
          <w:p w14:paraId="16033AE1" w14:textId="6A32B4B2" w:rsidR="00D74487" w:rsidRDefault="00D74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sz w:val="28"/>
                <w:szCs w:val="28"/>
              </w:rPr>
              <w:t>Всестороннее    развитие    личности    отражает     биологическую закономерность,  потребность  в  гармоническом  развитии  систем   и органов человека, который, как в общественном  отношении,  так  и  в своих биологических особенностях,  всегда  везде  единая  социальная личность</w:t>
            </w:r>
          </w:p>
        </w:tc>
      </w:tr>
      <w:tr w:rsidR="00D74487" w14:paraId="46B1D09B" w14:textId="77777777" w:rsidTr="00D74487">
        <w:tc>
          <w:tcPr>
            <w:tcW w:w="4672" w:type="dxa"/>
          </w:tcPr>
          <w:p w14:paraId="4EE69BE3" w14:textId="46E6D09C" w:rsidR="00D74487" w:rsidRPr="00D74487" w:rsidRDefault="00D744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bCs/>
                <w:color w:val="042541"/>
                <w:sz w:val="28"/>
                <w:szCs w:val="28"/>
              </w:rPr>
              <w:t>Принцип связи физического воспитания с практикой жизни</w:t>
            </w:r>
          </w:p>
        </w:tc>
        <w:tc>
          <w:tcPr>
            <w:tcW w:w="4673" w:type="dxa"/>
          </w:tcPr>
          <w:p w14:paraId="7FF720CA" w14:textId="18353093" w:rsidR="00D74487" w:rsidRPr="00D74487" w:rsidRDefault="00D74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color w:val="042541"/>
                <w:sz w:val="28"/>
                <w:szCs w:val="28"/>
              </w:rPr>
              <w:t>Этот   принцип   выражает   основную   социальную   закономерность физического воспитания, его главную  служебную  функцию  –  готовить</w:t>
            </w:r>
            <w:r w:rsidRPr="00D74487">
              <w:rPr>
                <w:rFonts w:ascii="Times New Roman" w:hAnsi="Times New Roman" w:cs="Times New Roman"/>
                <w:color w:val="042541"/>
                <w:sz w:val="28"/>
                <w:szCs w:val="28"/>
                <w:lang w:val="en-US"/>
              </w:rPr>
              <w:t xml:space="preserve"> </w:t>
            </w:r>
            <w:r w:rsidRPr="00D74487">
              <w:rPr>
                <w:rFonts w:ascii="Times New Roman" w:hAnsi="Times New Roman" w:cs="Times New Roman"/>
                <w:color w:val="042541"/>
                <w:sz w:val="28"/>
                <w:szCs w:val="28"/>
              </w:rPr>
              <w:t>людей  к  деятельности,  к  жизни</w:t>
            </w:r>
          </w:p>
        </w:tc>
      </w:tr>
      <w:tr w:rsidR="00D74487" w14:paraId="487498A5" w14:textId="77777777" w:rsidTr="00D74487">
        <w:tc>
          <w:tcPr>
            <w:tcW w:w="4672" w:type="dxa"/>
          </w:tcPr>
          <w:p w14:paraId="2E9CA174" w14:textId="16B196F9" w:rsidR="00D74487" w:rsidRPr="00D74487" w:rsidRDefault="00D7448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bCs/>
                <w:color w:val="042541"/>
                <w:sz w:val="28"/>
                <w:szCs w:val="28"/>
              </w:rPr>
              <w:t>Принцип оздоровительной направленности физического воспитания</w:t>
            </w:r>
          </w:p>
        </w:tc>
        <w:tc>
          <w:tcPr>
            <w:tcW w:w="4673" w:type="dxa"/>
          </w:tcPr>
          <w:p w14:paraId="49EA9C22" w14:textId="3A9E2183" w:rsidR="00D74487" w:rsidRDefault="00D74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487">
              <w:rPr>
                <w:rFonts w:ascii="Times New Roman" w:hAnsi="Times New Roman" w:cs="Times New Roman"/>
                <w:sz w:val="28"/>
                <w:szCs w:val="28"/>
              </w:rPr>
              <w:t>Ответственность за  укрепление  здоровья занимающихся физическими  упражнениями</w:t>
            </w:r>
          </w:p>
        </w:tc>
      </w:tr>
    </w:tbl>
    <w:p w14:paraId="75E1B084" w14:textId="20562B0A" w:rsidR="00D74487" w:rsidRDefault="00D74487">
      <w:pPr>
        <w:rPr>
          <w:rFonts w:ascii="Times New Roman" w:hAnsi="Times New Roman" w:cs="Times New Roman"/>
          <w:sz w:val="28"/>
          <w:szCs w:val="28"/>
        </w:rPr>
      </w:pPr>
    </w:p>
    <w:p w14:paraId="24BDD1A9" w14:textId="27C8FAC4" w:rsidR="00D74487" w:rsidRPr="00720EAC" w:rsidRDefault="00D744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EAC">
        <w:rPr>
          <w:rFonts w:ascii="Times New Roman" w:hAnsi="Times New Roman" w:cs="Times New Roman"/>
          <w:b/>
          <w:bCs/>
          <w:sz w:val="28"/>
          <w:szCs w:val="28"/>
        </w:rPr>
        <w:t>2 задание.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0EAC" w14:paraId="4DAA143E" w14:textId="77777777" w:rsidTr="00720EAC">
        <w:tc>
          <w:tcPr>
            <w:tcW w:w="3115" w:type="dxa"/>
          </w:tcPr>
          <w:p w14:paraId="4E556535" w14:textId="4E7646A4" w:rsidR="00720EAC" w:rsidRPr="00720EAC" w:rsidRDefault="00720E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Оздоровительное значение</w:t>
            </w:r>
          </w:p>
        </w:tc>
        <w:tc>
          <w:tcPr>
            <w:tcW w:w="3115" w:type="dxa"/>
          </w:tcPr>
          <w:p w14:paraId="3D188D8D" w14:textId="56700203" w:rsidR="00720EAC" w:rsidRPr="00720EAC" w:rsidRDefault="00720E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Образовательная роль</w:t>
            </w:r>
          </w:p>
        </w:tc>
        <w:tc>
          <w:tcPr>
            <w:tcW w:w="3115" w:type="dxa"/>
          </w:tcPr>
          <w:p w14:paraId="71FB3841" w14:textId="7193BBD4" w:rsidR="00720EAC" w:rsidRPr="00720EAC" w:rsidRDefault="00720E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Влияние упражнений на личность</w:t>
            </w:r>
          </w:p>
        </w:tc>
      </w:tr>
      <w:tr w:rsidR="00720EAC" w14:paraId="2CFE2AFC" w14:textId="77777777" w:rsidTr="00720EAC">
        <w:tc>
          <w:tcPr>
            <w:tcW w:w="3115" w:type="dxa"/>
          </w:tcPr>
          <w:p w14:paraId="10D76777" w14:textId="568B35FB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Укрепление сердечно-сосудистой системы</w:t>
            </w:r>
          </w:p>
        </w:tc>
        <w:tc>
          <w:tcPr>
            <w:tcW w:w="3115" w:type="dxa"/>
          </w:tcPr>
          <w:p w14:paraId="32A90B03" w14:textId="20E4C9C1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Развитие координации, ловкости, гибкости, силы и выносливости</w:t>
            </w:r>
          </w:p>
        </w:tc>
        <w:tc>
          <w:tcPr>
            <w:tcW w:w="3115" w:type="dxa"/>
          </w:tcPr>
          <w:p w14:paraId="1A183035" w14:textId="4ECE932F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Повышение самооценки и уверенности в себе</w:t>
            </w:r>
          </w:p>
        </w:tc>
      </w:tr>
      <w:tr w:rsidR="00720EAC" w14:paraId="439454F5" w14:textId="77777777" w:rsidTr="00720EAC">
        <w:tc>
          <w:tcPr>
            <w:tcW w:w="3115" w:type="dxa"/>
          </w:tcPr>
          <w:p w14:paraId="2DC3D532" w14:textId="6065AE47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Укрепление костно-мышечной системы</w:t>
            </w:r>
          </w:p>
        </w:tc>
        <w:tc>
          <w:tcPr>
            <w:tcW w:w="3115" w:type="dxa"/>
          </w:tcPr>
          <w:p w14:paraId="4CD6BC39" w14:textId="45BF9562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Приобретение навыков работы в команде,  самодисциплины и ответственности</w:t>
            </w:r>
          </w:p>
        </w:tc>
        <w:tc>
          <w:tcPr>
            <w:tcW w:w="3115" w:type="dxa"/>
          </w:tcPr>
          <w:p w14:paraId="64FFC779" w14:textId="04E36673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Развитие чувства собственного достоинства и достижения цели</w:t>
            </w:r>
          </w:p>
        </w:tc>
      </w:tr>
      <w:tr w:rsidR="00720EAC" w14:paraId="391D2FFC" w14:textId="77777777" w:rsidTr="00720EAC">
        <w:tc>
          <w:tcPr>
            <w:tcW w:w="3115" w:type="dxa"/>
          </w:tcPr>
          <w:p w14:paraId="2C8C1957" w14:textId="69DCC8F7" w:rsidR="00720EAC" w:rsidRDefault="00720EAC" w:rsidP="00720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Нормализация веса и метаболизма</w:t>
            </w:r>
          </w:p>
        </w:tc>
        <w:tc>
          <w:tcPr>
            <w:tcW w:w="3115" w:type="dxa"/>
          </w:tcPr>
          <w:p w14:paraId="15B4EC62" w14:textId="5DED1C15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Понимание основ анатомии, физиологии и биомеханики движения</w:t>
            </w:r>
          </w:p>
        </w:tc>
        <w:tc>
          <w:tcPr>
            <w:tcW w:w="3115" w:type="dxa"/>
          </w:tcPr>
          <w:p w14:paraId="58DD33E8" w14:textId="2C99F9C9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Улучшение настроения и снижение уровня стресса и тревоги</w:t>
            </w:r>
          </w:p>
        </w:tc>
      </w:tr>
      <w:tr w:rsidR="00720EAC" w14:paraId="57891296" w14:textId="77777777" w:rsidTr="00720EAC">
        <w:tc>
          <w:tcPr>
            <w:tcW w:w="3115" w:type="dxa"/>
          </w:tcPr>
          <w:p w14:paraId="2FC6B52F" w14:textId="79832823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Улучшение функции дыхательной системы</w:t>
            </w:r>
          </w:p>
        </w:tc>
        <w:tc>
          <w:tcPr>
            <w:tcW w:w="3115" w:type="dxa"/>
          </w:tcPr>
          <w:p w14:paraId="75218F5B" w14:textId="70FE09FC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Развитие стратегического мышления и принятия решений</w:t>
            </w:r>
          </w:p>
        </w:tc>
        <w:tc>
          <w:tcPr>
            <w:tcW w:w="3115" w:type="dxa"/>
          </w:tcPr>
          <w:p w14:paraId="23859A9C" w14:textId="1BAF8154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Повышение стрессоустойчивости и адаптивности</w:t>
            </w:r>
          </w:p>
        </w:tc>
      </w:tr>
      <w:tr w:rsidR="00720EAC" w14:paraId="6CB744F9" w14:textId="77777777" w:rsidTr="00720EAC">
        <w:tc>
          <w:tcPr>
            <w:tcW w:w="3115" w:type="dxa"/>
          </w:tcPr>
          <w:p w14:paraId="409ADC02" w14:textId="2EEEEE99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Укрепление иммунной системы</w:t>
            </w:r>
          </w:p>
        </w:tc>
        <w:tc>
          <w:tcPr>
            <w:tcW w:w="3115" w:type="dxa"/>
          </w:tcPr>
          <w:p w14:paraId="0FF71890" w14:textId="199060EE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Формирование здорового образа жизни и привычек</w:t>
            </w:r>
          </w:p>
        </w:tc>
        <w:tc>
          <w:tcPr>
            <w:tcW w:w="3115" w:type="dxa"/>
          </w:tcPr>
          <w:p w14:paraId="15760C01" w14:textId="0E960398" w:rsid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Развитие целеустремленности, настойчивости и дисциплины</w:t>
            </w:r>
          </w:p>
        </w:tc>
      </w:tr>
      <w:tr w:rsidR="00720EAC" w14:paraId="65500924" w14:textId="77777777" w:rsidTr="00720EAC">
        <w:tc>
          <w:tcPr>
            <w:tcW w:w="3115" w:type="dxa"/>
          </w:tcPr>
          <w:p w14:paraId="11ED72A0" w14:textId="02D9C210" w:rsidR="00720EAC" w:rsidRP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Улучшение сна и качества жизни</w:t>
            </w:r>
          </w:p>
        </w:tc>
        <w:tc>
          <w:tcPr>
            <w:tcW w:w="3115" w:type="dxa"/>
          </w:tcPr>
          <w:p w14:paraId="5D530F22" w14:textId="2666FB57" w:rsidR="00720EAC" w:rsidRP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Понимание важности физической активности для здоровья</w:t>
            </w:r>
          </w:p>
        </w:tc>
        <w:tc>
          <w:tcPr>
            <w:tcW w:w="3115" w:type="dxa"/>
          </w:tcPr>
          <w:p w14:paraId="56786F3B" w14:textId="7449883B" w:rsidR="00720EAC" w:rsidRP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Повышение уровня самоконтроля и самоорганизации</w:t>
            </w:r>
          </w:p>
        </w:tc>
      </w:tr>
      <w:tr w:rsidR="00720EAC" w14:paraId="6F874F6B" w14:textId="77777777" w:rsidTr="00720EAC">
        <w:tc>
          <w:tcPr>
            <w:tcW w:w="3115" w:type="dxa"/>
          </w:tcPr>
          <w:p w14:paraId="72F6A4D5" w14:textId="7B1ADDBE" w:rsidR="00720EAC" w:rsidRPr="00720EAC" w:rsidRDefault="00720EAC" w:rsidP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Снижение уровня стресса и тревожности</w:t>
            </w:r>
          </w:p>
        </w:tc>
        <w:tc>
          <w:tcPr>
            <w:tcW w:w="3115" w:type="dxa"/>
          </w:tcPr>
          <w:p w14:paraId="7B1E65CD" w14:textId="368B106F" w:rsidR="00720EAC" w:rsidRP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Развитие умения работать в команде, принимать решения и адаптироваться к сложным ситуациям</w:t>
            </w:r>
          </w:p>
        </w:tc>
        <w:tc>
          <w:tcPr>
            <w:tcW w:w="3115" w:type="dxa"/>
          </w:tcPr>
          <w:p w14:paraId="5834755D" w14:textId="3979941F" w:rsidR="00720EAC" w:rsidRPr="00720EAC" w:rsidRDefault="00720E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sz w:val="28"/>
                <w:szCs w:val="28"/>
              </w:rPr>
              <w:t>Формирование позитивного отношения к физической активности и здоровому образу жизни</w:t>
            </w:r>
          </w:p>
        </w:tc>
      </w:tr>
    </w:tbl>
    <w:p w14:paraId="6448FD41" w14:textId="77777777" w:rsidR="00D74487" w:rsidRDefault="00D74487">
      <w:pPr>
        <w:rPr>
          <w:rFonts w:ascii="Times New Roman" w:hAnsi="Times New Roman" w:cs="Times New Roman"/>
          <w:sz w:val="28"/>
          <w:szCs w:val="28"/>
        </w:rPr>
      </w:pPr>
    </w:p>
    <w:p w14:paraId="1BEA0E85" w14:textId="26FAF0B2" w:rsidR="007E13EC" w:rsidRPr="00720EAC" w:rsidRDefault="009E2F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0EA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D74487" w:rsidRPr="00720EA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20EAC">
        <w:rPr>
          <w:rFonts w:ascii="Times New Roman" w:hAnsi="Times New Roman" w:cs="Times New Roman"/>
          <w:b/>
          <w:bCs/>
          <w:sz w:val="32"/>
          <w:szCs w:val="32"/>
        </w:rPr>
        <w:t xml:space="preserve"> неделя</w:t>
      </w:r>
    </w:p>
    <w:p w14:paraId="6CF31A9B" w14:textId="4B1F8F05" w:rsidR="009E2FF0" w:rsidRPr="00720EAC" w:rsidRDefault="009E2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EAC">
        <w:rPr>
          <w:rFonts w:ascii="Times New Roman" w:hAnsi="Times New Roman" w:cs="Times New Roman"/>
          <w:b/>
          <w:bCs/>
          <w:sz w:val="28"/>
          <w:szCs w:val="28"/>
        </w:rPr>
        <w:t>1 задание.</w:t>
      </w:r>
    </w:p>
    <w:p w14:paraId="14BE99D9" w14:textId="13004236" w:rsidR="009E2FF0" w:rsidRDefault="009E2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«Специфические принципы физического воспитания»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2FF0" w14:paraId="757D8D59" w14:textId="77777777" w:rsidTr="009E2FF0">
        <w:tc>
          <w:tcPr>
            <w:tcW w:w="4672" w:type="dxa"/>
          </w:tcPr>
          <w:p w14:paraId="4EC484E8" w14:textId="57C66960" w:rsidR="009E2FF0" w:rsidRPr="00720EAC" w:rsidRDefault="009E2F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Специфические принципы</w:t>
            </w:r>
          </w:p>
        </w:tc>
        <w:tc>
          <w:tcPr>
            <w:tcW w:w="4673" w:type="dxa"/>
          </w:tcPr>
          <w:p w14:paraId="642B8AED" w14:textId="48E6FF21" w:rsidR="009E2FF0" w:rsidRPr="00720EAC" w:rsidRDefault="009E2F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0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</w:tr>
      <w:tr w:rsidR="009E2FF0" w14:paraId="2EC32F88" w14:textId="77777777" w:rsidTr="009E2FF0">
        <w:tc>
          <w:tcPr>
            <w:tcW w:w="4672" w:type="dxa"/>
          </w:tcPr>
          <w:p w14:paraId="6CA474B5" w14:textId="7B579D4B" w:rsid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Принцип непрерывности</w:t>
            </w:r>
          </w:p>
        </w:tc>
        <w:tc>
          <w:tcPr>
            <w:tcW w:w="4673" w:type="dxa"/>
          </w:tcPr>
          <w:p w14:paraId="7C1E3AD0" w14:textId="4271746B" w:rsid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недопустимость слишком больших и неоправданных перерывов между занятиями</w:t>
            </w:r>
          </w:p>
        </w:tc>
      </w:tr>
      <w:tr w:rsidR="009E2FF0" w14:paraId="5C6D73CB" w14:textId="77777777" w:rsidTr="009E2FF0">
        <w:tc>
          <w:tcPr>
            <w:tcW w:w="4672" w:type="dxa"/>
          </w:tcPr>
          <w:p w14:paraId="11033286" w14:textId="444F8942" w:rsidR="009E2FF0" w:rsidRP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прогрессирования</w:t>
            </w:r>
          </w:p>
        </w:tc>
        <w:tc>
          <w:tcPr>
            <w:tcW w:w="4673" w:type="dxa"/>
          </w:tcPr>
          <w:p w14:paraId="42B60869" w14:textId="60BE2E38" w:rsidR="009E2FF0" w:rsidRP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предусматривает целенаправленное повышение требований к проявлению психических функций и двигательной активности (по параметрам объема и интенсивности) в процессе адаптации индивида к физической нагрузке</w:t>
            </w:r>
          </w:p>
        </w:tc>
      </w:tr>
      <w:tr w:rsidR="009E2FF0" w14:paraId="14E6F606" w14:textId="77777777" w:rsidTr="009E2FF0">
        <w:tc>
          <w:tcPr>
            <w:tcW w:w="4672" w:type="dxa"/>
          </w:tcPr>
          <w:p w14:paraId="6E000FCE" w14:textId="7F7D515D" w:rsid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Принцип цикличности</w:t>
            </w:r>
          </w:p>
        </w:tc>
        <w:tc>
          <w:tcPr>
            <w:tcW w:w="4673" w:type="dxa"/>
          </w:tcPr>
          <w:p w14:paraId="136B429B" w14:textId="7CCB751C" w:rsidR="009E2FF0" w:rsidRP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го сущность раскрывается в композиционной повторяемос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отдельных занятий и серий (циклов)</w:t>
            </w:r>
          </w:p>
        </w:tc>
      </w:tr>
      <w:tr w:rsidR="009E2FF0" w14:paraId="0D135121" w14:textId="77777777" w:rsidTr="009E2FF0">
        <w:tc>
          <w:tcPr>
            <w:tcW w:w="4672" w:type="dxa"/>
          </w:tcPr>
          <w:p w14:paraId="7B79031E" w14:textId="43D308BF" w:rsid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Принцип возрастной адекватности</w:t>
            </w:r>
          </w:p>
        </w:tc>
        <w:tc>
          <w:tcPr>
            <w:tcW w:w="4673" w:type="dxa"/>
          </w:tcPr>
          <w:p w14:paraId="6C7985EA" w14:textId="2B3E619B" w:rsidR="009E2FF0" w:rsidRP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обязывает целенаправленно и последовательно регулировать меры воспитательного воздействия в соответствии с возрастными этапами развития организма человека</w:t>
            </w:r>
          </w:p>
        </w:tc>
      </w:tr>
      <w:tr w:rsidR="009E2FF0" w14:paraId="35195251" w14:textId="77777777" w:rsidTr="009E2FF0">
        <w:tc>
          <w:tcPr>
            <w:tcW w:w="4672" w:type="dxa"/>
          </w:tcPr>
          <w:p w14:paraId="391C20DA" w14:textId="666ED7EF" w:rsidR="009E2FF0" w:rsidRPr="009E2FF0" w:rsidRDefault="009E2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2FF0">
              <w:rPr>
                <w:rFonts w:ascii="Times New Roman" w:hAnsi="Times New Roman" w:cs="Times New Roman"/>
                <w:sz w:val="28"/>
                <w:szCs w:val="28"/>
              </w:rPr>
              <w:t>Принцип наглядности</w:t>
            </w:r>
          </w:p>
        </w:tc>
        <w:tc>
          <w:tcPr>
            <w:tcW w:w="4673" w:type="dxa"/>
          </w:tcPr>
          <w:p w14:paraId="07251813" w14:textId="660E7D26" w:rsidR="009E2FF0" w:rsidRDefault="0081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успешность физического воспитания зависит от привлечения органов чувств в процессе занятий (зрительная, звуковая, двигательная наглядность)</w:t>
            </w:r>
          </w:p>
        </w:tc>
      </w:tr>
    </w:tbl>
    <w:p w14:paraId="4B5AAB03" w14:textId="2BE792C0" w:rsidR="008112FF" w:rsidRPr="00720EAC" w:rsidRDefault="008112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EAC">
        <w:rPr>
          <w:rFonts w:ascii="Times New Roman" w:hAnsi="Times New Roman" w:cs="Times New Roman"/>
          <w:b/>
          <w:bCs/>
          <w:sz w:val="28"/>
          <w:szCs w:val="28"/>
        </w:rPr>
        <w:t>2 задание.</w:t>
      </w:r>
    </w:p>
    <w:p w14:paraId="5A83B56F" w14:textId="6C332D1C" w:rsidR="00D74487" w:rsidRPr="00D74487" w:rsidRDefault="00D74487" w:rsidP="00D74487">
      <w:pPr>
        <w:rPr>
          <w:rFonts w:ascii="Times New Roman" w:hAnsi="Times New Roman" w:cs="Times New Roman"/>
          <w:sz w:val="28"/>
          <w:szCs w:val="28"/>
        </w:rPr>
      </w:pPr>
      <w:r w:rsidRPr="00D74487">
        <w:rPr>
          <w:rFonts w:ascii="Times New Roman" w:hAnsi="Times New Roman" w:cs="Times New Roman"/>
          <w:sz w:val="28"/>
          <w:szCs w:val="28"/>
        </w:rPr>
        <w:t xml:space="preserve">Морфологические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задатки:  Это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особенности строения тела, влияющие на двигательные возможности.  Сюда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входят:  тип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телосложения (</w:t>
      </w:r>
      <w:proofErr w:type="spellStart"/>
      <w:r w:rsidRPr="00D74487">
        <w:rPr>
          <w:rFonts w:ascii="Times New Roman" w:hAnsi="Times New Roman" w:cs="Times New Roman"/>
          <w:sz w:val="28"/>
          <w:szCs w:val="28"/>
        </w:rPr>
        <w:t>соматотип</w:t>
      </w:r>
      <w:proofErr w:type="spellEnd"/>
      <w:r w:rsidRPr="00D74487">
        <w:rPr>
          <w:rFonts w:ascii="Times New Roman" w:hAnsi="Times New Roman" w:cs="Times New Roman"/>
          <w:sz w:val="28"/>
          <w:szCs w:val="28"/>
        </w:rPr>
        <w:t>), длина конечностей, размер и масса тела, строение суставов, эластичность связок и сухожилий,  развитие мышечной системы (количество мышечных волокон, их тип — быстрые или медленные).</w:t>
      </w:r>
    </w:p>
    <w:p w14:paraId="31B65DD7" w14:textId="02567B92" w:rsidR="00D74487" w:rsidRPr="00D74487" w:rsidRDefault="00D74487" w:rsidP="00D74487">
      <w:pPr>
        <w:rPr>
          <w:rFonts w:ascii="Times New Roman" w:hAnsi="Times New Roman" w:cs="Times New Roman"/>
          <w:sz w:val="28"/>
          <w:szCs w:val="28"/>
        </w:rPr>
      </w:pPr>
      <w:r w:rsidRPr="00D74487">
        <w:rPr>
          <w:rFonts w:ascii="Times New Roman" w:hAnsi="Times New Roman" w:cs="Times New Roman"/>
          <w:sz w:val="28"/>
          <w:szCs w:val="28"/>
        </w:rPr>
        <w:t xml:space="preserve">Физиологические задатки: Это особенности функционирования организма,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определяющие  эффективность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двигательной активности.  Сюда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относятся:  максимальная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сила мышц,  быстрота сокращения мышц,  выносливость,  скорость нервных процессов (время реакции, скорость проведения нервных импульсов),  сердечно-сосудистая и дыхательная системы (функциональные возможности сердца, легких),  биохимические показатели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5A1B8" w14:textId="3C3AF060" w:rsidR="008112FF" w:rsidRPr="009E2FF0" w:rsidRDefault="00D74487" w:rsidP="00D74487">
      <w:pPr>
        <w:rPr>
          <w:rFonts w:ascii="Times New Roman" w:hAnsi="Times New Roman" w:cs="Times New Roman"/>
          <w:sz w:val="28"/>
          <w:szCs w:val="28"/>
        </w:rPr>
      </w:pPr>
      <w:r w:rsidRPr="00D74487">
        <w:rPr>
          <w:rFonts w:ascii="Times New Roman" w:hAnsi="Times New Roman" w:cs="Times New Roman"/>
          <w:sz w:val="28"/>
          <w:szCs w:val="28"/>
        </w:rPr>
        <w:t xml:space="preserve">Нервно-психические задатки: Это особенности нервной системы и психики, влияющие на эффективность управления движениями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и  достижение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результатов в двигательной деятельности.  Сюда </w:t>
      </w:r>
      <w:proofErr w:type="gramStart"/>
      <w:r w:rsidRPr="00D74487">
        <w:rPr>
          <w:rFonts w:ascii="Times New Roman" w:hAnsi="Times New Roman" w:cs="Times New Roman"/>
          <w:sz w:val="28"/>
          <w:szCs w:val="28"/>
        </w:rPr>
        <w:t>входят:  тип</w:t>
      </w:r>
      <w:proofErr w:type="gramEnd"/>
      <w:r w:rsidRPr="00D74487">
        <w:rPr>
          <w:rFonts w:ascii="Times New Roman" w:hAnsi="Times New Roman" w:cs="Times New Roman"/>
          <w:sz w:val="28"/>
          <w:szCs w:val="28"/>
        </w:rPr>
        <w:t xml:space="preserve"> нервной системы (сильный, слабый, уравновешенный, неуравновешенный),  свойства внимания (концентрация, переключение, устойчивость),  память,  скорость реакции,  способность к пространственной ориентации,  координационные способности.</w:t>
      </w:r>
    </w:p>
    <w:sectPr w:rsidR="008112FF" w:rsidRPr="009E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202A"/>
    <w:multiLevelType w:val="multilevel"/>
    <w:tmpl w:val="526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F0"/>
    <w:rsid w:val="00720EAC"/>
    <w:rsid w:val="007E13EC"/>
    <w:rsid w:val="008112FF"/>
    <w:rsid w:val="009E2FF0"/>
    <w:rsid w:val="00D74487"/>
    <w:rsid w:val="00E0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0110"/>
  <w15:chartTrackingRefBased/>
  <w15:docId w15:val="{2697DC01-1E44-434D-8888-8D456F9F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0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Сумина</dc:creator>
  <cp:keywords/>
  <dc:description/>
  <cp:lastModifiedBy>Влад</cp:lastModifiedBy>
  <cp:revision>2</cp:revision>
  <dcterms:created xsi:type="dcterms:W3CDTF">2025-03-23T13:36:00Z</dcterms:created>
  <dcterms:modified xsi:type="dcterms:W3CDTF">2025-03-24T09:50:00Z</dcterms:modified>
</cp:coreProperties>
</file>