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8F" w:rsidRDefault="00DD6D29">
      <w:pPr>
        <w:spacing w:line="240" w:lineRule="auto"/>
        <w:ind w:left="1983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97739</wp:posOffset>
                </wp:positionH>
                <wp:positionV relativeFrom="paragraph">
                  <wp:posOffset>7966</wp:posOffset>
                </wp:positionV>
                <wp:extent cx="6363335" cy="1253363"/>
                <wp:effectExtent l="0" t="0" r="0" b="0"/>
                <wp:wrapNone/>
                <wp:docPr id="2977" name="Group 2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335" cy="1253363"/>
                          <a:chOff x="0" y="0"/>
                          <a:chExt cx="6363335" cy="125336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1079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Shape 575"/>
                        <wps:cNvSpPr/>
                        <wps:spPr>
                          <a:xfrm>
                            <a:off x="48260" y="1253363"/>
                            <a:ext cx="6315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AB344" id="Group 2977" o:spid="_x0000_s1026" style="position:absolute;margin-left:7.7pt;margin-top:.65pt;width:501.05pt;height:98.7pt;z-index:-251658240" coordsize="63633,125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0706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1hujEAAAA2gAAAA8AAABkcnMvZG93bnJldi54bWxEj0FrwkAUhO+C/2F5gjfd2IPV1DVooJBD&#10;odQo9PjIviZpsm9jdtW0v75bEDwOM/MNs0kG04or9a62rGAxj0AQF1bXXCo45q+zFQjnkTW2lknB&#10;DzlItuPRBmNtb/xB14MvRYCwi1FB5X0XS+mKigy6ue2Ig/dle4M+yL6UusdbgJtWPkXRUhqsOSxU&#10;2FFaUdEcLkbBd97s387pOk9tml1OUWZ/y/dPpaaTYfcCwtPgH+F7O9MKnuH/SrgBcv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1hujEAAAA2gAAAA8AAAAAAAAAAAAAAAAA&#10;nwIAAGRycy9kb3ducmV2LnhtbFBLBQYAAAAABAAEAPcAAACQAwAAAAA=&#10;">
                  <v:imagedata r:id="rId6" o:title=""/>
                </v:shape>
                <v:shape id="Shape 575" o:spid="_x0000_s1028" style="position:absolute;left:482;top:12533;width:63151;height:0;visibility:visible;mso-wrap-style:square;v-text-anchor:top" coordsize="6315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+eicYA&#10;AADcAAAADwAAAGRycy9kb3ducmV2LnhtbESPQWvCQBSE74X+h+UJvYhuLKRKdJUqrQRPbfTg8ZF9&#10;boLZt2l2q2l/vVsQehxm5htmseptIy7U+dqxgsk4AUFcOl2zUXDYv49mIHxA1tg4JgU/5GG1fHxY&#10;YKbdlT/pUgQjIoR9hgqqENpMSl9WZNGPXUscvZPrLIYoOyN1h9cIt418TpIXabHmuFBhS5uKynPx&#10;bRUURbvN3/br89YMf9PNjo7m6yNX6mnQv85BBOrDf/jezrWCdJrC3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+eicYAAADcAAAADwAAAAAAAAAAAAAAAACYAgAAZHJz&#10;L2Rvd25yZXYueG1sUEsFBgAAAAAEAAQA9QAAAIsDAAAAAA==&#10;" path="m,l6315075,e" filled="f" strokeweight="3pt">
                  <v:path arrowok="t" textboxrect="0,0,6315075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       KEMENTERIAN PENDIDIKAN, KEBUDAYAAN, </w:t>
      </w:r>
    </w:p>
    <w:p w:rsidR="00D2278F" w:rsidRDefault="00DD6D29">
      <w:pPr>
        <w:spacing w:line="249" w:lineRule="auto"/>
        <w:ind w:left="1983" w:right="618"/>
      </w:pPr>
      <w:r>
        <w:rPr>
          <w:rFonts w:ascii="Times New Roman" w:eastAsia="Times New Roman" w:hAnsi="Times New Roman" w:cs="Times New Roman"/>
          <w:sz w:val="32"/>
        </w:rPr>
        <w:t xml:space="preserve">                          RISET, DAN TEKNOLOGI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POLITEKNIK NEGERI KETAPANG </w:t>
      </w:r>
    </w:p>
    <w:p w:rsidR="00D2278F" w:rsidRDefault="00DD6D29">
      <w:pPr>
        <w:spacing w:after="1" w:line="240" w:lineRule="auto"/>
        <w:ind w:left="1978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     Alamat: Jalan Rangga Sentap - Dalong, Kel. Sukaharja Kec. Delta Pawan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2278F" w:rsidRDefault="00DD6D29">
      <w:pPr>
        <w:spacing w:after="1" w:line="240" w:lineRule="auto"/>
        <w:ind w:left="1978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Kabupaten Ketapang - Kalimantan Barat   Kode Pos : 78813, </w:t>
      </w:r>
    </w:p>
    <w:p w:rsidR="00D2278F" w:rsidRDefault="00DD6D29">
      <w:pPr>
        <w:spacing w:after="1" w:line="240" w:lineRule="auto"/>
        <w:ind w:left="1978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Telp : (0534) 3030686 laman : www.politap.ac.id email : humas@politap.ac.id </w:t>
      </w:r>
    </w:p>
    <w:p w:rsidR="00D2278F" w:rsidRDefault="00DD6D29">
      <w:pPr>
        <w:spacing w:after="23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2278F" w:rsidRDefault="00DD6D2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LEMBAR </w:t>
      </w:r>
    </w:p>
    <w:p w:rsidR="00D2278F" w:rsidRDefault="00DD6D2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HASIL PENILAIAN SEJAWAT SEBIDANG ATAU </w:t>
      </w:r>
      <w:r>
        <w:rPr>
          <w:rFonts w:ascii="Arial" w:eastAsia="Arial" w:hAnsi="Arial" w:cs="Arial"/>
          <w:b/>
          <w:i/>
        </w:rPr>
        <w:t>PEER REVIEW</w:t>
      </w:r>
      <w:r>
        <w:rPr>
          <w:rFonts w:ascii="Arial" w:eastAsia="Arial" w:hAnsi="Arial" w:cs="Arial"/>
          <w:b/>
        </w:rPr>
        <w:t xml:space="preserve"> </w:t>
      </w:r>
    </w:p>
    <w:p w:rsidR="00D2278F" w:rsidRDefault="00DD6D2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KARYA ILMIAH : PROSIDING </w:t>
      </w:r>
    </w:p>
    <w:p w:rsidR="00D2278F" w:rsidRDefault="00DD6D29">
      <w:pPr>
        <w:spacing w:after="8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5641" w:type="dxa"/>
        <w:tblInd w:w="1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288"/>
        <w:gridCol w:w="422"/>
        <w:gridCol w:w="2075"/>
        <w:gridCol w:w="278"/>
        <w:gridCol w:w="61"/>
      </w:tblGrid>
      <w:tr w:rsidR="00D2278F">
        <w:trPr>
          <w:trHeight w:val="529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>Judul Karya Il</w:t>
            </w:r>
            <w:r>
              <w:rPr>
                <w:rFonts w:ascii="Arial" w:eastAsia="Arial" w:hAnsi="Arial" w:cs="Arial"/>
              </w:rPr>
              <w:t xml:space="preserve">miah (Paper)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</w:tr>
      <w:tr w:rsidR="00D2278F">
        <w:trPr>
          <w:trHeight w:val="322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Penulis Prosiding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</w:tr>
      <w:tr w:rsidR="00D2278F">
        <w:trPr>
          <w:trHeight w:val="372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Identitas Prosiding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2278F"/>
        </w:tc>
      </w:tr>
      <w:tr w:rsidR="00D2278F">
        <w:trPr>
          <w:trHeight w:val="329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a.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Judul Prosiding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pPr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278F">
        <w:trPr>
          <w:trHeight w:val="252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b.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ISBN / ISSN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pPr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278F">
        <w:trPr>
          <w:trHeight w:val="252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c.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Tgl/Bln/Thn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pPr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278F">
        <w:trPr>
          <w:trHeight w:val="506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d.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Tempat </w:t>
            </w:r>
          </w:p>
          <w:p w:rsidR="00D2278F" w:rsidRDefault="00DD6D29">
            <w:r>
              <w:rPr>
                <w:rFonts w:ascii="Arial" w:eastAsia="Arial" w:hAnsi="Arial" w:cs="Arial"/>
              </w:rPr>
              <w:t xml:space="preserve">Pelaksanaan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pPr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278F">
        <w:trPr>
          <w:trHeight w:val="252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e.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Penerbit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pPr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278F">
        <w:trPr>
          <w:trHeight w:val="250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f.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Alamat Repository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</w:tcPr>
          <w:p w:rsidR="00D2278F" w:rsidRDefault="00DD6D29">
            <w:pPr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2278F" w:rsidRDefault="00DD6D29">
      <w:pPr>
        <w:spacing w:after="291" w:line="246" w:lineRule="auto"/>
        <w:ind w:left="3347" w:hanging="10"/>
      </w:pPr>
      <w:r>
        <w:rPr>
          <w:rFonts w:ascii="Arial" w:eastAsia="Arial" w:hAnsi="Arial" w:cs="Arial"/>
        </w:rPr>
        <w:t xml:space="preserve">PT; Web Prosiding </w:t>
      </w:r>
    </w:p>
    <w:tbl>
      <w:tblPr>
        <w:tblStyle w:val="TableGrid"/>
        <w:tblpPr w:vertAnchor="text" w:tblpX="3654" w:tblpY="-27"/>
        <w:tblOverlap w:val="never"/>
        <w:tblW w:w="566" w:type="dxa"/>
        <w:tblInd w:w="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6"/>
      </w:tblGrid>
      <w:tr w:rsidR="00D2278F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278F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2278F" w:rsidRDefault="00DD6D29">
      <w:pPr>
        <w:spacing w:after="11" w:line="246" w:lineRule="auto"/>
        <w:ind w:left="105" w:hanging="10"/>
      </w:pPr>
      <w:r>
        <w:rPr>
          <w:rFonts w:ascii="Arial" w:eastAsia="Arial" w:hAnsi="Arial" w:cs="Arial"/>
        </w:rPr>
        <w:t xml:space="preserve">Kategori Publikasi (beri √ kategori Prosiding Ilmiah Internasional </w:t>
      </w:r>
    </w:p>
    <w:p w:rsidR="00D2278F" w:rsidRDefault="00DD6D29">
      <w:pPr>
        <w:spacing w:after="11" w:line="246" w:lineRule="auto"/>
        <w:ind w:left="105" w:hanging="10"/>
      </w:pPr>
      <w:r>
        <w:rPr>
          <w:rFonts w:ascii="Arial" w:eastAsia="Arial" w:hAnsi="Arial" w:cs="Arial"/>
        </w:rPr>
        <w:t xml:space="preserve">yang tepat) Prosiding Ilmiah Nasional </w:t>
      </w:r>
    </w:p>
    <w:p w:rsidR="00D2278F" w:rsidRDefault="00DD6D29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D2278F" w:rsidRDefault="00DD6D29">
      <w:pPr>
        <w:numPr>
          <w:ilvl w:val="0"/>
          <w:numId w:val="1"/>
        </w:numPr>
        <w:spacing w:after="14"/>
        <w:ind w:right="-15" w:hanging="283"/>
      </w:pPr>
      <w:r>
        <w:rPr>
          <w:rFonts w:ascii="Arial" w:eastAsia="Arial" w:hAnsi="Arial" w:cs="Arial"/>
          <w:b/>
        </w:rPr>
        <w:t xml:space="preserve">Hasil Penilaian Validasi </w:t>
      </w:r>
    </w:p>
    <w:tbl>
      <w:tblPr>
        <w:tblStyle w:val="TableGrid"/>
        <w:tblW w:w="10175" w:type="dxa"/>
        <w:tblInd w:w="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0"/>
        <w:gridCol w:w="1959"/>
        <w:gridCol w:w="7606"/>
      </w:tblGrid>
      <w:tr w:rsidR="00D2278F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ind w:left="24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ASPEK 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URAIAN/KOMENTAR PENILAIAN </w:t>
            </w:r>
          </w:p>
        </w:tc>
      </w:tr>
      <w:tr w:rsidR="00D2278F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Indikasi Plagiasi 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2278F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</w:rPr>
              <w:t xml:space="preserve">Linearitas 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2278F" w:rsidRDefault="00DD6D29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D2278F" w:rsidRDefault="00DD6D29">
      <w:pPr>
        <w:numPr>
          <w:ilvl w:val="0"/>
          <w:numId w:val="1"/>
        </w:numPr>
        <w:spacing w:after="14"/>
        <w:ind w:right="-15" w:hanging="283"/>
      </w:pPr>
      <w:r>
        <w:rPr>
          <w:rFonts w:ascii="Arial" w:eastAsia="Arial" w:hAnsi="Arial" w:cs="Arial"/>
          <w:b/>
        </w:rPr>
        <w:t xml:space="preserve">Hasil Penilaian Peer Reviewer </w:t>
      </w:r>
    </w:p>
    <w:tbl>
      <w:tblPr>
        <w:tblStyle w:val="TableGrid"/>
        <w:tblW w:w="10324" w:type="dxa"/>
        <w:tblInd w:w="0" w:type="dxa"/>
        <w:tblCellMar>
          <w:top w:w="0" w:type="dxa"/>
          <w:left w:w="110" w:type="dxa"/>
          <w:bottom w:w="0" w:type="dxa"/>
          <w:right w:w="170" w:type="dxa"/>
        </w:tblCellMar>
        <w:tblLook w:val="04A0" w:firstRow="1" w:lastRow="0" w:firstColumn="1" w:lastColumn="0" w:noHBand="0" w:noVBand="1"/>
      </w:tblPr>
      <w:tblGrid>
        <w:gridCol w:w="606"/>
        <w:gridCol w:w="5192"/>
        <w:gridCol w:w="1450"/>
        <w:gridCol w:w="1552"/>
        <w:gridCol w:w="1524"/>
      </w:tblGrid>
      <w:tr w:rsidR="00D2278F">
        <w:trPr>
          <w:trHeight w:val="523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No. </w:t>
            </w:r>
          </w:p>
        </w:tc>
        <w:tc>
          <w:tcPr>
            <w:tcW w:w="5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Komponen Yang dinilai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Nilai Maksimal Prosiding (isikan di kolom yang sesuai)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Nilai akhir yang diperoleh </w:t>
            </w:r>
          </w:p>
        </w:tc>
      </w:tr>
      <w:tr w:rsidR="00D2278F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227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2278F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ind w:left="24"/>
            </w:pPr>
            <w:r>
              <w:rPr>
                <w:rFonts w:ascii="Arial" w:eastAsia="Arial" w:hAnsi="Arial" w:cs="Arial"/>
                <w:sz w:val="20"/>
              </w:rPr>
              <w:t xml:space="preserve">Internasional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Nasional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2278F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Kelengkapan unsur isi karya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(10%)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2278F">
        <w:trPr>
          <w:trHeight w:val="3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Ruang lingkup dan kedalaman pembahasan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(30%)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2278F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Kecukupan dan kemutakhiran data / </w:t>
            </w:r>
          </w:p>
          <w:p w:rsidR="00D2278F" w:rsidRDefault="00DD6D29">
            <w:pPr>
              <w:ind w:right="12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(30%) informasi dan metodologi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2278F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Kelengkapan unsur dan kualitas penerbitan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(30%)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2278F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(100%)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2278F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Kontribusi Pengusul (Penulis Pertama/anggota utama)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2278F" w:rsidRDefault="00D2278F"/>
        </w:tc>
      </w:tr>
      <w:tr w:rsidR="00D2278F">
        <w:trPr>
          <w:trHeight w:val="351"/>
        </w:trPr>
        <w:tc>
          <w:tcPr>
            <w:tcW w:w="5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  <w:b/>
                <w:sz w:val="20"/>
              </w:rPr>
              <w:t xml:space="preserve">KO MENTAR/ULASAN PEER REVIEW *)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2278F" w:rsidRDefault="00D2278F"/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2278F" w:rsidRDefault="00D2278F"/>
        </w:tc>
      </w:tr>
      <w:tr w:rsidR="00D2278F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Kelengkapan dan kesesuaian unsur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278F" w:rsidRDefault="00DD6D29">
            <w:pPr>
              <w:spacing w:after="24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2278F" w:rsidRDefault="00D2278F"/>
        </w:tc>
      </w:tr>
      <w:tr w:rsidR="00D2278F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Ruang lingkup dan kedalaman pembahasan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278F" w:rsidRDefault="00DD6D29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2278F" w:rsidRDefault="00D2278F"/>
        </w:tc>
      </w:tr>
      <w:tr w:rsidR="00D2278F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Kecukupan dan kemutakhiran  data dan metodologi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278F" w:rsidRDefault="00DD6D29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2278F" w:rsidRDefault="00D2278F"/>
        </w:tc>
      </w:tr>
      <w:tr w:rsidR="00D2278F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Kelengkapan unsur dan kualitas penerbit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2278F" w:rsidRDefault="00DD6D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2278F" w:rsidRDefault="00D2278F"/>
        </w:tc>
      </w:tr>
    </w:tbl>
    <w:p w:rsidR="00D2278F" w:rsidRDefault="00DD6D29">
      <w:pPr>
        <w:spacing w:after="6" w:line="240" w:lineRule="auto"/>
      </w:pPr>
      <w:r>
        <w:rPr>
          <w:rFonts w:ascii="Arial" w:eastAsia="Arial" w:hAnsi="Arial" w:cs="Arial"/>
        </w:rPr>
        <w:t xml:space="preserve"> </w:t>
      </w:r>
    </w:p>
    <w:p w:rsidR="00D2278F" w:rsidRDefault="00DD6D29">
      <w:pPr>
        <w:spacing w:after="11" w:line="246" w:lineRule="auto"/>
        <w:ind w:left="10" w:hanging="10"/>
      </w:pPr>
      <w:r>
        <w:rPr>
          <w:rFonts w:ascii="Arial" w:eastAsia="Arial" w:hAnsi="Arial" w:cs="Arial"/>
        </w:rPr>
        <w:t xml:space="preserve"> ……………….., ...................................................................... </w:t>
      </w:r>
    </w:p>
    <w:p w:rsidR="00D2278F" w:rsidRDefault="00DD6D29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D2278F" w:rsidRDefault="00DD6D29">
      <w:pPr>
        <w:spacing w:line="236" w:lineRule="auto"/>
        <w:ind w:left="10" w:right="-15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Penilai 1  /  2  **) </w:t>
      </w:r>
    </w:p>
    <w:p w:rsidR="00D2278F" w:rsidRDefault="00DD6D29">
      <w:pPr>
        <w:spacing w:line="240" w:lineRule="auto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D2278F" w:rsidRDefault="00DD6D2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0"/>
        </w:rPr>
        <w:t xml:space="preserve">Tanda Tangan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D9D9D9"/>
          <w:sz w:val="20"/>
        </w:rPr>
        <w:t xml:space="preserve"> </w:t>
      </w:r>
    </w:p>
    <w:p w:rsidR="00D2278F" w:rsidRDefault="00DD6D29">
      <w:pPr>
        <w:spacing w:line="240" w:lineRule="auto"/>
        <w:jc w:val="center"/>
      </w:pPr>
      <w:r>
        <w:rPr>
          <w:rFonts w:ascii="Arial" w:eastAsia="Arial" w:hAnsi="Arial" w:cs="Arial"/>
          <w:color w:val="D9D9D9"/>
          <w:sz w:val="20"/>
        </w:rPr>
        <w:t xml:space="preserve"> </w:t>
      </w:r>
    </w:p>
    <w:p w:rsidR="00D2278F" w:rsidRDefault="00DD6D29">
      <w:pPr>
        <w:spacing w:line="240" w:lineRule="auto"/>
        <w:jc w:val="center"/>
      </w:pPr>
      <w:r>
        <w:rPr>
          <w:rFonts w:ascii="Arial" w:eastAsia="Arial" w:hAnsi="Arial" w:cs="Arial"/>
          <w:color w:val="D9D9D9"/>
          <w:sz w:val="20"/>
        </w:rPr>
        <w:t xml:space="preserve">ttd </w:t>
      </w:r>
    </w:p>
    <w:p w:rsidR="00D2278F" w:rsidRDefault="00DD6D29">
      <w:pPr>
        <w:spacing w:line="236" w:lineRule="auto"/>
        <w:ind w:left="4499" w:right="3210" w:hanging="10"/>
      </w:pPr>
      <w:r>
        <w:rPr>
          <w:rFonts w:ascii="Arial" w:eastAsia="Arial" w:hAnsi="Arial" w:cs="Arial"/>
          <w:sz w:val="20"/>
        </w:rPr>
        <w:t xml:space="preserve">Nama </w:t>
      </w:r>
      <w:r>
        <w:rPr>
          <w:rFonts w:ascii="Arial" w:eastAsia="Arial" w:hAnsi="Arial" w:cs="Arial"/>
          <w:sz w:val="20"/>
        </w:rPr>
        <w:tab/>
        <w:t xml:space="preserve">:  NIP / NIDN :  </w:t>
      </w:r>
    </w:p>
    <w:p w:rsidR="00D2278F" w:rsidRDefault="00DD6D29">
      <w:pPr>
        <w:spacing w:line="236" w:lineRule="auto"/>
        <w:ind w:left="4499" w:right="2920" w:hanging="10"/>
      </w:pPr>
      <w:r>
        <w:rPr>
          <w:rFonts w:ascii="Arial" w:eastAsia="Arial" w:hAnsi="Arial" w:cs="Arial"/>
          <w:sz w:val="20"/>
        </w:rPr>
        <w:t xml:space="preserve">Unit Kerja :  Bidang Ilmu :  </w:t>
      </w:r>
    </w:p>
    <w:p w:rsidR="00D2278F" w:rsidRDefault="00DD6D29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0"/>
        </w:rPr>
        <w:t xml:space="preserve">Jabatan Pangkat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D2278F" w:rsidRDefault="00DD6D29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sectPr w:rsidR="00D2278F">
      <w:pgSz w:w="11909" w:h="18710"/>
      <w:pgMar w:top="1440" w:right="821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277C0"/>
    <w:multiLevelType w:val="hybridMultilevel"/>
    <w:tmpl w:val="C47431DA"/>
    <w:lvl w:ilvl="0" w:tplc="03484994">
      <w:start w:val="1"/>
      <w:numFmt w:val="upperRoman"/>
      <w:lvlText w:val="%1."/>
      <w:lvlJc w:val="left"/>
      <w:pPr>
        <w:ind w:left="283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F48A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D82E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224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8421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8C14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4AB2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E080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EB2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8F"/>
    <w:rsid w:val="00D2278F"/>
    <w:rsid w:val="00D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47660EC-E3F9-4D6D-B0AF-D91B779E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cp:lastModifiedBy>NETBOOK</cp:lastModifiedBy>
  <cp:revision>2</cp:revision>
  <dcterms:created xsi:type="dcterms:W3CDTF">2022-06-01T11:37:00Z</dcterms:created>
  <dcterms:modified xsi:type="dcterms:W3CDTF">2022-06-01T11:37:00Z</dcterms:modified>
</cp:coreProperties>
</file>